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7C2E4" w14:textId="26080E49" w:rsidR="001E41F3" w:rsidRPr="00DE60C7" w:rsidRDefault="001E41F3">
      <w:pPr>
        <w:pStyle w:val="CRCoverPage"/>
        <w:tabs>
          <w:tab w:val="right" w:pos="9639"/>
        </w:tabs>
        <w:spacing w:after="0"/>
        <w:rPr>
          <w:b/>
          <w:i/>
          <w:noProof/>
          <w:sz w:val="28"/>
          <w:lang w:val="en-US"/>
        </w:rPr>
      </w:pPr>
      <w:r w:rsidRPr="00DE60C7">
        <w:rPr>
          <w:b/>
          <w:noProof/>
          <w:sz w:val="24"/>
          <w:lang w:val="en-US"/>
        </w:rPr>
        <w:t>3GPP TSG</w:t>
      </w:r>
      <w:r w:rsidR="00B95245" w:rsidRPr="00DE60C7">
        <w:rPr>
          <w:b/>
          <w:noProof/>
          <w:sz w:val="24"/>
          <w:lang w:val="en-US"/>
        </w:rPr>
        <w:t xml:space="preserve">-GERAN </w:t>
      </w:r>
      <w:r w:rsidR="00495715" w:rsidRPr="00DE60C7">
        <w:rPr>
          <w:b/>
          <w:noProof/>
          <w:sz w:val="24"/>
          <w:lang w:val="en-US"/>
        </w:rPr>
        <w:t>#</w:t>
      </w:r>
      <w:r w:rsidR="00EA049F" w:rsidRPr="00DE60C7">
        <w:rPr>
          <w:b/>
          <w:noProof/>
          <w:sz w:val="24"/>
          <w:lang w:val="en-US"/>
        </w:rPr>
        <w:t>70</w:t>
      </w:r>
      <w:r w:rsidR="00EA049F" w:rsidRPr="00DE60C7">
        <w:rPr>
          <w:b/>
          <w:i/>
          <w:noProof/>
          <w:sz w:val="24"/>
          <w:lang w:val="en-US"/>
        </w:rPr>
        <w:t xml:space="preserve"> </w:t>
      </w:r>
      <w:r w:rsidRPr="00DE60C7">
        <w:rPr>
          <w:b/>
          <w:i/>
          <w:noProof/>
          <w:sz w:val="28"/>
          <w:lang w:val="en-US"/>
        </w:rPr>
        <w:tab/>
      </w:r>
      <w:r w:rsidR="00182510" w:rsidRPr="00DE60C7">
        <w:rPr>
          <w:b/>
          <w:i/>
          <w:noProof/>
          <w:sz w:val="28"/>
          <w:lang w:val="en-US"/>
        </w:rPr>
        <w:t>GP</w:t>
      </w:r>
      <w:r w:rsidR="00495715" w:rsidRPr="00DE60C7">
        <w:rPr>
          <w:b/>
          <w:i/>
          <w:noProof/>
          <w:sz w:val="28"/>
          <w:lang w:val="en-US"/>
        </w:rPr>
        <w:t>-</w:t>
      </w:r>
      <w:r w:rsidR="0010107D" w:rsidRPr="00DE60C7">
        <w:rPr>
          <w:b/>
          <w:i/>
          <w:noProof/>
          <w:sz w:val="28"/>
          <w:lang w:val="en-US"/>
        </w:rPr>
        <w:t>160</w:t>
      </w:r>
      <w:r w:rsidR="00FF3245">
        <w:rPr>
          <w:b/>
          <w:i/>
          <w:noProof/>
          <w:sz w:val="28"/>
          <w:lang w:val="en-US"/>
        </w:rPr>
        <w:t>4</w:t>
      </w:r>
      <w:r w:rsidR="00C9188A">
        <w:rPr>
          <w:b/>
          <w:i/>
          <w:noProof/>
          <w:sz w:val="28"/>
          <w:lang w:val="en-US"/>
        </w:rPr>
        <w:t>98</w:t>
      </w:r>
    </w:p>
    <w:p w14:paraId="0BDC8CAF" w14:textId="47DB2E34" w:rsidR="001E41F3" w:rsidRPr="00F46564" w:rsidRDefault="00EA049F" w:rsidP="00B95245">
      <w:pPr>
        <w:pStyle w:val="CRCoverPage"/>
        <w:tabs>
          <w:tab w:val="left" w:pos="5986"/>
          <w:tab w:val="left" w:pos="6910"/>
        </w:tabs>
        <w:outlineLvl w:val="0"/>
        <w:rPr>
          <w:b/>
          <w:noProof/>
          <w:sz w:val="24"/>
        </w:rPr>
      </w:pPr>
      <w:r>
        <w:rPr>
          <w:b/>
          <w:noProof/>
          <w:sz w:val="24"/>
        </w:rPr>
        <w:t>Nanjing</w:t>
      </w:r>
      <w:r w:rsidR="001E41F3" w:rsidRPr="00F46564">
        <w:rPr>
          <w:b/>
          <w:noProof/>
          <w:sz w:val="24"/>
        </w:rPr>
        <w:t xml:space="preserve">, </w:t>
      </w:r>
      <w:r>
        <w:rPr>
          <w:b/>
          <w:noProof/>
          <w:sz w:val="24"/>
        </w:rPr>
        <w:t xml:space="preserve">PR China, </w:t>
      </w:r>
      <w:r w:rsidR="005420C2">
        <w:rPr>
          <w:b/>
          <w:noProof/>
          <w:sz w:val="24"/>
        </w:rPr>
        <w:t>May</w:t>
      </w:r>
      <w:r w:rsidR="005420C2" w:rsidRPr="00F46564">
        <w:rPr>
          <w:b/>
          <w:noProof/>
          <w:sz w:val="24"/>
        </w:rPr>
        <w:t xml:space="preserve"> </w:t>
      </w:r>
      <w:r>
        <w:rPr>
          <w:b/>
          <w:noProof/>
          <w:sz w:val="24"/>
        </w:rPr>
        <w:t>23</w:t>
      </w:r>
      <w:r>
        <w:rPr>
          <w:b/>
          <w:noProof/>
          <w:sz w:val="24"/>
          <w:vertAlign w:val="superscript"/>
        </w:rPr>
        <w:t>rd</w:t>
      </w:r>
      <w:r w:rsidRPr="00F46564">
        <w:rPr>
          <w:b/>
          <w:noProof/>
          <w:sz w:val="24"/>
        </w:rPr>
        <w:t xml:space="preserve"> </w:t>
      </w:r>
      <w:r w:rsidR="00B95245" w:rsidRPr="00F46564">
        <w:rPr>
          <w:b/>
          <w:noProof/>
          <w:sz w:val="24"/>
        </w:rPr>
        <w:t xml:space="preserve">– </w:t>
      </w:r>
      <w:r>
        <w:rPr>
          <w:b/>
          <w:noProof/>
          <w:sz w:val="24"/>
        </w:rPr>
        <w:t>27</w:t>
      </w:r>
      <w:r w:rsidRPr="00F46564">
        <w:rPr>
          <w:b/>
          <w:noProof/>
          <w:sz w:val="24"/>
          <w:vertAlign w:val="superscript"/>
        </w:rPr>
        <w:t>th</w:t>
      </w:r>
      <w:r w:rsidRPr="00F46564">
        <w:rPr>
          <w:b/>
          <w:noProof/>
          <w:sz w:val="24"/>
        </w:rPr>
        <w:t xml:space="preserve"> </w:t>
      </w:r>
      <w:r w:rsidR="00B95245" w:rsidRPr="00F46564">
        <w:rPr>
          <w:b/>
          <w:noProof/>
          <w:sz w:val="24"/>
        </w:rPr>
        <w:t>201</w:t>
      </w:r>
      <w:r w:rsidR="00FF2F20" w:rsidRPr="00F46564">
        <w:rPr>
          <w:b/>
          <w:noProof/>
          <w:sz w:val="24"/>
        </w:rPr>
        <w:t>6</w:t>
      </w:r>
      <w:r w:rsidR="00B95245" w:rsidRPr="00F46564">
        <w:rPr>
          <w:b/>
          <w:noProof/>
          <w:sz w:val="24"/>
        </w:rPr>
        <w:tab/>
      </w:r>
      <w:r w:rsidR="001026D4" w:rsidRPr="00F46564">
        <w:rPr>
          <w:b/>
          <w:noProof/>
          <w:sz w:val="24"/>
        </w:rPr>
        <w:t xml:space="preserve">       </w:t>
      </w:r>
      <w:r w:rsidR="00FF2F20" w:rsidRPr="00F46564">
        <w:rPr>
          <w:b/>
          <w:noProof/>
          <w:sz w:val="24"/>
        </w:rPr>
        <w:t xml:space="preserve">     </w:t>
      </w:r>
      <w:r w:rsidR="001026D4" w:rsidRPr="00F46564">
        <w:rPr>
          <w:b/>
          <w:noProof/>
          <w:sz w:val="24"/>
        </w:rPr>
        <w:t xml:space="preserve"> (Revision of GP</w:t>
      </w:r>
      <w:r w:rsidR="00A71649" w:rsidRPr="00F46564">
        <w:rPr>
          <w:b/>
          <w:noProof/>
          <w:sz w:val="24"/>
        </w:rPr>
        <w:t>-</w:t>
      </w:r>
      <w:r w:rsidR="0010107D" w:rsidRPr="00F46564">
        <w:rPr>
          <w:b/>
          <w:noProof/>
          <w:sz w:val="24"/>
        </w:rPr>
        <w:t>160</w:t>
      </w:r>
      <w:r w:rsidR="00B8124C">
        <w:rPr>
          <w:b/>
          <w:noProof/>
          <w:sz w:val="24"/>
        </w:rPr>
        <w:t>4</w:t>
      </w:r>
      <w:r w:rsidR="00C9188A">
        <w:rPr>
          <w:b/>
          <w:noProof/>
          <w:sz w:val="24"/>
        </w:rPr>
        <w:t>81</w:t>
      </w:r>
      <w:r w:rsidR="001026D4" w:rsidRPr="00F46564">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46564"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F46564" w:rsidRDefault="00305409">
            <w:pPr>
              <w:pStyle w:val="CRCoverPage"/>
              <w:spacing w:after="0"/>
              <w:jc w:val="right"/>
              <w:rPr>
                <w:i/>
                <w:noProof/>
              </w:rPr>
            </w:pPr>
            <w:r w:rsidRPr="00F46564">
              <w:rPr>
                <w:i/>
                <w:noProof/>
                <w:sz w:val="14"/>
              </w:rPr>
              <w:t>CR-Form-v</w:t>
            </w:r>
            <w:r w:rsidR="00BA3EC5" w:rsidRPr="00F46564">
              <w:rPr>
                <w:i/>
                <w:noProof/>
                <w:sz w:val="14"/>
              </w:rPr>
              <w:t>1</w:t>
            </w:r>
            <w:r w:rsidR="001B7A65" w:rsidRPr="00F46564">
              <w:rPr>
                <w:i/>
                <w:noProof/>
                <w:sz w:val="14"/>
              </w:rPr>
              <w:t>1</w:t>
            </w:r>
            <w:r w:rsidR="00BD6BB8" w:rsidRPr="00F46564">
              <w:rPr>
                <w:i/>
                <w:noProof/>
                <w:sz w:val="14"/>
              </w:rPr>
              <w:t>.1</w:t>
            </w:r>
          </w:p>
        </w:tc>
      </w:tr>
      <w:tr w:rsidR="001E41F3" w:rsidRPr="00F46564" w14:paraId="10ABD74F" w14:textId="77777777">
        <w:tc>
          <w:tcPr>
            <w:tcW w:w="9641" w:type="dxa"/>
            <w:gridSpan w:val="9"/>
            <w:tcBorders>
              <w:left w:val="single" w:sz="4" w:space="0" w:color="auto"/>
              <w:right w:val="single" w:sz="4" w:space="0" w:color="auto"/>
            </w:tcBorders>
          </w:tcPr>
          <w:p w14:paraId="2820E2DC" w14:textId="77777777" w:rsidR="001E41F3" w:rsidRPr="00F46564" w:rsidRDefault="001E41F3">
            <w:pPr>
              <w:pStyle w:val="CRCoverPage"/>
              <w:spacing w:after="0"/>
              <w:jc w:val="center"/>
              <w:rPr>
                <w:noProof/>
              </w:rPr>
            </w:pPr>
            <w:r w:rsidRPr="00F46564">
              <w:rPr>
                <w:b/>
                <w:noProof/>
                <w:sz w:val="32"/>
              </w:rPr>
              <w:t>CHANGE REQUEST</w:t>
            </w:r>
          </w:p>
        </w:tc>
      </w:tr>
      <w:tr w:rsidR="001E41F3" w:rsidRPr="00F46564" w14:paraId="7645B3D3" w14:textId="77777777">
        <w:tc>
          <w:tcPr>
            <w:tcW w:w="9641" w:type="dxa"/>
            <w:gridSpan w:val="9"/>
            <w:tcBorders>
              <w:left w:val="single" w:sz="4" w:space="0" w:color="auto"/>
              <w:right w:val="single" w:sz="4" w:space="0" w:color="auto"/>
            </w:tcBorders>
          </w:tcPr>
          <w:p w14:paraId="2B6FACD2" w14:textId="77777777" w:rsidR="001E41F3" w:rsidRPr="00F46564" w:rsidRDefault="001E41F3">
            <w:pPr>
              <w:pStyle w:val="CRCoverPage"/>
              <w:spacing w:after="0"/>
              <w:rPr>
                <w:noProof/>
                <w:sz w:val="8"/>
                <w:szCs w:val="8"/>
              </w:rPr>
            </w:pPr>
          </w:p>
        </w:tc>
      </w:tr>
      <w:tr w:rsidR="001E41F3" w:rsidRPr="00F46564" w14:paraId="3BA07318" w14:textId="77777777" w:rsidTr="0051580D">
        <w:tc>
          <w:tcPr>
            <w:tcW w:w="142" w:type="dxa"/>
            <w:tcBorders>
              <w:left w:val="single" w:sz="4" w:space="0" w:color="auto"/>
            </w:tcBorders>
          </w:tcPr>
          <w:p w14:paraId="6B10A70D" w14:textId="77777777" w:rsidR="001E41F3" w:rsidRPr="00F46564" w:rsidRDefault="001E41F3">
            <w:pPr>
              <w:pStyle w:val="CRCoverPage"/>
              <w:spacing w:after="0"/>
              <w:jc w:val="right"/>
              <w:rPr>
                <w:noProof/>
              </w:rPr>
            </w:pPr>
          </w:p>
        </w:tc>
        <w:tc>
          <w:tcPr>
            <w:tcW w:w="2126" w:type="dxa"/>
            <w:shd w:val="pct30" w:color="FFFF00" w:fill="auto"/>
          </w:tcPr>
          <w:p w14:paraId="78E5923C" w14:textId="77777777" w:rsidR="001E41F3" w:rsidRPr="00F46564" w:rsidRDefault="00B95245" w:rsidP="0051580D">
            <w:pPr>
              <w:pStyle w:val="CRCoverPage"/>
              <w:spacing w:after="0"/>
              <w:rPr>
                <w:b/>
                <w:noProof/>
                <w:sz w:val="28"/>
              </w:rPr>
            </w:pPr>
            <w:r w:rsidRPr="00F46564">
              <w:rPr>
                <w:b/>
                <w:noProof/>
                <w:sz w:val="28"/>
              </w:rPr>
              <w:t>45.005</w:t>
            </w:r>
          </w:p>
        </w:tc>
        <w:tc>
          <w:tcPr>
            <w:tcW w:w="709" w:type="dxa"/>
          </w:tcPr>
          <w:p w14:paraId="1A27F306" w14:textId="77777777" w:rsidR="001E41F3" w:rsidRPr="00F46564" w:rsidRDefault="001E41F3">
            <w:pPr>
              <w:pStyle w:val="CRCoverPage"/>
              <w:spacing w:after="0"/>
              <w:jc w:val="center"/>
              <w:rPr>
                <w:noProof/>
              </w:rPr>
            </w:pPr>
            <w:r w:rsidRPr="00F46564">
              <w:rPr>
                <w:b/>
                <w:noProof/>
                <w:sz w:val="28"/>
              </w:rPr>
              <w:t>CR</w:t>
            </w:r>
          </w:p>
        </w:tc>
        <w:tc>
          <w:tcPr>
            <w:tcW w:w="1276" w:type="dxa"/>
            <w:shd w:val="pct30" w:color="FFFF00" w:fill="auto"/>
          </w:tcPr>
          <w:p w14:paraId="09A2DDF6" w14:textId="77777777" w:rsidR="001E41F3" w:rsidRPr="00F46564" w:rsidRDefault="00841E67">
            <w:pPr>
              <w:pStyle w:val="CRCoverPage"/>
              <w:spacing w:after="0"/>
              <w:rPr>
                <w:noProof/>
              </w:rPr>
            </w:pPr>
            <w:r>
              <w:rPr>
                <w:b/>
                <w:noProof/>
                <w:sz w:val="28"/>
              </w:rPr>
              <w:t>0578</w:t>
            </w:r>
          </w:p>
        </w:tc>
        <w:tc>
          <w:tcPr>
            <w:tcW w:w="709" w:type="dxa"/>
          </w:tcPr>
          <w:p w14:paraId="4829E35C" w14:textId="77777777" w:rsidR="001E41F3" w:rsidRPr="00F46564" w:rsidRDefault="001E41F3" w:rsidP="0051580D">
            <w:pPr>
              <w:pStyle w:val="CRCoverPage"/>
              <w:tabs>
                <w:tab w:val="right" w:pos="625"/>
              </w:tabs>
              <w:spacing w:after="0"/>
              <w:jc w:val="center"/>
              <w:rPr>
                <w:noProof/>
              </w:rPr>
            </w:pPr>
            <w:r w:rsidRPr="00F46564">
              <w:rPr>
                <w:b/>
                <w:bCs/>
                <w:noProof/>
                <w:sz w:val="28"/>
              </w:rPr>
              <w:t>rev</w:t>
            </w:r>
          </w:p>
        </w:tc>
        <w:tc>
          <w:tcPr>
            <w:tcW w:w="425" w:type="dxa"/>
            <w:shd w:val="pct30" w:color="FFFF00" w:fill="auto"/>
          </w:tcPr>
          <w:p w14:paraId="0A0414B8" w14:textId="3802C206" w:rsidR="001E41F3" w:rsidRPr="00F46564" w:rsidRDefault="00C9188A">
            <w:pPr>
              <w:pStyle w:val="CRCoverPage"/>
              <w:spacing w:after="0"/>
              <w:jc w:val="center"/>
              <w:rPr>
                <w:b/>
                <w:noProof/>
              </w:rPr>
            </w:pPr>
            <w:r>
              <w:rPr>
                <w:b/>
                <w:noProof/>
                <w:sz w:val="32"/>
              </w:rPr>
              <w:t>9</w:t>
            </w:r>
          </w:p>
        </w:tc>
        <w:tc>
          <w:tcPr>
            <w:tcW w:w="2693" w:type="dxa"/>
          </w:tcPr>
          <w:p w14:paraId="599B9795" w14:textId="77777777" w:rsidR="001E41F3" w:rsidRPr="00F46564" w:rsidRDefault="001E41F3" w:rsidP="0051580D">
            <w:pPr>
              <w:pStyle w:val="CRCoverPage"/>
              <w:tabs>
                <w:tab w:val="right" w:pos="1825"/>
              </w:tabs>
              <w:spacing w:after="0"/>
              <w:jc w:val="center"/>
              <w:rPr>
                <w:noProof/>
              </w:rPr>
            </w:pPr>
            <w:r w:rsidRPr="00F46564">
              <w:rPr>
                <w:b/>
                <w:noProof/>
                <w:sz w:val="28"/>
                <w:szCs w:val="28"/>
              </w:rPr>
              <w:t>Current version:</w:t>
            </w:r>
          </w:p>
        </w:tc>
        <w:tc>
          <w:tcPr>
            <w:tcW w:w="1418" w:type="dxa"/>
            <w:shd w:val="pct30" w:color="FFFF00" w:fill="auto"/>
          </w:tcPr>
          <w:p w14:paraId="41130692" w14:textId="77777777" w:rsidR="001E41F3" w:rsidRPr="00F46564" w:rsidRDefault="00327F7D" w:rsidP="00327F7D">
            <w:pPr>
              <w:pStyle w:val="CRCoverPage"/>
              <w:spacing w:after="0"/>
              <w:jc w:val="center"/>
              <w:rPr>
                <w:noProof/>
              </w:rPr>
            </w:pPr>
            <w:r w:rsidRPr="00F46564">
              <w:rPr>
                <w:b/>
                <w:noProof/>
                <w:sz w:val="32"/>
              </w:rPr>
              <w:t>13</w:t>
            </w:r>
            <w:r w:rsidR="001E41F3" w:rsidRPr="00F46564">
              <w:rPr>
                <w:b/>
                <w:noProof/>
                <w:sz w:val="32"/>
              </w:rPr>
              <w:t>.</w:t>
            </w:r>
            <w:r w:rsidRPr="00F46564">
              <w:rPr>
                <w:b/>
                <w:noProof/>
                <w:sz w:val="32"/>
              </w:rPr>
              <w:t>0</w:t>
            </w:r>
            <w:r w:rsidR="001E41F3" w:rsidRPr="00F46564">
              <w:rPr>
                <w:b/>
                <w:noProof/>
                <w:sz w:val="32"/>
              </w:rPr>
              <w:t>.</w:t>
            </w:r>
            <w:r w:rsidR="00B95245" w:rsidRPr="00F46564">
              <w:rPr>
                <w:b/>
                <w:noProof/>
                <w:sz w:val="32"/>
              </w:rPr>
              <w:t>0</w:t>
            </w:r>
          </w:p>
        </w:tc>
        <w:tc>
          <w:tcPr>
            <w:tcW w:w="143" w:type="dxa"/>
            <w:tcBorders>
              <w:right w:val="single" w:sz="4" w:space="0" w:color="auto"/>
            </w:tcBorders>
          </w:tcPr>
          <w:p w14:paraId="11EFE7E8" w14:textId="77777777" w:rsidR="001E41F3" w:rsidRPr="00F46564" w:rsidRDefault="001E41F3">
            <w:pPr>
              <w:pStyle w:val="CRCoverPage"/>
              <w:spacing w:after="0"/>
              <w:rPr>
                <w:noProof/>
              </w:rPr>
            </w:pPr>
          </w:p>
        </w:tc>
      </w:tr>
      <w:tr w:rsidR="001E41F3" w:rsidRPr="00F46564" w14:paraId="705F7D5B" w14:textId="77777777">
        <w:tc>
          <w:tcPr>
            <w:tcW w:w="9641" w:type="dxa"/>
            <w:gridSpan w:val="9"/>
            <w:tcBorders>
              <w:left w:val="single" w:sz="4" w:space="0" w:color="auto"/>
              <w:right w:val="single" w:sz="4" w:space="0" w:color="auto"/>
            </w:tcBorders>
          </w:tcPr>
          <w:p w14:paraId="156C21F5" w14:textId="77777777" w:rsidR="001E41F3" w:rsidRPr="00F46564" w:rsidRDefault="001E41F3">
            <w:pPr>
              <w:pStyle w:val="CRCoverPage"/>
              <w:spacing w:after="0"/>
              <w:rPr>
                <w:noProof/>
              </w:rPr>
            </w:pPr>
          </w:p>
        </w:tc>
      </w:tr>
      <w:tr w:rsidR="001E41F3" w:rsidRPr="00F46564" w14:paraId="643863AB" w14:textId="77777777">
        <w:tc>
          <w:tcPr>
            <w:tcW w:w="9641" w:type="dxa"/>
            <w:gridSpan w:val="9"/>
            <w:tcBorders>
              <w:top w:val="single" w:sz="4" w:space="0" w:color="auto"/>
            </w:tcBorders>
          </w:tcPr>
          <w:p w14:paraId="1A590598" w14:textId="77777777" w:rsidR="001E41F3" w:rsidRPr="00F46564" w:rsidRDefault="001E41F3">
            <w:pPr>
              <w:pStyle w:val="CRCoverPage"/>
              <w:spacing w:after="0"/>
              <w:jc w:val="center"/>
              <w:rPr>
                <w:rFonts w:cs="Arial"/>
                <w:i/>
                <w:noProof/>
              </w:rPr>
            </w:pPr>
            <w:r w:rsidRPr="00F46564">
              <w:rPr>
                <w:rFonts w:cs="Arial"/>
                <w:i/>
                <w:noProof/>
              </w:rPr>
              <w:t xml:space="preserve">For </w:t>
            </w:r>
            <w:hyperlink r:id="rId10" w:anchor="_blank" w:history="1">
              <w:r w:rsidRPr="00F46564">
                <w:rPr>
                  <w:rStyle w:val="Hyperlink"/>
                  <w:rFonts w:cs="Arial"/>
                  <w:b/>
                  <w:i/>
                  <w:noProof/>
                  <w:color w:val="FF0000"/>
                </w:rPr>
                <w:t>HE</w:t>
              </w:r>
              <w:bookmarkStart w:id="0" w:name="_Hlt497126619"/>
              <w:r w:rsidRPr="00F46564">
                <w:rPr>
                  <w:rStyle w:val="Hyperlink"/>
                  <w:rFonts w:cs="Arial"/>
                  <w:b/>
                  <w:i/>
                  <w:noProof/>
                  <w:color w:val="FF0000"/>
                </w:rPr>
                <w:t>L</w:t>
              </w:r>
              <w:bookmarkEnd w:id="0"/>
              <w:r w:rsidRPr="00F46564">
                <w:rPr>
                  <w:rStyle w:val="Hyperlink"/>
                  <w:rFonts w:cs="Arial"/>
                  <w:b/>
                  <w:i/>
                  <w:noProof/>
                  <w:color w:val="FF0000"/>
                </w:rPr>
                <w:t>P</w:t>
              </w:r>
            </w:hyperlink>
            <w:r w:rsidRPr="00F46564">
              <w:rPr>
                <w:rFonts w:cs="Arial"/>
                <w:b/>
                <w:i/>
                <w:noProof/>
                <w:color w:val="FF0000"/>
              </w:rPr>
              <w:t xml:space="preserve"> </w:t>
            </w:r>
            <w:r w:rsidRPr="00F46564">
              <w:rPr>
                <w:rFonts w:cs="Arial"/>
                <w:i/>
                <w:noProof/>
              </w:rPr>
              <w:t>on using this form</w:t>
            </w:r>
            <w:r w:rsidR="0051580D" w:rsidRPr="00F46564">
              <w:rPr>
                <w:rFonts w:cs="Arial"/>
                <w:i/>
                <w:noProof/>
              </w:rPr>
              <w:t>: c</w:t>
            </w:r>
            <w:r w:rsidR="00F25D98" w:rsidRPr="00F46564">
              <w:rPr>
                <w:rFonts w:cs="Arial"/>
                <w:i/>
                <w:noProof/>
              </w:rPr>
              <w:t xml:space="preserve">omprehensive instructions can be found at </w:t>
            </w:r>
            <w:r w:rsidR="001B7A65" w:rsidRPr="00F46564">
              <w:rPr>
                <w:rFonts w:cs="Arial"/>
                <w:i/>
                <w:noProof/>
              </w:rPr>
              <w:br/>
            </w:r>
            <w:hyperlink r:id="rId11" w:history="1">
              <w:r w:rsidR="00DE34CF" w:rsidRPr="00F46564">
                <w:rPr>
                  <w:rStyle w:val="Hyperlink"/>
                  <w:rFonts w:cs="Arial"/>
                  <w:i/>
                  <w:noProof/>
                </w:rPr>
                <w:t>http://www.3gpp.org/Change-Requests</w:t>
              </w:r>
            </w:hyperlink>
            <w:r w:rsidR="00F25D98" w:rsidRPr="00F46564">
              <w:rPr>
                <w:rFonts w:cs="Arial"/>
                <w:i/>
                <w:noProof/>
              </w:rPr>
              <w:t>.</w:t>
            </w:r>
          </w:p>
        </w:tc>
      </w:tr>
      <w:tr w:rsidR="001E41F3" w:rsidRPr="00F46564" w14:paraId="61BCC2A4" w14:textId="77777777">
        <w:tc>
          <w:tcPr>
            <w:tcW w:w="9641" w:type="dxa"/>
            <w:gridSpan w:val="9"/>
          </w:tcPr>
          <w:p w14:paraId="625493F3" w14:textId="77777777" w:rsidR="001E41F3" w:rsidRPr="00F46564" w:rsidRDefault="001E41F3">
            <w:pPr>
              <w:pStyle w:val="CRCoverPage"/>
              <w:spacing w:after="0"/>
              <w:rPr>
                <w:noProof/>
                <w:sz w:val="8"/>
                <w:szCs w:val="8"/>
              </w:rPr>
            </w:pPr>
          </w:p>
        </w:tc>
      </w:tr>
    </w:tbl>
    <w:p w14:paraId="218406F7" w14:textId="77777777" w:rsidR="001E41F3" w:rsidRPr="00F465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6564" w14:paraId="2C61264F" w14:textId="77777777" w:rsidTr="00A7671C">
        <w:tc>
          <w:tcPr>
            <w:tcW w:w="2835" w:type="dxa"/>
          </w:tcPr>
          <w:p w14:paraId="610BEF18" w14:textId="77777777" w:rsidR="00F25D98" w:rsidRPr="00F46564" w:rsidRDefault="00F25D98" w:rsidP="001E41F3">
            <w:pPr>
              <w:pStyle w:val="CRCoverPage"/>
              <w:tabs>
                <w:tab w:val="right" w:pos="2751"/>
              </w:tabs>
              <w:spacing w:after="0"/>
              <w:rPr>
                <w:b/>
                <w:i/>
                <w:noProof/>
              </w:rPr>
            </w:pPr>
            <w:r w:rsidRPr="00F46564">
              <w:rPr>
                <w:b/>
                <w:i/>
                <w:noProof/>
              </w:rPr>
              <w:t>Proposed change</w:t>
            </w:r>
            <w:r w:rsidR="00A7671C" w:rsidRPr="00F46564">
              <w:rPr>
                <w:b/>
                <w:i/>
                <w:noProof/>
              </w:rPr>
              <w:t xml:space="preserve"> </w:t>
            </w:r>
            <w:r w:rsidRPr="00F46564">
              <w:rPr>
                <w:b/>
                <w:i/>
                <w:noProof/>
              </w:rPr>
              <w:t>affects:</w:t>
            </w:r>
          </w:p>
        </w:tc>
        <w:tc>
          <w:tcPr>
            <w:tcW w:w="1418" w:type="dxa"/>
          </w:tcPr>
          <w:p w14:paraId="21E062DB" w14:textId="77777777" w:rsidR="00F25D98" w:rsidRPr="00F46564" w:rsidRDefault="00F25D98" w:rsidP="001E41F3">
            <w:pPr>
              <w:pStyle w:val="CRCoverPage"/>
              <w:spacing w:after="0"/>
              <w:jc w:val="right"/>
              <w:rPr>
                <w:noProof/>
              </w:rPr>
            </w:pPr>
            <w:r w:rsidRPr="00F46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F46564" w:rsidRDefault="00F25D98" w:rsidP="001E41F3">
            <w:pPr>
              <w:pStyle w:val="CRCoverPage"/>
              <w:spacing w:after="0"/>
              <w:jc w:val="center"/>
              <w:rPr>
                <w:b/>
                <w:caps/>
                <w:noProof/>
              </w:rPr>
            </w:pPr>
          </w:p>
        </w:tc>
        <w:tc>
          <w:tcPr>
            <w:tcW w:w="709" w:type="dxa"/>
            <w:tcBorders>
              <w:left w:val="single" w:sz="4" w:space="0" w:color="auto"/>
            </w:tcBorders>
          </w:tcPr>
          <w:p w14:paraId="20827867" w14:textId="77777777" w:rsidR="00F25D98" w:rsidRPr="00F46564" w:rsidRDefault="00F25D98" w:rsidP="001E41F3">
            <w:pPr>
              <w:pStyle w:val="CRCoverPage"/>
              <w:spacing w:after="0"/>
              <w:jc w:val="right"/>
              <w:rPr>
                <w:noProof/>
                <w:u w:val="single"/>
              </w:rPr>
            </w:pPr>
            <w:r w:rsidRPr="00F46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F46564" w:rsidRDefault="00B95245" w:rsidP="001E41F3">
            <w:pPr>
              <w:pStyle w:val="CRCoverPage"/>
              <w:spacing w:after="0"/>
              <w:jc w:val="center"/>
              <w:rPr>
                <w:b/>
                <w:caps/>
                <w:noProof/>
              </w:rPr>
            </w:pPr>
            <w:r w:rsidRPr="00F46564">
              <w:rPr>
                <w:b/>
                <w:caps/>
                <w:noProof/>
              </w:rPr>
              <w:t>X</w:t>
            </w:r>
          </w:p>
        </w:tc>
        <w:tc>
          <w:tcPr>
            <w:tcW w:w="2126" w:type="dxa"/>
          </w:tcPr>
          <w:p w14:paraId="057292BA" w14:textId="77777777" w:rsidR="00F25D98" w:rsidRPr="00F46564" w:rsidRDefault="00F25D98" w:rsidP="001E41F3">
            <w:pPr>
              <w:pStyle w:val="CRCoverPage"/>
              <w:spacing w:after="0"/>
              <w:jc w:val="right"/>
              <w:rPr>
                <w:noProof/>
                <w:u w:val="single"/>
              </w:rPr>
            </w:pPr>
            <w:r w:rsidRPr="00F46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F46564" w:rsidRDefault="00B95245" w:rsidP="001E41F3">
            <w:pPr>
              <w:pStyle w:val="CRCoverPage"/>
              <w:spacing w:after="0"/>
              <w:jc w:val="center"/>
              <w:rPr>
                <w:b/>
                <w:caps/>
                <w:noProof/>
              </w:rPr>
            </w:pPr>
            <w:r w:rsidRPr="00F46564">
              <w:rPr>
                <w:b/>
                <w:caps/>
                <w:noProof/>
              </w:rPr>
              <w:t>X</w:t>
            </w:r>
          </w:p>
        </w:tc>
        <w:tc>
          <w:tcPr>
            <w:tcW w:w="1418" w:type="dxa"/>
            <w:tcBorders>
              <w:left w:val="nil"/>
            </w:tcBorders>
          </w:tcPr>
          <w:p w14:paraId="473A7F9A" w14:textId="77777777" w:rsidR="00F25D98" w:rsidRPr="00F46564" w:rsidRDefault="00F25D98" w:rsidP="001E41F3">
            <w:pPr>
              <w:pStyle w:val="CRCoverPage"/>
              <w:spacing w:after="0"/>
              <w:jc w:val="right"/>
              <w:rPr>
                <w:noProof/>
              </w:rPr>
            </w:pPr>
            <w:r w:rsidRPr="00F46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F46564" w:rsidRDefault="00F25D98" w:rsidP="001E41F3">
            <w:pPr>
              <w:pStyle w:val="CRCoverPage"/>
              <w:spacing w:after="0"/>
              <w:jc w:val="center"/>
              <w:rPr>
                <w:b/>
                <w:bCs/>
                <w:caps/>
                <w:noProof/>
              </w:rPr>
            </w:pPr>
          </w:p>
        </w:tc>
      </w:tr>
    </w:tbl>
    <w:p w14:paraId="26078163" w14:textId="77777777" w:rsidR="001E41F3" w:rsidRPr="00F4656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46564" w14:paraId="338C8112" w14:textId="77777777">
        <w:tc>
          <w:tcPr>
            <w:tcW w:w="9641" w:type="dxa"/>
            <w:gridSpan w:val="11"/>
          </w:tcPr>
          <w:p w14:paraId="08FB80E5" w14:textId="77777777" w:rsidR="001E41F3" w:rsidRPr="00F46564" w:rsidRDefault="001E41F3">
            <w:pPr>
              <w:pStyle w:val="CRCoverPage"/>
              <w:spacing w:after="0"/>
              <w:rPr>
                <w:noProof/>
                <w:sz w:val="8"/>
                <w:szCs w:val="8"/>
              </w:rPr>
            </w:pPr>
          </w:p>
        </w:tc>
      </w:tr>
      <w:tr w:rsidR="001E41F3" w:rsidRPr="00F46564" w14:paraId="5E336135" w14:textId="77777777">
        <w:tc>
          <w:tcPr>
            <w:tcW w:w="1843" w:type="dxa"/>
            <w:tcBorders>
              <w:top w:val="single" w:sz="4" w:space="0" w:color="auto"/>
              <w:left w:val="single" w:sz="4" w:space="0" w:color="auto"/>
            </w:tcBorders>
          </w:tcPr>
          <w:p w14:paraId="30406C00" w14:textId="77777777" w:rsidR="001E41F3" w:rsidRPr="00F46564" w:rsidRDefault="001E41F3">
            <w:pPr>
              <w:pStyle w:val="CRCoverPage"/>
              <w:tabs>
                <w:tab w:val="right" w:pos="1759"/>
              </w:tabs>
              <w:spacing w:after="0"/>
              <w:rPr>
                <w:b/>
                <w:i/>
                <w:noProof/>
              </w:rPr>
            </w:pPr>
            <w:r w:rsidRPr="00F46564">
              <w:rPr>
                <w:b/>
                <w:i/>
                <w:noProof/>
              </w:rPr>
              <w:t>Title:</w:t>
            </w:r>
            <w:r w:rsidRPr="00F46564">
              <w:rPr>
                <w:b/>
                <w:i/>
                <w:noProof/>
              </w:rPr>
              <w:tab/>
            </w:r>
          </w:p>
        </w:tc>
        <w:tc>
          <w:tcPr>
            <w:tcW w:w="7798" w:type="dxa"/>
            <w:gridSpan w:val="10"/>
            <w:tcBorders>
              <w:top w:val="single" w:sz="4" w:space="0" w:color="auto"/>
              <w:right w:val="single" w:sz="4" w:space="0" w:color="auto"/>
            </w:tcBorders>
            <w:shd w:val="pct30" w:color="FFFF00" w:fill="auto"/>
          </w:tcPr>
          <w:p w14:paraId="327C1B63" w14:textId="77777777" w:rsidR="001E41F3" w:rsidRPr="00F46564" w:rsidRDefault="00B95245" w:rsidP="003D0CE5">
            <w:pPr>
              <w:pStyle w:val="CRCoverPage"/>
              <w:spacing w:after="0"/>
              <w:ind w:left="100"/>
              <w:rPr>
                <w:noProof/>
              </w:rPr>
            </w:pPr>
            <w:r w:rsidRPr="00F46564">
              <w:rPr>
                <w:noProof/>
              </w:rPr>
              <w:t xml:space="preserve">Introduction of </w:t>
            </w:r>
            <w:r w:rsidR="003D0CE5">
              <w:rPr>
                <w:noProof/>
              </w:rPr>
              <w:t>EC-GSM-IoT</w:t>
            </w:r>
          </w:p>
        </w:tc>
      </w:tr>
      <w:tr w:rsidR="001E41F3" w:rsidRPr="00F46564" w14:paraId="7D49E5AD" w14:textId="77777777">
        <w:tc>
          <w:tcPr>
            <w:tcW w:w="1843" w:type="dxa"/>
            <w:tcBorders>
              <w:left w:val="single" w:sz="4" w:space="0" w:color="auto"/>
            </w:tcBorders>
          </w:tcPr>
          <w:p w14:paraId="74250997" w14:textId="77777777"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14:paraId="4BEDCFCE" w14:textId="77777777" w:rsidR="001E41F3" w:rsidRPr="00F46564" w:rsidRDefault="001E41F3">
            <w:pPr>
              <w:pStyle w:val="CRCoverPage"/>
              <w:spacing w:after="0"/>
              <w:rPr>
                <w:noProof/>
                <w:sz w:val="8"/>
                <w:szCs w:val="8"/>
              </w:rPr>
            </w:pPr>
          </w:p>
        </w:tc>
      </w:tr>
      <w:tr w:rsidR="001E41F3" w:rsidRPr="00F46564" w14:paraId="5C81AD7F" w14:textId="77777777">
        <w:tc>
          <w:tcPr>
            <w:tcW w:w="1843" w:type="dxa"/>
            <w:tcBorders>
              <w:left w:val="single" w:sz="4" w:space="0" w:color="auto"/>
            </w:tcBorders>
          </w:tcPr>
          <w:p w14:paraId="16FD27DE" w14:textId="77777777" w:rsidR="001E41F3" w:rsidRPr="00F46564" w:rsidRDefault="001E41F3">
            <w:pPr>
              <w:pStyle w:val="CRCoverPage"/>
              <w:tabs>
                <w:tab w:val="right" w:pos="1759"/>
              </w:tabs>
              <w:spacing w:after="0"/>
              <w:rPr>
                <w:b/>
                <w:i/>
                <w:noProof/>
              </w:rPr>
            </w:pPr>
            <w:r w:rsidRPr="00F46564">
              <w:rPr>
                <w:b/>
                <w:i/>
                <w:noProof/>
              </w:rPr>
              <w:t>Source to WG:</w:t>
            </w:r>
          </w:p>
        </w:tc>
        <w:tc>
          <w:tcPr>
            <w:tcW w:w="7798" w:type="dxa"/>
            <w:gridSpan w:val="10"/>
            <w:tcBorders>
              <w:right w:val="single" w:sz="4" w:space="0" w:color="auto"/>
            </w:tcBorders>
            <w:shd w:val="pct30" w:color="FFFF00" w:fill="auto"/>
          </w:tcPr>
          <w:p w14:paraId="08EF399B" w14:textId="77777777" w:rsidR="001E41F3" w:rsidRPr="00F46564" w:rsidRDefault="00F82706" w:rsidP="005D5834">
            <w:pPr>
              <w:pStyle w:val="CRCoverPage"/>
              <w:spacing w:after="0"/>
              <w:ind w:left="100"/>
              <w:rPr>
                <w:noProof/>
              </w:rPr>
            </w:pPr>
            <w:r w:rsidRPr="00F46564">
              <w:rPr>
                <w:noProof/>
              </w:rPr>
              <w:t>Ericsson LM</w:t>
            </w:r>
          </w:p>
        </w:tc>
      </w:tr>
      <w:tr w:rsidR="001E41F3" w:rsidRPr="00F46564" w14:paraId="5B2E3E85" w14:textId="77777777">
        <w:tc>
          <w:tcPr>
            <w:tcW w:w="1843" w:type="dxa"/>
            <w:tcBorders>
              <w:left w:val="single" w:sz="4" w:space="0" w:color="auto"/>
            </w:tcBorders>
          </w:tcPr>
          <w:p w14:paraId="75E9D832" w14:textId="77777777" w:rsidR="001E41F3" w:rsidRPr="00F46564" w:rsidRDefault="001E41F3">
            <w:pPr>
              <w:pStyle w:val="CRCoverPage"/>
              <w:tabs>
                <w:tab w:val="right" w:pos="1759"/>
              </w:tabs>
              <w:spacing w:after="0"/>
              <w:rPr>
                <w:b/>
                <w:i/>
                <w:noProof/>
              </w:rPr>
            </w:pPr>
            <w:r w:rsidRPr="00F46564">
              <w:rPr>
                <w:b/>
                <w:i/>
                <w:noProof/>
              </w:rPr>
              <w:t>Source to TSG:</w:t>
            </w:r>
          </w:p>
        </w:tc>
        <w:tc>
          <w:tcPr>
            <w:tcW w:w="7798" w:type="dxa"/>
            <w:gridSpan w:val="10"/>
            <w:tcBorders>
              <w:right w:val="single" w:sz="4" w:space="0" w:color="auto"/>
            </w:tcBorders>
            <w:shd w:val="pct30" w:color="FFFF00" w:fill="auto"/>
          </w:tcPr>
          <w:p w14:paraId="2717E80F" w14:textId="77777777" w:rsidR="001E41F3" w:rsidRPr="00F46564" w:rsidRDefault="00225290">
            <w:pPr>
              <w:pStyle w:val="CRCoverPage"/>
              <w:spacing w:after="0"/>
              <w:ind w:left="100"/>
              <w:rPr>
                <w:noProof/>
              </w:rPr>
            </w:pPr>
            <w:r w:rsidRPr="00F46564">
              <w:rPr>
                <w:noProof/>
              </w:rPr>
              <w:t>G1</w:t>
            </w:r>
          </w:p>
        </w:tc>
      </w:tr>
      <w:tr w:rsidR="001E41F3" w:rsidRPr="00F46564" w14:paraId="07C393F7" w14:textId="77777777">
        <w:tc>
          <w:tcPr>
            <w:tcW w:w="1843" w:type="dxa"/>
            <w:tcBorders>
              <w:left w:val="single" w:sz="4" w:space="0" w:color="auto"/>
            </w:tcBorders>
          </w:tcPr>
          <w:p w14:paraId="18216191" w14:textId="77777777"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14:paraId="53A8A4B5" w14:textId="77777777" w:rsidR="001E41F3" w:rsidRPr="00F46564" w:rsidRDefault="001E41F3">
            <w:pPr>
              <w:pStyle w:val="CRCoverPage"/>
              <w:spacing w:after="0"/>
              <w:rPr>
                <w:noProof/>
                <w:sz w:val="8"/>
                <w:szCs w:val="8"/>
              </w:rPr>
            </w:pPr>
          </w:p>
        </w:tc>
      </w:tr>
      <w:tr w:rsidR="001E41F3" w:rsidRPr="00F46564" w14:paraId="656BC99F" w14:textId="77777777">
        <w:tc>
          <w:tcPr>
            <w:tcW w:w="1843" w:type="dxa"/>
            <w:tcBorders>
              <w:left w:val="single" w:sz="4" w:space="0" w:color="auto"/>
            </w:tcBorders>
          </w:tcPr>
          <w:p w14:paraId="751026E5" w14:textId="77777777" w:rsidR="001E41F3" w:rsidRPr="00F46564" w:rsidRDefault="001E41F3">
            <w:pPr>
              <w:pStyle w:val="CRCoverPage"/>
              <w:tabs>
                <w:tab w:val="right" w:pos="1759"/>
              </w:tabs>
              <w:spacing w:after="0"/>
              <w:rPr>
                <w:b/>
                <w:i/>
                <w:noProof/>
              </w:rPr>
            </w:pPr>
            <w:r w:rsidRPr="00F46564">
              <w:rPr>
                <w:b/>
                <w:i/>
                <w:noProof/>
              </w:rPr>
              <w:t>Work item code</w:t>
            </w:r>
            <w:r w:rsidR="0051580D" w:rsidRPr="00F46564">
              <w:rPr>
                <w:b/>
                <w:i/>
                <w:noProof/>
              </w:rPr>
              <w:t>:</w:t>
            </w:r>
          </w:p>
        </w:tc>
        <w:tc>
          <w:tcPr>
            <w:tcW w:w="3260" w:type="dxa"/>
            <w:gridSpan w:val="5"/>
            <w:shd w:val="pct30" w:color="FFFF00" w:fill="auto"/>
          </w:tcPr>
          <w:p w14:paraId="07B119ED" w14:textId="77777777" w:rsidR="001E41F3" w:rsidRPr="00F46564" w:rsidRDefault="00C30B10">
            <w:pPr>
              <w:pStyle w:val="CRCoverPage"/>
              <w:spacing w:after="0"/>
              <w:ind w:left="100"/>
              <w:rPr>
                <w:noProof/>
              </w:rPr>
            </w:pPr>
            <w:proofErr w:type="spellStart"/>
            <w:r w:rsidRPr="00F46564">
              <w:t>CIoT_EC_GSM</w:t>
            </w:r>
            <w:proofErr w:type="spellEnd"/>
          </w:p>
        </w:tc>
        <w:tc>
          <w:tcPr>
            <w:tcW w:w="994" w:type="dxa"/>
            <w:gridSpan w:val="2"/>
            <w:tcBorders>
              <w:left w:val="nil"/>
            </w:tcBorders>
          </w:tcPr>
          <w:p w14:paraId="303C60F5" w14:textId="77777777" w:rsidR="001E41F3" w:rsidRPr="00F46564" w:rsidRDefault="001E41F3">
            <w:pPr>
              <w:pStyle w:val="CRCoverPage"/>
              <w:spacing w:after="0"/>
              <w:ind w:right="100"/>
              <w:rPr>
                <w:noProof/>
              </w:rPr>
            </w:pPr>
          </w:p>
        </w:tc>
        <w:tc>
          <w:tcPr>
            <w:tcW w:w="1417" w:type="dxa"/>
            <w:gridSpan w:val="2"/>
            <w:tcBorders>
              <w:left w:val="nil"/>
            </w:tcBorders>
          </w:tcPr>
          <w:p w14:paraId="176051E6" w14:textId="77777777" w:rsidR="001E41F3" w:rsidRPr="00F46564" w:rsidRDefault="001E41F3">
            <w:pPr>
              <w:pStyle w:val="CRCoverPage"/>
              <w:spacing w:after="0"/>
              <w:jc w:val="right"/>
              <w:rPr>
                <w:noProof/>
              </w:rPr>
            </w:pPr>
            <w:r w:rsidRPr="00F46564">
              <w:rPr>
                <w:b/>
                <w:i/>
                <w:noProof/>
              </w:rPr>
              <w:t>Date:</w:t>
            </w:r>
          </w:p>
        </w:tc>
        <w:tc>
          <w:tcPr>
            <w:tcW w:w="2127" w:type="dxa"/>
            <w:tcBorders>
              <w:right w:val="single" w:sz="4" w:space="0" w:color="auto"/>
            </w:tcBorders>
            <w:shd w:val="pct30" w:color="FFFF00" w:fill="auto"/>
          </w:tcPr>
          <w:p w14:paraId="6532B58D" w14:textId="77777777" w:rsidR="001E41F3" w:rsidRPr="00F46564" w:rsidRDefault="0087370C" w:rsidP="001F3419">
            <w:pPr>
              <w:pStyle w:val="CRCoverPage"/>
              <w:spacing w:after="0"/>
              <w:ind w:left="100"/>
              <w:rPr>
                <w:noProof/>
              </w:rPr>
            </w:pPr>
            <w:r w:rsidRPr="00F46564">
              <w:rPr>
                <w:noProof/>
              </w:rPr>
              <w:t>2016-0</w:t>
            </w:r>
            <w:r w:rsidR="001F3419">
              <w:rPr>
                <w:noProof/>
              </w:rPr>
              <w:t>5</w:t>
            </w:r>
            <w:r w:rsidRPr="00F46564">
              <w:rPr>
                <w:noProof/>
              </w:rPr>
              <w:t>-</w:t>
            </w:r>
            <w:r w:rsidR="005816EA" w:rsidRPr="00F46564">
              <w:rPr>
                <w:noProof/>
              </w:rPr>
              <w:t>17</w:t>
            </w:r>
          </w:p>
        </w:tc>
      </w:tr>
      <w:tr w:rsidR="001E41F3" w:rsidRPr="00F46564" w14:paraId="1CB9E23F" w14:textId="77777777">
        <w:tc>
          <w:tcPr>
            <w:tcW w:w="1843" w:type="dxa"/>
            <w:tcBorders>
              <w:left w:val="single" w:sz="4" w:space="0" w:color="auto"/>
            </w:tcBorders>
          </w:tcPr>
          <w:p w14:paraId="7322CC13" w14:textId="77777777" w:rsidR="001E41F3" w:rsidRPr="00F46564" w:rsidRDefault="001E41F3">
            <w:pPr>
              <w:pStyle w:val="CRCoverPage"/>
              <w:spacing w:after="0"/>
              <w:rPr>
                <w:b/>
                <w:i/>
                <w:noProof/>
                <w:sz w:val="8"/>
                <w:szCs w:val="8"/>
              </w:rPr>
            </w:pPr>
          </w:p>
        </w:tc>
        <w:tc>
          <w:tcPr>
            <w:tcW w:w="1560" w:type="dxa"/>
            <w:gridSpan w:val="4"/>
          </w:tcPr>
          <w:p w14:paraId="18FBE3A6" w14:textId="77777777" w:rsidR="001E41F3" w:rsidRPr="00F46564" w:rsidRDefault="001E41F3">
            <w:pPr>
              <w:pStyle w:val="CRCoverPage"/>
              <w:spacing w:after="0"/>
              <w:rPr>
                <w:noProof/>
                <w:sz w:val="8"/>
                <w:szCs w:val="8"/>
              </w:rPr>
            </w:pPr>
          </w:p>
        </w:tc>
        <w:tc>
          <w:tcPr>
            <w:tcW w:w="2694" w:type="dxa"/>
            <w:gridSpan w:val="3"/>
          </w:tcPr>
          <w:p w14:paraId="12591CC4" w14:textId="77777777" w:rsidR="001E41F3" w:rsidRPr="00F46564" w:rsidRDefault="001E41F3">
            <w:pPr>
              <w:pStyle w:val="CRCoverPage"/>
              <w:spacing w:after="0"/>
              <w:rPr>
                <w:noProof/>
                <w:sz w:val="8"/>
                <w:szCs w:val="8"/>
              </w:rPr>
            </w:pPr>
          </w:p>
        </w:tc>
        <w:tc>
          <w:tcPr>
            <w:tcW w:w="1417" w:type="dxa"/>
            <w:gridSpan w:val="2"/>
          </w:tcPr>
          <w:p w14:paraId="7FB14D49" w14:textId="77777777" w:rsidR="001E41F3" w:rsidRPr="00F46564" w:rsidRDefault="001E41F3">
            <w:pPr>
              <w:pStyle w:val="CRCoverPage"/>
              <w:spacing w:after="0"/>
              <w:rPr>
                <w:noProof/>
                <w:sz w:val="8"/>
                <w:szCs w:val="8"/>
              </w:rPr>
            </w:pPr>
          </w:p>
        </w:tc>
        <w:tc>
          <w:tcPr>
            <w:tcW w:w="2127" w:type="dxa"/>
            <w:tcBorders>
              <w:right w:val="single" w:sz="4" w:space="0" w:color="auto"/>
            </w:tcBorders>
          </w:tcPr>
          <w:p w14:paraId="4FEEF1AA" w14:textId="77777777" w:rsidR="001E41F3" w:rsidRPr="00F46564" w:rsidRDefault="001E41F3">
            <w:pPr>
              <w:pStyle w:val="CRCoverPage"/>
              <w:spacing w:after="0"/>
              <w:rPr>
                <w:noProof/>
                <w:sz w:val="8"/>
                <w:szCs w:val="8"/>
              </w:rPr>
            </w:pPr>
          </w:p>
        </w:tc>
      </w:tr>
      <w:tr w:rsidR="001E41F3" w:rsidRPr="00F46564" w14:paraId="2FBBCA96" w14:textId="77777777">
        <w:trPr>
          <w:cantSplit/>
        </w:trPr>
        <w:tc>
          <w:tcPr>
            <w:tcW w:w="1843" w:type="dxa"/>
            <w:tcBorders>
              <w:left w:val="single" w:sz="4" w:space="0" w:color="auto"/>
            </w:tcBorders>
          </w:tcPr>
          <w:p w14:paraId="22295C69" w14:textId="77777777" w:rsidR="001E41F3" w:rsidRPr="00F46564" w:rsidRDefault="001E41F3">
            <w:pPr>
              <w:pStyle w:val="CRCoverPage"/>
              <w:tabs>
                <w:tab w:val="right" w:pos="1759"/>
              </w:tabs>
              <w:spacing w:after="0"/>
              <w:rPr>
                <w:b/>
                <w:i/>
                <w:noProof/>
              </w:rPr>
            </w:pPr>
            <w:r w:rsidRPr="00F46564">
              <w:rPr>
                <w:b/>
                <w:i/>
                <w:noProof/>
              </w:rPr>
              <w:t>Category:</w:t>
            </w:r>
          </w:p>
        </w:tc>
        <w:tc>
          <w:tcPr>
            <w:tcW w:w="425" w:type="dxa"/>
            <w:shd w:val="pct30" w:color="FFFF00" w:fill="auto"/>
          </w:tcPr>
          <w:p w14:paraId="27CAF399" w14:textId="77777777" w:rsidR="001E41F3" w:rsidRPr="00F46564" w:rsidRDefault="00C30B10">
            <w:pPr>
              <w:pStyle w:val="CRCoverPage"/>
              <w:spacing w:after="0"/>
              <w:ind w:left="100"/>
              <w:rPr>
                <w:b/>
                <w:noProof/>
              </w:rPr>
            </w:pPr>
            <w:r w:rsidRPr="00F46564">
              <w:rPr>
                <w:b/>
                <w:noProof/>
              </w:rPr>
              <w:t>B</w:t>
            </w:r>
          </w:p>
        </w:tc>
        <w:tc>
          <w:tcPr>
            <w:tcW w:w="3829" w:type="dxa"/>
            <w:gridSpan w:val="6"/>
            <w:tcBorders>
              <w:left w:val="nil"/>
            </w:tcBorders>
          </w:tcPr>
          <w:p w14:paraId="2FF00B0D" w14:textId="77777777" w:rsidR="001E41F3" w:rsidRPr="00F46564" w:rsidRDefault="001E41F3">
            <w:pPr>
              <w:pStyle w:val="CRCoverPage"/>
              <w:spacing w:after="0"/>
              <w:rPr>
                <w:noProof/>
              </w:rPr>
            </w:pPr>
          </w:p>
        </w:tc>
        <w:tc>
          <w:tcPr>
            <w:tcW w:w="1417" w:type="dxa"/>
            <w:gridSpan w:val="2"/>
            <w:tcBorders>
              <w:left w:val="nil"/>
            </w:tcBorders>
          </w:tcPr>
          <w:p w14:paraId="26E4BCBA" w14:textId="77777777" w:rsidR="001E41F3" w:rsidRPr="00F46564" w:rsidRDefault="001E41F3">
            <w:pPr>
              <w:pStyle w:val="CRCoverPage"/>
              <w:spacing w:after="0"/>
              <w:jc w:val="right"/>
              <w:rPr>
                <w:b/>
                <w:i/>
                <w:noProof/>
              </w:rPr>
            </w:pPr>
            <w:r w:rsidRPr="00F46564">
              <w:rPr>
                <w:b/>
                <w:i/>
                <w:noProof/>
              </w:rPr>
              <w:t>Release:</w:t>
            </w:r>
          </w:p>
        </w:tc>
        <w:tc>
          <w:tcPr>
            <w:tcW w:w="2127" w:type="dxa"/>
            <w:tcBorders>
              <w:right w:val="single" w:sz="4" w:space="0" w:color="auto"/>
            </w:tcBorders>
            <w:shd w:val="pct30" w:color="FFFF00" w:fill="auto"/>
          </w:tcPr>
          <w:p w14:paraId="3028FE98" w14:textId="77777777" w:rsidR="001E41F3" w:rsidRPr="00F46564" w:rsidRDefault="0026004D">
            <w:pPr>
              <w:pStyle w:val="CRCoverPage"/>
              <w:spacing w:after="0"/>
              <w:ind w:left="100"/>
              <w:rPr>
                <w:noProof/>
              </w:rPr>
            </w:pPr>
            <w:r w:rsidRPr="00F46564">
              <w:rPr>
                <w:noProof/>
              </w:rPr>
              <w:t>Rel-</w:t>
            </w:r>
            <w:r w:rsidR="00C30B10" w:rsidRPr="00F46564">
              <w:rPr>
                <w:noProof/>
              </w:rPr>
              <w:t>13</w:t>
            </w:r>
          </w:p>
        </w:tc>
      </w:tr>
      <w:tr w:rsidR="001E41F3" w:rsidRPr="00F46564" w14:paraId="6F669171" w14:textId="77777777">
        <w:tc>
          <w:tcPr>
            <w:tcW w:w="1843" w:type="dxa"/>
            <w:tcBorders>
              <w:left w:val="single" w:sz="4" w:space="0" w:color="auto"/>
              <w:bottom w:val="single" w:sz="4" w:space="0" w:color="auto"/>
            </w:tcBorders>
          </w:tcPr>
          <w:p w14:paraId="5257AD44" w14:textId="77777777" w:rsidR="001E41F3" w:rsidRPr="00F46564" w:rsidRDefault="001E41F3">
            <w:pPr>
              <w:pStyle w:val="CRCoverPage"/>
              <w:spacing w:after="0"/>
              <w:rPr>
                <w:b/>
                <w:i/>
                <w:noProof/>
              </w:rPr>
            </w:pPr>
          </w:p>
        </w:tc>
        <w:tc>
          <w:tcPr>
            <w:tcW w:w="4678" w:type="dxa"/>
            <w:gridSpan w:val="8"/>
            <w:tcBorders>
              <w:bottom w:val="single" w:sz="4" w:space="0" w:color="auto"/>
            </w:tcBorders>
          </w:tcPr>
          <w:p w14:paraId="089EDC34" w14:textId="77777777" w:rsidR="001E41F3" w:rsidRPr="00F46564" w:rsidRDefault="001E41F3">
            <w:pPr>
              <w:pStyle w:val="CRCoverPage"/>
              <w:spacing w:after="0"/>
              <w:ind w:left="383" w:hanging="383"/>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categories:</w:t>
            </w:r>
            <w:r w:rsidRPr="00F46564">
              <w:rPr>
                <w:b/>
                <w:i/>
                <w:noProof/>
                <w:sz w:val="18"/>
              </w:rPr>
              <w:br/>
              <w:t>F</w:t>
            </w:r>
            <w:r w:rsidRPr="00F46564">
              <w:rPr>
                <w:i/>
                <w:noProof/>
                <w:sz w:val="18"/>
              </w:rPr>
              <w:t xml:space="preserve">  (correction)</w:t>
            </w:r>
            <w:r w:rsidRPr="00F46564">
              <w:rPr>
                <w:i/>
                <w:noProof/>
                <w:sz w:val="18"/>
              </w:rPr>
              <w:br/>
            </w:r>
            <w:r w:rsidRPr="00F46564">
              <w:rPr>
                <w:b/>
                <w:i/>
                <w:noProof/>
                <w:sz w:val="18"/>
              </w:rPr>
              <w:t>A</w:t>
            </w:r>
            <w:r w:rsidRPr="00F46564">
              <w:rPr>
                <w:i/>
                <w:noProof/>
                <w:sz w:val="18"/>
              </w:rPr>
              <w:t xml:space="preserve">  (</w:t>
            </w:r>
            <w:r w:rsidR="00DE34CF" w:rsidRPr="00F46564">
              <w:rPr>
                <w:i/>
                <w:noProof/>
                <w:sz w:val="18"/>
              </w:rPr>
              <w:t xml:space="preserve">mirror </w:t>
            </w:r>
            <w:r w:rsidRPr="00F46564">
              <w:rPr>
                <w:i/>
                <w:noProof/>
                <w:sz w:val="18"/>
              </w:rPr>
              <w:t>correspond</w:t>
            </w:r>
            <w:r w:rsidR="00DE34CF" w:rsidRPr="00F46564">
              <w:rPr>
                <w:i/>
                <w:noProof/>
                <w:sz w:val="18"/>
              </w:rPr>
              <w:t xml:space="preserve">ing </w:t>
            </w:r>
            <w:r w:rsidRPr="00F46564">
              <w:rPr>
                <w:i/>
                <w:noProof/>
                <w:sz w:val="18"/>
              </w:rPr>
              <w:t xml:space="preserve">to a </w:t>
            </w:r>
            <w:r w:rsidR="00DE34CF" w:rsidRPr="00F46564">
              <w:rPr>
                <w:i/>
                <w:noProof/>
                <w:sz w:val="18"/>
              </w:rPr>
              <w:t xml:space="preserve">change </w:t>
            </w:r>
            <w:r w:rsidRPr="00F46564">
              <w:rPr>
                <w:i/>
                <w:noProof/>
                <w:sz w:val="18"/>
              </w:rPr>
              <w:t>in an earlier release)</w:t>
            </w:r>
            <w:r w:rsidRPr="00F46564">
              <w:rPr>
                <w:i/>
                <w:noProof/>
                <w:sz w:val="18"/>
              </w:rPr>
              <w:br/>
            </w:r>
            <w:r w:rsidRPr="00F46564">
              <w:rPr>
                <w:b/>
                <w:i/>
                <w:noProof/>
                <w:sz w:val="18"/>
              </w:rPr>
              <w:t>B</w:t>
            </w:r>
            <w:r w:rsidRPr="00F46564">
              <w:rPr>
                <w:i/>
                <w:noProof/>
                <w:sz w:val="18"/>
              </w:rPr>
              <w:t xml:space="preserve">  (addition of feature), </w:t>
            </w:r>
            <w:r w:rsidRPr="00F46564">
              <w:rPr>
                <w:i/>
                <w:noProof/>
                <w:sz w:val="18"/>
              </w:rPr>
              <w:br/>
            </w:r>
            <w:r w:rsidRPr="00F46564">
              <w:rPr>
                <w:b/>
                <w:i/>
                <w:noProof/>
                <w:sz w:val="18"/>
              </w:rPr>
              <w:t>C</w:t>
            </w:r>
            <w:r w:rsidRPr="00F46564">
              <w:rPr>
                <w:i/>
                <w:noProof/>
                <w:sz w:val="18"/>
              </w:rPr>
              <w:t xml:space="preserve">  (functional modification of feature)</w:t>
            </w:r>
            <w:r w:rsidRPr="00F46564">
              <w:rPr>
                <w:i/>
                <w:noProof/>
                <w:sz w:val="18"/>
              </w:rPr>
              <w:br/>
            </w:r>
            <w:r w:rsidRPr="00F46564">
              <w:rPr>
                <w:b/>
                <w:i/>
                <w:noProof/>
                <w:sz w:val="18"/>
              </w:rPr>
              <w:t>D</w:t>
            </w:r>
            <w:r w:rsidRPr="00F46564">
              <w:rPr>
                <w:i/>
                <w:noProof/>
                <w:sz w:val="18"/>
              </w:rPr>
              <w:t xml:space="preserve">  (editorial modification)</w:t>
            </w:r>
          </w:p>
          <w:p w14:paraId="517269D7" w14:textId="77777777" w:rsidR="001E41F3" w:rsidRPr="00F46564" w:rsidRDefault="001E41F3">
            <w:pPr>
              <w:pStyle w:val="CRCoverPage"/>
              <w:rPr>
                <w:noProof/>
              </w:rPr>
            </w:pPr>
            <w:r w:rsidRPr="00F46564">
              <w:rPr>
                <w:noProof/>
                <w:sz w:val="18"/>
              </w:rPr>
              <w:t>Detailed explanations of the above categories can</w:t>
            </w:r>
            <w:r w:rsidRPr="00F46564">
              <w:rPr>
                <w:noProof/>
                <w:sz w:val="18"/>
              </w:rPr>
              <w:br/>
              <w:t xml:space="preserve">be found in 3GPP </w:t>
            </w:r>
            <w:hyperlink r:id="rId12" w:history="1">
              <w:r w:rsidRPr="00F46564">
                <w:rPr>
                  <w:rStyle w:val="Hyperlink"/>
                  <w:noProof/>
                  <w:sz w:val="18"/>
                </w:rPr>
                <w:t>TR 21.900</w:t>
              </w:r>
            </w:hyperlink>
            <w:r w:rsidRPr="00F46564">
              <w:rPr>
                <w:noProof/>
                <w:sz w:val="18"/>
              </w:rPr>
              <w:t>.</w:t>
            </w:r>
          </w:p>
        </w:tc>
        <w:tc>
          <w:tcPr>
            <w:tcW w:w="3120" w:type="dxa"/>
            <w:gridSpan w:val="2"/>
            <w:tcBorders>
              <w:bottom w:val="single" w:sz="4" w:space="0" w:color="auto"/>
              <w:right w:val="single" w:sz="4" w:space="0" w:color="auto"/>
            </w:tcBorders>
          </w:tcPr>
          <w:p w14:paraId="2D534ABA" w14:textId="77777777" w:rsidR="000C038A" w:rsidRPr="00F46564" w:rsidRDefault="001E41F3" w:rsidP="00BD6BB8">
            <w:pPr>
              <w:pStyle w:val="CRCoverPage"/>
              <w:tabs>
                <w:tab w:val="left" w:pos="950"/>
              </w:tabs>
              <w:spacing w:after="0"/>
              <w:ind w:left="241" w:hanging="241"/>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releases:</w:t>
            </w:r>
            <w:r w:rsidRPr="00F46564">
              <w:rPr>
                <w:i/>
                <w:noProof/>
                <w:sz w:val="18"/>
              </w:rPr>
              <w:br/>
              <w:t>Rel-8</w:t>
            </w:r>
            <w:r w:rsidRPr="00F46564">
              <w:rPr>
                <w:i/>
                <w:noProof/>
                <w:sz w:val="18"/>
              </w:rPr>
              <w:tab/>
              <w:t>(Release 8)</w:t>
            </w:r>
            <w:r w:rsidR="007C2097" w:rsidRPr="00F46564">
              <w:rPr>
                <w:i/>
                <w:noProof/>
                <w:sz w:val="18"/>
              </w:rPr>
              <w:br/>
              <w:t>Rel-9</w:t>
            </w:r>
            <w:r w:rsidR="007C2097" w:rsidRPr="00F46564">
              <w:rPr>
                <w:i/>
                <w:noProof/>
                <w:sz w:val="18"/>
              </w:rPr>
              <w:tab/>
              <w:t>(Release 9)</w:t>
            </w:r>
            <w:r w:rsidR="009777D9" w:rsidRPr="00F46564">
              <w:rPr>
                <w:i/>
                <w:noProof/>
                <w:sz w:val="18"/>
              </w:rPr>
              <w:br/>
              <w:t>Rel-10</w:t>
            </w:r>
            <w:r w:rsidR="009777D9" w:rsidRPr="00F46564">
              <w:rPr>
                <w:i/>
                <w:noProof/>
                <w:sz w:val="18"/>
              </w:rPr>
              <w:tab/>
              <w:t>(Release 10)</w:t>
            </w:r>
            <w:r w:rsidR="000C038A" w:rsidRPr="00F46564">
              <w:rPr>
                <w:i/>
                <w:noProof/>
                <w:sz w:val="18"/>
              </w:rPr>
              <w:br/>
              <w:t>Rel-11</w:t>
            </w:r>
            <w:r w:rsidR="000C038A" w:rsidRPr="00F46564">
              <w:rPr>
                <w:i/>
                <w:noProof/>
                <w:sz w:val="18"/>
              </w:rPr>
              <w:tab/>
              <w:t>(Release 11)</w:t>
            </w:r>
            <w:r w:rsidR="000C038A" w:rsidRPr="00F46564">
              <w:rPr>
                <w:i/>
                <w:noProof/>
                <w:sz w:val="18"/>
              </w:rPr>
              <w:br/>
              <w:t>Rel-12</w:t>
            </w:r>
            <w:r w:rsidR="000C038A" w:rsidRPr="00F46564">
              <w:rPr>
                <w:i/>
                <w:noProof/>
                <w:sz w:val="18"/>
              </w:rPr>
              <w:tab/>
              <w:t>(Release 12)</w:t>
            </w:r>
            <w:r w:rsidR="0051580D" w:rsidRPr="00F46564">
              <w:rPr>
                <w:i/>
                <w:noProof/>
                <w:sz w:val="18"/>
              </w:rPr>
              <w:br/>
            </w:r>
            <w:bookmarkStart w:id="1" w:name="OLE_LINK1"/>
            <w:r w:rsidR="0051580D" w:rsidRPr="00F46564">
              <w:rPr>
                <w:i/>
                <w:noProof/>
                <w:sz w:val="18"/>
              </w:rPr>
              <w:t>Rel-13</w:t>
            </w:r>
            <w:r w:rsidR="0051580D" w:rsidRPr="00F46564">
              <w:rPr>
                <w:i/>
                <w:noProof/>
                <w:sz w:val="18"/>
              </w:rPr>
              <w:tab/>
              <w:t>(Release 13)</w:t>
            </w:r>
            <w:bookmarkEnd w:id="1"/>
            <w:r w:rsidR="00BD6BB8" w:rsidRPr="00F46564">
              <w:rPr>
                <w:i/>
                <w:noProof/>
                <w:sz w:val="18"/>
              </w:rPr>
              <w:br/>
              <w:t>Rel-14</w:t>
            </w:r>
            <w:r w:rsidR="00BD6BB8" w:rsidRPr="00F46564">
              <w:rPr>
                <w:i/>
                <w:noProof/>
                <w:sz w:val="18"/>
              </w:rPr>
              <w:tab/>
              <w:t>(Release 14)</w:t>
            </w:r>
          </w:p>
        </w:tc>
      </w:tr>
      <w:tr w:rsidR="001E41F3" w:rsidRPr="00F46564" w14:paraId="7980818D" w14:textId="77777777">
        <w:tc>
          <w:tcPr>
            <w:tcW w:w="1843" w:type="dxa"/>
          </w:tcPr>
          <w:p w14:paraId="4CE68E04" w14:textId="77777777" w:rsidR="001E41F3" w:rsidRPr="00F46564" w:rsidRDefault="001E41F3">
            <w:pPr>
              <w:pStyle w:val="CRCoverPage"/>
              <w:spacing w:after="0"/>
              <w:rPr>
                <w:b/>
                <w:i/>
                <w:noProof/>
                <w:sz w:val="8"/>
                <w:szCs w:val="8"/>
              </w:rPr>
            </w:pPr>
          </w:p>
        </w:tc>
        <w:tc>
          <w:tcPr>
            <w:tcW w:w="7798" w:type="dxa"/>
            <w:gridSpan w:val="10"/>
          </w:tcPr>
          <w:p w14:paraId="43E313EF" w14:textId="77777777" w:rsidR="001E41F3" w:rsidRPr="00F46564" w:rsidRDefault="001E41F3">
            <w:pPr>
              <w:pStyle w:val="CRCoverPage"/>
              <w:spacing w:after="0"/>
              <w:rPr>
                <w:noProof/>
                <w:sz w:val="8"/>
                <w:szCs w:val="8"/>
              </w:rPr>
            </w:pPr>
          </w:p>
        </w:tc>
      </w:tr>
      <w:tr w:rsidR="001E41F3" w:rsidRPr="00F46564" w14:paraId="69866832" w14:textId="77777777">
        <w:tc>
          <w:tcPr>
            <w:tcW w:w="2268" w:type="dxa"/>
            <w:gridSpan w:val="2"/>
            <w:tcBorders>
              <w:top w:val="single" w:sz="4" w:space="0" w:color="auto"/>
              <w:left w:val="single" w:sz="4" w:space="0" w:color="auto"/>
            </w:tcBorders>
          </w:tcPr>
          <w:p w14:paraId="51F6F43C" w14:textId="77777777" w:rsidR="001E41F3" w:rsidRPr="00F46564" w:rsidRDefault="001E41F3">
            <w:pPr>
              <w:pStyle w:val="CRCoverPage"/>
              <w:tabs>
                <w:tab w:val="right" w:pos="2184"/>
              </w:tabs>
              <w:spacing w:after="0"/>
              <w:rPr>
                <w:b/>
                <w:i/>
                <w:noProof/>
              </w:rPr>
            </w:pPr>
            <w:r w:rsidRPr="00F46564">
              <w:rPr>
                <w:b/>
                <w:i/>
                <w:noProof/>
              </w:rPr>
              <w:t>Reason for change:</w:t>
            </w:r>
          </w:p>
        </w:tc>
        <w:tc>
          <w:tcPr>
            <w:tcW w:w="7373" w:type="dxa"/>
            <w:gridSpan w:val="9"/>
            <w:tcBorders>
              <w:top w:val="single" w:sz="4" w:space="0" w:color="auto"/>
              <w:right w:val="single" w:sz="4" w:space="0" w:color="auto"/>
            </w:tcBorders>
            <w:shd w:val="pct30" w:color="FFFF00" w:fill="auto"/>
          </w:tcPr>
          <w:p w14:paraId="0A047EF0" w14:textId="77777777" w:rsidR="001E41F3" w:rsidRPr="00F46564" w:rsidRDefault="000C326E">
            <w:pPr>
              <w:pStyle w:val="CRCoverPage"/>
              <w:spacing w:after="0"/>
              <w:ind w:left="100"/>
              <w:rPr>
                <w:noProof/>
              </w:rPr>
            </w:pPr>
            <w:r w:rsidRPr="00F46564">
              <w:rPr>
                <w:noProof/>
              </w:rPr>
              <w:t>A new type of mobile device is introduced, characterized by low data throughput and extended coverage requirements compared to GPRS</w:t>
            </w:r>
          </w:p>
        </w:tc>
      </w:tr>
      <w:tr w:rsidR="001E41F3" w:rsidRPr="00F46564" w14:paraId="4D40D802" w14:textId="77777777">
        <w:tc>
          <w:tcPr>
            <w:tcW w:w="2268" w:type="dxa"/>
            <w:gridSpan w:val="2"/>
            <w:tcBorders>
              <w:left w:val="single" w:sz="4" w:space="0" w:color="auto"/>
            </w:tcBorders>
          </w:tcPr>
          <w:p w14:paraId="64582A0B" w14:textId="77777777"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14:paraId="2551C6B5" w14:textId="77777777" w:rsidR="001E41F3" w:rsidRPr="00F46564" w:rsidRDefault="001E41F3">
            <w:pPr>
              <w:pStyle w:val="CRCoverPage"/>
              <w:spacing w:after="0"/>
              <w:rPr>
                <w:noProof/>
                <w:sz w:val="8"/>
                <w:szCs w:val="8"/>
              </w:rPr>
            </w:pPr>
          </w:p>
        </w:tc>
      </w:tr>
      <w:tr w:rsidR="001E41F3" w:rsidRPr="00F46564" w14:paraId="05E0EDA5" w14:textId="77777777">
        <w:tc>
          <w:tcPr>
            <w:tcW w:w="2268" w:type="dxa"/>
            <w:gridSpan w:val="2"/>
            <w:tcBorders>
              <w:left w:val="single" w:sz="4" w:space="0" w:color="auto"/>
            </w:tcBorders>
          </w:tcPr>
          <w:p w14:paraId="4BAB9ECA" w14:textId="77777777" w:rsidR="001E41F3" w:rsidRPr="00F46564" w:rsidRDefault="001E41F3">
            <w:pPr>
              <w:pStyle w:val="CRCoverPage"/>
              <w:tabs>
                <w:tab w:val="right" w:pos="2184"/>
              </w:tabs>
              <w:spacing w:after="0"/>
              <w:rPr>
                <w:b/>
                <w:i/>
                <w:noProof/>
              </w:rPr>
            </w:pPr>
            <w:r w:rsidRPr="00F46564">
              <w:rPr>
                <w:b/>
                <w:i/>
                <w:noProof/>
              </w:rPr>
              <w:t>Summary of change</w:t>
            </w:r>
            <w:r w:rsidR="0051580D" w:rsidRPr="00F46564">
              <w:rPr>
                <w:b/>
                <w:i/>
                <w:noProof/>
              </w:rPr>
              <w:t>:</w:t>
            </w:r>
          </w:p>
        </w:tc>
        <w:tc>
          <w:tcPr>
            <w:tcW w:w="7373" w:type="dxa"/>
            <w:gridSpan w:val="9"/>
            <w:tcBorders>
              <w:right w:val="single" w:sz="4" w:space="0" w:color="auto"/>
            </w:tcBorders>
            <w:shd w:val="pct30" w:color="FFFF00" w:fill="auto"/>
          </w:tcPr>
          <w:p w14:paraId="11F791F6" w14:textId="77777777" w:rsidR="00E657CC" w:rsidRPr="00F46564" w:rsidRDefault="000C326E" w:rsidP="007245B7">
            <w:pPr>
              <w:pStyle w:val="CRCoverPage"/>
              <w:spacing w:after="0"/>
              <w:ind w:left="100"/>
              <w:rPr>
                <w:noProof/>
              </w:rPr>
            </w:pPr>
            <w:r w:rsidRPr="00F46564">
              <w:rPr>
                <w:noProof/>
              </w:rPr>
              <w:t>Characteristics and requirements specific for the new device are introduced at applicable parts.</w:t>
            </w:r>
          </w:p>
          <w:p w14:paraId="61A75764" w14:textId="77777777" w:rsidR="00E4593B" w:rsidRDefault="00E4593B" w:rsidP="00DE60C7">
            <w:pPr>
              <w:pStyle w:val="CRCoverPage"/>
              <w:spacing w:after="0"/>
              <w:ind w:left="100"/>
              <w:rPr>
                <w:noProof/>
              </w:rPr>
            </w:pPr>
          </w:p>
          <w:p w14:paraId="6BD08D0A" w14:textId="77777777" w:rsidR="00292749" w:rsidRDefault="00C545FF" w:rsidP="00DE60C7">
            <w:pPr>
              <w:pStyle w:val="CRCoverPage"/>
              <w:spacing w:after="0"/>
              <w:ind w:left="100"/>
              <w:rPr>
                <w:noProof/>
              </w:rPr>
            </w:pPr>
            <w:r>
              <w:rPr>
                <w:noProof/>
              </w:rPr>
              <w:t>Change</w:t>
            </w:r>
            <w:r w:rsidR="0010107D">
              <w:rPr>
                <w:noProof/>
              </w:rPr>
              <w:t>s</w:t>
            </w:r>
            <w:r>
              <w:rPr>
                <w:noProof/>
              </w:rPr>
              <w:t xml:space="preserve"> that have been introduced since the agreements since </w:t>
            </w:r>
            <w:r w:rsidR="00597673">
              <w:rPr>
                <w:noProof/>
              </w:rPr>
              <w:t>telco#5</w:t>
            </w:r>
            <w:r w:rsidR="002555BD">
              <w:rPr>
                <w:noProof/>
              </w:rPr>
              <w:t>,</w:t>
            </w:r>
            <w:r w:rsidR="00597673">
              <w:rPr>
                <w:noProof/>
              </w:rPr>
              <w:t xml:space="preserve"> </w:t>
            </w:r>
            <w:r>
              <w:rPr>
                <w:noProof/>
              </w:rPr>
              <w:t>telco#</w:t>
            </w:r>
            <w:r w:rsidR="00AC1FC5">
              <w:rPr>
                <w:noProof/>
              </w:rPr>
              <w:t>6</w:t>
            </w:r>
            <w:r w:rsidR="00597673">
              <w:rPr>
                <w:noProof/>
              </w:rPr>
              <w:t xml:space="preserve"> </w:t>
            </w:r>
            <w:r w:rsidR="002555BD">
              <w:rPr>
                <w:noProof/>
              </w:rPr>
              <w:t xml:space="preserve">and telco#7 </w:t>
            </w:r>
            <w:r>
              <w:rPr>
                <w:noProof/>
              </w:rPr>
              <w:t xml:space="preserve">are highlighted in </w:t>
            </w:r>
            <w:r w:rsidRPr="00C545FF">
              <w:rPr>
                <w:noProof/>
                <w:highlight w:val="yellow"/>
              </w:rPr>
              <w:t>yellow</w:t>
            </w:r>
            <w:r w:rsidR="00292749">
              <w:rPr>
                <w:noProof/>
              </w:rPr>
              <w:t xml:space="preserve"> </w:t>
            </w:r>
            <w:r w:rsidR="00FC3A36">
              <w:rPr>
                <w:noProof/>
              </w:rPr>
              <w:t xml:space="preserve">when reworded or added and commented if removed words, </w:t>
            </w:r>
            <w:r w:rsidR="00292749">
              <w:rPr>
                <w:noProof/>
              </w:rPr>
              <w:t>and include:</w:t>
            </w:r>
          </w:p>
          <w:p w14:paraId="3ABFA02F" w14:textId="77777777" w:rsidR="00292749" w:rsidRDefault="00292749" w:rsidP="00292749">
            <w:pPr>
              <w:pStyle w:val="CRCoverPage"/>
              <w:numPr>
                <w:ilvl w:val="0"/>
                <w:numId w:val="45"/>
              </w:numPr>
              <w:spacing w:after="0"/>
              <w:rPr>
                <w:noProof/>
              </w:rPr>
            </w:pPr>
            <w:r>
              <w:rPr>
                <w:noProof/>
              </w:rPr>
              <w:t xml:space="preserve">Putting </w:t>
            </w:r>
            <w:r w:rsidR="00942388">
              <w:rPr>
                <w:noProof/>
              </w:rPr>
              <w:t>the phase and amplitude requirement</w:t>
            </w:r>
            <w:r>
              <w:rPr>
                <w:noProof/>
              </w:rPr>
              <w:t xml:space="preserve"> TBD</w:t>
            </w:r>
            <w:r w:rsidR="00597673">
              <w:rPr>
                <w:noProof/>
              </w:rPr>
              <w:t xml:space="preserve"> except for MS where the procedure was agreed.</w:t>
            </w:r>
          </w:p>
          <w:p w14:paraId="6471061C" w14:textId="77777777" w:rsidR="00292749" w:rsidRDefault="00EE16FF" w:rsidP="00292749">
            <w:pPr>
              <w:pStyle w:val="CRCoverPage"/>
              <w:numPr>
                <w:ilvl w:val="0"/>
                <w:numId w:val="45"/>
              </w:numPr>
              <w:spacing w:after="0"/>
              <w:rPr>
                <w:noProof/>
              </w:rPr>
            </w:pPr>
            <w:r>
              <w:rPr>
                <w:noProof/>
              </w:rPr>
              <w:t xml:space="preserve">Defining </w:t>
            </w:r>
            <w:r w:rsidR="00317C85">
              <w:rPr>
                <w:noProof/>
              </w:rPr>
              <w:t xml:space="preserve">alternative </w:t>
            </w:r>
            <w:r>
              <w:rPr>
                <w:noProof/>
              </w:rPr>
              <w:t>ACI400 kHz requirement for both MS and BTS</w:t>
            </w:r>
            <w:r w:rsidR="00D27B56">
              <w:rPr>
                <w:noProof/>
              </w:rPr>
              <w:t xml:space="preserve">, </w:t>
            </w:r>
            <w:r>
              <w:rPr>
                <w:noProof/>
              </w:rPr>
              <w:t xml:space="preserve">if GPRS/EGPRS </w:t>
            </w:r>
            <w:r w:rsidR="00871BA2">
              <w:rPr>
                <w:noProof/>
              </w:rPr>
              <w:t>features are</w:t>
            </w:r>
            <w:r>
              <w:rPr>
                <w:noProof/>
              </w:rPr>
              <w:t xml:space="preserve"> </w:t>
            </w:r>
            <w:r w:rsidR="00317C85">
              <w:rPr>
                <w:noProof/>
              </w:rPr>
              <w:t xml:space="preserve">not </w:t>
            </w:r>
            <w:r>
              <w:rPr>
                <w:noProof/>
              </w:rPr>
              <w:t>supported.</w:t>
            </w:r>
          </w:p>
          <w:p w14:paraId="5F04549C" w14:textId="77777777" w:rsidR="00EE16FF" w:rsidRDefault="0010107D" w:rsidP="00170D9A">
            <w:pPr>
              <w:pStyle w:val="CRCoverPage"/>
              <w:numPr>
                <w:ilvl w:val="0"/>
                <w:numId w:val="45"/>
              </w:numPr>
              <w:spacing w:after="0"/>
              <w:rPr>
                <w:noProof/>
              </w:rPr>
            </w:pPr>
            <w:r>
              <w:rPr>
                <w:noProof/>
              </w:rPr>
              <w:t>T</w:t>
            </w:r>
            <w:r w:rsidR="00170D9A">
              <w:rPr>
                <w:noProof/>
              </w:rPr>
              <w:t xml:space="preserve">he antenna configuration for performance requirements of Overlaid CDMA </w:t>
            </w:r>
            <w:r>
              <w:rPr>
                <w:noProof/>
              </w:rPr>
              <w:t>as well as the SCPIR ratios and the number of subchannels are defined</w:t>
            </w:r>
            <w:r w:rsidR="00170D9A">
              <w:rPr>
                <w:noProof/>
              </w:rPr>
              <w:t>.</w:t>
            </w:r>
          </w:p>
          <w:p w14:paraId="442EC8DA" w14:textId="77777777" w:rsidR="002047D5" w:rsidRPr="00B8124C" w:rsidRDefault="002047D5" w:rsidP="00170D9A">
            <w:pPr>
              <w:pStyle w:val="CRCoverPage"/>
              <w:numPr>
                <w:ilvl w:val="0"/>
                <w:numId w:val="45"/>
              </w:numPr>
              <w:spacing w:after="0"/>
              <w:rPr>
                <w:noProof/>
              </w:rPr>
            </w:pPr>
            <w:r>
              <w:rPr>
                <w:noProof/>
              </w:rPr>
              <w:t xml:space="preserve">Removal of TX_DIVERSITY reference and related requirements for DL non-hopping channels, according to investigation in </w:t>
            </w:r>
            <w:r>
              <w:rPr>
                <w:rFonts w:cs="Arial"/>
                <w:color w:val="000000"/>
              </w:rPr>
              <w:t>GP-160276</w:t>
            </w:r>
          </w:p>
          <w:p w14:paraId="2BCDB838" w14:textId="5C51D5B1" w:rsidR="00B8124C" w:rsidRPr="00B8124C" w:rsidRDefault="00B8124C" w:rsidP="00B8124C">
            <w:pPr>
              <w:pStyle w:val="CRCoverPage"/>
              <w:numPr>
                <w:ilvl w:val="0"/>
                <w:numId w:val="45"/>
              </w:numPr>
              <w:spacing w:after="0"/>
              <w:rPr>
                <w:noProof/>
                <w:highlight w:val="green"/>
              </w:rPr>
            </w:pPr>
            <w:r w:rsidRPr="00B8124C">
              <w:rPr>
                <w:rFonts w:cs="Arial"/>
                <w:color w:val="000000"/>
                <w:highlight w:val="green"/>
              </w:rPr>
              <w:t>Introduction of equivalent combined power</w:t>
            </w:r>
          </w:p>
          <w:p w14:paraId="51DC276A" w14:textId="77777777" w:rsidR="00170D9A" w:rsidRPr="00F46564" w:rsidRDefault="00170D9A" w:rsidP="00170D9A">
            <w:pPr>
              <w:pStyle w:val="CRCoverPage"/>
              <w:numPr>
                <w:ilvl w:val="0"/>
                <w:numId w:val="45"/>
              </w:numPr>
              <w:spacing w:after="0"/>
              <w:rPr>
                <w:noProof/>
              </w:rPr>
            </w:pPr>
            <w:r>
              <w:rPr>
                <w:noProof/>
              </w:rPr>
              <w:t>Miscellaneous corrections</w:t>
            </w:r>
          </w:p>
        </w:tc>
      </w:tr>
      <w:tr w:rsidR="001E41F3" w:rsidRPr="00F46564" w14:paraId="17B49960" w14:textId="77777777">
        <w:tc>
          <w:tcPr>
            <w:tcW w:w="2268" w:type="dxa"/>
            <w:gridSpan w:val="2"/>
            <w:tcBorders>
              <w:left w:val="single" w:sz="4" w:space="0" w:color="auto"/>
            </w:tcBorders>
          </w:tcPr>
          <w:p w14:paraId="21098825" w14:textId="187461FF" w:rsidR="001E41F3" w:rsidRPr="00F46564" w:rsidRDefault="00B8124C">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14:paraId="05B8A593" w14:textId="77777777" w:rsidR="001E41F3" w:rsidRPr="00F46564" w:rsidRDefault="001E41F3">
            <w:pPr>
              <w:pStyle w:val="CRCoverPage"/>
              <w:spacing w:after="0"/>
              <w:rPr>
                <w:noProof/>
                <w:sz w:val="8"/>
                <w:szCs w:val="8"/>
              </w:rPr>
            </w:pPr>
          </w:p>
        </w:tc>
      </w:tr>
      <w:tr w:rsidR="001E41F3" w:rsidRPr="00F46564" w14:paraId="7ACDFCE8" w14:textId="77777777">
        <w:tc>
          <w:tcPr>
            <w:tcW w:w="2268" w:type="dxa"/>
            <w:gridSpan w:val="2"/>
            <w:tcBorders>
              <w:left w:val="single" w:sz="4" w:space="0" w:color="auto"/>
              <w:bottom w:val="single" w:sz="4" w:space="0" w:color="auto"/>
            </w:tcBorders>
          </w:tcPr>
          <w:p w14:paraId="066CA85C" w14:textId="77777777" w:rsidR="001E41F3" w:rsidRPr="00F46564" w:rsidRDefault="001E41F3">
            <w:pPr>
              <w:pStyle w:val="CRCoverPage"/>
              <w:tabs>
                <w:tab w:val="right" w:pos="2184"/>
              </w:tabs>
              <w:spacing w:after="0"/>
              <w:rPr>
                <w:b/>
                <w:i/>
                <w:noProof/>
              </w:rPr>
            </w:pPr>
            <w:r w:rsidRPr="00F4656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83728B" w14:textId="77777777" w:rsidR="001E41F3" w:rsidRPr="00F46564" w:rsidRDefault="000C326E">
            <w:pPr>
              <w:pStyle w:val="CRCoverPage"/>
              <w:spacing w:after="0"/>
              <w:ind w:left="100"/>
              <w:rPr>
                <w:noProof/>
              </w:rPr>
            </w:pPr>
            <w:r w:rsidRPr="00F46564">
              <w:rPr>
                <w:noProof/>
              </w:rPr>
              <w:t>No support for this type of low-cost devices will be available.</w:t>
            </w:r>
          </w:p>
        </w:tc>
      </w:tr>
      <w:tr w:rsidR="001E41F3" w:rsidRPr="00F46564" w14:paraId="1EFE3B12" w14:textId="77777777">
        <w:tc>
          <w:tcPr>
            <w:tcW w:w="2268" w:type="dxa"/>
            <w:gridSpan w:val="2"/>
          </w:tcPr>
          <w:p w14:paraId="4B6C5C3F" w14:textId="77777777" w:rsidR="001E41F3" w:rsidRPr="00F46564" w:rsidRDefault="001E41F3">
            <w:pPr>
              <w:pStyle w:val="CRCoverPage"/>
              <w:spacing w:after="0"/>
              <w:rPr>
                <w:b/>
                <w:i/>
                <w:noProof/>
                <w:sz w:val="8"/>
                <w:szCs w:val="8"/>
              </w:rPr>
            </w:pPr>
          </w:p>
        </w:tc>
        <w:tc>
          <w:tcPr>
            <w:tcW w:w="7373" w:type="dxa"/>
            <w:gridSpan w:val="9"/>
          </w:tcPr>
          <w:p w14:paraId="171BC26B" w14:textId="77777777" w:rsidR="001E41F3" w:rsidRPr="00F46564" w:rsidRDefault="001E41F3">
            <w:pPr>
              <w:pStyle w:val="CRCoverPage"/>
              <w:spacing w:after="0"/>
              <w:rPr>
                <w:noProof/>
                <w:sz w:val="8"/>
                <w:szCs w:val="8"/>
              </w:rPr>
            </w:pPr>
          </w:p>
        </w:tc>
      </w:tr>
      <w:tr w:rsidR="001E41F3" w:rsidRPr="00F46564" w14:paraId="52BC901D" w14:textId="77777777">
        <w:tc>
          <w:tcPr>
            <w:tcW w:w="2268" w:type="dxa"/>
            <w:gridSpan w:val="2"/>
            <w:tcBorders>
              <w:top w:val="single" w:sz="4" w:space="0" w:color="auto"/>
              <w:left w:val="single" w:sz="4" w:space="0" w:color="auto"/>
            </w:tcBorders>
          </w:tcPr>
          <w:p w14:paraId="1A2CDDDC" w14:textId="77777777" w:rsidR="001E41F3" w:rsidRPr="00F46564" w:rsidRDefault="001E41F3">
            <w:pPr>
              <w:pStyle w:val="CRCoverPage"/>
              <w:tabs>
                <w:tab w:val="right" w:pos="2184"/>
              </w:tabs>
              <w:spacing w:after="0"/>
              <w:rPr>
                <w:b/>
                <w:i/>
                <w:noProof/>
              </w:rPr>
            </w:pPr>
            <w:r w:rsidRPr="00F46564">
              <w:rPr>
                <w:b/>
                <w:i/>
                <w:noProof/>
              </w:rPr>
              <w:t>Clauses affected:</w:t>
            </w:r>
          </w:p>
        </w:tc>
        <w:tc>
          <w:tcPr>
            <w:tcW w:w="7373" w:type="dxa"/>
            <w:gridSpan w:val="9"/>
            <w:tcBorders>
              <w:top w:val="single" w:sz="4" w:space="0" w:color="auto"/>
              <w:right w:val="single" w:sz="4" w:space="0" w:color="auto"/>
            </w:tcBorders>
            <w:shd w:val="pct30" w:color="FFFF00" w:fill="auto"/>
          </w:tcPr>
          <w:p w14:paraId="4647FCDD" w14:textId="61E395A3" w:rsidR="001E41F3" w:rsidRPr="00F46564" w:rsidRDefault="00906E66" w:rsidP="008A2FA0">
            <w:pPr>
              <w:pStyle w:val="CRCoverPage"/>
              <w:spacing w:after="0"/>
              <w:ind w:left="100"/>
              <w:rPr>
                <w:noProof/>
              </w:rPr>
            </w:pPr>
            <w:r w:rsidRPr="00F46564">
              <w:rPr>
                <w:noProof/>
              </w:rPr>
              <w:t xml:space="preserve">1, 1.2, 1.3, </w:t>
            </w:r>
            <w:r w:rsidR="00EA049F">
              <w:rPr>
                <w:noProof/>
              </w:rPr>
              <w:t xml:space="preserve">2, </w:t>
            </w:r>
            <w:r w:rsidRPr="00F46564">
              <w:rPr>
                <w:noProof/>
              </w:rPr>
              <w:t>4.1.1</w:t>
            </w:r>
            <w:r w:rsidR="004F6E1D">
              <w:rPr>
                <w:noProof/>
              </w:rPr>
              <w:t>, 4.1.2</w:t>
            </w:r>
            <w:r w:rsidRPr="00F46564">
              <w:rPr>
                <w:noProof/>
              </w:rPr>
              <w:t>, 4.3.2, 4.6.3 (new), 4.6.4 (new), 6.1a, 6.1b, 6.2.2, 6.2.4, 6.3.2, 6.3.3, 6.3.4, 6.3.5, 6.4, 6.5, 6.7 and new performance tables</w:t>
            </w:r>
            <w:r w:rsidR="008A2FA0">
              <w:rPr>
                <w:noProof/>
              </w:rPr>
              <w:t>, Annex R, Annex S,, Annex T</w:t>
            </w:r>
          </w:p>
        </w:tc>
      </w:tr>
      <w:tr w:rsidR="001E41F3" w:rsidRPr="00F46564" w14:paraId="3126F0AB" w14:textId="77777777">
        <w:tc>
          <w:tcPr>
            <w:tcW w:w="2268" w:type="dxa"/>
            <w:gridSpan w:val="2"/>
            <w:tcBorders>
              <w:left w:val="single" w:sz="4" w:space="0" w:color="auto"/>
            </w:tcBorders>
          </w:tcPr>
          <w:p w14:paraId="26F17C9B" w14:textId="77777777"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14:paraId="19461882" w14:textId="77777777" w:rsidR="001E41F3" w:rsidRPr="00F46564" w:rsidRDefault="001E41F3">
            <w:pPr>
              <w:pStyle w:val="CRCoverPage"/>
              <w:spacing w:after="0"/>
              <w:rPr>
                <w:noProof/>
                <w:sz w:val="8"/>
                <w:szCs w:val="8"/>
              </w:rPr>
            </w:pPr>
          </w:p>
        </w:tc>
      </w:tr>
      <w:tr w:rsidR="001E41F3" w:rsidRPr="00F46564" w14:paraId="515DA45E" w14:textId="77777777">
        <w:tc>
          <w:tcPr>
            <w:tcW w:w="2268" w:type="dxa"/>
            <w:gridSpan w:val="2"/>
            <w:tcBorders>
              <w:left w:val="single" w:sz="4" w:space="0" w:color="auto"/>
            </w:tcBorders>
          </w:tcPr>
          <w:p w14:paraId="3DEBA7DD" w14:textId="77777777" w:rsidR="001E41F3" w:rsidRPr="00F465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397AA" w14:textId="77777777" w:rsidR="001E41F3" w:rsidRPr="00F46564" w:rsidRDefault="001E41F3">
            <w:pPr>
              <w:pStyle w:val="CRCoverPage"/>
              <w:spacing w:after="0"/>
              <w:jc w:val="center"/>
              <w:rPr>
                <w:b/>
                <w:caps/>
                <w:noProof/>
              </w:rPr>
            </w:pPr>
            <w:r w:rsidRPr="00F46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F46564" w:rsidRDefault="001E41F3">
            <w:pPr>
              <w:pStyle w:val="CRCoverPage"/>
              <w:spacing w:after="0"/>
              <w:jc w:val="center"/>
              <w:rPr>
                <w:b/>
                <w:caps/>
                <w:noProof/>
              </w:rPr>
            </w:pPr>
            <w:r w:rsidRPr="00F46564">
              <w:rPr>
                <w:b/>
                <w:caps/>
                <w:noProof/>
              </w:rPr>
              <w:t>N</w:t>
            </w:r>
          </w:p>
        </w:tc>
        <w:tc>
          <w:tcPr>
            <w:tcW w:w="2977" w:type="dxa"/>
            <w:gridSpan w:val="3"/>
          </w:tcPr>
          <w:p w14:paraId="69F8F7BA" w14:textId="77777777" w:rsidR="001E41F3" w:rsidRPr="00F4656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F447C35" w14:textId="77777777" w:rsidR="001E41F3" w:rsidRPr="00F46564" w:rsidRDefault="001E41F3">
            <w:pPr>
              <w:pStyle w:val="CRCoverPage"/>
              <w:spacing w:after="0"/>
              <w:ind w:left="99"/>
              <w:rPr>
                <w:noProof/>
              </w:rPr>
            </w:pPr>
          </w:p>
        </w:tc>
      </w:tr>
      <w:tr w:rsidR="001E41F3" w:rsidRPr="00F46564" w14:paraId="757D4E73" w14:textId="77777777">
        <w:tc>
          <w:tcPr>
            <w:tcW w:w="2268" w:type="dxa"/>
            <w:gridSpan w:val="2"/>
            <w:tcBorders>
              <w:left w:val="single" w:sz="4" w:space="0" w:color="auto"/>
            </w:tcBorders>
          </w:tcPr>
          <w:p w14:paraId="10777CF3" w14:textId="77777777" w:rsidR="001E41F3" w:rsidRPr="00F46564" w:rsidRDefault="001E41F3">
            <w:pPr>
              <w:pStyle w:val="CRCoverPage"/>
              <w:tabs>
                <w:tab w:val="right" w:pos="2184"/>
              </w:tabs>
              <w:spacing w:after="0"/>
              <w:rPr>
                <w:b/>
                <w:i/>
                <w:noProof/>
              </w:rPr>
            </w:pPr>
            <w:r w:rsidRPr="00F465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7777777" w:rsidR="001E41F3" w:rsidRPr="00F46564" w:rsidRDefault="000C326E">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77777777" w:rsidR="001E41F3" w:rsidRPr="00F46564" w:rsidRDefault="001E41F3">
            <w:pPr>
              <w:pStyle w:val="CRCoverPage"/>
              <w:spacing w:after="0"/>
              <w:jc w:val="center"/>
              <w:rPr>
                <w:b/>
                <w:caps/>
                <w:noProof/>
              </w:rPr>
            </w:pPr>
          </w:p>
        </w:tc>
        <w:tc>
          <w:tcPr>
            <w:tcW w:w="2977" w:type="dxa"/>
            <w:gridSpan w:val="3"/>
          </w:tcPr>
          <w:p w14:paraId="7722047A" w14:textId="77777777" w:rsidR="001E41F3" w:rsidRPr="00F46564" w:rsidRDefault="001E41F3">
            <w:pPr>
              <w:pStyle w:val="CRCoverPage"/>
              <w:tabs>
                <w:tab w:val="right" w:pos="2893"/>
              </w:tabs>
              <w:spacing w:after="0"/>
              <w:rPr>
                <w:noProof/>
              </w:rPr>
            </w:pPr>
            <w:r w:rsidRPr="00F46564">
              <w:rPr>
                <w:noProof/>
              </w:rPr>
              <w:t xml:space="preserve"> Other core specifications</w:t>
            </w:r>
            <w:r w:rsidRPr="00F46564">
              <w:rPr>
                <w:noProof/>
              </w:rPr>
              <w:tab/>
            </w:r>
          </w:p>
        </w:tc>
        <w:tc>
          <w:tcPr>
            <w:tcW w:w="3828" w:type="dxa"/>
            <w:gridSpan w:val="4"/>
            <w:tcBorders>
              <w:right w:val="single" w:sz="4" w:space="0" w:color="auto"/>
            </w:tcBorders>
            <w:shd w:val="pct30" w:color="FFFF00" w:fill="auto"/>
          </w:tcPr>
          <w:p w14:paraId="6F12C6B6" w14:textId="77777777" w:rsidR="001D3249" w:rsidRDefault="001D3249" w:rsidP="001D3249">
            <w:pPr>
              <w:pStyle w:val="CRCoverPage"/>
              <w:spacing w:after="0"/>
              <w:ind w:left="99"/>
            </w:pPr>
            <w:r>
              <w:t>TS 43.022 CR 0037</w:t>
            </w:r>
          </w:p>
          <w:p w14:paraId="3E5E20D7" w14:textId="77777777" w:rsidR="001D3249" w:rsidRDefault="001D3249" w:rsidP="001D3249">
            <w:pPr>
              <w:pStyle w:val="CRCoverPage"/>
              <w:spacing w:after="0"/>
              <w:ind w:left="99"/>
            </w:pPr>
            <w:r>
              <w:t>TS 43.059 CR 0080</w:t>
            </w:r>
          </w:p>
          <w:p w14:paraId="3C1EA129" w14:textId="77777777" w:rsidR="001D3249" w:rsidRDefault="001D3249" w:rsidP="001D3249">
            <w:pPr>
              <w:pStyle w:val="CRCoverPage"/>
              <w:spacing w:after="0"/>
              <w:ind w:left="99"/>
            </w:pPr>
            <w:r>
              <w:t>TS 43.064 CR 0104</w:t>
            </w:r>
          </w:p>
          <w:p w14:paraId="7E197F8D" w14:textId="77777777" w:rsidR="001D3249" w:rsidRDefault="001D3249" w:rsidP="001D3249">
            <w:pPr>
              <w:pStyle w:val="CRCoverPage"/>
              <w:spacing w:after="0"/>
              <w:ind w:left="99"/>
            </w:pPr>
            <w:r>
              <w:t>TS 44.004 CR 0019</w:t>
            </w:r>
          </w:p>
          <w:p w14:paraId="333F4660" w14:textId="77777777" w:rsidR="001D3249" w:rsidRDefault="001D3249" w:rsidP="001D3249">
            <w:pPr>
              <w:pStyle w:val="CRCoverPage"/>
              <w:spacing w:after="0"/>
              <w:ind w:left="99"/>
            </w:pPr>
            <w:r>
              <w:lastRenderedPageBreak/>
              <w:t>TS 44.014 CR 0024</w:t>
            </w:r>
          </w:p>
          <w:p w14:paraId="1D7B97FC" w14:textId="77777777" w:rsidR="001D3249" w:rsidRDefault="001D3249" w:rsidP="001D3249">
            <w:pPr>
              <w:pStyle w:val="CRCoverPage"/>
              <w:spacing w:after="0"/>
              <w:ind w:left="99"/>
            </w:pPr>
            <w:r>
              <w:t>TS 44.018 CR 1035</w:t>
            </w:r>
          </w:p>
          <w:p w14:paraId="2982607C" w14:textId="77777777" w:rsidR="001D3249" w:rsidRDefault="001D3249" w:rsidP="001D3249">
            <w:pPr>
              <w:pStyle w:val="CRCoverPage"/>
              <w:spacing w:after="0"/>
              <w:ind w:left="99"/>
            </w:pPr>
            <w:r>
              <w:t>TS 44.018 CR 1036</w:t>
            </w:r>
          </w:p>
          <w:p w14:paraId="09BC48E5" w14:textId="77777777" w:rsidR="001D3249" w:rsidRDefault="001D3249" w:rsidP="001D3249">
            <w:pPr>
              <w:pStyle w:val="CRCoverPage"/>
              <w:spacing w:after="0"/>
              <w:ind w:left="99"/>
            </w:pPr>
            <w:r>
              <w:t>TS 44.060 CR 1624</w:t>
            </w:r>
          </w:p>
          <w:p w14:paraId="1745367C" w14:textId="77777777" w:rsidR="001D3249" w:rsidRDefault="001D3249" w:rsidP="001D3249">
            <w:pPr>
              <w:pStyle w:val="CRCoverPage"/>
              <w:spacing w:after="0"/>
              <w:ind w:left="99"/>
            </w:pPr>
            <w:r>
              <w:t>TS 44.060 CR 1625</w:t>
            </w:r>
          </w:p>
          <w:p w14:paraId="5547FCDA" w14:textId="77777777" w:rsidR="001D3249" w:rsidRDefault="001D3249" w:rsidP="001D3249">
            <w:pPr>
              <w:pStyle w:val="CRCoverPage"/>
              <w:spacing w:after="0"/>
              <w:ind w:left="99"/>
            </w:pPr>
            <w:r>
              <w:t>TS 45.001 CR 0084</w:t>
            </w:r>
          </w:p>
          <w:p w14:paraId="45BC0DD0" w14:textId="77777777" w:rsidR="001D3249" w:rsidRDefault="001D3249" w:rsidP="001D3249">
            <w:pPr>
              <w:pStyle w:val="CRCoverPage"/>
              <w:spacing w:after="0"/>
              <w:ind w:left="99"/>
            </w:pPr>
            <w:r>
              <w:t>TS 45.002 CR 0192</w:t>
            </w:r>
          </w:p>
          <w:p w14:paraId="5A6ABD80" w14:textId="77777777" w:rsidR="001D3249" w:rsidRDefault="001D3249" w:rsidP="001D3249">
            <w:pPr>
              <w:pStyle w:val="CRCoverPage"/>
              <w:spacing w:after="0"/>
              <w:ind w:left="99"/>
            </w:pPr>
            <w:r>
              <w:t>TS 45.003 CR 0138</w:t>
            </w:r>
          </w:p>
          <w:p w14:paraId="4BF4C8A4" w14:textId="77777777" w:rsidR="001D3249" w:rsidRDefault="001D3249" w:rsidP="001D3249">
            <w:pPr>
              <w:pStyle w:val="CRCoverPage"/>
              <w:spacing w:after="0"/>
              <w:ind w:left="99"/>
            </w:pPr>
            <w:r>
              <w:t>TS 45.004 CR 0024</w:t>
            </w:r>
          </w:p>
          <w:p w14:paraId="08C22010" w14:textId="77777777" w:rsidR="001D3249" w:rsidRDefault="001D3249" w:rsidP="001D3249">
            <w:pPr>
              <w:pStyle w:val="CRCoverPage"/>
              <w:spacing w:after="0"/>
              <w:ind w:left="99"/>
            </w:pPr>
            <w:r>
              <w:t>TS 45.008 CR 0635</w:t>
            </w:r>
          </w:p>
          <w:p w14:paraId="1A54A92E" w14:textId="77777777" w:rsidR="001D3249" w:rsidRDefault="001D3249" w:rsidP="001D3249">
            <w:pPr>
              <w:pStyle w:val="CRCoverPage"/>
              <w:spacing w:after="0"/>
              <w:ind w:left="99"/>
            </w:pPr>
            <w:r>
              <w:t>TS 45.008 CR 0636</w:t>
            </w:r>
          </w:p>
          <w:p w14:paraId="3CEB195C" w14:textId="77777777" w:rsidR="001D3249" w:rsidRDefault="001D3249" w:rsidP="001D3249">
            <w:pPr>
              <w:pStyle w:val="CRCoverPage"/>
              <w:spacing w:after="0"/>
              <w:ind w:left="99"/>
            </w:pPr>
            <w:r>
              <w:t>TS 45.010 CR 0069</w:t>
            </w:r>
          </w:p>
          <w:p w14:paraId="2238BB7C" w14:textId="77777777" w:rsidR="001E41F3" w:rsidRPr="00F46564" w:rsidRDefault="001D3249" w:rsidP="001D3249">
            <w:pPr>
              <w:pStyle w:val="CRCoverPage"/>
              <w:spacing w:after="0"/>
              <w:ind w:left="99"/>
              <w:rPr>
                <w:noProof/>
              </w:rPr>
            </w:pPr>
            <w:r>
              <w:t>TS 48.018 CR 0425</w:t>
            </w:r>
          </w:p>
        </w:tc>
      </w:tr>
      <w:tr w:rsidR="001E41F3" w:rsidRPr="00F46564" w14:paraId="2198E378" w14:textId="77777777">
        <w:tc>
          <w:tcPr>
            <w:tcW w:w="2268" w:type="dxa"/>
            <w:gridSpan w:val="2"/>
            <w:tcBorders>
              <w:left w:val="single" w:sz="4" w:space="0" w:color="auto"/>
            </w:tcBorders>
          </w:tcPr>
          <w:p w14:paraId="633779C7" w14:textId="77777777" w:rsidR="001E41F3" w:rsidRPr="00F46564" w:rsidRDefault="001E41F3">
            <w:pPr>
              <w:pStyle w:val="CRCoverPage"/>
              <w:spacing w:after="0"/>
              <w:rPr>
                <w:b/>
                <w:i/>
                <w:noProof/>
              </w:rPr>
            </w:pPr>
            <w:r w:rsidRPr="00F46564">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47A5A0" w14:textId="77777777" w:rsidR="001E41F3" w:rsidRPr="00F46564" w:rsidRDefault="00B3502F">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77777777" w:rsidR="001E41F3" w:rsidRPr="00F46564" w:rsidRDefault="001E41F3">
            <w:pPr>
              <w:pStyle w:val="CRCoverPage"/>
              <w:spacing w:after="0"/>
              <w:jc w:val="center"/>
              <w:rPr>
                <w:b/>
                <w:caps/>
                <w:noProof/>
              </w:rPr>
            </w:pPr>
          </w:p>
        </w:tc>
        <w:tc>
          <w:tcPr>
            <w:tcW w:w="2977" w:type="dxa"/>
            <w:gridSpan w:val="3"/>
          </w:tcPr>
          <w:p w14:paraId="1CE6FC03" w14:textId="77777777" w:rsidR="001E41F3" w:rsidRPr="00F46564" w:rsidRDefault="001E41F3">
            <w:pPr>
              <w:pStyle w:val="CRCoverPage"/>
              <w:spacing w:after="0"/>
              <w:rPr>
                <w:noProof/>
              </w:rPr>
            </w:pPr>
            <w:r w:rsidRPr="00F46564">
              <w:rPr>
                <w:noProof/>
              </w:rPr>
              <w:t xml:space="preserve"> Test specifications</w:t>
            </w:r>
          </w:p>
        </w:tc>
        <w:tc>
          <w:tcPr>
            <w:tcW w:w="3828" w:type="dxa"/>
            <w:gridSpan w:val="4"/>
            <w:tcBorders>
              <w:right w:val="single" w:sz="4" w:space="0" w:color="auto"/>
            </w:tcBorders>
            <w:shd w:val="pct30" w:color="FFFF00" w:fill="auto"/>
          </w:tcPr>
          <w:p w14:paraId="645EBD81" w14:textId="77777777" w:rsidR="001E41F3" w:rsidRPr="00F46564" w:rsidRDefault="00B3502F" w:rsidP="001D3249">
            <w:pPr>
              <w:pStyle w:val="CRCoverPage"/>
              <w:spacing w:after="0"/>
              <w:ind w:left="99"/>
              <w:rPr>
                <w:noProof/>
              </w:rPr>
            </w:pPr>
            <w:r w:rsidRPr="00F46564">
              <w:t>TS 51</w:t>
            </w:r>
            <w:r w:rsidR="001D3249">
              <w:t>.</w:t>
            </w:r>
            <w:r w:rsidRPr="00F46564">
              <w:t xml:space="preserve">021 CR </w:t>
            </w:r>
            <w:r w:rsidR="001D3249">
              <w:t>0276</w:t>
            </w:r>
          </w:p>
        </w:tc>
      </w:tr>
      <w:tr w:rsidR="001E41F3" w:rsidRPr="00F46564" w14:paraId="3E78AF54" w14:textId="77777777">
        <w:tc>
          <w:tcPr>
            <w:tcW w:w="2268" w:type="dxa"/>
            <w:gridSpan w:val="2"/>
            <w:tcBorders>
              <w:left w:val="single" w:sz="4" w:space="0" w:color="auto"/>
            </w:tcBorders>
          </w:tcPr>
          <w:p w14:paraId="015B31C3" w14:textId="77777777" w:rsidR="001E41F3" w:rsidRPr="00F46564" w:rsidRDefault="00145D43">
            <w:pPr>
              <w:pStyle w:val="CRCoverPage"/>
              <w:spacing w:after="0"/>
              <w:rPr>
                <w:b/>
                <w:i/>
                <w:noProof/>
              </w:rPr>
            </w:pPr>
            <w:r w:rsidRPr="00F46564">
              <w:rPr>
                <w:b/>
                <w:i/>
                <w:noProof/>
              </w:rPr>
              <w:t xml:space="preserve">(show </w:t>
            </w:r>
            <w:r w:rsidR="00592D74" w:rsidRPr="00F46564">
              <w:rPr>
                <w:b/>
                <w:i/>
                <w:noProof/>
              </w:rPr>
              <w:t xml:space="preserve">related </w:t>
            </w:r>
            <w:r w:rsidRPr="00F46564">
              <w:rPr>
                <w:b/>
                <w:i/>
                <w:noProof/>
              </w:rPr>
              <w:t>CR</w:t>
            </w:r>
            <w:r w:rsidR="00592D74" w:rsidRPr="00F46564">
              <w:rPr>
                <w:b/>
                <w:i/>
                <w:noProof/>
              </w:rPr>
              <w:t>s</w:t>
            </w:r>
            <w:r w:rsidRPr="00F46564">
              <w:rPr>
                <w:b/>
                <w:i/>
                <w:noProof/>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77777777" w:rsidR="001E41F3" w:rsidRPr="00F46564" w:rsidRDefault="001E41F3">
            <w:pPr>
              <w:pStyle w:val="CRCoverPage"/>
              <w:spacing w:after="0"/>
              <w:jc w:val="center"/>
              <w:rPr>
                <w:b/>
                <w:caps/>
                <w:noProof/>
              </w:rPr>
            </w:pPr>
          </w:p>
        </w:tc>
        <w:tc>
          <w:tcPr>
            <w:tcW w:w="2977" w:type="dxa"/>
            <w:gridSpan w:val="3"/>
          </w:tcPr>
          <w:p w14:paraId="4E09F516" w14:textId="77777777" w:rsidR="001E41F3" w:rsidRPr="00F46564" w:rsidRDefault="001E41F3">
            <w:pPr>
              <w:pStyle w:val="CRCoverPage"/>
              <w:spacing w:after="0"/>
              <w:rPr>
                <w:noProof/>
              </w:rPr>
            </w:pPr>
            <w:r w:rsidRPr="00F46564">
              <w:rPr>
                <w:noProof/>
              </w:rPr>
              <w:t xml:space="preserve"> O&amp;M Specifications</w:t>
            </w:r>
          </w:p>
        </w:tc>
        <w:tc>
          <w:tcPr>
            <w:tcW w:w="3828" w:type="dxa"/>
            <w:gridSpan w:val="4"/>
            <w:tcBorders>
              <w:right w:val="single" w:sz="4" w:space="0" w:color="auto"/>
            </w:tcBorders>
            <w:shd w:val="pct30" w:color="FFFF00" w:fill="auto"/>
          </w:tcPr>
          <w:p w14:paraId="6F0C1B1A" w14:textId="77777777" w:rsidR="001E41F3" w:rsidRPr="00F46564" w:rsidRDefault="00145D43">
            <w:pPr>
              <w:pStyle w:val="CRCoverPage"/>
              <w:spacing w:after="0"/>
              <w:ind w:left="99"/>
              <w:rPr>
                <w:noProof/>
              </w:rPr>
            </w:pPr>
            <w:r w:rsidRPr="00F46564">
              <w:rPr>
                <w:noProof/>
              </w:rPr>
              <w:t>TS</w:t>
            </w:r>
            <w:r w:rsidR="000A6394" w:rsidRPr="00F46564">
              <w:rPr>
                <w:noProof/>
              </w:rPr>
              <w:t xml:space="preserve">/TR ... CR ... </w:t>
            </w:r>
          </w:p>
        </w:tc>
      </w:tr>
      <w:tr w:rsidR="001E41F3" w:rsidRPr="00F46564" w14:paraId="1E523473" w14:textId="77777777">
        <w:tc>
          <w:tcPr>
            <w:tcW w:w="2268" w:type="dxa"/>
            <w:gridSpan w:val="2"/>
            <w:tcBorders>
              <w:left w:val="single" w:sz="4" w:space="0" w:color="auto"/>
            </w:tcBorders>
          </w:tcPr>
          <w:p w14:paraId="36EAFF29" w14:textId="77777777" w:rsidR="001E41F3" w:rsidRPr="00F46564" w:rsidRDefault="001E41F3">
            <w:pPr>
              <w:pStyle w:val="CRCoverPage"/>
              <w:spacing w:after="0"/>
              <w:rPr>
                <w:b/>
                <w:i/>
                <w:noProof/>
              </w:rPr>
            </w:pPr>
          </w:p>
        </w:tc>
        <w:tc>
          <w:tcPr>
            <w:tcW w:w="7373" w:type="dxa"/>
            <w:gridSpan w:val="9"/>
            <w:tcBorders>
              <w:right w:val="single" w:sz="4" w:space="0" w:color="auto"/>
            </w:tcBorders>
          </w:tcPr>
          <w:p w14:paraId="704B92F8" w14:textId="77777777" w:rsidR="001E41F3" w:rsidRPr="00F46564" w:rsidRDefault="001E41F3">
            <w:pPr>
              <w:pStyle w:val="CRCoverPage"/>
              <w:spacing w:after="0"/>
              <w:rPr>
                <w:noProof/>
              </w:rPr>
            </w:pPr>
          </w:p>
        </w:tc>
      </w:tr>
      <w:tr w:rsidR="001E41F3" w:rsidRPr="00F46564" w14:paraId="4626AB61" w14:textId="77777777">
        <w:tc>
          <w:tcPr>
            <w:tcW w:w="2268" w:type="dxa"/>
            <w:gridSpan w:val="2"/>
            <w:tcBorders>
              <w:left w:val="single" w:sz="4" w:space="0" w:color="auto"/>
              <w:bottom w:val="single" w:sz="4" w:space="0" w:color="auto"/>
            </w:tcBorders>
          </w:tcPr>
          <w:p w14:paraId="52B2D919" w14:textId="77777777" w:rsidR="001E41F3" w:rsidRPr="00F46564" w:rsidRDefault="001E41F3">
            <w:pPr>
              <w:pStyle w:val="CRCoverPage"/>
              <w:tabs>
                <w:tab w:val="right" w:pos="2184"/>
              </w:tabs>
              <w:spacing w:after="0"/>
              <w:rPr>
                <w:b/>
                <w:i/>
                <w:noProof/>
              </w:rPr>
            </w:pPr>
            <w:r w:rsidRPr="00F46564">
              <w:rPr>
                <w:b/>
                <w:i/>
                <w:noProof/>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F46564" w:rsidRDefault="001E41F3">
            <w:pPr>
              <w:pStyle w:val="CRCoverPage"/>
              <w:spacing w:after="0"/>
              <w:ind w:left="100"/>
              <w:rPr>
                <w:noProof/>
              </w:rPr>
            </w:pPr>
          </w:p>
        </w:tc>
      </w:tr>
    </w:tbl>
    <w:p w14:paraId="548993AF" w14:textId="77777777" w:rsidR="001E41F3" w:rsidRPr="00F46564" w:rsidRDefault="001E41F3">
      <w:pPr>
        <w:pStyle w:val="CRCoverPage"/>
        <w:spacing w:after="0"/>
        <w:rPr>
          <w:noProof/>
          <w:sz w:val="8"/>
          <w:szCs w:val="8"/>
        </w:rPr>
      </w:pPr>
    </w:p>
    <w:p w14:paraId="3CF38C8C" w14:textId="77777777" w:rsidR="001E41F3" w:rsidRPr="00F46564" w:rsidRDefault="001E41F3">
      <w:pPr>
        <w:rPr>
          <w:noProof/>
        </w:rPr>
        <w:sectPr w:rsidR="001E41F3" w:rsidRPr="00F46564" w:rsidSect="0075488D">
          <w:headerReference w:type="even" r:id="rId13"/>
          <w:footnotePr>
            <w:numRestart w:val="eachSect"/>
          </w:footnotePr>
          <w:pgSz w:w="11907" w:h="16840" w:code="9"/>
          <w:pgMar w:top="1418" w:right="1134" w:bottom="1134" w:left="1134" w:header="680" w:footer="567" w:gutter="0"/>
          <w:cols w:space="720"/>
        </w:sectPr>
      </w:pPr>
    </w:p>
    <w:p w14:paraId="6663A6E1" w14:textId="77777777" w:rsidR="004D2F52" w:rsidRPr="00F46564" w:rsidRDefault="004D2F52" w:rsidP="004D2F52">
      <w:pPr>
        <w:spacing w:before="120" w:after="120"/>
        <w:jc w:val="center"/>
        <w:rPr>
          <w:b/>
          <w:noProof/>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F46564" w14:paraId="3A1340BE" w14:textId="77777777" w:rsidTr="002061FB">
        <w:tc>
          <w:tcPr>
            <w:tcW w:w="9779" w:type="dxa"/>
            <w:shd w:val="clear" w:color="auto" w:fill="EEECE1"/>
            <w:vAlign w:val="bottom"/>
          </w:tcPr>
          <w:p w14:paraId="180605A5" w14:textId="77777777"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First modification         *****</w:t>
            </w:r>
          </w:p>
        </w:tc>
      </w:tr>
    </w:tbl>
    <w:p w14:paraId="0FA77C89" w14:textId="77777777" w:rsidR="000C326E" w:rsidRPr="00F46564" w:rsidRDefault="000C326E" w:rsidP="000C326E">
      <w:pPr>
        <w:pStyle w:val="Heading1"/>
      </w:pPr>
      <w:bookmarkStart w:id="2" w:name="_Toc405308746"/>
      <w:r w:rsidRPr="00F46564">
        <w:t>1</w:t>
      </w:r>
      <w:r w:rsidRPr="00F46564">
        <w:tab/>
        <w:t>Scope</w:t>
      </w:r>
      <w:bookmarkEnd w:id="2"/>
    </w:p>
    <w:p w14:paraId="2761607F" w14:textId="77777777" w:rsidR="000C326E" w:rsidRPr="00F46564" w:rsidRDefault="000C326E" w:rsidP="000C326E">
      <w:r w:rsidRPr="00F46564">
        <w:t>The present document defines the requirements for the transceiver of the pan</w:t>
      </w:r>
      <w:r w:rsidRPr="00F46564">
        <w:noBreakHyphen/>
        <w:t>European digital cellular telecommunications systems GSM.</w:t>
      </w:r>
    </w:p>
    <w:p w14:paraId="5DBFC1F9" w14:textId="77777777" w:rsidR="000C326E" w:rsidRPr="00F46564" w:rsidRDefault="000C326E" w:rsidP="000C326E">
      <w:r w:rsidRPr="00F46564">
        <w:t>Requirements are defined for two categories of parameters:</w:t>
      </w:r>
    </w:p>
    <w:p w14:paraId="2081657F" w14:textId="77777777" w:rsidR="000C326E" w:rsidRPr="00F46564" w:rsidRDefault="000C326E" w:rsidP="000C326E">
      <w:pPr>
        <w:pStyle w:val="B1"/>
      </w:pPr>
      <w:r w:rsidRPr="00F46564">
        <w:noBreakHyphen/>
      </w:r>
      <w:r w:rsidRPr="00F46564">
        <w:tab/>
      </w:r>
      <w:proofErr w:type="gramStart"/>
      <w:r w:rsidRPr="00F46564">
        <w:t>those</w:t>
      </w:r>
      <w:proofErr w:type="gramEnd"/>
      <w:r w:rsidRPr="00F46564">
        <w:t xml:space="preserve"> that are required to provide compatibility between the radio channels, connected either to separate or common antennas, that are used in the system. This category also includes parameters providing compatibility with existing systems in the same or adjacent frequency bands;</w:t>
      </w:r>
    </w:p>
    <w:p w14:paraId="1F1F6C2A" w14:textId="77777777" w:rsidR="000C326E" w:rsidRPr="00F46564" w:rsidRDefault="000C326E" w:rsidP="000C326E">
      <w:pPr>
        <w:pStyle w:val="B1"/>
      </w:pPr>
      <w:r w:rsidRPr="00F46564">
        <w:noBreakHyphen/>
      </w:r>
      <w:r w:rsidRPr="00F46564">
        <w:tab/>
      </w:r>
      <w:proofErr w:type="gramStart"/>
      <w:r w:rsidRPr="00F46564">
        <w:t>those</w:t>
      </w:r>
      <w:proofErr w:type="gramEnd"/>
      <w:r w:rsidRPr="00F46564">
        <w:t xml:space="preserve"> that define the transmission quality of the system.</w:t>
      </w:r>
    </w:p>
    <w:p w14:paraId="1385557C" w14:textId="77777777" w:rsidR="000C326E" w:rsidRPr="00F46564" w:rsidRDefault="000C326E" w:rsidP="000C326E">
      <w:r w:rsidRPr="00F46564">
        <w:t xml:space="preserve">The present document defines RF characteristics for the Mobile Station (MS) and Base Station System (BSS). The BSS will contain Base Transceiver Stations (BTS), which can be normal </w:t>
      </w:r>
      <w:proofErr w:type="spellStart"/>
      <w:r w:rsidRPr="00F46564">
        <w:t>BTS</w:t>
      </w:r>
      <w:proofErr w:type="gramStart"/>
      <w:r w:rsidRPr="00F46564">
        <w:t>,micro</w:t>
      </w:r>
      <w:proofErr w:type="spellEnd"/>
      <w:proofErr w:type="gramEnd"/>
      <w:r w:rsidRPr="00F46564">
        <w:noBreakHyphen/>
        <w:t>BTS or pico-BTS. The precise measurement methods are specified in 3GPP TS 51.010 and 3GPP TS 51.021.</w:t>
      </w:r>
    </w:p>
    <w:p w14:paraId="7D2D41CC" w14:textId="77777777" w:rsidR="000C326E" w:rsidRPr="00F46564" w:rsidRDefault="000C326E" w:rsidP="000C326E">
      <w:r w:rsidRPr="00F46564">
        <w:t>Unless otherwise stated, the requirements defined in this EN apply to the full range of environmental conditions specified for the equipment (see annex D).</w:t>
      </w:r>
    </w:p>
    <w:p w14:paraId="4C422173" w14:textId="77777777" w:rsidR="000C326E" w:rsidRPr="00F46564" w:rsidRDefault="000C326E" w:rsidP="000C326E">
      <w:r w:rsidRPr="00F46564">
        <w:t>In the present document some relaxation</w:t>
      </w:r>
      <w:del w:id="3" w:author="EAB" w:date="2016-05-06T18:52:00Z">
        <w:r w:rsidRPr="00FC3A36" w:rsidDel="002555BD">
          <w:rPr>
            <w:highlight w:val="yellow"/>
          </w:rPr>
          <w:delText>'</w:delText>
        </w:r>
      </w:del>
      <w:r w:rsidRPr="00F46564">
        <w:t>s are introduced for GSM 400 MSs, GSM 900 MSs, GSM 700 MSs and GSM 850 MSs which pertain to power class 4</w:t>
      </w:r>
      <w:ins w:id="4" w:author="EAB" w:date="2016-02-07T16:21:00Z">
        <w:r w:rsidR="0042381D" w:rsidRPr="00F46564">
          <w:t>,</w:t>
        </w:r>
      </w:ins>
      <w:r w:rsidRPr="00F46564">
        <w:t xml:space="preserve"> </w:t>
      </w:r>
      <w:del w:id="5" w:author="EAB" w:date="2016-02-07T16:21:00Z">
        <w:r w:rsidRPr="00F46564" w:rsidDel="0042381D">
          <w:delText xml:space="preserve">or </w:delText>
        </w:r>
      </w:del>
      <w:r w:rsidRPr="00F46564">
        <w:t>5</w:t>
      </w:r>
      <w:ins w:id="6" w:author="EAB" w:date="2016-02-07T16:21:00Z">
        <w:r w:rsidR="0042381D" w:rsidRPr="00F46564">
          <w:t xml:space="preserve"> or 6</w:t>
        </w:r>
      </w:ins>
      <w:r w:rsidRPr="00F46564">
        <w:t xml:space="preserve"> (see subclause 4.1.1). In the present document these Mobile Stations are referred to as "small MS".</w:t>
      </w:r>
    </w:p>
    <w:p w14:paraId="200A19D0" w14:textId="77777777" w:rsidR="000C326E" w:rsidRPr="00F46564" w:rsidRDefault="000C326E" w:rsidP="000C326E">
      <w:r w:rsidRPr="00F46564">
        <w:t>In the present document some relaxations to receiver requirements are introduced for a MS indicating support for Downlink Multi Carrier (DLMC), see 3GPP TS 24.008, when in DLMC configuration. DLMC configurations are specified for only GSM 850, GSM 900, DCS 1800 and PCS 1900.</w:t>
      </w:r>
    </w:p>
    <w:p w14:paraId="3E8CFCA8" w14:textId="77777777" w:rsidR="000C326E" w:rsidRPr="00F46564" w:rsidRDefault="000C326E" w:rsidP="000C326E">
      <w:r w:rsidRPr="00F46564">
        <w:t>MSs may operate on more than one of the frequency bands specified in clause 2. These MSs are referred to as "Multi band MSs" in this EN. Multi band MSs shall meet all requirements for each of the bands supported. The relaxation on GSM 400 MSs, GSM 900 MSs, GSM 700 MSs and GSM 850 MSs for a "small MS" are also valid for a multi band MS if it complies with the definition of a small MS.</w:t>
      </w:r>
    </w:p>
    <w:p w14:paraId="41C5866F" w14:textId="77777777" w:rsidR="000C326E" w:rsidRPr="00F46564" w:rsidRDefault="000C326E" w:rsidP="000C326E">
      <w:r w:rsidRPr="00F46564">
        <w:t>The RF characteristics of repeaters are defined in annex E of this EN. Annexes D and E are the only clauses of this EN applicable to repeaters. Annex E does not apply to the MS or BSS. The precise measurement methods for repeaters are specified in 3GPP TS 51.026 [35].</w:t>
      </w:r>
    </w:p>
    <w:p w14:paraId="51C31C27" w14:textId="77777777" w:rsidR="000C326E" w:rsidRPr="00F46564" w:rsidRDefault="000C326E" w:rsidP="000C326E">
      <w:r w:rsidRPr="00F46564">
        <w:t>The present document also includes specification information for mixed mode operation at 850 MHz and 1900 MHz (MXM 850 and MXM 1900). 850 MHz and 1900 MHz mixed-mode is defined as a network that deploys both 30 kHz RF carriers and 200 kHz RF carriers in geographic regions where the Federal Communications Commission (FCC) regulations are applied or adopted.</w:t>
      </w:r>
    </w:p>
    <w:p w14:paraId="451BD71D" w14:textId="77777777" w:rsidR="000C326E" w:rsidRPr="00F46564" w:rsidRDefault="000C326E" w:rsidP="000C326E">
      <w:r w:rsidRPr="00F46564">
        <w:t>The requirements for a MS in a mixed-mode system, MXM 850 and MXM 1900, correspond to the requirements for GSM 850 MS and PCS 1900 MS respectively.</w:t>
      </w:r>
    </w:p>
    <w:p w14:paraId="5818504C" w14:textId="77777777" w:rsidR="000C326E" w:rsidRPr="00F46564" w:rsidRDefault="000C326E" w:rsidP="000C326E">
      <w:r w:rsidRPr="00F46564">
        <w:rPr>
          <w:rFonts w:cs="v4.2.0"/>
        </w:rPr>
        <w:t>Annex M defines the minimum performance requirements for A-GPS for MSs that support A-GPS.</w:t>
      </w:r>
      <w:r w:rsidRPr="00F46564">
        <w:t xml:space="preserve"> Annex M does not apply to the BSS.</w:t>
      </w:r>
    </w:p>
    <w:p w14:paraId="37CD4881" w14:textId="77777777" w:rsidR="000C326E" w:rsidRPr="00F46564" w:rsidRDefault="000C326E" w:rsidP="000C326E">
      <w:r w:rsidRPr="00F46564">
        <w:rPr>
          <w:rFonts w:cs="v4.2.0"/>
        </w:rPr>
        <w:t xml:space="preserve">The present document also includes specific requirements for multicarrier BTS, wherever explicitly stated in the text, that apply for all classes of multicarrier BTS (Wide Area, Medium Range and Local Area) if nothing else is stated. All other requirements designated for BTS and normal BTS apply if not otherwise stated. The multicarrier BTS classes have relaxed requirements in the areas of </w:t>
      </w:r>
      <w:proofErr w:type="spellStart"/>
      <w:proofErr w:type="gramStart"/>
      <w:r w:rsidRPr="00F46564">
        <w:rPr>
          <w:rFonts w:cs="v4.2.0"/>
        </w:rPr>
        <w:t>Tx</w:t>
      </w:r>
      <w:proofErr w:type="spellEnd"/>
      <w:proofErr w:type="gramEnd"/>
      <w:r w:rsidRPr="00F46564">
        <w:rPr>
          <w:rFonts w:cs="v4.2.0"/>
        </w:rPr>
        <w:t xml:space="preserve"> spurious emissions, intermodulation attenuation and, when multicarrier receiver is included, Rx blocking. Usage of multicarrier BTSs in some geographical regions might be subject to regulatory restrictions </w:t>
      </w:r>
      <w:r w:rsidRPr="00F46564">
        <w:t>to protect other radio systems operating in bands of adjacent frequency assignments, in particular for all safety related applications like railway applications. In areas where such systems coexist with multicarrier BTSs, the received interference power originating from multicarrier BTSs might have to be limited.</w:t>
      </w:r>
    </w:p>
    <w:p w14:paraId="59634EFC" w14:textId="77777777" w:rsidR="000C326E" w:rsidRPr="00F46564" w:rsidRDefault="000C326E" w:rsidP="000C326E">
      <w:r w:rsidRPr="00F46564">
        <w:t xml:space="preserve">The document also includes entry points in some tables for the multicarrier BTS requirements to which TS 37.104 [33] for Multi-Standard Radio Base Stations (MSR BS) is referring to as specific GSM/EDGE single-RAT requirements not </w:t>
      </w:r>
      <w:r w:rsidRPr="00F46564">
        <w:lastRenderedPageBreak/>
        <w:t xml:space="preserve">covered by the general requirements. These entry points are marked with </w:t>
      </w:r>
      <w:r w:rsidRPr="00F46564">
        <w:rPr>
          <w:vertAlign w:val="superscript"/>
        </w:rPr>
        <w:t>M)</w:t>
      </w:r>
      <w:r w:rsidRPr="00F46564">
        <w:t xml:space="preserve"> and, as described in a note in each applicable table, identify the relevant column(s) that are applicable as MSR BS requirements. In general the requirements for multicarrier BTS equipped with multicarrier receiver also apply to Multi-Standard Radio Base Stations. The GSM requirements for Multi-Standard Radio Base Stations are defined for GSM 850, GSM 900, DCS 1800 and PCS 1900 only. Requirements for other frequency bands and MXM base stations are excluded. Annex P defines the minimum performance for the receiver in MSR BS.</w:t>
      </w:r>
      <w:r w:rsidRPr="00F46564">
        <w:br/>
        <w:t xml:space="preserve">For equipment not declared as MSR BS the </w:t>
      </w:r>
      <w:r w:rsidRPr="00F46564">
        <w:rPr>
          <w:vertAlign w:val="superscript"/>
        </w:rPr>
        <w:t>M)</w:t>
      </w:r>
      <w:r w:rsidRPr="00F46564">
        <w:t xml:space="preserve"> indications can be ignored.</w:t>
      </w:r>
    </w:p>
    <w:p w14:paraId="51D9F662" w14:textId="77777777" w:rsidR="002061FB" w:rsidRPr="00F46564" w:rsidRDefault="000C326E" w:rsidP="002061FB">
      <w:pPr>
        <w:rPr>
          <w:ins w:id="7" w:author="EAB" w:date="2015-10-05T18:06:00Z"/>
        </w:rPr>
      </w:pPr>
      <w:r w:rsidRPr="00F46564">
        <w:t>The present document defines requirements for the usage of the ER-GSM band. The national implementation might be subject to regulatory coordination agreements to avoid system impacts (RF scenarios for ER-GSM introduction are given in 3GPP TR 45.050).</w:t>
      </w:r>
      <w:ins w:id="8" w:author="EAB" w:date="2015-10-05T18:06:00Z">
        <w:r w:rsidR="002061FB" w:rsidRPr="00F46564">
          <w:t xml:space="preserve"> </w:t>
        </w:r>
      </w:ins>
    </w:p>
    <w:p w14:paraId="31CDE977" w14:textId="79496888" w:rsidR="00411EAA" w:rsidRPr="00F46564" w:rsidRDefault="002061FB" w:rsidP="002061FB">
      <w:ins w:id="9" w:author="EAB" w:date="2015-10-05T18:06:00Z">
        <w:r w:rsidRPr="00F46564">
          <w:t>The present document defines requirements for support</w:t>
        </w:r>
      </w:ins>
      <w:ins w:id="10" w:author="EAB" w:date="2015-12-30T16:34:00Z">
        <w:r w:rsidR="00FF2F20" w:rsidRPr="00F46564">
          <w:t>ing</w:t>
        </w:r>
      </w:ins>
      <w:ins w:id="11" w:author="EAB" w:date="2015-10-05T18:06:00Z">
        <w:r w:rsidRPr="00F46564">
          <w:t xml:space="preserve"> </w:t>
        </w:r>
      </w:ins>
      <w:ins w:id="12" w:author="EAB" w:date="2016-03-09T11:28:00Z">
        <w:r w:rsidR="001F3419" w:rsidRPr="00F46564">
          <w:t xml:space="preserve">a </w:t>
        </w:r>
      </w:ins>
      <w:ins w:id="13" w:author="EAB" w:date="2015-10-05T18:06:00Z">
        <w:r w:rsidRPr="00F46564">
          <w:t>low-co</w:t>
        </w:r>
      </w:ins>
      <w:ins w:id="14" w:author="EAB" w:date="2015-10-05T18:59:00Z">
        <w:r w:rsidR="00254528" w:rsidRPr="00F46564">
          <w:t>mplexity</w:t>
        </w:r>
      </w:ins>
      <w:ins w:id="15" w:author="EAB" w:date="2015-10-05T18:06:00Z">
        <w:r w:rsidRPr="00F46564">
          <w:t xml:space="preserve">, low data throughput </w:t>
        </w:r>
      </w:ins>
      <w:ins w:id="16" w:author="EAB" w:date="2016-03-09T11:28:00Z">
        <w:r w:rsidR="001F3419" w:rsidRPr="007779D5">
          <w:t>service</w:t>
        </w:r>
        <w:r w:rsidR="001F3419">
          <w:t xml:space="preserve"> </w:t>
        </w:r>
      </w:ins>
      <w:ins w:id="17" w:author="EAB" w:date="2015-10-05T18:06:00Z">
        <w:r w:rsidRPr="00F46564">
          <w:t xml:space="preserve">in environments experiencing high propagation attenuation as indoors in basements etc. This </w:t>
        </w:r>
      </w:ins>
      <w:ins w:id="18" w:author="EAB" w:date="2015-12-30T16:38:00Z">
        <w:r w:rsidR="00A72251" w:rsidRPr="00F46564">
          <w:t>service, based on EGPRS</w:t>
        </w:r>
      </w:ins>
      <w:ins w:id="19" w:author="EAB" w:date="2015-12-30T16:39:00Z">
        <w:r w:rsidR="00A72251" w:rsidRPr="00F46564">
          <w:t>,</w:t>
        </w:r>
      </w:ins>
      <w:ins w:id="20" w:author="EAB" w:date="2015-10-05T18:06:00Z">
        <w:r w:rsidRPr="00F46564">
          <w:t xml:space="preserve"> with extended coverage is called </w:t>
        </w:r>
      </w:ins>
      <w:ins w:id="21" w:author="EAB" w:date="2016-03-12T18:12:00Z">
        <w:r w:rsidR="003D0CE5">
          <w:t>EC-GSM-IoT</w:t>
        </w:r>
      </w:ins>
      <w:ins w:id="22" w:author="EAB" w:date="2015-10-05T18:06:00Z">
        <w:r w:rsidRPr="00F46564">
          <w:t xml:space="preserve">. </w:t>
        </w:r>
      </w:ins>
      <w:ins w:id="23" w:author="EAB" w:date="2016-05-26T11:47:00Z">
        <w:r w:rsidR="00B8124C" w:rsidRPr="00B8124C">
          <w:rPr>
            <w:highlight w:val="green"/>
          </w:rPr>
          <w:t>For EC-GSM-</w:t>
        </w:r>
        <w:proofErr w:type="spellStart"/>
        <w:r w:rsidR="00B8124C" w:rsidRPr="00B8124C">
          <w:rPr>
            <w:highlight w:val="green"/>
          </w:rPr>
          <w:t>IoT</w:t>
        </w:r>
        <w:proofErr w:type="spellEnd"/>
        <w:r w:rsidR="00B8124C" w:rsidRPr="00B8124C">
          <w:rPr>
            <w:highlight w:val="green"/>
          </w:rPr>
          <w:t>, in case no specific requirement is explicitly stated, the requirements for EGPRS apply.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14:paraId="7819DCA4" w14:textId="77777777" w:rsidTr="0081624E">
        <w:tc>
          <w:tcPr>
            <w:tcW w:w="9779" w:type="dxa"/>
            <w:shd w:val="clear" w:color="auto" w:fill="D9D9D9"/>
            <w:vAlign w:val="bottom"/>
          </w:tcPr>
          <w:p w14:paraId="4382483B" w14:textId="77777777"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13327E49" w14:textId="77777777" w:rsidR="00254528" w:rsidRPr="00F46564" w:rsidRDefault="00254528" w:rsidP="00254528">
      <w:pPr>
        <w:pStyle w:val="Heading2"/>
      </w:pPr>
      <w:bookmarkStart w:id="24" w:name="_Toc405308748"/>
      <w:bookmarkStart w:id="25" w:name="_Toc405308749"/>
      <w:bookmarkStart w:id="26" w:name="_Toc405308754"/>
      <w:r w:rsidRPr="00F46564">
        <w:t>1.2</w:t>
      </w:r>
      <w:r w:rsidRPr="00F46564">
        <w:tab/>
        <w:t>Abbreviations</w:t>
      </w:r>
      <w:bookmarkEnd w:id="24"/>
    </w:p>
    <w:p w14:paraId="13236FFE" w14:textId="77777777" w:rsidR="00254528" w:rsidRPr="00F46564" w:rsidRDefault="00254528" w:rsidP="00254528">
      <w:r w:rsidRPr="00F46564">
        <w:t>Abbreviations used in the present document are listed in 3GPP TR 21.905.</w:t>
      </w:r>
    </w:p>
    <w:p w14:paraId="518C22F6" w14:textId="77777777" w:rsidR="00254528" w:rsidRPr="00F46564" w:rsidRDefault="00254528" w:rsidP="00254528">
      <w:pPr>
        <w:rPr>
          <w:lang w:eastAsia="ko-KR"/>
        </w:rPr>
      </w:pPr>
      <w:r w:rsidRPr="00F46564">
        <w:rPr>
          <w:rFonts w:hint="eastAsia"/>
          <w:lang w:eastAsia="ko-KR"/>
        </w:rPr>
        <w:t>In addition to abbreviations in 3GPP TR 21.905, the following abbreviations are applied:</w:t>
      </w:r>
    </w:p>
    <w:p w14:paraId="08262058" w14:textId="77777777" w:rsidR="009F46E6" w:rsidRPr="00F46564" w:rsidRDefault="009F46E6" w:rsidP="00254528">
      <w:pPr>
        <w:pStyle w:val="EW"/>
        <w:rPr>
          <w:ins w:id="27" w:author="EAB" w:date="2015-10-05T19:05:00Z"/>
          <w:lang w:eastAsia="ko-KR"/>
        </w:rPr>
      </w:pPr>
      <w:ins w:id="28" w:author="EAB" w:date="2015-10-05T19:04:00Z">
        <w:r w:rsidRPr="00F46564">
          <w:rPr>
            <w:lang w:eastAsia="ko-KR"/>
          </w:rPr>
          <w:t>CC</w:t>
        </w:r>
        <w:r w:rsidRPr="00F46564">
          <w:rPr>
            <w:lang w:eastAsia="ko-KR"/>
          </w:rPr>
          <w:tab/>
        </w:r>
      </w:ins>
      <w:ins w:id="29" w:author="EAB" w:date="2015-10-05T19:05:00Z">
        <w:r w:rsidRPr="00F46564">
          <w:rPr>
            <w:lang w:eastAsia="ko-KR"/>
          </w:rPr>
          <w:t>Coverage Class</w:t>
        </w:r>
      </w:ins>
    </w:p>
    <w:p w14:paraId="39B395CD" w14:textId="77777777" w:rsidR="00254528" w:rsidRPr="00F46564" w:rsidRDefault="00254528" w:rsidP="00254528">
      <w:pPr>
        <w:pStyle w:val="EW"/>
        <w:rPr>
          <w:lang w:eastAsia="ko-KR"/>
        </w:rPr>
      </w:pPr>
      <w:r w:rsidRPr="00F46564">
        <w:rPr>
          <w:lang w:eastAsia="ko-KR"/>
        </w:rPr>
        <w:t>SCPIR</w:t>
      </w:r>
      <w:r w:rsidRPr="00F46564">
        <w:rPr>
          <w:lang w:eastAsia="ko-KR"/>
        </w:rPr>
        <w:tab/>
        <w:t>Sub Channel Power Imbalance Ratio (see 3GPP TS 45.004)</w:t>
      </w:r>
    </w:p>
    <w:p w14:paraId="3986BE67" w14:textId="77777777" w:rsidR="00254528" w:rsidRPr="00F46564" w:rsidRDefault="00254528" w:rsidP="00254528">
      <w:pPr>
        <w:pStyle w:val="EW"/>
        <w:rPr>
          <w:lang w:eastAsia="ko-KR"/>
        </w:rPr>
      </w:pPr>
      <w:r w:rsidRPr="00F46564">
        <w:rPr>
          <w:lang w:eastAsia="ko-KR"/>
        </w:rPr>
        <w:t>SCPIR_DL</w:t>
      </w:r>
      <w:r w:rsidRPr="00F46564">
        <w:rPr>
          <w:lang w:eastAsia="ko-KR"/>
        </w:rPr>
        <w:tab/>
        <w:t xml:space="preserve">Sub Channel Power Imbalance Ratio on </w:t>
      </w:r>
      <w:proofErr w:type="spellStart"/>
      <w:r w:rsidRPr="00F46564">
        <w:rPr>
          <w:lang w:eastAsia="ko-KR"/>
        </w:rPr>
        <w:t>DownLink</w:t>
      </w:r>
      <w:proofErr w:type="spellEnd"/>
    </w:p>
    <w:p w14:paraId="01434299" w14:textId="77777777" w:rsidR="00254528" w:rsidRPr="00F46564" w:rsidRDefault="00254528" w:rsidP="00254528">
      <w:pPr>
        <w:pStyle w:val="EW"/>
        <w:rPr>
          <w:lang w:eastAsia="ko-KR"/>
        </w:rPr>
      </w:pPr>
      <w:r w:rsidRPr="00F46564">
        <w:rPr>
          <w:lang w:eastAsia="ko-KR"/>
        </w:rPr>
        <w:t>SCPIR_UL</w:t>
      </w:r>
      <w:r w:rsidRPr="00F46564">
        <w:rPr>
          <w:lang w:eastAsia="ko-KR"/>
        </w:rPr>
        <w:tab/>
        <w:t xml:space="preserve">Sub Channel Power Imbalance Ratio on </w:t>
      </w:r>
      <w:proofErr w:type="spellStart"/>
      <w:r w:rsidRPr="00F46564">
        <w:rPr>
          <w:lang w:eastAsia="ko-KR"/>
        </w:rPr>
        <w:t>UpLink</w:t>
      </w:r>
      <w:proofErr w:type="spellEnd"/>
    </w:p>
    <w:p w14:paraId="0C5E9E82" w14:textId="77777777" w:rsidR="00254528" w:rsidRPr="00F46564" w:rsidRDefault="00254528" w:rsidP="00254528">
      <w:pPr>
        <w:pStyle w:val="EW"/>
        <w:rPr>
          <w:lang w:eastAsia="ko-KR"/>
        </w:rPr>
      </w:pPr>
      <w:r w:rsidRPr="00F46564">
        <w:rPr>
          <w:lang w:eastAsia="ko-KR"/>
        </w:rPr>
        <w:t>DLMC</w:t>
      </w:r>
      <w:r w:rsidRPr="00F46564">
        <w:rPr>
          <w:lang w:eastAsia="ko-KR"/>
        </w:rPr>
        <w:tab/>
        <w:t>Downlink Multi Carrier</w:t>
      </w:r>
    </w:p>
    <w:p w14:paraId="24F39A2D" w14:textId="77777777" w:rsidR="00155CA9" w:rsidRPr="00F46564" w:rsidRDefault="00155CA9" w:rsidP="00155CA9">
      <w:pPr>
        <w:pStyle w:val="Heading2"/>
        <w:rPr>
          <w:lang w:eastAsia="ko-KR"/>
        </w:rPr>
      </w:pPr>
      <w:r w:rsidRPr="00F46564">
        <w:rPr>
          <w:lang w:eastAsia="ko-KR"/>
        </w:rPr>
        <w:t>1.3</w:t>
      </w:r>
      <w:r w:rsidRPr="00F46564">
        <w:rPr>
          <w:lang w:eastAsia="ko-KR"/>
        </w:rPr>
        <w:tab/>
        <w:t>Definitions</w:t>
      </w:r>
      <w:bookmarkEnd w:id="25"/>
    </w:p>
    <w:p w14:paraId="306E7120" w14:textId="77777777" w:rsidR="00155CA9" w:rsidRPr="00F46564" w:rsidRDefault="00155CA9" w:rsidP="00155CA9">
      <w:pPr>
        <w:rPr>
          <w:lang w:eastAsia="ko-KR"/>
        </w:rPr>
      </w:pPr>
      <w:r w:rsidRPr="00F46564">
        <w:rPr>
          <w:lang w:eastAsia="ko-KR"/>
        </w:rPr>
        <w:t>For the purposes of the present document, the following terms and definitions apply.</w:t>
      </w:r>
    </w:p>
    <w:p w14:paraId="17F6A05F" w14:textId="77777777" w:rsidR="001F3419" w:rsidRPr="00633639" w:rsidRDefault="001F3419" w:rsidP="001F3419">
      <w:pPr>
        <w:rPr>
          <w:lang w:eastAsia="ko-KR"/>
        </w:rPr>
      </w:pPr>
      <w:ins w:id="30" w:author="EAB" w:date="2016-03-09T11:30:00Z">
        <w:r w:rsidRPr="007779D5">
          <w:rPr>
            <w:b/>
            <w:lang w:eastAsia="ko-KR"/>
          </w:rPr>
          <w:t>Blind Physical Layer Transmissions:</w:t>
        </w:r>
        <w:r w:rsidRPr="007779D5">
          <w:rPr>
            <w:lang w:eastAsia="ko-KR"/>
          </w:rPr>
          <w:t xml:space="preserve"> see 3GPP TS 43.064.</w:t>
        </w:r>
      </w:ins>
    </w:p>
    <w:p w14:paraId="6B732022" w14:textId="77777777" w:rsidR="002061FB" w:rsidRPr="00F46564" w:rsidRDefault="002061FB" w:rsidP="002061FB">
      <w:pPr>
        <w:rPr>
          <w:ins w:id="31" w:author="EAB" w:date="2015-10-05T18:06:00Z"/>
          <w:b/>
          <w:lang w:eastAsia="ko-KR"/>
        </w:rPr>
      </w:pPr>
      <w:ins w:id="32" w:author="EAB" w:date="2015-10-05T18:06:00Z">
        <w:r w:rsidRPr="00F46564">
          <w:rPr>
            <w:b/>
            <w:lang w:eastAsia="ko-KR"/>
          </w:rPr>
          <w:t>Coverage Class</w:t>
        </w:r>
      </w:ins>
      <w:ins w:id="33" w:author="EAB" w:date="2015-10-05T19:01:00Z">
        <w:r w:rsidR="00254528" w:rsidRPr="00F46564">
          <w:rPr>
            <w:b/>
            <w:lang w:eastAsia="ko-KR"/>
          </w:rPr>
          <w:t>:</w:t>
        </w:r>
      </w:ins>
      <w:ins w:id="34" w:author="EAB" w:date="2015-10-05T18:06:00Z">
        <w:r w:rsidRPr="00F46564">
          <w:rPr>
            <w:b/>
            <w:lang w:eastAsia="ko-KR"/>
          </w:rPr>
          <w:t xml:space="preserve"> </w:t>
        </w:r>
        <w:r w:rsidRPr="00F46564">
          <w:rPr>
            <w:lang w:eastAsia="ko-KR"/>
          </w:rPr>
          <w:t>see 3GPP TS 4</w:t>
        </w:r>
      </w:ins>
      <w:ins w:id="35" w:author="EAB" w:date="2015-10-05T19:02:00Z">
        <w:r w:rsidR="00254528" w:rsidRPr="00F46564">
          <w:rPr>
            <w:lang w:eastAsia="ko-KR"/>
          </w:rPr>
          <w:t>3</w:t>
        </w:r>
      </w:ins>
      <w:ins w:id="36" w:author="EAB" w:date="2015-10-05T18:06:00Z">
        <w:r w:rsidRPr="00F46564">
          <w:rPr>
            <w:lang w:eastAsia="ko-KR"/>
          </w:rPr>
          <w:t>.0</w:t>
        </w:r>
      </w:ins>
      <w:ins w:id="37" w:author="EAB" w:date="2015-10-05T19:02:00Z">
        <w:r w:rsidR="00254528" w:rsidRPr="00F46564">
          <w:rPr>
            <w:lang w:eastAsia="ko-KR"/>
          </w:rPr>
          <w:t>64</w:t>
        </w:r>
      </w:ins>
      <w:ins w:id="38" w:author="EAB" w:date="2015-10-05T18:06:00Z">
        <w:r w:rsidRPr="00F46564">
          <w:rPr>
            <w:lang w:eastAsia="ko-KR"/>
          </w:rPr>
          <w:t>.</w:t>
        </w:r>
        <w:r w:rsidRPr="00F46564">
          <w:rPr>
            <w:b/>
            <w:lang w:eastAsia="ko-KR"/>
          </w:rPr>
          <w:t xml:space="preserve"> </w:t>
        </w:r>
      </w:ins>
    </w:p>
    <w:p w14:paraId="3AA4A2B7" w14:textId="77777777" w:rsidR="00155CA9" w:rsidRPr="00F46564" w:rsidRDefault="00155CA9" w:rsidP="00155CA9">
      <w:pPr>
        <w:rPr>
          <w:lang w:eastAsia="ko-KR"/>
        </w:rPr>
      </w:pPr>
      <w:r w:rsidRPr="00F46564">
        <w:rPr>
          <w:b/>
          <w:lang w:eastAsia="ko-KR"/>
        </w:rPr>
        <w:t>DLMC configuration:</w:t>
      </w:r>
      <w:r w:rsidRPr="00F46564">
        <w:rPr>
          <w:lang w:eastAsia="ko-KR"/>
        </w:rPr>
        <w:t xml:space="preserve"> see 3GPP TS 44.060.</w:t>
      </w:r>
    </w:p>
    <w:p w14:paraId="590306FE" w14:textId="77777777" w:rsidR="00155CA9" w:rsidRPr="00F46564" w:rsidRDefault="00155CA9" w:rsidP="00155CA9">
      <w:pPr>
        <w:rPr>
          <w:lang w:eastAsia="ko-KR"/>
        </w:rPr>
      </w:pPr>
      <w:r w:rsidRPr="00F46564">
        <w:rPr>
          <w:b/>
          <w:lang w:eastAsia="ko-KR"/>
        </w:rPr>
        <w:t>DLMC inter-band reception:</w:t>
      </w:r>
      <w:r w:rsidRPr="00F46564">
        <w:rPr>
          <w:lang w:eastAsia="ko-KR"/>
        </w:rPr>
        <w:t xml:space="preserve"> Resource assignment in up to two frequency bands to a MS indicating support for DLMC inter-band reception, see 3GPP TS 24.008.The Maximum Bandwidth signalled by the mobile station, see 3GPP TS 24.008, applies to each band.</w:t>
      </w:r>
    </w:p>
    <w:p w14:paraId="6430272C" w14:textId="77777777" w:rsidR="00155CA9" w:rsidRPr="00F46564" w:rsidRDefault="00155CA9" w:rsidP="00155CA9">
      <w:pPr>
        <w:rPr>
          <w:ins w:id="39" w:author="R4" w:date="2016-02-18T00:59:00Z"/>
          <w:lang w:eastAsia="ko-KR"/>
        </w:rPr>
      </w:pPr>
      <w:r w:rsidRPr="00F46564">
        <w:rPr>
          <w:b/>
          <w:lang w:eastAsia="ko-KR"/>
        </w:rPr>
        <w:t xml:space="preserve">DLMC non-contiguous intra-band reception: </w:t>
      </w:r>
      <w:r w:rsidRPr="00F46564">
        <w:rPr>
          <w:lang w:eastAsia="ko-KR"/>
        </w:rPr>
        <w:t>Simultaneous reception of carriers in a given frequency band with greater carrier separation than indicated by the signalled Maximum Bandwidth, see 3GPP TS 24.008. The assigned carriers are grouped into two separate groups during each TDMA frame, where the carrier separation indicated by the Maximum Bandwidth applies in each group.</w:t>
      </w:r>
    </w:p>
    <w:p w14:paraId="265BA837" w14:textId="77777777" w:rsidR="00F02D08" w:rsidRPr="00F46564" w:rsidRDefault="003D0CE5" w:rsidP="00155CA9">
      <w:pPr>
        <w:rPr>
          <w:lang w:eastAsia="ko-KR"/>
        </w:rPr>
      </w:pPr>
      <w:ins w:id="40" w:author="EAB" w:date="2016-03-12T18:12:00Z">
        <w:r>
          <w:rPr>
            <w:b/>
          </w:rPr>
          <w:t>EC-GSM-IoT</w:t>
        </w:r>
      </w:ins>
      <w:ins w:id="41" w:author="EAB" w:date="2016-03-09T11:32:00Z">
        <w:r w:rsidR="001F3419" w:rsidRPr="00F46564">
          <w:rPr>
            <w:b/>
          </w:rPr>
          <w:t xml:space="preserve"> MS</w:t>
        </w:r>
        <w:r w:rsidR="001F3419" w:rsidRPr="00F46564">
          <w:t xml:space="preserve">: </w:t>
        </w:r>
        <w:r w:rsidR="001F3419" w:rsidRPr="00F46564">
          <w:rPr>
            <w:lang w:eastAsia="ko-KR"/>
          </w:rPr>
          <w:t xml:space="preserve">Mobile Station supporting </w:t>
        </w:r>
      </w:ins>
      <w:ins w:id="42" w:author="EAB" w:date="2016-03-12T18:13:00Z">
        <w:r>
          <w:rPr>
            <w:lang w:eastAsia="ko-KR"/>
          </w:rPr>
          <w:t>EC-GSM-IoT</w:t>
        </w:r>
      </w:ins>
      <w:ins w:id="43" w:author="EAB" w:date="2016-03-09T11:32:00Z">
        <w:r w:rsidR="001F3419" w:rsidRPr="00F46564">
          <w:rPr>
            <w:lang w:eastAsia="ko-KR"/>
          </w:rPr>
          <w:t>.</w:t>
        </w:r>
      </w:ins>
    </w:p>
    <w:p w14:paraId="255108AB" w14:textId="77777777" w:rsidR="00AD79B4" w:rsidRPr="00F46564" w:rsidDel="00F26D1E" w:rsidRDefault="003D0CE5" w:rsidP="00AD79B4">
      <w:pPr>
        <w:rPr>
          <w:ins w:id="44" w:author="R4 " w:date="2016-02-17T23:42:00Z"/>
          <w:del w:id="45" w:author="EAB" w:date="2016-02-07T14:38:00Z"/>
          <w:b/>
          <w:lang w:eastAsia="ko-KR"/>
        </w:rPr>
      </w:pPr>
      <w:ins w:id="46" w:author="EAB" w:date="2016-03-09T11:32:00Z">
        <w:r>
          <w:rPr>
            <w:b/>
            <w:lang w:eastAsia="ko-KR"/>
          </w:rPr>
          <w:t>EC</w:t>
        </w:r>
        <w:r w:rsidR="001F3419" w:rsidRPr="00F46564">
          <w:rPr>
            <w:b/>
            <w:lang w:eastAsia="ko-KR"/>
          </w:rPr>
          <w:t xml:space="preserve"> operation: </w:t>
        </w:r>
        <w:r w:rsidR="001F3419" w:rsidRPr="00F46564">
          <w:rPr>
            <w:lang w:eastAsia="ko-KR"/>
          </w:rPr>
          <w:t>See 3GPP TS 43.064</w:t>
        </w:r>
      </w:ins>
    </w:p>
    <w:p w14:paraId="30C654ED" w14:textId="77777777" w:rsidR="00155CA9" w:rsidRPr="00F46564" w:rsidRDefault="00155CA9" w:rsidP="00155CA9">
      <w:pPr>
        <w:rPr>
          <w:lang w:eastAsia="ko-KR"/>
        </w:rPr>
      </w:pPr>
      <w:r w:rsidRPr="00F46564">
        <w:rPr>
          <w:b/>
          <w:lang w:eastAsia="ko-KR"/>
        </w:rPr>
        <w:t xml:space="preserve">Maximum supported DLMC carrier frequency spacing: </w:t>
      </w:r>
      <w:r w:rsidRPr="00F46564">
        <w:rPr>
          <w:lang w:eastAsia="ko-KR"/>
        </w:rPr>
        <w:t>Maximum spacing between the centre frequencies of simultaneously received carriers for the signalled Maximum Bandwidth, see 3GPP TS 24.008.</w:t>
      </w:r>
    </w:p>
    <w:p w14:paraId="43B4C28B" w14:textId="77777777" w:rsidR="00155CA9" w:rsidRPr="00F46564" w:rsidRDefault="00155CA9" w:rsidP="00155CA9">
      <w:pPr>
        <w:rPr>
          <w:ins w:id="47" w:author="R4 " w:date="2016-02-17T21:54:00Z"/>
        </w:rPr>
      </w:pPr>
      <w:r w:rsidRPr="00F46564">
        <w:rPr>
          <w:b/>
        </w:rPr>
        <w:t>Minimum carrier frequency spacing</w:t>
      </w:r>
      <w:r w:rsidRPr="00F46564">
        <w:t xml:space="preserve">: </w:t>
      </w:r>
      <w:del w:id="48" w:author="EAB" w:date="2016-03-09T11:33:00Z">
        <w:r w:rsidRPr="00F46564" w:rsidDel="001F3419">
          <w:delText xml:space="preserve">minimum </w:delText>
        </w:r>
      </w:del>
      <w:ins w:id="49" w:author="EAB" w:date="2016-03-09T11:33:00Z">
        <w:r w:rsidR="001F3419">
          <w:t>M</w:t>
        </w:r>
        <w:r w:rsidR="001F3419" w:rsidRPr="00F46564">
          <w:t xml:space="preserve">inimum </w:t>
        </w:r>
      </w:ins>
      <w:r w:rsidRPr="00F46564">
        <w:t>spacing between the centre frequencies of simultaneously transmitted or received GSM carriers of a BTS belonging to a multicarrier BTS class.</w:t>
      </w:r>
    </w:p>
    <w:p w14:paraId="08981C0D" w14:textId="77777777" w:rsidR="006F2A1F" w:rsidRPr="00F46564" w:rsidRDefault="00F126C8" w:rsidP="006F2A1F">
      <w:pPr>
        <w:rPr>
          <w:ins w:id="50" w:author="R4 " w:date="2016-02-17T21:54:00Z"/>
        </w:rPr>
      </w:pPr>
      <w:ins w:id="51" w:author="EAB" w:date="2016-02-18T02:11:00Z">
        <w:r w:rsidRPr="00F46564">
          <w:rPr>
            <w:b/>
          </w:rPr>
          <w:t>Overlaid CDMA:</w:t>
        </w:r>
        <w:r w:rsidRPr="00F46564">
          <w:t xml:space="preserve"> Multiplexing scheme where up to four mobile stations can be assigned orthogonal codes to simultaneously transmit on the same physical channel in the uplink, see 3GPP TS 45.002. Used in </w:t>
        </w:r>
      </w:ins>
      <w:ins w:id="52" w:author="EAB" w:date="2016-03-12T18:14:00Z">
        <w:r w:rsidR="00460D85">
          <w:t>EC</w:t>
        </w:r>
      </w:ins>
      <w:ins w:id="53" w:author="EAB" w:date="2016-02-18T02:11:00Z">
        <w:r w:rsidRPr="00F46564">
          <w:t xml:space="preserve"> operation.</w:t>
        </w:r>
      </w:ins>
    </w:p>
    <w:p w14:paraId="4E78D21F" w14:textId="77777777" w:rsidR="006F2A1F" w:rsidRPr="00F46564" w:rsidRDefault="00F126C8" w:rsidP="006F2A1F">
      <w:ins w:id="54" w:author="EAB" w:date="2016-02-18T02:13:00Z">
        <w:r w:rsidRPr="00F46564">
          <w:rPr>
            <w:b/>
          </w:rPr>
          <w:lastRenderedPageBreak/>
          <w:t xml:space="preserve">Overlaid CDMA </w:t>
        </w:r>
        <w:proofErr w:type="spellStart"/>
        <w:r w:rsidRPr="00F46564">
          <w:rPr>
            <w:b/>
          </w:rPr>
          <w:t>subchannel</w:t>
        </w:r>
        <w:proofErr w:type="spellEnd"/>
        <w:r w:rsidRPr="00F46564">
          <w:rPr>
            <w:b/>
          </w:rPr>
          <w:t>:</w:t>
        </w:r>
        <w:r w:rsidRPr="00F46564">
          <w:t xml:space="preserve"> One out of up to four logical channels multiplexed on the same physical channels through the use of orthogonal Overlaid CDMA codes.</w:t>
        </w:r>
      </w:ins>
    </w:p>
    <w:p w14:paraId="0C21E055" w14:textId="77777777" w:rsidR="00155CA9" w:rsidRPr="00F46564" w:rsidRDefault="00155CA9" w:rsidP="00155CA9">
      <w:proofErr w:type="spellStart"/>
      <w:r w:rsidRPr="00F46564">
        <w:rPr>
          <w:b/>
          <w:lang w:eastAsia="ko-KR"/>
        </w:rPr>
        <w:t>Subchannel</w:t>
      </w:r>
      <w:proofErr w:type="spellEnd"/>
      <w:r w:rsidRPr="00F46564">
        <w:rPr>
          <w:b/>
          <w:lang w:eastAsia="ko-KR"/>
        </w:rPr>
        <w:t xml:space="preserve"> power imbalance ratio on downlink:</w:t>
      </w:r>
      <w:r w:rsidRPr="00F46564">
        <w:rPr>
          <w:lang w:eastAsia="ko-KR"/>
        </w:rPr>
        <w:t xml:space="preserve"> </w:t>
      </w:r>
      <w:del w:id="55" w:author="EAB" w:date="2016-03-17T15:22:00Z">
        <w:r w:rsidRPr="00F46564" w:rsidDel="008408A4">
          <w:rPr>
            <w:lang w:eastAsia="ko-KR"/>
          </w:rPr>
          <w:delText xml:space="preserve">in </w:delText>
        </w:r>
      </w:del>
      <w:ins w:id="56" w:author="EAB" w:date="2016-03-17T15:22:00Z">
        <w:r w:rsidR="008408A4">
          <w:rPr>
            <w:lang w:eastAsia="ko-KR"/>
          </w:rPr>
          <w:t xml:space="preserve">In </w:t>
        </w:r>
      </w:ins>
      <w:r w:rsidRPr="00F46564">
        <w:rPr>
          <w:lang w:eastAsia="ko-KR"/>
        </w:rPr>
        <w:t xml:space="preserve">the downlink, the </w:t>
      </w:r>
      <w:proofErr w:type="spellStart"/>
      <w:r w:rsidRPr="00F46564">
        <w:rPr>
          <w:lang w:eastAsia="ko-KR"/>
        </w:rPr>
        <w:t>subchannel</w:t>
      </w:r>
      <w:proofErr w:type="spellEnd"/>
      <w:r w:rsidRPr="00F46564">
        <w:rPr>
          <w:lang w:eastAsia="ko-KR"/>
        </w:rPr>
        <w:t xml:space="preserve"> power imbalance ratio is the SCPIR as defined in 3GPP TS 45.004</w:t>
      </w:r>
      <w:r w:rsidRPr="00F46564">
        <w:t>.</w:t>
      </w:r>
    </w:p>
    <w:p w14:paraId="0AA7D408" w14:textId="77777777" w:rsidR="00155CA9" w:rsidRPr="00F46564" w:rsidRDefault="00155CA9" w:rsidP="00155CA9">
      <w:pPr>
        <w:pStyle w:val="NO"/>
      </w:pPr>
      <w:r w:rsidRPr="00F46564">
        <w:t>NOTE:</w:t>
      </w:r>
      <w:r w:rsidRPr="00F46564">
        <w:tab/>
        <w:t>Information bits of</w:t>
      </w:r>
      <w:r w:rsidRPr="00F46564">
        <w:rPr>
          <w:i/>
          <w:iCs/>
        </w:rPr>
        <w:t xml:space="preserve"> VAMOS </w:t>
      </w:r>
      <w:proofErr w:type="spellStart"/>
      <w:r w:rsidRPr="00F46564">
        <w:rPr>
          <w:i/>
          <w:iCs/>
        </w:rPr>
        <w:t>subchannel</w:t>
      </w:r>
      <w:proofErr w:type="spellEnd"/>
      <w:r w:rsidRPr="00F46564">
        <w:rPr>
          <w:i/>
          <w:iCs/>
        </w:rPr>
        <w:t xml:space="preserve"> 2</w:t>
      </w:r>
      <w:r w:rsidRPr="00F46564">
        <w:t xml:space="preserve"> and</w:t>
      </w:r>
      <w:r w:rsidRPr="00F46564">
        <w:rPr>
          <w:i/>
          <w:iCs/>
        </w:rPr>
        <w:t xml:space="preserve"> VAMOS </w:t>
      </w:r>
      <w:proofErr w:type="spellStart"/>
      <w:r w:rsidRPr="00F46564">
        <w:rPr>
          <w:i/>
          <w:iCs/>
        </w:rPr>
        <w:t>subchannel</w:t>
      </w:r>
      <w:proofErr w:type="spellEnd"/>
      <w:r w:rsidRPr="00F46564">
        <w:rPr>
          <w:i/>
          <w:iCs/>
        </w:rPr>
        <w:t xml:space="preserve"> 1</w:t>
      </w:r>
      <w:r w:rsidRPr="00F46564">
        <w:t xml:space="preserve"> respectively modulate the quadrature component and </w:t>
      </w:r>
      <w:proofErr w:type="spellStart"/>
      <w:r w:rsidRPr="00F46564">
        <w:t>inphase</w:t>
      </w:r>
      <w:proofErr w:type="spellEnd"/>
      <w:r w:rsidRPr="00F46564">
        <w:t xml:space="preserve"> component of the AQPSK symbols (see 3GPP TS 45.002).</w:t>
      </w:r>
    </w:p>
    <w:p w14:paraId="637DDE64" w14:textId="77777777" w:rsidR="00155CA9" w:rsidRPr="00F46564" w:rsidRDefault="00155CA9" w:rsidP="00155CA9">
      <w:pPr>
        <w:rPr>
          <w:lang w:eastAsia="ko-KR"/>
        </w:rPr>
      </w:pPr>
      <w:proofErr w:type="spellStart"/>
      <w:r w:rsidRPr="00F46564">
        <w:rPr>
          <w:b/>
          <w:bCs/>
          <w:lang w:eastAsia="ko-KR"/>
        </w:rPr>
        <w:t>Subchannel</w:t>
      </w:r>
      <w:proofErr w:type="spellEnd"/>
      <w:r w:rsidRPr="00F46564">
        <w:rPr>
          <w:b/>
          <w:bCs/>
          <w:lang w:eastAsia="ko-KR"/>
        </w:rPr>
        <w:t xml:space="preserve"> power imbalance ratio on uplink:</w:t>
      </w:r>
      <w:r w:rsidRPr="00F46564">
        <w:rPr>
          <w:lang w:eastAsia="ko-KR"/>
        </w:rPr>
        <w:t xml:space="preserve"> </w:t>
      </w:r>
      <w:ins w:id="57" w:author="EAB" w:date="2016-03-09T11:40:00Z">
        <w:r w:rsidR="009809F9" w:rsidRPr="00F46564">
          <w:rPr>
            <w:lang w:eastAsia="ko-KR"/>
          </w:rPr>
          <w:t>In case of VAMOS</w:t>
        </w:r>
        <w:r w:rsidR="009809F9" w:rsidRPr="00F46564">
          <w:rPr>
            <w:i/>
            <w:lang w:eastAsia="ko-KR"/>
          </w:rPr>
          <w:t xml:space="preserve"> </w:t>
        </w:r>
      </w:ins>
      <w:r w:rsidRPr="00F46564">
        <w:rPr>
          <w:lang w:eastAsia="ko-KR"/>
        </w:rPr>
        <w:t xml:space="preserve">the ratio of the average received uplink power of </w:t>
      </w:r>
      <w:r w:rsidRPr="00F46564">
        <w:rPr>
          <w:i/>
          <w:iCs/>
          <w:lang w:eastAsia="ko-KR"/>
        </w:rPr>
        <w:t xml:space="preserve">VAMOS </w:t>
      </w:r>
      <w:proofErr w:type="spellStart"/>
      <w:r w:rsidRPr="00F46564">
        <w:rPr>
          <w:i/>
          <w:iCs/>
          <w:lang w:eastAsia="ko-KR"/>
        </w:rPr>
        <w:t>subchannel</w:t>
      </w:r>
      <w:proofErr w:type="spellEnd"/>
      <w:r w:rsidRPr="00F46564">
        <w:rPr>
          <w:i/>
          <w:iCs/>
          <w:lang w:eastAsia="ko-KR"/>
        </w:rPr>
        <w:t xml:space="preserve"> 2</w:t>
      </w:r>
      <w:r w:rsidRPr="00F46564">
        <w:rPr>
          <w:lang w:eastAsia="ko-KR"/>
        </w:rPr>
        <w:t xml:space="preserve"> (P</w:t>
      </w:r>
      <w:r w:rsidRPr="00F46564">
        <w:rPr>
          <w:vertAlign w:val="subscript"/>
          <w:lang w:eastAsia="ko-KR"/>
        </w:rPr>
        <w:t>u2</w:t>
      </w:r>
      <w:r w:rsidRPr="00F46564">
        <w:rPr>
          <w:lang w:eastAsia="ko-KR"/>
        </w:rPr>
        <w:t xml:space="preserve">) to the average received uplink power of </w:t>
      </w:r>
      <w:r w:rsidRPr="00F46564">
        <w:rPr>
          <w:i/>
          <w:iCs/>
          <w:lang w:eastAsia="ko-KR"/>
        </w:rPr>
        <w:t xml:space="preserve">VAMOS </w:t>
      </w:r>
      <w:proofErr w:type="spellStart"/>
      <w:r w:rsidRPr="00F46564">
        <w:rPr>
          <w:i/>
          <w:iCs/>
          <w:lang w:eastAsia="ko-KR"/>
        </w:rPr>
        <w:t>subchannel</w:t>
      </w:r>
      <w:proofErr w:type="spellEnd"/>
      <w:r w:rsidRPr="00F46564">
        <w:rPr>
          <w:i/>
          <w:iCs/>
          <w:lang w:eastAsia="ko-KR"/>
        </w:rPr>
        <w:t xml:space="preserve"> 1</w:t>
      </w:r>
      <w:r w:rsidRPr="00F46564">
        <w:rPr>
          <w:lang w:eastAsia="ko-KR"/>
        </w:rPr>
        <w:t xml:space="preserve"> (P</w:t>
      </w:r>
      <w:r w:rsidRPr="00F46564">
        <w:rPr>
          <w:vertAlign w:val="subscript"/>
          <w:lang w:eastAsia="ko-KR"/>
        </w:rPr>
        <w:t>u1</w:t>
      </w:r>
      <w:r w:rsidRPr="00F46564">
        <w:rPr>
          <w:lang w:eastAsia="ko-KR"/>
        </w:rPr>
        <w:t>) expressed as 10*</w:t>
      </w:r>
      <w:proofErr w:type="gramStart"/>
      <w:r w:rsidRPr="00F46564">
        <w:rPr>
          <w:lang w:eastAsia="ko-KR"/>
        </w:rPr>
        <w:t>log</w:t>
      </w:r>
      <w:r w:rsidRPr="00F46564">
        <w:rPr>
          <w:vertAlign w:val="subscript"/>
          <w:lang w:eastAsia="ko-KR"/>
        </w:rPr>
        <w:t>10</w:t>
      </w:r>
      <w:r w:rsidRPr="00F46564">
        <w:rPr>
          <w:lang w:eastAsia="ko-KR"/>
        </w:rPr>
        <w:t>(</w:t>
      </w:r>
      <w:proofErr w:type="gramEnd"/>
      <w:r w:rsidRPr="00F46564">
        <w:rPr>
          <w:lang w:eastAsia="ko-KR"/>
        </w:rPr>
        <w:t>P</w:t>
      </w:r>
      <w:r w:rsidRPr="00F46564">
        <w:rPr>
          <w:vertAlign w:val="subscript"/>
          <w:lang w:eastAsia="ko-KR"/>
        </w:rPr>
        <w:t>u2</w:t>
      </w:r>
      <w:r w:rsidRPr="00F46564">
        <w:rPr>
          <w:lang w:eastAsia="ko-KR"/>
        </w:rPr>
        <w:t>/P</w:t>
      </w:r>
      <w:r w:rsidRPr="00F46564">
        <w:rPr>
          <w:vertAlign w:val="subscript"/>
          <w:lang w:eastAsia="ko-KR"/>
        </w:rPr>
        <w:t>u1</w:t>
      </w:r>
      <w:r w:rsidRPr="00F46564">
        <w:rPr>
          <w:lang w:eastAsia="ko-KR"/>
        </w:rPr>
        <w:t>) dB.</w:t>
      </w:r>
      <w:ins w:id="58" w:author="EAB" w:date="2016-02-18T02:14:00Z">
        <w:r w:rsidR="00E1416E" w:rsidRPr="00F46564">
          <w:rPr>
            <w:lang w:eastAsia="ko-KR"/>
          </w:rPr>
          <w:t xml:space="preserve"> In case of Overlaid CDMA </w:t>
        </w:r>
        <w:proofErr w:type="spellStart"/>
        <w:r w:rsidR="00E1416E" w:rsidRPr="00F46564">
          <w:rPr>
            <w:lang w:eastAsia="ko-KR"/>
          </w:rPr>
          <w:t>subchannels</w:t>
        </w:r>
        <w:proofErr w:type="spellEnd"/>
        <w:r w:rsidR="00E1416E" w:rsidRPr="00F46564">
          <w:rPr>
            <w:lang w:eastAsia="ko-KR"/>
          </w:rPr>
          <w:t xml:space="preserve">, the ratio of the average received uplink power of Overlaid </w:t>
        </w:r>
        <w:r w:rsidR="00E1416E" w:rsidRPr="00F46564">
          <w:rPr>
            <w:iCs/>
            <w:lang w:eastAsia="ko-KR"/>
          </w:rPr>
          <w:t>CDMA</w:t>
        </w:r>
        <w:r w:rsidR="00E1416E" w:rsidRPr="00F46564">
          <w:rPr>
            <w:i/>
            <w:iCs/>
            <w:lang w:eastAsia="ko-KR"/>
          </w:rPr>
          <w:t xml:space="preserve"> </w:t>
        </w:r>
        <w:proofErr w:type="spellStart"/>
        <w:r w:rsidR="00E1416E" w:rsidRPr="00F46564">
          <w:rPr>
            <w:i/>
            <w:iCs/>
            <w:lang w:eastAsia="ko-KR"/>
          </w:rPr>
          <w:t>subchannel</w:t>
        </w:r>
        <w:proofErr w:type="spellEnd"/>
        <w:r w:rsidR="00E1416E" w:rsidRPr="00F46564">
          <w:rPr>
            <w:i/>
            <w:iCs/>
            <w:lang w:eastAsia="ko-KR"/>
          </w:rPr>
          <w:t xml:space="preserve"> 2</w:t>
        </w:r>
        <w:r w:rsidR="00E1416E" w:rsidRPr="00F46564">
          <w:rPr>
            <w:lang w:eastAsia="ko-KR"/>
          </w:rPr>
          <w:t xml:space="preserve"> (P</w:t>
        </w:r>
        <w:r w:rsidR="00E1416E" w:rsidRPr="00F46564">
          <w:rPr>
            <w:vertAlign w:val="subscript"/>
            <w:lang w:eastAsia="ko-KR"/>
          </w:rPr>
          <w:t>u2</w:t>
        </w:r>
        <w:r w:rsidR="00E1416E" w:rsidRPr="00F46564">
          <w:rPr>
            <w:lang w:eastAsia="ko-KR"/>
          </w:rPr>
          <w:t>), 3 (P</w:t>
        </w:r>
        <w:r w:rsidR="00E1416E" w:rsidRPr="00F46564">
          <w:rPr>
            <w:vertAlign w:val="subscript"/>
            <w:lang w:eastAsia="ko-KR"/>
          </w:rPr>
          <w:t>u3</w:t>
        </w:r>
        <w:r w:rsidR="00E1416E" w:rsidRPr="00F46564">
          <w:rPr>
            <w:lang w:eastAsia="ko-KR"/>
          </w:rPr>
          <w:t>) or 4 (P</w:t>
        </w:r>
        <w:r w:rsidR="00E1416E" w:rsidRPr="00F46564">
          <w:rPr>
            <w:vertAlign w:val="subscript"/>
            <w:lang w:eastAsia="ko-KR"/>
          </w:rPr>
          <w:t>u4</w:t>
        </w:r>
        <w:r w:rsidR="00E1416E" w:rsidRPr="00F46564">
          <w:rPr>
            <w:lang w:eastAsia="ko-KR"/>
          </w:rPr>
          <w:t xml:space="preserve">) to the average received uplink power of </w:t>
        </w:r>
        <w:r w:rsidR="00E1416E" w:rsidRPr="00F46564">
          <w:rPr>
            <w:iCs/>
            <w:lang w:eastAsia="ko-KR"/>
          </w:rPr>
          <w:t xml:space="preserve">Overlaid CDMA </w:t>
        </w:r>
        <w:proofErr w:type="spellStart"/>
        <w:r w:rsidR="00E1416E" w:rsidRPr="00F46564">
          <w:rPr>
            <w:iCs/>
            <w:lang w:eastAsia="ko-KR"/>
          </w:rPr>
          <w:t>subchannel</w:t>
        </w:r>
        <w:proofErr w:type="spellEnd"/>
        <w:r w:rsidR="00E1416E" w:rsidRPr="00F46564">
          <w:rPr>
            <w:iCs/>
            <w:lang w:eastAsia="ko-KR"/>
          </w:rPr>
          <w:t xml:space="preserve"> 1</w:t>
        </w:r>
        <w:r w:rsidR="00E1416E" w:rsidRPr="00F46564">
          <w:rPr>
            <w:lang w:eastAsia="ko-KR"/>
          </w:rPr>
          <w:t xml:space="preserve"> (P</w:t>
        </w:r>
        <w:r w:rsidR="00E1416E" w:rsidRPr="00F46564">
          <w:rPr>
            <w:vertAlign w:val="subscript"/>
            <w:lang w:eastAsia="ko-KR"/>
          </w:rPr>
          <w:t>u1</w:t>
        </w:r>
        <w:r w:rsidR="00E1416E" w:rsidRPr="00F46564">
          <w:rPr>
            <w:lang w:eastAsia="ko-KR"/>
          </w:rPr>
          <w:t>) expressed as 10*</w:t>
        </w:r>
        <w:proofErr w:type="gramStart"/>
        <w:r w:rsidR="00E1416E" w:rsidRPr="00F46564">
          <w:rPr>
            <w:lang w:eastAsia="ko-KR"/>
          </w:rPr>
          <w:t>log</w:t>
        </w:r>
        <w:r w:rsidR="00E1416E" w:rsidRPr="00F46564">
          <w:rPr>
            <w:vertAlign w:val="subscript"/>
            <w:lang w:eastAsia="ko-KR"/>
          </w:rPr>
          <w:t>10</w:t>
        </w:r>
        <w:r w:rsidR="00E1416E" w:rsidRPr="00F46564">
          <w:rPr>
            <w:lang w:eastAsia="ko-KR"/>
          </w:rPr>
          <w:t>(</w:t>
        </w:r>
        <w:proofErr w:type="gramEnd"/>
        <w:r w:rsidR="00E1416E" w:rsidRPr="00F46564">
          <w:rPr>
            <w:lang w:eastAsia="ko-KR"/>
          </w:rPr>
          <w:t>P</w:t>
        </w:r>
        <w:r w:rsidR="00E1416E" w:rsidRPr="00F46564">
          <w:rPr>
            <w:vertAlign w:val="subscript"/>
            <w:lang w:eastAsia="ko-KR"/>
          </w:rPr>
          <w:t>u2</w:t>
        </w:r>
        <w:r w:rsidR="00E1416E" w:rsidRPr="00F46564">
          <w:rPr>
            <w:lang w:eastAsia="ko-KR"/>
          </w:rPr>
          <w:t>/P</w:t>
        </w:r>
        <w:r w:rsidR="00E1416E" w:rsidRPr="00F46564">
          <w:rPr>
            <w:vertAlign w:val="subscript"/>
            <w:lang w:eastAsia="ko-KR"/>
          </w:rPr>
          <w:t>u1</w:t>
        </w:r>
        <w:r w:rsidR="00E1416E" w:rsidRPr="00F46564">
          <w:rPr>
            <w:lang w:eastAsia="ko-KR"/>
          </w:rPr>
          <w:t>), 10*log</w:t>
        </w:r>
        <w:r w:rsidR="00E1416E" w:rsidRPr="00F46564">
          <w:rPr>
            <w:vertAlign w:val="subscript"/>
            <w:lang w:eastAsia="ko-KR"/>
          </w:rPr>
          <w:t>10</w:t>
        </w:r>
        <w:r w:rsidR="00E1416E" w:rsidRPr="00F46564">
          <w:rPr>
            <w:lang w:eastAsia="ko-KR"/>
          </w:rPr>
          <w:t>(P</w:t>
        </w:r>
        <w:r w:rsidR="00E1416E" w:rsidRPr="00F46564">
          <w:rPr>
            <w:vertAlign w:val="subscript"/>
            <w:lang w:eastAsia="ko-KR"/>
          </w:rPr>
          <w:t>u3</w:t>
        </w:r>
        <w:r w:rsidR="00E1416E" w:rsidRPr="00F46564">
          <w:rPr>
            <w:lang w:eastAsia="ko-KR"/>
          </w:rPr>
          <w:t>/P</w:t>
        </w:r>
        <w:r w:rsidR="00E1416E" w:rsidRPr="00F46564">
          <w:rPr>
            <w:vertAlign w:val="subscript"/>
            <w:lang w:eastAsia="ko-KR"/>
          </w:rPr>
          <w:t>u1</w:t>
        </w:r>
        <w:r w:rsidR="00E1416E" w:rsidRPr="00F46564">
          <w:rPr>
            <w:lang w:eastAsia="ko-KR"/>
          </w:rPr>
          <w:t>) or 10*log</w:t>
        </w:r>
        <w:r w:rsidR="00E1416E" w:rsidRPr="00F46564">
          <w:rPr>
            <w:vertAlign w:val="subscript"/>
            <w:lang w:eastAsia="ko-KR"/>
          </w:rPr>
          <w:t>10</w:t>
        </w:r>
        <w:r w:rsidR="00E1416E" w:rsidRPr="00F46564">
          <w:rPr>
            <w:lang w:eastAsia="ko-KR"/>
          </w:rPr>
          <w:t>(P</w:t>
        </w:r>
        <w:r w:rsidR="00E1416E" w:rsidRPr="00F46564">
          <w:rPr>
            <w:vertAlign w:val="subscript"/>
            <w:lang w:eastAsia="ko-KR"/>
          </w:rPr>
          <w:t>u4</w:t>
        </w:r>
        <w:r w:rsidR="00E1416E" w:rsidRPr="00F46564">
          <w:rPr>
            <w:lang w:eastAsia="ko-KR"/>
          </w:rPr>
          <w:t>/P</w:t>
        </w:r>
        <w:r w:rsidR="00E1416E" w:rsidRPr="00F46564">
          <w:rPr>
            <w:vertAlign w:val="subscript"/>
            <w:lang w:eastAsia="ko-KR"/>
          </w:rPr>
          <w:t>u1</w:t>
        </w:r>
        <w:r w:rsidR="00E1416E" w:rsidRPr="00F46564">
          <w:rPr>
            <w:lang w:eastAsia="ko-KR"/>
          </w:rPr>
          <w:t>) dB respectively.</w:t>
        </w:r>
      </w:ins>
    </w:p>
    <w:p w14:paraId="6EC997F7" w14:textId="77777777" w:rsidR="00155CA9" w:rsidRDefault="00155CA9" w:rsidP="00155CA9">
      <w:pPr>
        <w:rPr>
          <w:lang w:eastAsia="ko-KR"/>
        </w:rPr>
      </w:pPr>
      <w:r w:rsidRPr="00F46564">
        <w:rPr>
          <w:b/>
          <w:lang w:eastAsia="ko-KR"/>
        </w:rPr>
        <w:t>VAMOS I/II/III MS</w:t>
      </w:r>
      <w:r w:rsidRPr="00F46564">
        <w:rPr>
          <w:lang w:eastAsia="ko-KR"/>
        </w:rPr>
        <w:t>: Mobile Station supporting VAMOS level I/II/III respectively (see 3GPP TS 24.008).</w:t>
      </w:r>
    </w:p>
    <w:p w14:paraId="46D7BF50" w14:textId="77777777" w:rsidR="00EA049F" w:rsidRDefault="00EA049F" w:rsidP="00EA049F">
      <w:pPr>
        <w:pStyle w:val="Heading1"/>
      </w:pPr>
      <w:bookmarkStart w:id="59" w:name="_Toc437365725"/>
      <w:r>
        <w:t>2</w:t>
      </w:r>
      <w:r>
        <w:tab/>
        <w:t>Frequency bands and channel arrangement</w:t>
      </w:r>
      <w:bookmarkEnd w:id="59"/>
    </w:p>
    <w:p w14:paraId="5DD33F25" w14:textId="77777777" w:rsidR="00EA049F" w:rsidRDefault="00EA049F" w:rsidP="00EA049F">
      <w:pPr>
        <w:pStyle w:val="B1"/>
      </w:pPr>
      <w:r>
        <w:t>i)</w:t>
      </w:r>
      <w:r>
        <w:tab/>
        <w:t>T-GSM 380 band:</w:t>
      </w:r>
    </w:p>
    <w:p w14:paraId="0C2A5B8A" w14:textId="77777777" w:rsidR="00EA049F" w:rsidRDefault="00EA049F" w:rsidP="00EA049F">
      <w:pPr>
        <w:pStyle w:val="B2"/>
      </w:pPr>
      <w:r>
        <w:t>-</w:t>
      </w:r>
      <w:r>
        <w:tab/>
      </w:r>
      <w:proofErr w:type="gramStart"/>
      <w:r>
        <w:t>for</w:t>
      </w:r>
      <w:proofErr w:type="gramEnd"/>
      <w:r>
        <w:t xml:space="preserve"> T-GSM 380, the system is required to operate in the following band:</w:t>
      </w:r>
    </w:p>
    <w:p w14:paraId="50068297" w14:textId="77777777" w:rsidR="00EA049F" w:rsidRDefault="00EA049F" w:rsidP="00EA049F">
      <w:pPr>
        <w:pStyle w:val="B3"/>
      </w:pPr>
      <w:r>
        <w:t>-</w:t>
      </w:r>
      <w:r>
        <w:tab/>
        <w:t>380</w:t>
      </w:r>
      <w:proofErr w:type="gramStart"/>
      <w:r>
        <w:t>,2</w:t>
      </w:r>
      <w:proofErr w:type="gramEnd"/>
      <w:r>
        <w:t xml:space="preserve"> MHz to 389,8 MHz: mobile transmit, base receive;</w:t>
      </w:r>
    </w:p>
    <w:p w14:paraId="24CCC34F" w14:textId="77777777" w:rsidR="00EA049F" w:rsidRDefault="00EA049F" w:rsidP="00EA049F">
      <w:pPr>
        <w:pStyle w:val="B3"/>
      </w:pPr>
      <w:r>
        <w:t>-</w:t>
      </w:r>
      <w:r>
        <w:tab/>
        <w:t>390</w:t>
      </w:r>
      <w:proofErr w:type="gramStart"/>
      <w:r>
        <w:t>,2</w:t>
      </w:r>
      <w:proofErr w:type="gramEnd"/>
      <w:r>
        <w:t xml:space="preserve"> MHz to 399,8 MHz base transmit, mobile receive.</w:t>
      </w:r>
    </w:p>
    <w:p w14:paraId="5E6D691E" w14:textId="77777777" w:rsidR="00EA049F" w:rsidRDefault="00EA049F" w:rsidP="00EA049F">
      <w:pPr>
        <w:pStyle w:val="B1"/>
      </w:pPr>
      <w:r>
        <w:t>ii)</w:t>
      </w:r>
      <w:r>
        <w:tab/>
        <w:t>T-GSM 410 band:</w:t>
      </w:r>
    </w:p>
    <w:p w14:paraId="26667F50" w14:textId="77777777" w:rsidR="00EA049F" w:rsidRDefault="00EA049F" w:rsidP="00EA049F">
      <w:pPr>
        <w:pStyle w:val="B2"/>
      </w:pPr>
      <w:r>
        <w:t>-</w:t>
      </w:r>
      <w:r>
        <w:tab/>
      </w:r>
      <w:proofErr w:type="gramStart"/>
      <w:r>
        <w:t>for</w:t>
      </w:r>
      <w:proofErr w:type="gramEnd"/>
      <w:r>
        <w:t xml:space="preserve"> T-GSM 410, the system is required to operate in the following band:</w:t>
      </w:r>
    </w:p>
    <w:p w14:paraId="452EEA9E" w14:textId="77777777" w:rsidR="00EA049F" w:rsidRDefault="00EA049F" w:rsidP="00EA049F">
      <w:pPr>
        <w:pStyle w:val="B3"/>
      </w:pPr>
      <w:r>
        <w:t>-</w:t>
      </w:r>
      <w:r>
        <w:tab/>
        <w:t>410</w:t>
      </w:r>
      <w:proofErr w:type="gramStart"/>
      <w:r>
        <w:t>,2</w:t>
      </w:r>
      <w:proofErr w:type="gramEnd"/>
      <w:r>
        <w:t xml:space="preserve"> MHz to 419,8 MHz: mobile transmit, base receive;</w:t>
      </w:r>
    </w:p>
    <w:p w14:paraId="33EB7EF9" w14:textId="77777777" w:rsidR="00EA049F" w:rsidRDefault="00EA049F" w:rsidP="00EA049F">
      <w:pPr>
        <w:pStyle w:val="B3"/>
      </w:pPr>
      <w:r>
        <w:t>-</w:t>
      </w:r>
      <w:r>
        <w:tab/>
        <w:t>420</w:t>
      </w:r>
      <w:proofErr w:type="gramStart"/>
      <w:r>
        <w:t>,2</w:t>
      </w:r>
      <w:proofErr w:type="gramEnd"/>
      <w:r>
        <w:t xml:space="preserve"> MHz to 429,8 MHz base transmit, mobile receive.</w:t>
      </w:r>
    </w:p>
    <w:p w14:paraId="6C72EC8C" w14:textId="77777777" w:rsidR="00EA049F" w:rsidRDefault="00EA049F" w:rsidP="00EA049F">
      <w:pPr>
        <w:pStyle w:val="B1"/>
      </w:pPr>
      <w:r>
        <w:t>iii)</w:t>
      </w:r>
      <w:r>
        <w:tab/>
        <w:t>GSM 450 Band:</w:t>
      </w:r>
    </w:p>
    <w:p w14:paraId="0FE9ABC0" w14:textId="77777777" w:rsidR="00EA049F" w:rsidRDefault="00EA049F" w:rsidP="00EA049F">
      <w:pPr>
        <w:pStyle w:val="B2"/>
      </w:pPr>
      <w:r>
        <w:t>-</w:t>
      </w:r>
      <w:r>
        <w:tab/>
      </w:r>
      <w:proofErr w:type="gramStart"/>
      <w:r>
        <w:t>for</w:t>
      </w:r>
      <w:proofErr w:type="gramEnd"/>
      <w:r>
        <w:t xml:space="preserve"> GSM</w:t>
      </w:r>
      <w:r>
        <w:rPr>
          <w:color w:val="000000"/>
        </w:rPr>
        <w:t> 450</w:t>
      </w:r>
      <w:r>
        <w:t>, the system is required to operate in the following band:</w:t>
      </w:r>
    </w:p>
    <w:p w14:paraId="126EA604" w14:textId="77777777" w:rsidR="00EA049F" w:rsidRDefault="00EA049F" w:rsidP="00EA049F">
      <w:pPr>
        <w:pStyle w:val="B3"/>
      </w:pPr>
      <w:r>
        <w:t>-</w:t>
      </w:r>
      <w:r>
        <w:tab/>
        <w:t>450</w:t>
      </w:r>
      <w:proofErr w:type="gramStart"/>
      <w:r>
        <w:t>,4</w:t>
      </w:r>
      <w:proofErr w:type="gramEnd"/>
      <w:r>
        <w:t xml:space="preserve"> MHz to 457,6 MHz: mobile transmit, base receive;</w:t>
      </w:r>
    </w:p>
    <w:p w14:paraId="39E3A2F2" w14:textId="77777777" w:rsidR="00EA049F" w:rsidRDefault="00EA049F" w:rsidP="00EA049F">
      <w:pPr>
        <w:pStyle w:val="B3"/>
      </w:pPr>
      <w:r>
        <w:t>-</w:t>
      </w:r>
      <w:r>
        <w:tab/>
        <w:t>460</w:t>
      </w:r>
      <w:proofErr w:type="gramStart"/>
      <w:r>
        <w:t>,4</w:t>
      </w:r>
      <w:proofErr w:type="gramEnd"/>
      <w:r>
        <w:t xml:space="preserve"> MHz to 467,6 MHz base transmit, mobile receive.</w:t>
      </w:r>
    </w:p>
    <w:p w14:paraId="6CEF004B" w14:textId="77777777" w:rsidR="00EA049F" w:rsidRDefault="00EA049F" w:rsidP="00EA049F">
      <w:pPr>
        <w:pStyle w:val="B1"/>
      </w:pPr>
      <w:r>
        <w:t>iv)</w:t>
      </w:r>
      <w:r>
        <w:tab/>
        <w:t>GSM 480 Band;</w:t>
      </w:r>
    </w:p>
    <w:p w14:paraId="27EB2A0B" w14:textId="77777777" w:rsidR="00EA049F" w:rsidRDefault="00EA049F" w:rsidP="00EA049F">
      <w:pPr>
        <w:pStyle w:val="B2"/>
      </w:pPr>
      <w:r>
        <w:t>-</w:t>
      </w:r>
      <w:r>
        <w:tab/>
      </w:r>
      <w:proofErr w:type="gramStart"/>
      <w:r>
        <w:t>for</w:t>
      </w:r>
      <w:proofErr w:type="gramEnd"/>
      <w:r>
        <w:t xml:space="preserve"> GSM</w:t>
      </w:r>
      <w:r>
        <w:rPr>
          <w:color w:val="000000"/>
        </w:rPr>
        <w:t> 480</w:t>
      </w:r>
      <w:r>
        <w:t>, the system is required to operate in the following band:</w:t>
      </w:r>
    </w:p>
    <w:p w14:paraId="03B8B7F3" w14:textId="77777777" w:rsidR="00EA049F" w:rsidRDefault="00EA049F" w:rsidP="00EA049F">
      <w:pPr>
        <w:pStyle w:val="B3"/>
      </w:pPr>
      <w:r>
        <w:t>-</w:t>
      </w:r>
      <w:r>
        <w:tab/>
        <w:t>478</w:t>
      </w:r>
      <w:proofErr w:type="gramStart"/>
      <w:r>
        <w:t>,8</w:t>
      </w:r>
      <w:proofErr w:type="gramEnd"/>
      <w:r>
        <w:t xml:space="preserve"> MHz to 486 MHz: mobile transmit, base receive;</w:t>
      </w:r>
    </w:p>
    <w:p w14:paraId="6075917C" w14:textId="77777777" w:rsidR="00EA049F" w:rsidRDefault="00EA049F" w:rsidP="00EA049F">
      <w:pPr>
        <w:pStyle w:val="B3"/>
      </w:pPr>
      <w:r>
        <w:t>-</w:t>
      </w:r>
      <w:r>
        <w:tab/>
        <w:t>488</w:t>
      </w:r>
      <w:proofErr w:type="gramStart"/>
      <w:r>
        <w:t>,8</w:t>
      </w:r>
      <w:proofErr w:type="gramEnd"/>
      <w:r>
        <w:t xml:space="preserve"> MHz to 496 MHz base transmit, mobile receive.</w:t>
      </w:r>
    </w:p>
    <w:p w14:paraId="195B2255" w14:textId="77777777" w:rsidR="00EA049F" w:rsidRDefault="00EA049F" w:rsidP="00EA049F">
      <w:pPr>
        <w:pStyle w:val="B1"/>
      </w:pPr>
      <w:r>
        <w:t>v)</w:t>
      </w:r>
      <w:r>
        <w:tab/>
        <w:t>GSM 710 Band:</w:t>
      </w:r>
    </w:p>
    <w:p w14:paraId="5840DA03" w14:textId="77777777" w:rsidR="00EA049F" w:rsidRDefault="00EA049F" w:rsidP="00EA049F">
      <w:pPr>
        <w:pStyle w:val="B2"/>
      </w:pPr>
      <w:r>
        <w:t>-</w:t>
      </w:r>
      <w:r>
        <w:tab/>
      </w:r>
      <w:proofErr w:type="gramStart"/>
      <w:r>
        <w:t>for</w:t>
      </w:r>
      <w:proofErr w:type="gramEnd"/>
      <w:r>
        <w:t xml:space="preserve"> GSM 710, the system is required to operate in the following band:</w:t>
      </w:r>
    </w:p>
    <w:p w14:paraId="4AF89BB3" w14:textId="77777777" w:rsidR="00EA049F" w:rsidRDefault="00EA049F" w:rsidP="00EA049F">
      <w:pPr>
        <w:pStyle w:val="B3"/>
      </w:pPr>
      <w:r>
        <w:t>-</w:t>
      </w:r>
      <w:r>
        <w:tab/>
        <w:t>698 MHz to 716 MHz: mobile transmit, base receive;</w:t>
      </w:r>
    </w:p>
    <w:p w14:paraId="3E7A1079" w14:textId="77777777" w:rsidR="00EA049F" w:rsidRDefault="00EA049F" w:rsidP="00EA049F">
      <w:pPr>
        <w:pStyle w:val="B3"/>
      </w:pPr>
      <w:r>
        <w:t>-</w:t>
      </w:r>
      <w:r>
        <w:tab/>
        <w:t>728 MHz to 746 MHz: base transmit, mobile receive.</w:t>
      </w:r>
    </w:p>
    <w:p w14:paraId="6BD6C1C1" w14:textId="77777777" w:rsidR="00EA049F" w:rsidRDefault="00EA049F" w:rsidP="00EA049F">
      <w:pPr>
        <w:pStyle w:val="B1"/>
      </w:pPr>
      <w:r>
        <w:t>vi)</w:t>
      </w:r>
      <w:r>
        <w:tab/>
        <w:t>GSM 750 Band:</w:t>
      </w:r>
    </w:p>
    <w:p w14:paraId="28D3F41D" w14:textId="77777777" w:rsidR="00EA049F" w:rsidRDefault="00EA049F" w:rsidP="00EA049F">
      <w:pPr>
        <w:pStyle w:val="B2"/>
      </w:pPr>
      <w:r>
        <w:t>-</w:t>
      </w:r>
      <w:r>
        <w:tab/>
      </w:r>
      <w:proofErr w:type="gramStart"/>
      <w:r>
        <w:t>for</w:t>
      </w:r>
      <w:proofErr w:type="gramEnd"/>
      <w:r>
        <w:t xml:space="preserve"> GSM 750, the system is required to operate in the following band:</w:t>
      </w:r>
    </w:p>
    <w:p w14:paraId="6648BEB2" w14:textId="77777777" w:rsidR="00EA049F" w:rsidRDefault="00EA049F" w:rsidP="00EA049F">
      <w:pPr>
        <w:pStyle w:val="B3"/>
      </w:pPr>
      <w:r>
        <w:t>-</w:t>
      </w:r>
      <w:r>
        <w:tab/>
        <w:t>747 MHz to 763 MHz: base transmit, mobile receive;</w:t>
      </w:r>
    </w:p>
    <w:p w14:paraId="0FC89B6B" w14:textId="77777777" w:rsidR="00EA049F" w:rsidRDefault="00EA049F" w:rsidP="00EA049F">
      <w:pPr>
        <w:pStyle w:val="B3"/>
      </w:pPr>
      <w:r>
        <w:t>-</w:t>
      </w:r>
      <w:r>
        <w:tab/>
        <w:t>777 MHz to 793 MHz: mobile transmit, base receive.</w:t>
      </w:r>
    </w:p>
    <w:p w14:paraId="1DFF08CD" w14:textId="77777777" w:rsidR="00EA049F" w:rsidRDefault="00EA049F" w:rsidP="00EA049F">
      <w:pPr>
        <w:pStyle w:val="B1"/>
      </w:pPr>
      <w:r>
        <w:lastRenderedPageBreak/>
        <w:t>vii)</w:t>
      </w:r>
      <w:r>
        <w:tab/>
        <w:t>T-GSM 810 Band:</w:t>
      </w:r>
    </w:p>
    <w:p w14:paraId="5C016B66" w14:textId="77777777" w:rsidR="00EA049F" w:rsidRDefault="00EA049F" w:rsidP="00EA049F">
      <w:pPr>
        <w:pStyle w:val="B2"/>
      </w:pPr>
      <w:r>
        <w:t>-</w:t>
      </w:r>
      <w:r>
        <w:tab/>
      </w:r>
      <w:proofErr w:type="gramStart"/>
      <w:r>
        <w:t>for</w:t>
      </w:r>
      <w:proofErr w:type="gramEnd"/>
      <w:r>
        <w:t xml:space="preserve"> T-GSM 810, the system is required to operate in the following band:</w:t>
      </w:r>
    </w:p>
    <w:p w14:paraId="3D821A78" w14:textId="77777777" w:rsidR="00EA049F" w:rsidRDefault="00EA049F" w:rsidP="00EA049F">
      <w:pPr>
        <w:pStyle w:val="B3"/>
      </w:pPr>
      <w:r>
        <w:t>-</w:t>
      </w:r>
      <w:r>
        <w:tab/>
        <w:t xml:space="preserve">806 MHz to 821 MHz: </w:t>
      </w:r>
      <w:r>
        <w:rPr>
          <w:rFonts w:hint="eastAsia"/>
          <w:lang w:eastAsia="zh-CN"/>
        </w:rPr>
        <w:t>mobile</w:t>
      </w:r>
      <w:r>
        <w:t xml:space="preserve"> transmit, </w:t>
      </w:r>
      <w:r>
        <w:rPr>
          <w:rFonts w:hint="eastAsia"/>
          <w:lang w:eastAsia="zh-CN"/>
        </w:rPr>
        <w:t>base</w:t>
      </w:r>
      <w:r>
        <w:t xml:space="preserve"> receive;</w:t>
      </w:r>
    </w:p>
    <w:p w14:paraId="433E5572" w14:textId="77777777" w:rsidR="00EA049F" w:rsidRDefault="00EA049F" w:rsidP="00EA049F">
      <w:pPr>
        <w:pStyle w:val="B3"/>
      </w:pPr>
      <w:r>
        <w:t>-</w:t>
      </w:r>
      <w:r>
        <w:tab/>
        <w:t xml:space="preserve">851 MHz to 866 MHz: </w:t>
      </w:r>
      <w:r>
        <w:rPr>
          <w:rFonts w:hint="eastAsia"/>
          <w:lang w:eastAsia="zh-CN"/>
        </w:rPr>
        <w:t>base</w:t>
      </w:r>
      <w:r>
        <w:t xml:space="preserve"> transmit, </w:t>
      </w:r>
      <w:r>
        <w:rPr>
          <w:rFonts w:hint="eastAsia"/>
          <w:lang w:eastAsia="zh-CN"/>
        </w:rPr>
        <w:t>mobile</w:t>
      </w:r>
      <w:r>
        <w:t xml:space="preserve"> receive.</w:t>
      </w:r>
    </w:p>
    <w:p w14:paraId="4960C6D0" w14:textId="77777777" w:rsidR="00EA049F" w:rsidRDefault="00EA049F" w:rsidP="00EA049F">
      <w:pPr>
        <w:pStyle w:val="B1"/>
      </w:pPr>
      <w:r>
        <w:t>viii)</w:t>
      </w:r>
      <w:r>
        <w:tab/>
        <w:t>GSM 850 Band:</w:t>
      </w:r>
    </w:p>
    <w:p w14:paraId="20B7EF95" w14:textId="77777777" w:rsidR="00EA049F" w:rsidRDefault="00EA049F" w:rsidP="00EA049F">
      <w:pPr>
        <w:pStyle w:val="B2"/>
      </w:pPr>
      <w:r>
        <w:t>-</w:t>
      </w:r>
      <w:r>
        <w:tab/>
      </w:r>
      <w:proofErr w:type="gramStart"/>
      <w:r>
        <w:t>for</w:t>
      </w:r>
      <w:proofErr w:type="gramEnd"/>
      <w:r>
        <w:t xml:space="preserve"> GSM 850, the system is required to operate in the following band:</w:t>
      </w:r>
    </w:p>
    <w:p w14:paraId="4B6EEEAF" w14:textId="77777777" w:rsidR="00EA049F" w:rsidRDefault="00EA049F" w:rsidP="00EA049F">
      <w:pPr>
        <w:pStyle w:val="B3"/>
      </w:pPr>
      <w:r>
        <w:t>-</w:t>
      </w:r>
      <w:r>
        <w:tab/>
        <w:t>824 MHz to 849 MHz: mobile transmit, base receive;</w:t>
      </w:r>
    </w:p>
    <w:p w14:paraId="79C79B51" w14:textId="77777777" w:rsidR="00EA049F" w:rsidRDefault="00EA049F" w:rsidP="00EA049F">
      <w:pPr>
        <w:pStyle w:val="B3"/>
      </w:pPr>
      <w:r>
        <w:t>-</w:t>
      </w:r>
      <w:r>
        <w:tab/>
        <w:t>869 MHz to 894 MHz: base transmit, mobile receive.</w:t>
      </w:r>
    </w:p>
    <w:p w14:paraId="799E7A45" w14:textId="77777777" w:rsidR="00EA049F" w:rsidRDefault="00EA049F" w:rsidP="00EA049F">
      <w:pPr>
        <w:pStyle w:val="B1"/>
      </w:pPr>
      <w:r>
        <w:t>ix)</w:t>
      </w:r>
      <w:r>
        <w:tab/>
        <w:t>Standard or primary GSM 900 Band, P</w:t>
      </w:r>
      <w:r>
        <w:noBreakHyphen/>
        <w:t>GSM:</w:t>
      </w:r>
    </w:p>
    <w:p w14:paraId="4FC58F0B" w14:textId="77777777" w:rsidR="00EA049F" w:rsidRDefault="00EA049F" w:rsidP="00EA049F">
      <w:pPr>
        <w:pStyle w:val="B2"/>
      </w:pPr>
      <w:r>
        <w:t>-</w:t>
      </w:r>
      <w:r>
        <w:tab/>
      </w:r>
      <w:proofErr w:type="gramStart"/>
      <w:r>
        <w:t>for</w:t>
      </w:r>
      <w:proofErr w:type="gramEnd"/>
      <w:r>
        <w:t xml:space="preserve"> Standard GSM 900 band, the system is required to operate in the following frequency band:</w:t>
      </w:r>
    </w:p>
    <w:p w14:paraId="690D7B13" w14:textId="77777777" w:rsidR="00EA049F" w:rsidRDefault="00EA049F" w:rsidP="00EA049F">
      <w:pPr>
        <w:pStyle w:val="B3"/>
      </w:pPr>
      <w:r>
        <w:t>-</w:t>
      </w:r>
      <w:r>
        <w:tab/>
        <w:t>890 MHz to 915 MHz: mobile transmit, base receive;</w:t>
      </w:r>
    </w:p>
    <w:p w14:paraId="45377F30" w14:textId="77777777" w:rsidR="00EA049F" w:rsidRDefault="00EA049F" w:rsidP="00EA049F">
      <w:pPr>
        <w:pStyle w:val="B3"/>
      </w:pPr>
      <w:r>
        <w:t>-</w:t>
      </w:r>
      <w:r>
        <w:tab/>
        <w:t>935 MHz to 960 MHz: base transmit, mobile receive.</w:t>
      </w:r>
    </w:p>
    <w:p w14:paraId="7D1734DE" w14:textId="77777777" w:rsidR="00EA049F" w:rsidRDefault="00EA049F" w:rsidP="00EA049F">
      <w:pPr>
        <w:pStyle w:val="B1"/>
      </w:pPr>
      <w:r>
        <w:t>x)</w:t>
      </w:r>
      <w:r>
        <w:tab/>
        <w:t>Extended GSM 900 Band, E</w:t>
      </w:r>
      <w:r>
        <w:noBreakHyphen/>
        <w:t>GSM (includes Standard GSM 900 band):</w:t>
      </w:r>
    </w:p>
    <w:p w14:paraId="7E542015" w14:textId="77777777" w:rsidR="00EA049F" w:rsidRDefault="00EA049F" w:rsidP="00EA049F">
      <w:pPr>
        <w:pStyle w:val="B2"/>
      </w:pPr>
      <w:r>
        <w:t>-</w:t>
      </w:r>
      <w:r>
        <w:tab/>
      </w:r>
      <w:proofErr w:type="gramStart"/>
      <w:r>
        <w:t>for</w:t>
      </w:r>
      <w:proofErr w:type="gramEnd"/>
      <w:r>
        <w:t xml:space="preserve"> Extended GSM 900 band, the system is required to operate in the following frequency band:</w:t>
      </w:r>
    </w:p>
    <w:p w14:paraId="7C5FB425" w14:textId="77777777" w:rsidR="00EA049F" w:rsidRDefault="00EA049F" w:rsidP="00EA049F">
      <w:pPr>
        <w:pStyle w:val="B3"/>
      </w:pPr>
      <w:r>
        <w:t>-</w:t>
      </w:r>
      <w:r>
        <w:tab/>
        <w:t>880 MHz to 915 MHz: mobile transmit, base receive;</w:t>
      </w:r>
    </w:p>
    <w:p w14:paraId="7E8EECA5" w14:textId="77777777" w:rsidR="00EA049F" w:rsidRDefault="00EA049F" w:rsidP="00EA049F">
      <w:pPr>
        <w:pStyle w:val="B3"/>
      </w:pPr>
      <w:r>
        <w:t>-</w:t>
      </w:r>
      <w:r>
        <w:tab/>
        <w:t>925 MHz to 960 MHz: base transmit, mobile receive.</w:t>
      </w:r>
    </w:p>
    <w:p w14:paraId="4C1963DC" w14:textId="77777777" w:rsidR="00EA049F" w:rsidRDefault="00EA049F" w:rsidP="00EA049F">
      <w:pPr>
        <w:pStyle w:val="B1"/>
      </w:pPr>
      <w:r>
        <w:t>xi)</w:t>
      </w:r>
      <w:r>
        <w:tab/>
        <w:t>Railways GSM 900 Band, R</w:t>
      </w:r>
      <w:r>
        <w:noBreakHyphen/>
        <w:t>GSM (includes Standard and Extended GSM 900 Band);</w:t>
      </w:r>
    </w:p>
    <w:p w14:paraId="0518DABF" w14:textId="77777777" w:rsidR="00EA049F" w:rsidRDefault="00EA049F" w:rsidP="00EA049F">
      <w:pPr>
        <w:pStyle w:val="B2"/>
      </w:pPr>
      <w:r>
        <w:t>-</w:t>
      </w:r>
      <w:r>
        <w:tab/>
      </w:r>
      <w:proofErr w:type="gramStart"/>
      <w:r>
        <w:t>for</w:t>
      </w:r>
      <w:proofErr w:type="gramEnd"/>
      <w:r>
        <w:t xml:space="preserve"> Railways GSM 900 band, the system is required to operate in the following frequency band:</w:t>
      </w:r>
    </w:p>
    <w:p w14:paraId="258C937A" w14:textId="77777777" w:rsidR="00EA049F" w:rsidRDefault="00EA049F" w:rsidP="00EA049F">
      <w:pPr>
        <w:pStyle w:val="B3"/>
      </w:pPr>
      <w:r>
        <w:t>-</w:t>
      </w:r>
      <w:r>
        <w:tab/>
        <w:t>876 MHz to 915 MHz: mobile transmit, base receive;</w:t>
      </w:r>
    </w:p>
    <w:p w14:paraId="1D026ABE" w14:textId="77777777" w:rsidR="00EA049F" w:rsidRDefault="00EA049F" w:rsidP="00EA049F">
      <w:pPr>
        <w:pStyle w:val="B3"/>
      </w:pPr>
      <w:r>
        <w:t>-</w:t>
      </w:r>
      <w:r>
        <w:tab/>
        <w:t>921 MHz to 960 MHz: base transmit, mobile receive.</w:t>
      </w:r>
    </w:p>
    <w:p w14:paraId="00C5B014" w14:textId="77777777" w:rsidR="00EA049F" w:rsidRDefault="00EA049F" w:rsidP="00EA049F">
      <w:pPr>
        <w:pStyle w:val="B1"/>
      </w:pPr>
      <w:r>
        <w:t>xii)</w:t>
      </w:r>
      <w:r>
        <w:tab/>
        <w:t>Void;</w:t>
      </w:r>
    </w:p>
    <w:p w14:paraId="3B009375" w14:textId="77777777" w:rsidR="00EA049F" w:rsidRDefault="00EA049F" w:rsidP="00EA049F">
      <w:pPr>
        <w:pStyle w:val="B1"/>
      </w:pPr>
      <w:r>
        <w:t>xiii)</w:t>
      </w:r>
      <w:r>
        <w:tab/>
        <w:t>DCS 1 800 Band:</w:t>
      </w:r>
    </w:p>
    <w:p w14:paraId="2025BF15" w14:textId="77777777" w:rsidR="00EA049F" w:rsidRDefault="00EA049F" w:rsidP="00EA049F">
      <w:pPr>
        <w:pStyle w:val="B2"/>
      </w:pPr>
      <w:r>
        <w:t>-</w:t>
      </w:r>
      <w:r>
        <w:tab/>
      </w:r>
      <w:proofErr w:type="gramStart"/>
      <w:r>
        <w:t>for</w:t>
      </w:r>
      <w:proofErr w:type="gramEnd"/>
      <w:r>
        <w:t xml:space="preserve"> DCS 1 800, the system is required to operate in the following band:</w:t>
      </w:r>
    </w:p>
    <w:p w14:paraId="632043D2" w14:textId="77777777" w:rsidR="00EA049F" w:rsidRDefault="00EA049F" w:rsidP="00EA049F">
      <w:pPr>
        <w:pStyle w:val="B3"/>
      </w:pPr>
      <w:r>
        <w:t>-</w:t>
      </w:r>
      <w:r>
        <w:tab/>
        <w:t>1 710 MHz to 1 785 MHz: mobile transmit, base receive;</w:t>
      </w:r>
    </w:p>
    <w:p w14:paraId="67D6BC28" w14:textId="77777777" w:rsidR="00EA049F" w:rsidRDefault="00EA049F" w:rsidP="00EA049F">
      <w:pPr>
        <w:pStyle w:val="B3"/>
      </w:pPr>
      <w:r>
        <w:t>-</w:t>
      </w:r>
      <w:r>
        <w:tab/>
        <w:t>1 805 MHz to 1 880 MHz: base transmit, mobile receive.</w:t>
      </w:r>
    </w:p>
    <w:p w14:paraId="33FD47D0" w14:textId="77777777" w:rsidR="00EA049F" w:rsidRDefault="00EA049F" w:rsidP="00EA049F">
      <w:pPr>
        <w:pStyle w:val="B1"/>
      </w:pPr>
      <w:r>
        <w:t>xiv)</w:t>
      </w:r>
      <w:r>
        <w:tab/>
        <w:t xml:space="preserve">PCS </w:t>
      </w:r>
      <w:r>
        <w:rPr>
          <w:color w:val="000000"/>
        </w:rPr>
        <w:t>1 900</w:t>
      </w:r>
      <w:r>
        <w:t xml:space="preserve"> Band:</w:t>
      </w:r>
    </w:p>
    <w:p w14:paraId="16B8C504" w14:textId="77777777" w:rsidR="00EA049F" w:rsidRDefault="00EA049F" w:rsidP="00EA049F">
      <w:pPr>
        <w:pStyle w:val="B2"/>
      </w:pPr>
      <w:r>
        <w:t>-</w:t>
      </w:r>
      <w:r>
        <w:tab/>
      </w:r>
      <w:proofErr w:type="gramStart"/>
      <w:r>
        <w:t>for</w:t>
      </w:r>
      <w:proofErr w:type="gramEnd"/>
      <w:r>
        <w:t xml:space="preserve"> PCS </w:t>
      </w:r>
      <w:r>
        <w:rPr>
          <w:color w:val="000000"/>
        </w:rPr>
        <w:t>1 900</w:t>
      </w:r>
      <w:r>
        <w:t>, the system is required to operate in the following band:</w:t>
      </w:r>
    </w:p>
    <w:p w14:paraId="496AE4BF" w14:textId="77777777" w:rsidR="00EA049F" w:rsidRDefault="00EA049F" w:rsidP="00EA049F">
      <w:pPr>
        <w:pStyle w:val="B3"/>
      </w:pPr>
      <w:r>
        <w:t>-</w:t>
      </w:r>
      <w:r>
        <w:tab/>
        <w:t>1 850 MHz to 1 910 MHz: mobile transmit, base receive;</w:t>
      </w:r>
    </w:p>
    <w:p w14:paraId="24D6595E" w14:textId="77777777" w:rsidR="00EA049F" w:rsidRDefault="00EA049F" w:rsidP="00EA049F">
      <w:pPr>
        <w:pStyle w:val="B3"/>
      </w:pPr>
      <w:r>
        <w:t>-</w:t>
      </w:r>
      <w:r>
        <w:tab/>
        <w:t>1 930 MHz to 1 990 MHz base transmit, mobile receive.</w:t>
      </w:r>
    </w:p>
    <w:p w14:paraId="4E2F26CA" w14:textId="77777777" w:rsidR="00EA049F" w:rsidRPr="00A74748" w:rsidRDefault="00EA049F" w:rsidP="00EA049F">
      <w:pPr>
        <w:pStyle w:val="B1"/>
      </w:pPr>
      <w:r w:rsidRPr="00A74748">
        <w:t>xv)</w:t>
      </w:r>
      <w:r w:rsidRPr="00A74748">
        <w:tab/>
        <w:t>Extended Railways GSM 900 Band, ER GSM (includes Railways GSM 900 Band);</w:t>
      </w:r>
    </w:p>
    <w:p w14:paraId="01F003B4" w14:textId="77777777" w:rsidR="00EA049F" w:rsidRPr="007F291F" w:rsidRDefault="00EA049F" w:rsidP="00EA049F">
      <w:pPr>
        <w:pStyle w:val="B2"/>
      </w:pPr>
      <w:r w:rsidRPr="007F291F">
        <w:t>-</w:t>
      </w:r>
      <w:r w:rsidRPr="007F291F">
        <w:tab/>
      </w:r>
      <w:proofErr w:type="gramStart"/>
      <w:r w:rsidRPr="007F291F">
        <w:t>for</w:t>
      </w:r>
      <w:proofErr w:type="gramEnd"/>
      <w:r w:rsidRPr="007F291F">
        <w:t xml:space="preserve"> Extended Railways GSM 900 Band, the system is required to operate in the following frequency band:</w:t>
      </w:r>
    </w:p>
    <w:p w14:paraId="6FCACE94" w14:textId="77777777" w:rsidR="00EA049F" w:rsidRPr="007F291F" w:rsidRDefault="00EA049F" w:rsidP="00EA049F">
      <w:pPr>
        <w:pStyle w:val="B3"/>
      </w:pPr>
      <w:r w:rsidRPr="007F291F">
        <w:t>-</w:t>
      </w:r>
      <w:r w:rsidRPr="007F291F">
        <w:tab/>
        <w:t>873 MHz to 915 MHz: mobile transmit, base receive;</w:t>
      </w:r>
    </w:p>
    <w:p w14:paraId="5263FAD4" w14:textId="77777777" w:rsidR="00EA049F" w:rsidRDefault="00EA049F" w:rsidP="00EA049F">
      <w:pPr>
        <w:pStyle w:val="B3"/>
      </w:pPr>
      <w:r w:rsidRPr="007F291F">
        <w:t>-</w:t>
      </w:r>
      <w:r w:rsidRPr="007F291F">
        <w:tab/>
        <w:t>918 MHz to 960 MHz base transmit, mobile receive.</w:t>
      </w:r>
    </w:p>
    <w:p w14:paraId="609A798B" w14:textId="77777777" w:rsidR="00EA049F" w:rsidRDefault="00EA049F" w:rsidP="00EA049F">
      <w:pPr>
        <w:pStyle w:val="NO"/>
        <w:rPr>
          <w:color w:val="000000"/>
        </w:rPr>
      </w:pPr>
      <w:r>
        <w:rPr>
          <w:color w:val="000000"/>
        </w:rPr>
        <w:t>NOTE 1:</w:t>
      </w:r>
      <w:r>
        <w:rPr>
          <w:color w:val="000000"/>
        </w:rPr>
        <w:tab/>
        <w:t>The term GSM 400 is used for any GSM system, which operates in any 400 MHz band, including T-GSM 380.</w:t>
      </w:r>
    </w:p>
    <w:p w14:paraId="2135C43B" w14:textId="77777777" w:rsidR="00EA049F" w:rsidRDefault="00EA049F" w:rsidP="00EA049F">
      <w:pPr>
        <w:pStyle w:val="NO"/>
      </w:pPr>
      <w:r>
        <w:lastRenderedPageBreak/>
        <w:t>NOTE 2:</w:t>
      </w:r>
      <w:r>
        <w:tab/>
        <w:t>The term GSM 700 is used for any GSM system, which operates in any 700 MHz band.</w:t>
      </w:r>
    </w:p>
    <w:p w14:paraId="26B5D324" w14:textId="77777777" w:rsidR="00EA049F" w:rsidRDefault="00EA049F" w:rsidP="00EA049F">
      <w:pPr>
        <w:pStyle w:val="NO"/>
      </w:pPr>
      <w:r>
        <w:t>NOTE 3:</w:t>
      </w:r>
      <w:r>
        <w:tab/>
        <w:t>The term GSM 850 is used for any GSM system which operates in any 850 MHz band</w:t>
      </w:r>
      <w:r>
        <w:rPr>
          <w:rFonts w:hint="eastAsia"/>
          <w:lang w:eastAsia="zh-CN"/>
        </w:rPr>
        <w:t xml:space="preserve"> but excluding T-GSM 810</w:t>
      </w:r>
      <w:r>
        <w:t>.</w:t>
      </w:r>
    </w:p>
    <w:p w14:paraId="2871DF66" w14:textId="77777777" w:rsidR="00EA049F" w:rsidRDefault="00EA049F" w:rsidP="00EA049F">
      <w:pPr>
        <w:pStyle w:val="NO"/>
      </w:pPr>
      <w:r>
        <w:t>NOTE 4:</w:t>
      </w:r>
      <w:r>
        <w:tab/>
        <w:t xml:space="preserve">The term GSM 900 is used for any GSM system, which operates in </w:t>
      </w:r>
      <w:r w:rsidRPr="004F0794">
        <w:t>the frequency band 876-915 MHz in the UL and 921-960 MHz in the DL</w:t>
      </w:r>
      <w:r>
        <w:t>.</w:t>
      </w:r>
    </w:p>
    <w:p w14:paraId="3394254C" w14:textId="77777777" w:rsidR="00EA049F" w:rsidRDefault="00EA049F" w:rsidP="00EA049F">
      <w:pPr>
        <w:pStyle w:val="NO"/>
      </w:pPr>
      <w:r>
        <w:t>NOTE 5:</w:t>
      </w:r>
      <w:r>
        <w:tab/>
        <w:t>The BTS may cover a complete band, or the BTS capabilities may be restricted to a subset only, depending on the operator needs.</w:t>
      </w:r>
    </w:p>
    <w:p w14:paraId="556794E6" w14:textId="77777777" w:rsidR="00EA049F" w:rsidRDefault="00EA049F" w:rsidP="00EA049F">
      <w:pPr>
        <w:pStyle w:val="NO"/>
      </w:pPr>
      <w:r w:rsidRPr="00FA6E87">
        <w:t>NOTE 6:</w:t>
      </w:r>
      <w:r w:rsidRPr="00FA6E87">
        <w:tab/>
        <w:t>The term ER-GSM 900 is used for the GSM system, which in addition to GSM 900 operates in the frequency band 873-876 MHz in the UL and 918-921 MHz in the DL.</w:t>
      </w:r>
    </w:p>
    <w:p w14:paraId="01C80F8E" w14:textId="77777777" w:rsidR="00EA049F" w:rsidRDefault="00EA049F" w:rsidP="00EA049F">
      <w:pPr>
        <w:rPr>
          <w:lang w:eastAsia="zh-CN"/>
        </w:rPr>
      </w:pPr>
      <w:r w:rsidRPr="008A073D">
        <w:rPr>
          <w:lang w:eastAsia="zh-CN"/>
        </w:rPr>
        <w:t>For T-GSM 810 the requirements for GSM 900 shall apply, apart for those parameters for which a separate requirement exists.</w:t>
      </w:r>
    </w:p>
    <w:p w14:paraId="73095F73" w14:textId="77777777" w:rsidR="00EA049F" w:rsidRDefault="00EA049F" w:rsidP="00EA049F">
      <w:r>
        <w:t>Operators may implement networks that operates on a combination of the frequency bands above to support multi band mobile terminals.</w:t>
      </w:r>
    </w:p>
    <w:p w14:paraId="499FA6B4" w14:textId="77777777" w:rsidR="00EA049F" w:rsidRDefault="00EA049F" w:rsidP="00EA049F">
      <w:r>
        <w:t>The channel spacing is 200 </w:t>
      </w:r>
      <w:proofErr w:type="gramStart"/>
      <w:r>
        <w:t>kHz</w:t>
      </w:r>
      <w:proofErr w:type="gramEnd"/>
      <w:r>
        <w:t>.</w:t>
      </w:r>
    </w:p>
    <w:p w14:paraId="0CCB35C3" w14:textId="77777777" w:rsidR="00EA049F" w:rsidRDefault="00EA049F" w:rsidP="00EA049F">
      <w:r>
        <w:t xml:space="preserve">The carrier frequency is designated by the absolute radio frequency channel number (ARFCN). If we call </w:t>
      </w:r>
      <w:proofErr w:type="spellStart"/>
      <w:proofErr w:type="gramStart"/>
      <w:r>
        <w:t>Fl</w:t>
      </w:r>
      <w:proofErr w:type="spellEnd"/>
      <w:r>
        <w:t>(</w:t>
      </w:r>
      <w:proofErr w:type="gramEnd"/>
      <w:r>
        <w:t>n) the frequency value of the carrier ARFCN n in the lower band, and Fu(n) the corresponding frequency value in the upper band, we have for the dynamically mapped ARFCNs:</w:t>
      </w:r>
    </w:p>
    <w:p w14:paraId="6ADA42AB" w14:textId="77777777" w:rsidR="00EA049F" w:rsidRDefault="00EA049F" w:rsidP="00EA049F">
      <w:pPr>
        <w:pStyle w:val="TH"/>
      </w:pPr>
      <w:r>
        <w:t xml:space="preserve">Table 2-1 </w:t>
      </w:r>
      <w:proofErr w:type="gramStart"/>
      <w:r>
        <w:t>Dynamically</w:t>
      </w:r>
      <w:proofErr w:type="gramEnd"/>
      <w:r>
        <w:t xml:space="preserve"> mapped ARFCN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526"/>
        <w:gridCol w:w="3380"/>
        <w:gridCol w:w="2091"/>
        <w:gridCol w:w="1638"/>
      </w:tblGrid>
      <w:tr w:rsidR="00EA049F" w14:paraId="7DD7F145" w14:textId="77777777" w:rsidTr="005420C2">
        <w:trPr>
          <w:jc w:val="center"/>
        </w:trPr>
        <w:tc>
          <w:tcPr>
            <w:tcW w:w="1526" w:type="dxa"/>
            <w:tcBorders>
              <w:top w:val="single" w:sz="6" w:space="0" w:color="000000"/>
              <w:left w:val="single" w:sz="6" w:space="0" w:color="000000"/>
              <w:bottom w:val="single" w:sz="6" w:space="0" w:color="000000"/>
              <w:right w:val="single" w:sz="6" w:space="0" w:color="000000"/>
            </w:tcBorders>
          </w:tcPr>
          <w:p w14:paraId="523C893D"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T-GSM 380</w:t>
            </w:r>
          </w:p>
        </w:tc>
        <w:tc>
          <w:tcPr>
            <w:tcW w:w="3380" w:type="dxa"/>
            <w:tcBorders>
              <w:top w:val="single" w:sz="6" w:space="0" w:color="000000"/>
              <w:left w:val="single" w:sz="6" w:space="0" w:color="000000"/>
              <w:bottom w:val="single" w:sz="6" w:space="0" w:color="000000"/>
              <w:right w:val="single" w:sz="6" w:space="0" w:color="000000"/>
            </w:tcBorders>
          </w:tcPr>
          <w:p w14:paraId="7769D162"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Fl(n) = 380.2 + 0.2*(n-x+y)</w:t>
            </w:r>
          </w:p>
        </w:tc>
        <w:tc>
          <w:tcPr>
            <w:tcW w:w="2091" w:type="dxa"/>
            <w:tcBorders>
              <w:top w:val="single" w:sz="6" w:space="0" w:color="000000"/>
              <w:left w:val="single" w:sz="6" w:space="0" w:color="000000"/>
              <w:bottom w:val="single" w:sz="6" w:space="0" w:color="000000"/>
              <w:right w:val="single" w:sz="6" w:space="0" w:color="000000"/>
            </w:tcBorders>
          </w:tcPr>
          <w:p w14:paraId="31928FD8"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 xml:space="preserve">x </w:t>
            </w:r>
            <w:r>
              <w:rPr>
                <w:rFonts w:ascii="Arial" w:hAnsi="Arial" w:cs="Arial"/>
                <w:sz w:val="18"/>
                <w:szCs w:val="18"/>
                <w:lang w:val="fr-FR"/>
              </w:rPr>
              <w:sym w:font="Symbol" w:char="F0A3"/>
            </w:r>
            <w:r>
              <w:rPr>
                <w:rFonts w:ascii="Arial" w:hAnsi="Arial" w:cs="Arial"/>
                <w:sz w:val="18"/>
                <w:szCs w:val="18"/>
                <w:lang w:val="fr-FR"/>
              </w:rPr>
              <w:t xml:space="preserve"> n </w:t>
            </w:r>
            <w:r>
              <w:rPr>
                <w:rFonts w:ascii="Arial" w:hAnsi="Arial" w:cs="Arial"/>
                <w:sz w:val="18"/>
                <w:szCs w:val="18"/>
                <w:lang w:val="fr-FR"/>
              </w:rPr>
              <w:sym w:font="Symbol" w:char="F0A3"/>
            </w:r>
            <w:r>
              <w:rPr>
                <w:rFonts w:ascii="Arial" w:hAnsi="Arial" w:cs="Arial"/>
                <w:sz w:val="18"/>
                <w:szCs w:val="18"/>
                <w:lang w:val="fr-FR"/>
              </w:rPr>
              <w:t xml:space="preserve"> x+z</w:t>
            </w:r>
          </w:p>
        </w:tc>
        <w:tc>
          <w:tcPr>
            <w:tcW w:w="1638" w:type="dxa"/>
            <w:tcBorders>
              <w:top w:val="single" w:sz="6" w:space="0" w:color="000000"/>
              <w:left w:val="single" w:sz="6" w:space="0" w:color="000000"/>
              <w:bottom w:val="single" w:sz="6" w:space="0" w:color="000000"/>
              <w:right w:val="single" w:sz="6" w:space="0" w:color="000000"/>
            </w:tcBorders>
          </w:tcPr>
          <w:p w14:paraId="5EA51308"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Fu(n)=Fl(n) + 10</w:t>
            </w:r>
          </w:p>
        </w:tc>
      </w:tr>
      <w:tr w:rsidR="00EA049F" w14:paraId="4E389132" w14:textId="77777777" w:rsidTr="005420C2">
        <w:trPr>
          <w:jc w:val="center"/>
        </w:trPr>
        <w:tc>
          <w:tcPr>
            <w:tcW w:w="1526" w:type="dxa"/>
            <w:tcBorders>
              <w:top w:val="single" w:sz="6" w:space="0" w:color="000000"/>
              <w:left w:val="single" w:sz="6" w:space="0" w:color="000000"/>
              <w:bottom w:val="single" w:sz="6" w:space="0" w:color="000000"/>
              <w:right w:val="single" w:sz="6" w:space="0" w:color="000000"/>
            </w:tcBorders>
          </w:tcPr>
          <w:p w14:paraId="604FDC53"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T-GSM 410</w:t>
            </w:r>
          </w:p>
        </w:tc>
        <w:tc>
          <w:tcPr>
            <w:tcW w:w="3380" w:type="dxa"/>
            <w:tcBorders>
              <w:top w:val="single" w:sz="6" w:space="0" w:color="000000"/>
              <w:left w:val="single" w:sz="6" w:space="0" w:color="000000"/>
              <w:bottom w:val="single" w:sz="6" w:space="0" w:color="000000"/>
              <w:right w:val="single" w:sz="6" w:space="0" w:color="000000"/>
            </w:tcBorders>
          </w:tcPr>
          <w:p w14:paraId="72C44A85"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Fl(n) = 410.2 + 0.2*(n-x+y)</w:t>
            </w:r>
          </w:p>
        </w:tc>
        <w:tc>
          <w:tcPr>
            <w:tcW w:w="2091" w:type="dxa"/>
            <w:tcBorders>
              <w:top w:val="single" w:sz="6" w:space="0" w:color="000000"/>
              <w:left w:val="single" w:sz="6" w:space="0" w:color="000000"/>
              <w:bottom w:val="single" w:sz="6" w:space="0" w:color="000000"/>
              <w:right w:val="single" w:sz="6" w:space="0" w:color="000000"/>
            </w:tcBorders>
          </w:tcPr>
          <w:p w14:paraId="6F6BBF82"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 xml:space="preserve">x </w:t>
            </w:r>
            <w:r>
              <w:rPr>
                <w:rFonts w:ascii="Arial" w:hAnsi="Arial" w:cs="Arial"/>
                <w:sz w:val="18"/>
                <w:szCs w:val="18"/>
                <w:lang w:val="fr-FR"/>
              </w:rPr>
              <w:sym w:font="Symbol" w:char="F0A3"/>
            </w:r>
            <w:r>
              <w:rPr>
                <w:rFonts w:ascii="Arial" w:hAnsi="Arial" w:cs="Arial"/>
                <w:sz w:val="18"/>
                <w:szCs w:val="18"/>
                <w:lang w:val="fr-FR"/>
              </w:rPr>
              <w:t xml:space="preserve"> n </w:t>
            </w:r>
            <w:r>
              <w:rPr>
                <w:rFonts w:ascii="Arial" w:hAnsi="Arial" w:cs="Arial"/>
                <w:sz w:val="18"/>
                <w:szCs w:val="18"/>
                <w:lang w:val="fr-FR"/>
              </w:rPr>
              <w:sym w:font="Symbol" w:char="F0A3"/>
            </w:r>
            <w:r>
              <w:rPr>
                <w:rFonts w:ascii="Arial" w:hAnsi="Arial" w:cs="Arial"/>
                <w:sz w:val="18"/>
                <w:szCs w:val="18"/>
                <w:lang w:val="fr-FR"/>
              </w:rPr>
              <w:t xml:space="preserve"> x+z</w:t>
            </w:r>
          </w:p>
        </w:tc>
        <w:tc>
          <w:tcPr>
            <w:tcW w:w="1638" w:type="dxa"/>
            <w:tcBorders>
              <w:top w:val="single" w:sz="6" w:space="0" w:color="000000"/>
              <w:left w:val="single" w:sz="6" w:space="0" w:color="000000"/>
              <w:bottom w:val="single" w:sz="6" w:space="0" w:color="000000"/>
              <w:right w:val="single" w:sz="6" w:space="0" w:color="000000"/>
            </w:tcBorders>
          </w:tcPr>
          <w:p w14:paraId="139ECD59"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Fu(n)=Fl(n) + 10</w:t>
            </w:r>
          </w:p>
        </w:tc>
      </w:tr>
      <w:tr w:rsidR="00EA049F" w14:paraId="7A67AA91" w14:textId="77777777" w:rsidTr="005420C2">
        <w:trPr>
          <w:jc w:val="center"/>
        </w:trPr>
        <w:tc>
          <w:tcPr>
            <w:tcW w:w="1526" w:type="dxa"/>
            <w:tcBorders>
              <w:top w:val="single" w:sz="6" w:space="0" w:color="000000"/>
              <w:left w:val="single" w:sz="6" w:space="0" w:color="000000"/>
              <w:bottom w:val="single" w:sz="6" w:space="0" w:color="000000"/>
              <w:right w:val="single" w:sz="6" w:space="0" w:color="000000"/>
            </w:tcBorders>
          </w:tcPr>
          <w:p w14:paraId="6B26F80A"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T-GSM 810</w:t>
            </w:r>
          </w:p>
        </w:tc>
        <w:tc>
          <w:tcPr>
            <w:tcW w:w="3380" w:type="dxa"/>
            <w:tcBorders>
              <w:top w:val="single" w:sz="6" w:space="0" w:color="000000"/>
              <w:left w:val="single" w:sz="6" w:space="0" w:color="000000"/>
              <w:bottom w:val="single" w:sz="6" w:space="0" w:color="000000"/>
              <w:right w:val="single" w:sz="6" w:space="0" w:color="000000"/>
            </w:tcBorders>
          </w:tcPr>
          <w:p w14:paraId="51067F68"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Fl(n) = 806</w:t>
            </w:r>
            <w:r>
              <w:rPr>
                <w:rFonts w:ascii="Arial" w:hAnsi="Arial" w:cs="Arial" w:hint="eastAsia"/>
                <w:sz w:val="18"/>
                <w:szCs w:val="18"/>
                <w:lang w:val="fr-FR" w:eastAsia="zh-CN"/>
              </w:rPr>
              <w:t>.2</w:t>
            </w:r>
            <w:r>
              <w:rPr>
                <w:rFonts w:ascii="Arial" w:hAnsi="Arial" w:cs="Arial"/>
                <w:sz w:val="18"/>
                <w:szCs w:val="18"/>
                <w:lang w:val="fr-FR"/>
              </w:rPr>
              <w:t xml:space="preserve"> + 0.2*(n-x+y)</w:t>
            </w:r>
          </w:p>
        </w:tc>
        <w:tc>
          <w:tcPr>
            <w:tcW w:w="2091" w:type="dxa"/>
            <w:tcBorders>
              <w:top w:val="single" w:sz="6" w:space="0" w:color="000000"/>
              <w:left w:val="single" w:sz="6" w:space="0" w:color="000000"/>
              <w:bottom w:val="single" w:sz="6" w:space="0" w:color="000000"/>
              <w:right w:val="single" w:sz="6" w:space="0" w:color="000000"/>
            </w:tcBorders>
          </w:tcPr>
          <w:p w14:paraId="0152A8A7"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 xml:space="preserve">x </w:t>
            </w:r>
            <w:r>
              <w:rPr>
                <w:rFonts w:ascii="Arial" w:hAnsi="Arial" w:cs="Arial"/>
                <w:sz w:val="18"/>
                <w:szCs w:val="18"/>
                <w:lang w:val="fr-FR"/>
              </w:rPr>
              <w:sym w:font="Symbol" w:char="F0A3"/>
            </w:r>
            <w:r>
              <w:rPr>
                <w:rFonts w:ascii="Arial" w:hAnsi="Arial" w:cs="Arial"/>
                <w:sz w:val="18"/>
                <w:szCs w:val="18"/>
                <w:lang w:val="fr-FR"/>
              </w:rPr>
              <w:t xml:space="preserve"> n </w:t>
            </w:r>
            <w:r>
              <w:rPr>
                <w:rFonts w:ascii="Arial" w:hAnsi="Arial" w:cs="Arial"/>
                <w:sz w:val="18"/>
                <w:szCs w:val="18"/>
                <w:lang w:val="fr-FR"/>
              </w:rPr>
              <w:sym w:font="Symbol" w:char="F0A3"/>
            </w:r>
            <w:r>
              <w:rPr>
                <w:rFonts w:ascii="Arial" w:hAnsi="Arial" w:cs="Arial"/>
                <w:sz w:val="18"/>
                <w:szCs w:val="18"/>
                <w:lang w:val="fr-FR"/>
              </w:rPr>
              <w:t xml:space="preserve"> x+z</w:t>
            </w:r>
          </w:p>
        </w:tc>
        <w:tc>
          <w:tcPr>
            <w:tcW w:w="1638" w:type="dxa"/>
            <w:tcBorders>
              <w:top w:val="single" w:sz="6" w:space="0" w:color="000000"/>
              <w:left w:val="single" w:sz="6" w:space="0" w:color="000000"/>
              <w:bottom w:val="single" w:sz="6" w:space="0" w:color="000000"/>
              <w:right w:val="single" w:sz="6" w:space="0" w:color="000000"/>
            </w:tcBorders>
          </w:tcPr>
          <w:p w14:paraId="5B1CC969"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Fu(n)=Fl(n) + 45</w:t>
            </w:r>
          </w:p>
        </w:tc>
      </w:tr>
      <w:tr w:rsidR="00EA049F" w14:paraId="53294E64" w14:textId="77777777" w:rsidTr="005420C2">
        <w:trPr>
          <w:jc w:val="center"/>
        </w:trPr>
        <w:tc>
          <w:tcPr>
            <w:tcW w:w="1526" w:type="dxa"/>
          </w:tcPr>
          <w:p w14:paraId="760777C8" w14:textId="77777777" w:rsidR="00EA049F" w:rsidRDefault="00EA049F" w:rsidP="005420C2">
            <w:pPr>
              <w:pStyle w:val="TAL"/>
              <w:rPr>
                <w:lang w:val="fr-FR"/>
              </w:rPr>
            </w:pPr>
            <w:r>
              <w:rPr>
                <w:lang w:val="fr-FR"/>
              </w:rPr>
              <w:t>GSM 710</w:t>
            </w:r>
          </w:p>
        </w:tc>
        <w:tc>
          <w:tcPr>
            <w:tcW w:w="3380" w:type="dxa"/>
          </w:tcPr>
          <w:p w14:paraId="178B1E48" w14:textId="77777777" w:rsidR="00EA049F" w:rsidRDefault="00EA049F" w:rsidP="005420C2">
            <w:pPr>
              <w:pStyle w:val="TAL"/>
              <w:rPr>
                <w:lang w:val="fr-FR"/>
              </w:rPr>
            </w:pPr>
            <w:proofErr w:type="spellStart"/>
            <w:r>
              <w:rPr>
                <w:lang w:val="fr-FR"/>
              </w:rPr>
              <w:t>Fl</w:t>
            </w:r>
            <w:proofErr w:type="spellEnd"/>
            <w:r>
              <w:rPr>
                <w:lang w:val="fr-FR"/>
              </w:rPr>
              <w:t>(n) = 698.2 + 0.2*(</w:t>
            </w:r>
            <w:proofErr w:type="spellStart"/>
            <w:r>
              <w:rPr>
                <w:lang w:val="fr-FR"/>
              </w:rPr>
              <w:t>n-x+y</w:t>
            </w:r>
            <w:proofErr w:type="spellEnd"/>
            <w:r>
              <w:rPr>
                <w:lang w:val="fr-FR"/>
              </w:rPr>
              <w:t>)</w:t>
            </w:r>
          </w:p>
        </w:tc>
        <w:tc>
          <w:tcPr>
            <w:tcW w:w="2091" w:type="dxa"/>
          </w:tcPr>
          <w:p w14:paraId="4F1575EA" w14:textId="77777777"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w:t>
            </w:r>
            <w:proofErr w:type="spellStart"/>
            <w:r>
              <w:rPr>
                <w:lang w:val="fr-FR"/>
              </w:rPr>
              <w:t>x+z</w:t>
            </w:r>
            <w:proofErr w:type="spellEnd"/>
            <w:r>
              <w:rPr>
                <w:lang w:val="fr-FR"/>
              </w:rPr>
              <w:t xml:space="preserve"> </w:t>
            </w:r>
          </w:p>
        </w:tc>
        <w:tc>
          <w:tcPr>
            <w:tcW w:w="1638" w:type="dxa"/>
          </w:tcPr>
          <w:p w14:paraId="05596FF9"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+ 30</w:t>
            </w:r>
          </w:p>
        </w:tc>
      </w:tr>
      <w:tr w:rsidR="00EA049F" w14:paraId="2CA792D3" w14:textId="77777777" w:rsidTr="005420C2">
        <w:trPr>
          <w:jc w:val="center"/>
        </w:trPr>
        <w:tc>
          <w:tcPr>
            <w:tcW w:w="1526" w:type="dxa"/>
          </w:tcPr>
          <w:p w14:paraId="72B12F3D" w14:textId="77777777" w:rsidR="00EA049F" w:rsidRDefault="00EA049F" w:rsidP="005420C2">
            <w:pPr>
              <w:pStyle w:val="TAL"/>
              <w:rPr>
                <w:lang w:val="fr-FR"/>
              </w:rPr>
            </w:pPr>
            <w:r>
              <w:rPr>
                <w:lang w:val="fr-FR"/>
              </w:rPr>
              <w:t>GSM 750</w:t>
            </w:r>
          </w:p>
        </w:tc>
        <w:tc>
          <w:tcPr>
            <w:tcW w:w="3380" w:type="dxa"/>
          </w:tcPr>
          <w:p w14:paraId="126E19FE" w14:textId="77777777" w:rsidR="00EA049F" w:rsidRDefault="00EA049F" w:rsidP="005420C2">
            <w:pPr>
              <w:pStyle w:val="TAL"/>
              <w:rPr>
                <w:lang w:val="fr-FR"/>
              </w:rPr>
            </w:pPr>
            <w:proofErr w:type="spellStart"/>
            <w:r>
              <w:rPr>
                <w:lang w:val="fr-FR"/>
              </w:rPr>
              <w:t>Fl</w:t>
            </w:r>
            <w:proofErr w:type="spellEnd"/>
            <w:r>
              <w:rPr>
                <w:lang w:val="fr-FR"/>
              </w:rPr>
              <w:t>(n) = 747.2 + 0.2*(</w:t>
            </w:r>
            <w:proofErr w:type="spellStart"/>
            <w:r>
              <w:rPr>
                <w:lang w:val="fr-FR"/>
              </w:rPr>
              <w:t>n-x+y</w:t>
            </w:r>
            <w:proofErr w:type="spellEnd"/>
            <w:r>
              <w:rPr>
                <w:lang w:val="fr-FR"/>
              </w:rPr>
              <w:t>)</w:t>
            </w:r>
          </w:p>
        </w:tc>
        <w:tc>
          <w:tcPr>
            <w:tcW w:w="2091" w:type="dxa"/>
          </w:tcPr>
          <w:p w14:paraId="24E7EF3B" w14:textId="77777777"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w:t>
            </w:r>
            <w:proofErr w:type="spellStart"/>
            <w:r>
              <w:rPr>
                <w:lang w:val="fr-FR"/>
              </w:rPr>
              <w:t>x+z</w:t>
            </w:r>
            <w:proofErr w:type="spellEnd"/>
            <w:r>
              <w:rPr>
                <w:lang w:val="fr-FR"/>
              </w:rPr>
              <w:t xml:space="preserve"> </w:t>
            </w:r>
          </w:p>
        </w:tc>
        <w:tc>
          <w:tcPr>
            <w:tcW w:w="1638" w:type="dxa"/>
          </w:tcPr>
          <w:p w14:paraId="70D1689F"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+ 30</w:t>
            </w:r>
          </w:p>
        </w:tc>
      </w:tr>
      <w:tr w:rsidR="00EA049F" w14:paraId="09D7B176" w14:textId="77777777" w:rsidTr="005420C2">
        <w:trPr>
          <w:jc w:val="center"/>
        </w:trPr>
        <w:tc>
          <w:tcPr>
            <w:tcW w:w="1526" w:type="dxa"/>
          </w:tcPr>
          <w:p w14:paraId="33B87442" w14:textId="77777777" w:rsidR="00EA049F" w:rsidRDefault="00EA049F" w:rsidP="005420C2">
            <w:pPr>
              <w:pStyle w:val="TAL"/>
              <w:rPr>
                <w:lang w:val="fr-FR"/>
              </w:rPr>
            </w:pPr>
            <w:r>
              <w:rPr>
                <w:lang w:val="fr-FR"/>
              </w:rPr>
              <w:t>DCS 1 800</w:t>
            </w:r>
          </w:p>
        </w:tc>
        <w:tc>
          <w:tcPr>
            <w:tcW w:w="3380" w:type="dxa"/>
          </w:tcPr>
          <w:p w14:paraId="4650C604" w14:textId="77777777" w:rsidR="00EA049F" w:rsidRDefault="00EA049F" w:rsidP="005420C2">
            <w:pPr>
              <w:pStyle w:val="TAL"/>
              <w:rPr>
                <w:lang w:val="fr-FR"/>
              </w:rPr>
            </w:pPr>
            <w:proofErr w:type="spellStart"/>
            <w:r>
              <w:rPr>
                <w:lang w:val="fr-FR"/>
              </w:rPr>
              <w:t>Fl</w:t>
            </w:r>
            <w:proofErr w:type="spellEnd"/>
            <w:r>
              <w:rPr>
                <w:lang w:val="fr-FR"/>
              </w:rPr>
              <w:t>(n) = 1710.2 + 0.2*(</w:t>
            </w:r>
            <w:proofErr w:type="spellStart"/>
            <w:r>
              <w:rPr>
                <w:lang w:val="fr-FR"/>
              </w:rPr>
              <w:t>n-x+y</w:t>
            </w:r>
            <w:proofErr w:type="spellEnd"/>
            <w:r>
              <w:rPr>
                <w:lang w:val="fr-FR"/>
              </w:rPr>
              <w:t>)</w:t>
            </w:r>
          </w:p>
        </w:tc>
        <w:tc>
          <w:tcPr>
            <w:tcW w:w="2091" w:type="dxa"/>
          </w:tcPr>
          <w:p w14:paraId="23C97094" w14:textId="77777777"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w:t>
            </w:r>
            <w:proofErr w:type="spellStart"/>
            <w:r>
              <w:rPr>
                <w:lang w:val="fr-FR"/>
              </w:rPr>
              <w:t>x+z</w:t>
            </w:r>
            <w:proofErr w:type="spellEnd"/>
            <w:r>
              <w:rPr>
                <w:lang w:val="fr-FR"/>
              </w:rPr>
              <w:t xml:space="preserve"> </w:t>
            </w:r>
          </w:p>
        </w:tc>
        <w:tc>
          <w:tcPr>
            <w:tcW w:w="1638" w:type="dxa"/>
          </w:tcPr>
          <w:p w14:paraId="01F0B18A"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+ 95</w:t>
            </w:r>
          </w:p>
        </w:tc>
      </w:tr>
      <w:tr w:rsidR="00EA049F" w14:paraId="195DFB45" w14:textId="77777777" w:rsidTr="005420C2">
        <w:trPr>
          <w:jc w:val="center"/>
        </w:trPr>
        <w:tc>
          <w:tcPr>
            <w:tcW w:w="1526" w:type="dxa"/>
          </w:tcPr>
          <w:p w14:paraId="32BFA36F" w14:textId="77777777" w:rsidR="00EA049F" w:rsidRDefault="00EA049F" w:rsidP="005420C2">
            <w:pPr>
              <w:pStyle w:val="TAL"/>
              <w:rPr>
                <w:lang w:val="fr-FR"/>
              </w:rPr>
            </w:pPr>
            <w:r>
              <w:rPr>
                <w:lang w:val="fr-FR"/>
              </w:rPr>
              <w:t>PCS 1 900</w:t>
            </w:r>
          </w:p>
        </w:tc>
        <w:tc>
          <w:tcPr>
            <w:tcW w:w="3380" w:type="dxa"/>
          </w:tcPr>
          <w:p w14:paraId="7CEDA032" w14:textId="77777777" w:rsidR="00EA049F" w:rsidRDefault="00EA049F" w:rsidP="005420C2">
            <w:pPr>
              <w:pStyle w:val="TAL"/>
              <w:rPr>
                <w:lang w:val="fr-FR"/>
              </w:rPr>
            </w:pPr>
            <w:r>
              <w:rPr>
                <w:lang w:val="fr-FR"/>
              </w:rPr>
              <w:t>FI(n) = 1850.2 + 0.2*(</w:t>
            </w:r>
            <w:proofErr w:type="spellStart"/>
            <w:r>
              <w:rPr>
                <w:lang w:val="fr-FR"/>
              </w:rPr>
              <w:t>n-x+y</w:t>
            </w:r>
            <w:proofErr w:type="spellEnd"/>
            <w:r>
              <w:rPr>
                <w:lang w:val="fr-FR"/>
              </w:rPr>
              <w:t>)</w:t>
            </w:r>
          </w:p>
        </w:tc>
        <w:tc>
          <w:tcPr>
            <w:tcW w:w="2091" w:type="dxa"/>
          </w:tcPr>
          <w:p w14:paraId="432788AD" w14:textId="77777777"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w:t>
            </w:r>
            <w:proofErr w:type="spellStart"/>
            <w:r>
              <w:rPr>
                <w:lang w:val="fr-FR"/>
              </w:rPr>
              <w:t>x+z</w:t>
            </w:r>
            <w:proofErr w:type="spellEnd"/>
            <w:r>
              <w:rPr>
                <w:lang w:val="fr-FR"/>
              </w:rPr>
              <w:t xml:space="preserve"> </w:t>
            </w:r>
          </w:p>
        </w:tc>
        <w:tc>
          <w:tcPr>
            <w:tcW w:w="1638" w:type="dxa"/>
          </w:tcPr>
          <w:p w14:paraId="5EB3234C" w14:textId="77777777" w:rsidR="00EA049F" w:rsidRDefault="00EA049F" w:rsidP="005420C2">
            <w:pPr>
              <w:pStyle w:val="TAL"/>
              <w:rPr>
                <w:lang w:val="fr-FR"/>
              </w:rPr>
            </w:pPr>
            <w:r>
              <w:rPr>
                <w:lang w:val="fr-FR"/>
              </w:rPr>
              <w:t>Fu(n) = FI(n) + 80</w:t>
            </w:r>
          </w:p>
        </w:tc>
      </w:tr>
    </w:tbl>
    <w:p w14:paraId="457D45AE" w14:textId="77777777" w:rsidR="00EA049F" w:rsidRDefault="00EA049F" w:rsidP="00EA049F">
      <w:pPr>
        <w:pStyle w:val="FP"/>
        <w:rPr>
          <w:lang w:val="fr-FR"/>
        </w:rPr>
      </w:pPr>
    </w:p>
    <w:p w14:paraId="71E70637" w14:textId="77777777" w:rsidR="00EA049F" w:rsidRDefault="00EA049F" w:rsidP="00EA049F">
      <w:pPr>
        <w:spacing w:before="120"/>
      </w:pPr>
      <w:proofErr w:type="gramStart"/>
      <w:r>
        <w:t>where</w:t>
      </w:r>
      <w:proofErr w:type="gramEnd"/>
      <w:r>
        <w:t xml:space="preserve"> the applicable band is indicated by the </w:t>
      </w:r>
      <w:proofErr w:type="spellStart"/>
      <w:r>
        <w:t>GSM_Band</w:t>
      </w:r>
      <w:proofErr w:type="spellEnd"/>
      <w:r>
        <w:t xml:space="preserve"> parameter, x = ARFCN_FIRST, y = BAND_OFFSET and z = ARFCN_RANGE (See 3GPP TS 44.018). Parameters defining carrier frequencies not belonging to the indicated band shall not be considered erroneous.</w:t>
      </w:r>
    </w:p>
    <w:p w14:paraId="46E65C4C" w14:textId="77777777" w:rsidR="00EA049F" w:rsidRDefault="00EA049F" w:rsidP="00EA049F">
      <w:r>
        <w:t>Information about dynamic mapping is provided by System Information type 15 or Packet System Information type 8 if PBCCH exists, and optionally by System Information type 14. Dynamic ARFCN mapping shall be valid for the whole PLMN. Dynamic mapping has priority over the fixed designation of carrier frequencies. The support of dynamic ARFCN mapping is optional for all other mobile stations except those supporting GSM 70</w:t>
      </w:r>
      <w:r>
        <w:rPr>
          <w:color w:val="000000"/>
        </w:rPr>
        <w:t>0 and T-GSM</w:t>
      </w:r>
      <w:r>
        <w:t>.</w:t>
      </w:r>
    </w:p>
    <w:p w14:paraId="0E6FB43E" w14:textId="77777777" w:rsidR="00EA049F" w:rsidRDefault="00EA049F" w:rsidP="00EA049F">
      <w:pPr>
        <w:keepNext/>
      </w:pPr>
      <w:proofErr w:type="spellStart"/>
      <w:proofErr w:type="gramStart"/>
      <w:r>
        <w:t>Fl</w:t>
      </w:r>
      <w:proofErr w:type="spellEnd"/>
      <w:r>
        <w:t>(</w:t>
      </w:r>
      <w:proofErr w:type="gramEnd"/>
      <w:r>
        <w:t>n) and Fu(n) for all other ARFCNs:</w:t>
      </w:r>
    </w:p>
    <w:p w14:paraId="6E625FD3" w14:textId="77777777" w:rsidR="00EA049F" w:rsidRDefault="00EA049F" w:rsidP="00EA049F">
      <w:pPr>
        <w:pStyle w:val="TH"/>
      </w:pPr>
      <w:r>
        <w:t xml:space="preserve">Table 2-2 </w:t>
      </w:r>
      <w:proofErr w:type="gramStart"/>
      <w:r>
        <w:t>Fixed</w:t>
      </w:r>
      <w:proofErr w:type="gramEnd"/>
      <w:r>
        <w:t xml:space="preserve"> designation of ARFCN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526"/>
        <w:gridCol w:w="3402"/>
        <w:gridCol w:w="1843"/>
        <w:gridCol w:w="2090"/>
      </w:tblGrid>
      <w:tr w:rsidR="00EA049F" w14:paraId="3A1F6AEC" w14:textId="77777777" w:rsidTr="005420C2">
        <w:trPr>
          <w:jc w:val="center"/>
        </w:trPr>
        <w:tc>
          <w:tcPr>
            <w:tcW w:w="1526" w:type="dxa"/>
            <w:tcBorders>
              <w:bottom w:val="nil"/>
            </w:tcBorders>
          </w:tcPr>
          <w:p w14:paraId="4F030F6C" w14:textId="77777777" w:rsidR="00EA049F" w:rsidRDefault="00EA049F" w:rsidP="005420C2">
            <w:pPr>
              <w:pStyle w:val="TAL"/>
            </w:pPr>
            <w:r>
              <w:br w:type="page"/>
              <w:t>P-GSM 900</w:t>
            </w:r>
          </w:p>
        </w:tc>
        <w:tc>
          <w:tcPr>
            <w:tcW w:w="3402" w:type="dxa"/>
            <w:tcBorders>
              <w:bottom w:val="nil"/>
            </w:tcBorders>
          </w:tcPr>
          <w:p w14:paraId="4373801F" w14:textId="77777777" w:rsidR="00EA049F" w:rsidRDefault="00EA049F" w:rsidP="005420C2">
            <w:pPr>
              <w:pStyle w:val="TAL"/>
            </w:pPr>
            <w:proofErr w:type="spellStart"/>
            <w:r>
              <w:t>Fl</w:t>
            </w:r>
            <w:proofErr w:type="spellEnd"/>
            <w:r>
              <w:t>(n) = 890 + 0.2*n</w:t>
            </w:r>
          </w:p>
        </w:tc>
        <w:tc>
          <w:tcPr>
            <w:tcW w:w="1843" w:type="dxa"/>
            <w:tcBorders>
              <w:bottom w:val="nil"/>
            </w:tcBorders>
          </w:tcPr>
          <w:p w14:paraId="4106EF97" w14:textId="77777777" w:rsidR="00EA049F" w:rsidRDefault="00EA049F" w:rsidP="005420C2">
            <w:pPr>
              <w:pStyle w:val="TAL"/>
              <w:rPr>
                <w:lang w:val="fr-FR"/>
              </w:rPr>
            </w:pPr>
            <w:r>
              <w:t xml:space="preserve">   </w:t>
            </w:r>
            <w:r>
              <w:rPr>
                <w:lang w:val="fr-FR"/>
              </w:rPr>
              <w:t>1</w:t>
            </w:r>
            <w:r>
              <w:rPr>
                <w:rFonts w:ascii="Times" w:hAnsi="Times"/>
                <w:lang w:val="fr-FR"/>
              </w:rPr>
              <w:t xml:space="preserve"> </w:t>
            </w:r>
            <w:r>
              <w:rPr>
                <w:rFonts w:ascii="Times" w:hAnsi="Times"/>
              </w:rPr>
              <w:sym w:font="Symbol" w:char="F0A3"/>
            </w:r>
            <w:r>
              <w:rPr>
                <w:rFonts w:ascii="Times" w:hAnsi="Times"/>
                <w:lang w:val="fr-FR"/>
              </w:rPr>
              <w:t xml:space="preserve"> </w:t>
            </w:r>
            <w:r>
              <w:rPr>
                <w:lang w:val="fr-FR"/>
              </w:rPr>
              <w:t xml:space="preserve"> n </w:t>
            </w:r>
            <w:r>
              <w:rPr>
                <w:rFonts w:ascii="Times" w:hAnsi="Times"/>
              </w:rPr>
              <w:sym w:font="Symbol" w:char="F0A3"/>
            </w:r>
            <w:r>
              <w:rPr>
                <w:lang w:val="fr-FR"/>
              </w:rPr>
              <w:t xml:space="preserve"> </w:t>
            </w:r>
            <w:r>
              <w:rPr>
                <w:rFonts w:ascii="Times" w:hAnsi="Times"/>
                <w:lang w:val="fr-FR"/>
              </w:rPr>
              <w:t xml:space="preserve"> </w:t>
            </w:r>
            <w:r>
              <w:rPr>
                <w:lang w:val="fr-FR"/>
              </w:rPr>
              <w:t>124</w:t>
            </w:r>
          </w:p>
        </w:tc>
        <w:tc>
          <w:tcPr>
            <w:tcW w:w="2090" w:type="dxa"/>
            <w:tcBorders>
              <w:bottom w:val="nil"/>
            </w:tcBorders>
          </w:tcPr>
          <w:p w14:paraId="422254E3"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r w:rsidR="00EA049F" w14:paraId="5D8F4D74" w14:textId="77777777" w:rsidTr="005420C2">
        <w:trPr>
          <w:jc w:val="center"/>
        </w:trPr>
        <w:tc>
          <w:tcPr>
            <w:tcW w:w="1526" w:type="dxa"/>
            <w:tcBorders>
              <w:bottom w:val="nil"/>
            </w:tcBorders>
          </w:tcPr>
          <w:p w14:paraId="6255AD22" w14:textId="77777777" w:rsidR="00EA049F" w:rsidRDefault="00EA049F" w:rsidP="005420C2">
            <w:pPr>
              <w:pStyle w:val="TAL"/>
            </w:pPr>
            <w:r>
              <w:t>E-GSM 900</w:t>
            </w:r>
          </w:p>
        </w:tc>
        <w:tc>
          <w:tcPr>
            <w:tcW w:w="3402" w:type="dxa"/>
            <w:tcBorders>
              <w:bottom w:val="nil"/>
            </w:tcBorders>
          </w:tcPr>
          <w:p w14:paraId="0BDFE38C" w14:textId="77777777" w:rsidR="00EA049F" w:rsidRDefault="00EA049F" w:rsidP="005420C2">
            <w:pPr>
              <w:pStyle w:val="TAL"/>
            </w:pPr>
            <w:proofErr w:type="spellStart"/>
            <w:r>
              <w:t>Fl</w:t>
            </w:r>
            <w:proofErr w:type="spellEnd"/>
            <w:r>
              <w:t>(n) = 890 + 0.2*n</w:t>
            </w:r>
          </w:p>
        </w:tc>
        <w:tc>
          <w:tcPr>
            <w:tcW w:w="1843" w:type="dxa"/>
            <w:tcBorders>
              <w:bottom w:val="nil"/>
            </w:tcBorders>
          </w:tcPr>
          <w:p w14:paraId="27291E72" w14:textId="77777777" w:rsidR="00EA049F" w:rsidRDefault="00EA049F" w:rsidP="005420C2">
            <w:pPr>
              <w:pStyle w:val="TAL"/>
              <w:rPr>
                <w:lang w:val="fr-FR"/>
              </w:rPr>
            </w:pPr>
            <w:r>
              <w:t xml:space="preserve">   </w:t>
            </w:r>
            <w:r>
              <w:rPr>
                <w:lang w:val="fr-FR"/>
              </w:rPr>
              <w:t>0</w:t>
            </w:r>
            <w:r>
              <w:rPr>
                <w:rFonts w:ascii="Times" w:hAnsi="Times"/>
                <w:lang w:val="fr-FR"/>
              </w:rPr>
              <w:t xml:space="preserve"> </w:t>
            </w:r>
            <w:r>
              <w:rPr>
                <w:rFonts w:ascii="Times" w:hAnsi="Times"/>
              </w:rPr>
              <w:sym w:font="Symbol" w:char="F0A3"/>
            </w:r>
            <w:r>
              <w:rPr>
                <w:lang w:val="fr-FR"/>
              </w:rPr>
              <w:t xml:space="preserve">  n </w:t>
            </w:r>
            <w:r>
              <w:rPr>
                <w:rFonts w:ascii="Times" w:hAnsi="Times"/>
              </w:rPr>
              <w:sym w:font="Symbol" w:char="F0A3"/>
            </w:r>
            <w:r>
              <w:rPr>
                <w:lang w:val="fr-FR"/>
              </w:rPr>
              <w:t xml:space="preserve"> </w:t>
            </w:r>
            <w:r>
              <w:rPr>
                <w:rFonts w:ascii="Times" w:hAnsi="Times"/>
                <w:lang w:val="fr-FR"/>
              </w:rPr>
              <w:t xml:space="preserve"> </w:t>
            </w:r>
            <w:r>
              <w:rPr>
                <w:lang w:val="fr-FR"/>
              </w:rPr>
              <w:t>124</w:t>
            </w:r>
          </w:p>
        </w:tc>
        <w:tc>
          <w:tcPr>
            <w:tcW w:w="2090" w:type="dxa"/>
            <w:tcBorders>
              <w:bottom w:val="nil"/>
            </w:tcBorders>
          </w:tcPr>
          <w:p w14:paraId="6F81B1CF"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r w:rsidR="00EA049F" w14:paraId="40D47A0E" w14:textId="77777777" w:rsidTr="005420C2">
        <w:trPr>
          <w:jc w:val="center"/>
        </w:trPr>
        <w:tc>
          <w:tcPr>
            <w:tcW w:w="1526" w:type="dxa"/>
            <w:tcBorders>
              <w:top w:val="nil"/>
            </w:tcBorders>
          </w:tcPr>
          <w:p w14:paraId="5D9B53B3" w14:textId="77777777" w:rsidR="00EA049F" w:rsidRDefault="00EA049F" w:rsidP="005420C2">
            <w:pPr>
              <w:pStyle w:val="TAL"/>
              <w:rPr>
                <w:lang w:val="fr-FR"/>
              </w:rPr>
            </w:pPr>
          </w:p>
        </w:tc>
        <w:tc>
          <w:tcPr>
            <w:tcW w:w="3402" w:type="dxa"/>
            <w:tcBorders>
              <w:top w:val="nil"/>
            </w:tcBorders>
          </w:tcPr>
          <w:p w14:paraId="2AE6DDD5" w14:textId="77777777" w:rsidR="00EA049F" w:rsidRDefault="00EA049F" w:rsidP="005420C2">
            <w:pPr>
              <w:pStyle w:val="TAL"/>
            </w:pPr>
            <w:proofErr w:type="spellStart"/>
            <w:r>
              <w:t>Fl</w:t>
            </w:r>
            <w:proofErr w:type="spellEnd"/>
            <w:r>
              <w:t>(n) = 890 + 0.2*(n</w:t>
            </w:r>
            <w:r>
              <w:noBreakHyphen/>
              <w:t>1024)</w:t>
            </w:r>
          </w:p>
        </w:tc>
        <w:tc>
          <w:tcPr>
            <w:tcW w:w="1843" w:type="dxa"/>
            <w:tcBorders>
              <w:top w:val="nil"/>
            </w:tcBorders>
          </w:tcPr>
          <w:p w14:paraId="75D90C1E" w14:textId="77777777" w:rsidR="00EA049F" w:rsidRDefault="00EA049F" w:rsidP="005420C2">
            <w:pPr>
              <w:pStyle w:val="TAL"/>
            </w:pPr>
            <w:r>
              <w:t xml:space="preserve">   975</w:t>
            </w:r>
            <w:r>
              <w:rPr>
                <w:rFonts w:ascii="Times" w:hAnsi="Times"/>
              </w:rPr>
              <w:t xml:space="preserve"> </w:t>
            </w:r>
            <w:r>
              <w:rPr>
                <w:rFonts w:ascii="Times" w:hAnsi="Times"/>
              </w:rPr>
              <w:sym w:font="Symbol" w:char="F0A3"/>
            </w:r>
            <w:r>
              <w:t xml:space="preserve">  n </w:t>
            </w:r>
            <w:r>
              <w:rPr>
                <w:rFonts w:ascii="Times" w:hAnsi="Times"/>
              </w:rPr>
              <w:sym w:font="Symbol" w:char="F0A3"/>
            </w:r>
            <w:r>
              <w:t xml:space="preserve">  1 023</w:t>
            </w:r>
          </w:p>
        </w:tc>
        <w:tc>
          <w:tcPr>
            <w:tcW w:w="2090" w:type="dxa"/>
            <w:tcBorders>
              <w:top w:val="nil"/>
            </w:tcBorders>
          </w:tcPr>
          <w:p w14:paraId="22B2CFA4" w14:textId="77777777" w:rsidR="00EA049F" w:rsidRDefault="00EA049F" w:rsidP="005420C2">
            <w:pPr>
              <w:pStyle w:val="TAL"/>
            </w:pPr>
          </w:p>
        </w:tc>
      </w:tr>
      <w:tr w:rsidR="00EA049F" w14:paraId="6F373BF7" w14:textId="77777777" w:rsidTr="005420C2">
        <w:trPr>
          <w:jc w:val="center"/>
        </w:trPr>
        <w:tc>
          <w:tcPr>
            <w:tcW w:w="1526" w:type="dxa"/>
            <w:tcBorders>
              <w:bottom w:val="nil"/>
            </w:tcBorders>
          </w:tcPr>
          <w:p w14:paraId="325B3CC2" w14:textId="77777777" w:rsidR="00EA049F" w:rsidRPr="007C362C" w:rsidRDefault="00EA049F" w:rsidP="005420C2">
            <w:pPr>
              <w:pStyle w:val="TAL"/>
            </w:pPr>
            <w:r>
              <w:t>R</w:t>
            </w:r>
            <w:r>
              <w:noBreakHyphen/>
              <w:t>GSM 900</w:t>
            </w:r>
          </w:p>
        </w:tc>
        <w:tc>
          <w:tcPr>
            <w:tcW w:w="3402" w:type="dxa"/>
            <w:tcBorders>
              <w:bottom w:val="nil"/>
            </w:tcBorders>
          </w:tcPr>
          <w:p w14:paraId="7136B7DD" w14:textId="77777777" w:rsidR="00EA049F" w:rsidRDefault="00EA049F" w:rsidP="005420C2">
            <w:pPr>
              <w:pStyle w:val="TAL"/>
              <w:rPr>
                <w:lang w:val="fr-FR"/>
              </w:rPr>
            </w:pPr>
            <w:proofErr w:type="spellStart"/>
            <w:r>
              <w:rPr>
                <w:lang w:val="fr-FR"/>
              </w:rPr>
              <w:t>Fl</w:t>
            </w:r>
            <w:proofErr w:type="spellEnd"/>
            <w:r>
              <w:rPr>
                <w:lang w:val="fr-FR"/>
              </w:rPr>
              <w:t>(n) = 890 + 0.2*n</w:t>
            </w:r>
          </w:p>
        </w:tc>
        <w:tc>
          <w:tcPr>
            <w:tcW w:w="1843" w:type="dxa"/>
            <w:tcBorders>
              <w:bottom w:val="nil"/>
            </w:tcBorders>
          </w:tcPr>
          <w:p w14:paraId="5B388DDF" w14:textId="77777777" w:rsidR="00EA049F" w:rsidRDefault="00EA049F" w:rsidP="005420C2">
            <w:pPr>
              <w:pStyle w:val="TAL"/>
              <w:rPr>
                <w:lang w:val="fr-FR"/>
              </w:rPr>
            </w:pPr>
            <w:r>
              <w:rPr>
                <w:lang w:val="fr-FR"/>
              </w:rPr>
              <w:t xml:space="preserve">0 </w:t>
            </w:r>
            <w:r>
              <w:sym w:font="Symbol" w:char="F0A3"/>
            </w:r>
            <w:r>
              <w:rPr>
                <w:lang w:val="fr-FR"/>
              </w:rPr>
              <w:t xml:space="preserve"> n </w:t>
            </w:r>
            <w:r>
              <w:sym w:font="Symbol" w:char="F0A3"/>
            </w:r>
            <w:r>
              <w:rPr>
                <w:lang w:val="fr-FR"/>
              </w:rPr>
              <w:t xml:space="preserve"> 124</w:t>
            </w:r>
          </w:p>
        </w:tc>
        <w:tc>
          <w:tcPr>
            <w:tcW w:w="2090" w:type="dxa"/>
            <w:tcBorders>
              <w:bottom w:val="nil"/>
            </w:tcBorders>
          </w:tcPr>
          <w:p w14:paraId="23A79621"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r w:rsidR="00EA049F" w14:paraId="21410BC9" w14:textId="77777777" w:rsidTr="005420C2">
        <w:trPr>
          <w:jc w:val="center"/>
        </w:trPr>
        <w:tc>
          <w:tcPr>
            <w:tcW w:w="1526" w:type="dxa"/>
            <w:tcBorders>
              <w:top w:val="nil"/>
              <w:bottom w:val="nil"/>
            </w:tcBorders>
          </w:tcPr>
          <w:p w14:paraId="3504539D" w14:textId="77777777" w:rsidR="00EA049F" w:rsidRPr="007C362C" w:rsidRDefault="00EA049F" w:rsidP="005420C2">
            <w:pPr>
              <w:pStyle w:val="TAL"/>
              <w:rPr>
                <w:lang w:val="fr-FR"/>
              </w:rPr>
            </w:pPr>
          </w:p>
        </w:tc>
        <w:tc>
          <w:tcPr>
            <w:tcW w:w="3402" w:type="dxa"/>
            <w:tcBorders>
              <w:top w:val="nil"/>
              <w:bottom w:val="nil"/>
            </w:tcBorders>
          </w:tcPr>
          <w:p w14:paraId="020882A2" w14:textId="77777777" w:rsidR="00EA049F" w:rsidRDefault="00EA049F" w:rsidP="005420C2">
            <w:pPr>
              <w:pStyle w:val="TAL"/>
              <w:rPr>
                <w:lang w:val="fr-FR"/>
              </w:rPr>
            </w:pPr>
            <w:proofErr w:type="spellStart"/>
            <w:r>
              <w:rPr>
                <w:lang w:val="fr-FR"/>
              </w:rPr>
              <w:t>Fl</w:t>
            </w:r>
            <w:proofErr w:type="spellEnd"/>
            <w:r>
              <w:rPr>
                <w:lang w:val="fr-FR"/>
              </w:rPr>
              <w:t>(n) = 890 + 0.2*(n</w:t>
            </w:r>
            <w:r>
              <w:rPr>
                <w:lang w:val="fr-FR"/>
              </w:rPr>
              <w:noBreakHyphen/>
              <w:t>1024)</w:t>
            </w:r>
          </w:p>
        </w:tc>
        <w:tc>
          <w:tcPr>
            <w:tcW w:w="1843" w:type="dxa"/>
            <w:tcBorders>
              <w:top w:val="nil"/>
              <w:bottom w:val="nil"/>
            </w:tcBorders>
          </w:tcPr>
          <w:p w14:paraId="1B88371A" w14:textId="77777777" w:rsidR="00EA049F" w:rsidRDefault="00EA049F" w:rsidP="005420C2">
            <w:pPr>
              <w:pStyle w:val="TAL"/>
              <w:rPr>
                <w:lang w:val="fr-FR"/>
              </w:rPr>
            </w:pPr>
            <w:r>
              <w:rPr>
                <w:lang w:val="fr-FR"/>
              </w:rPr>
              <w:t xml:space="preserve">955 </w:t>
            </w:r>
            <w:r>
              <w:sym w:font="Symbol" w:char="F0A3"/>
            </w:r>
            <w:r>
              <w:rPr>
                <w:lang w:val="fr-FR"/>
              </w:rPr>
              <w:t xml:space="preserve"> n </w:t>
            </w:r>
            <w:r>
              <w:sym w:font="Symbol" w:char="F0A3"/>
            </w:r>
            <w:r>
              <w:rPr>
                <w:lang w:val="fr-FR"/>
              </w:rPr>
              <w:t xml:space="preserve"> 1023</w:t>
            </w:r>
          </w:p>
        </w:tc>
        <w:tc>
          <w:tcPr>
            <w:tcW w:w="2090" w:type="dxa"/>
            <w:tcBorders>
              <w:top w:val="nil"/>
              <w:bottom w:val="nil"/>
            </w:tcBorders>
          </w:tcPr>
          <w:p w14:paraId="53B6A767" w14:textId="77777777" w:rsidR="00EA049F" w:rsidRDefault="00EA049F" w:rsidP="005420C2">
            <w:pPr>
              <w:pStyle w:val="TAL"/>
              <w:rPr>
                <w:lang w:val="fr-FR"/>
              </w:rPr>
            </w:pPr>
          </w:p>
        </w:tc>
      </w:tr>
      <w:tr w:rsidR="00EA049F" w14:paraId="6E289EBA" w14:textId="77777777" w:rsidTr="005420C2">
        <w:trPr>
          <w:jc w:val="center"/>
        </w:trPr>
        <w:tc>
          <w:tcPr>
            <w:tcW w:w="1526" w:type="dxa"/>
            <w:tcBorders>
              <w:top w:val="nil"/>
              <w:bottom w:val="nil"/>
            </w:tcBorders>
          </w:tcPr>
          <w:p w14:paraId="576DF10A" w14:textId="77777777" w:rsidR="00EA049F" w:rsidRPr="007C362C" w:rsidRDefault="00EA049F" w:rsidP="005420C2">
            <w:pPr>
              <w:pStyle w:val="TAL"/>
              <w:rPr>
                <w:lang w:val="fr-FR"/>
              </w:rPr>
            </w:pPr>
            <w:r w:rsidRPr="00DD21D4">
              <w:rPr>
                <w:lang w:val="fr-FR"/>
              </w:rPr>
              <w:t>ER</w:t>
            </w:r>
            <w:r>
              <w:rPr>
                <w:lang w:val="fr-FR"/>
              </w:rPr>
              <w:t>-</w:t>
            </w:r>
            <w:r w:rsidRPr="00DD21D4">
              <w:rPr>
                <w:lang w:val="fr-FR"/>
              </w:rPr>
              <w:t>GSM 900</w:t>
            </w:r>
          </w:p>
        </w:tc>
        <w:tc>
          <w:tcPr>
            <w:tcW w:w="3402" w:type="dxa"/>
            <w:tcBorders>
              <w:top w:val="nil"/>
              <w:bottom w:val="nil"/>
            </w:tcBorders>
          </w:tcPr>
          <w:p w14:paraId="2FC4F05D" w14:textId="77777777" w:rsidR="00EA049F" w:rsidRDefault="00EA049F" w:rsidP="005420C2">
            <w:pPr>
              <w:pStyle w:val="TAL"/>
              <w:rPr>
                <w:lang w:val="fr-FR"/>
              </w:rPr>
            </w:pPr>
            <w:proofErr w:type="spellStart"/>
            <w:r w:rsidRPr="00DD21D4">
              <w:rPr>
                <w:lang w:val="fr-FR"/>
              </w:rPr>
              <w:t>Fl</w:t>
            </w:r>
            <w:proofErr w:type="spellEnd"/>
            <w:r w:rsidRPr="00DD21D4">
              <w:rPr>
                <w:lang w:val="fr-FR"/>
              </w:rPr>
              <w:t>(n) = 890 + 0.2*n</w:t>
            </w:r>
          </w:p>
        </w:tc>
        <w:tc>
          <w:tcPr>
            <w:tcW w:w="1843" w:type="dxa"/>
            <w:tcBorders>
              <w:top w:val="nil"/>
              <w:bottom w:val="nil"/>
            </w:tcBorders>
          </w:tcPr>
          <w:p w14:paraId="3145F08F" w14:textId="77777777" w:rsidR="00EA049F" w:rsidRDefault="00EA049F" w:rsidP="005420C2">
            <w:pPr>
              <w:pStyle w:val="TAL"/>
              <w:rPr>
                <w:lang w:val="fr-FR"/>
              </w:rPr>
            </w:pPr>
            <w:r w:rsidRPr="00DD21D4">
              <w:rPr>
                <w:lang w:val="fr-FR"/>
              </w:rPr>
              <w:t xml:space="preserve">0 </w:t>
            </w:r>
            <w:r w:rsidRPr="00A92FCB">
              <w:rPr>
                <w:lang w:val="fr-FR"/>
              </w:rPr>
              <w:sym w:font="Symbol" w:char="F0A3"/>
            </w:r>
            <w:r w:rsidRPr="00DD21D4">
              <w:rPr>
                <w:lang w:val="fr-FR"/>
              </w:rPr>
              <w:t xml:space="preserve"> n </w:t>
            </w:r>
            <w:r w:rsidRPr="00A92FCB">
              <w:rPr>
                <w:lang w:val="fr-FR"/>
              </w:rPr>
              <w:sym w:font="Symbol" w:char="F0A3"/>
            </w:r>
            <w:r w:rsidRPr="00DD21D4">
              <w:rPr>
                <w:lang w:val="fr-FR"/>
              </w:rPr>
              <w:t xml:space="preserve"> 124</w:t>
            </w:r>
          </w:p>
        </w:tc>
        <w:tc>
          <w:tcPr>
            <w:tcW w:w="2090" w:type="dxa"/>
            <w:tcBorders>
              <w:top w:val="nil"/>
              <w:bottom w:val="nil"/>
            </w:tcBorders>
          </w:tcPr>
          <w:p w14:paraId="632A7072"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r w:rsidR="00EA049F" w14:paraId="75999C1C" w14:textId="77777777" w:rsidTr="005420C2">
        <w:trPr>
          <w:jc w:val="center"/>
        </w:trPr>
        <w:tc>
          <w:tcPr>
            <w:tcW w:w="1526" w:type="dxa"/>
            <w:tcBorders>
              <w:top w:val="nil"/>
            </w:tcBorders>
          </w:tcPr>
          <w:p w14:paraId="275E3331" w14:textId="77777777" w:rsidR="00EA049F" w:rsidRPr="00DD21D4" w:rsidRDefault="00EA049F" w:rsidP="005420C2">
            <w:pPr>
              <w:pStyle w:val="TAL"/>
              <w:rPr>
                <w:lang w:val="fr-FR"/>
              </w:rPr>
            </w:pPr>
          </w:p>
        </w:tc>
        <w:tc>
          <w:tcPr>
            <w:tcW w:w="3402" w:type="dxa"/>
            <w:tcBorders>
              <w:top w:val="nil"/>
            </w:tcBorders>
          </w:tcPr>
          <w:p w14:paraId="63DEAEBF" w14:textId="77777777" w:rsidR="00EA049F" w:rsidRPr="00DD21D4" w:rsidRDefault="00EA049F" w:rsidP="005420C2">
            <w:pPr>
              <w:pStyle w:val="TAL"/>
              <w:rPr>
                <w:lang w:val="fr-FR"/>
              </w:rPr>
            </w:pPr>
            <w:proofErr w:type="spellStart"/>
            <w:r w:rsidRPr="00DD21D4">
              <w:rPr>
                <w:lang w:val="fr-FR"/>
              </w:rPr>
              <w:t>Fl</w:t>
            </w:r>
            <w:proofErr w:type="spellEnd"/>
            <w:r w:rsidRPr="00DD21D4">
              <w:rPr>
                <w:lang w:val="fr-FR"/>
              </w:rPr>
              <w:t>(n) = 890 + 0.2*(n</w:t>
            </w:r>
            <w:r>
              <w:rPr>
                <w:lang w:val="fr-FR"/>
              </w:rPr>
              <w:noBreakHyphen/>
            </w:r>
            <w:r w:rsidRPr="00DD21D4">
              <w:rPr>
                <w:lang w:val="fr-FR"/>
              </w:rPr>
              <w:t>1024)</w:t>
            </w:r>
          </w:p>
        </w:tc>
        <w:tc>
          <w:tcPr>
            <w:tcW w:w="1843" w:type="dxa"/>
            <w:tcBorders>
              <w:top w:val="nil"/>
            </w:tcBorders>
          </w:tcPr>
          <w:p w14:paraId="70E2CE51" w14:textId="77777777" w:rsidR="00EA049F" w:rsidRPr="00DD21D4" w:rsidRDefault="00EA049F" w:rsidP="005420C2">
            <w:pPr>
              <w:pStyle w:val="TAL"/>
              <w:rPr>
                <w:lang w:val="fr-FR"/>
              </w:rPr>
            </w:pPr>
            <w:r>
              <w:rPr>
                <w:lang w:val="fr-FR"/>
              </w:rPr>
              <w:t xml:space="preserve">940 </w:t>
            </w:r>
            <w:r w:rsidRPr="00A92FCB">
              <w:rPr>
                <w:lang w:val="fr-FR"/>
              </w:rPr>
              <w:sym w:font="Symbol" w:char="F0A3"/>
            </w:r>
            <w:r>
              <w:rPr>
                <w:lang w:val="fr-FR"/>
              </w:rPr>
              <w:t xml:space="preserve"> n </w:t>
            </w:r>
            <w:r w:rsidRPr="00A92FCB">
              <w:rPr>
                <w:lang w:val="fr-FR"/>
              </w:rPr>
              <w:sym w:font="Symbol" w:char="F0A3"/>
            </w:r>
            <w:r>
              <w:rPr>
                <w:lang w:val="fr-FR"/>
              </w:rPr>
              <w:t xml:space="preserve"> 1023</w:t>
            </w:r>
          </w:p>
        </w:tc>
        <w:tc>
          <w:tcPr>
            <w:tcW w:w="2090" w:type="dxa"/>
            <w:tcBorders>
              <w:top w:val="nil"/>
            </w:tcBorders>
          </w:tcPr>
          <w:p w14:paraId="48120012" w14:textId="77777777" w:rsidR="00EA049F" w:rsidRDefault="00EA049F" w:rsidP="005420C2">
            <w:pPr>
              <w:pStyle w:val="TAL"/>
              <w:rPr>
                <w:lang w:val="fr-FR"/>
              </w:rPr>
            </w:pPr>
          </w:p>
        </w:tc>
      </w:tr>
      <w:tr w:rsidR="00EA049F" w14:paraId="6E6B0928" w14:textId="77777777" w:rsidTr="005420C2">
        <w:trPr>
          <w:jc w:val="center"/>
        </w:trPr>
        <w:tc>
          <w:tcPr>
            <w:tcW w:w="1526" w:type="dxa"/>
          </w:tcPr>
          <w:p w14:paraId="2106DBC1" w14:textId="77777777" w:rsidR="00EA049F" w:rsidRDefault="00EA049F" w:rsidP="005420C2">
            <w:pPr>
              <w:pStyle w:val="TAL"/>
              <w:rPr>
                <w:lang w:val="fr-FR"/>
              </w:rPr>
            </w:pPr>
            <w:r>
              <w:rPr>
                <w:lang w:val="fr-FR"/>
              </w:rPr>
              <w:t>DCS 1 800</w:t>
            </w:r>
          </w:p>
        </w:tc>
        <w:tc>
          <w:tcPr>
            <w:tcW w:w="3402" w:type="dxa"/>
          </w:tcPr>
          <w:p w14:paraId="1F293F13" w14:textId="77777777" w:rsidR="00EA049F" w:rsidRDefault="00EA049F" w:rsidP="005420C2">
            <w:pPr>
              <w:pStyle w:val="TAL"/>
              <w:rPr>
                <w:lang w:val="fr-FR"/>
              </w:rPr>
            </w:pPr>
            <w:proofErr w:type="spellStart"/>
            <w:r>
              <w:rPr>
                <w:lang w:val="fr-FR"/>
              </w:rPr>
              <w:t>Fl</w:t>
            </w:r>
            <w:proofErr w:type="spellEnd"/>
            <w:r>
              <w:rPr>
                <w:lang w:val="fr-FR"/>
              </w:rPr>
              <w:t>(n) = 1710.2 + 0.2*(n</w:t>
            </w:r>
            <w:r>
              <w:rPr>
                <w:lang w:val="fr-FR"/>
              </w:rPr>
              <w:noBreakHyphen/>
              <w:t>512)</w:t>
            </w:r>
          </w:p>
        </w:tc>
        <w:tc>
          <w:tcPr>
            <w:tcW w:w="1843" w:type="dxa"/>
          </w:tcPr>
          <w:p w14:paraId="0C658C14" w14:textId="77777777" w:rsidR="00EA049F" w:rsidRDefault="00EA049F" w:rsidP="005420C2">
            <w:pPr>
              <w:pStyle w:val="TAL"/>
              <w:rPr>
                <w:lang w:val="fr-FR"/>
              </w:rPr>
            </w:pPr>
            <w:r>
              <w:rPr>
                <w:lang w:val="fr-FR"/>
              </w:rPr>
              <w:t>512</w:t>
            </w:r>
            <w:r>
              <w:rPr>
                <w:rFonts w:ascii="Times" w:hAnsi="Times"/>
                <w:lang w:val="fr-FR"/>
              </w:rPr>
              <w:t xml:space="preserve"> </w:t>
            </w:r>
            <w:r>
              <w:rPr>
                <w:rFonts w:ascii="Times" w:hAnsi="Times"/>
              </w:rPr>
              <w:sym w:font="Symbol" w:char="F0A3"/>
            </w:r>
            <w:r>
              <w:rPr>
                <w:lang w:val="fr-FR"/>
              </w:rPr>
              <w:t xml:space="preserve">  n </w:t>
            </w:r>
            <w:r>
              <w:rPr>
                <w:rFonts w:ascii="Times" w:hAnsi="Times"/>
              </w:rPr>
              <w:sym w:font="Symbol" w:char="F0A3"/>
            </w:r>
            <w:r>
              <w:rPr>
                <w:lang w:val="fr-FR"/>
              </w:rPr>
              <w:t xml:space="preserve"> </w:t>
            </w:r>
            <w:r>
              <w:rPr>
                <w:rFonts w:ascii="Times" w:hAnsi="Times"/>
                <w:lang w:val="fr-FR"/>
              </w:rPr>
              <w:t xml:space="preserve"> </w:t>
            </w:r>
            <w:r>
              <w:rPr>
                <w:lang w:val="fr-FR"/>
              </w:rPr>
              <w:t>885</w:t>
            </w:r>
          </w:p>
        </w:tc>
        <w:tc>
          <w:tcPr>
            <w:tcW w:w="2090" w:type="dxa"/>
          </w:tcPr>
          <w:p w14:paraId="2EBB9C61"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+ 95</w:t>
            </w:r>
          </w:p>
        </w:tc>
      </w:tr>
      <w:tr w:rsidR="00EA049F" w14:paraId="34E14531" w14:textId="77777777" w:rsidTr="005420C2">
        <w:trPr>
          <w:jc w:val="center"/>
        </w:trPr>
        <w:tc>
          <w:tcPr>
            <w:tcW w:w="1526" w:type="dxa"/>
          </w:tcPr>
          <w:p w14:paraId="1B4B2E28" w14:textId="77777777" w:rsidR="00EA049F" w:rsidRDefault="00EA049F" w:rsidP="005420C2">
            <w:pPr>
              <w:pStyle w:val="TAL"/>
              <w:rPr>
                <w:lang w:val="fr-FR"/>
              </w:rPr>
            </w:pPr>
            <w:r>
              <w:rPr>
                <w:lang w:val="fr-FR"/>
              </w:rPr>
              <w:t>PCS 1 900</w:t>
            </w:r>
          </w:p>
        </w:tc>
        <w:tc>
          <w:tcPr>
            <w:tcW w:w="3402" w:type="dxa"/>
          </w:tcPr>
          <w:p w14:paraId="2E367A4A" w14:textId="77777777" w:rsidR="00EA049F" w:rsidRDefault="00EA049F" w:rsidP="005420C2">
            <w:pPr>
              <w:pStyle w:val="TAL"/>
              <w:rPr>
                <w:lang w:val="fr-FR"/>
              </w:rPr>
            </w:pPr>
            <w:r>
              <w:rPr>
                <w:lang w:val="fr-FR"/>
              </w:rPr>
              <w:t>FI(n) = 1850.2 + 0.2*(n-512)</w:t>
            </w:r>
          </w:p>
        </w:tc>
        <w:tc>
          <w:tcPr>
            <w:tcW w:w="1843" w:type="dxa"/>
          </w:tcPr>
          <w:p w14:paraId="7AFE46D7" w14:textId="77777777" w:rsidR="00EA049F" w:rsidRDefault="00EA049F" w:rsidP="005420C2">
            <w:pPr>
              <w:pStyle w:val="TAL"/>
              <w:rPr>
                <w:lang w:val="fr-FR"/>
              </w:rPr>
            </w:pPr>
            <w:r>
              <w:rPr>
                <w:lang w:val="fr-FR"/>
              </w:rPr>
              <w:t>512</w:t>
            </w:r>
            <w:r>
              <w:rPr>
                <w:rFonts w:ascii="Times" w:hAnsi="Times"/>
                <w:lang w:val="fr-FR"/>
              </w:rPr>
              <w:t xml:space="preserve"> </w:t>
            </w:r>
            <w:r>
              <w:rPr>
                <w:rFonts w:ascii="Times" w:hAnsi="Times"/>
              </w:rPr>
              <w:fldChar w:fldCharType="begin"/>
            </w:r>
            <w:r>
              <w:rPr>
                <w:rFonts w:ascii="Times" w:hAnsi="Times"/>
                <w:lang w:val="fr-FR"/>
              </w:rPr>
              <w:instrText>symbol 163 \f "Symbol" \s 9</w:instrText>
            </w:r>
            <w:r>
              <w:rPr>
                <w:rFonts w:ascii="Times" w:hAnsi="Times"/>
              </w:rPr>
              <w:fldChar w:fldCharType="separate"/>
            </w:r>
            <w:r>
              <w:rPr>
                <w:rFonts w:ascii="Symbol" w:hAnsi="Symbol"/>
                <w:lang w:val="fr-FR"/>
              </w:rPr>
              <w:t>£</w:t>
            </w:r>
            <w:r>
              <w:rPr>
                <w:rFonts w:ascii="Times" w:hAnsi="Times"/>
              </w:rPr>
              <w:fldChar w:fldCharType="end"/>
            </w:r>
            <w:r>
              <w:rPr>
                <w:lang w:val="fr-FR"/>
              </w:rPr>
              <w:t xml:space="preserve">  n </w:t>
            </w:r>
            <w:r>
              <w:rPr>
                <w:rFonts w:ascii="Times" w:hAnsi="Times"/>
              </w:rPr>
              <w:fldChar w:fldCharType="begin"/>
            </w:r>
            <w:r>
              <w:rPr>
                <w:rFonts w:ascii="Times" w:hAnsi="Times"/>
                <w:lang w:val="fr-FR"/>
              </w:rPr>
              <w:instrText>symbol 163 \f "Symbol" \s 9</w:instrText>
            </w:r>
            <w:r>
              <w:rPr>
                <w:rFonts w:ascii="Times" w:hAnsi="Times"/>
              </w:rPr>
              <w:fldChar w:fldCharType="separate"/>
            </w:r>
            <w:r>
              <w:rPr>
                <w:rFonts w:ascii="Symbol" w:hAnsi="Symbol"/>
                <w:lang w:val="fr-FR"/>
              </w:rPr>
              <w:t>£</w:t>
            </w:r>
            <w:r>
              <w:rPr>
                <w:rFonts w:ascii="Times" w:hAnsi="Times"/>
              </w:rPr>
              <w:fldChar w:fldCharType="end"/>
            </w:r>
            <w:r>
              <w:rPr>
                <w:lang w:val="fr-FR"/>
              </w:rPr>
              <w:t xml:space="preserve"> </w:t>
            </w:r>
            <w:r>
              <w:rPr>
                <w:rFonts w:ascii="Times" w:hAnsi="Times"/>
                <w:lang w:val="fr-FR"/>
              </w:rPr>
              <w:t xml:space="preserve"> </w:t>
            </w:r>
            <w:r>
              <w:rPr>
                <w:lang w:val="fr-FR"/>
              </w:rPr>
              <w:t>810</w:t>
            </w:r>
          </w:p>
        </w:tc>
        <w:tc>
          <w:tcPr>
            <w:tcW w:w="2090" w:type="dxa"/>
          </w:tcPr>
          <w:p w14:paraId="07F09DC5" w14:textId="77777777" w:rsidR="00EA049F" w:rsidRDefault="00EA049F" w:rsidP="005420C2">
            <w:pPr>
              <w:pStyle w:val="TAL"/>
              <w:rPr>
                <w:lang w:val="fr-FR"/>
              </w:rPr>
            </w:pPr>
            <w:r>
              <w:rPr>
                <w:lang w:val="fr-FR"/>
              </w:rPr>
              <w:t>Fu(n) = FI(n) + 80</w:t>
            </w:r>
          </w:p>
        </w:tc>
      </w:tr>
      <w:tr w:rsidR="00EA049F" w14:paraId="4DA72742" w14:textId="77777777" w:rsidTr="005420C2">
        <w:trPr>
          <w:jc w:val="center"/>
        </w:trPr>
        <w:tc>
          <w:tcPr>
            <w:tcW w:w="1526" w:type="dxa"/>
          </w:tcPr>
          <w:p w14:paraId="41282C3D" w14:textId="77777777" w:rsidR="00EA049F" w:rsidRDefault="00EA049F" w:rsidP="005420C2">
            <w:pPr>
              <w:pStyle w:val="TAL"/>
            </w:pPr>
            <w:r>
              <w:t>GSM 450</w:t>
            </w:r>
          </w:p>
        </w:tc>
        <w:tc>
          <w:tcPr>
            <w:tcW w:w="3402" w:type="dxa"/>
          </w:tcPr>
          <w:p w14:paraId="3D35E5EB" w14:textId="77777777" w:rsidR="00EA049F" w:rsidRDefault="00EA049F" w:rsidP="005420C2">
            <w:pPr>
              <w:pStyle w:val="TAL"/>
            </w:pPr>
            <w:proofErr w:type="spellStart"/>
            <w:r>
              <w:t>Fl</w:t>
            </w:r>
            <w:proofErr w:type="spellEnd"/>
            <w:r>
              <w:t>(n) = 450.6 + 0.2*(n-259)</w:t>
            </w:r>
          </w:p>
        </w:tc>
        <w:tc>
          <w:tcPr>
            <w:tcW w:w="1843" w:type="dxa"/>
          </w:tcPr>
          <w:p w14:paraId="57C24654" w14:textId="77777777" w:rsidR="00EA049F" w:rsidRDefault="00EA049F" w:rsidP="005420C2">
            <w:pPr>
              <w:pStyle w:val="TAL"/>
              <w:rPr>
                <w:lang w:val="fr-FR"/>
              </w:rPr>
            </w:pPr>
            <w:r>
              <w:rPr>
                <w:lang w:val="fr-FR"/>
              </w:rPr>
              <w:t>259</w:t>
            </w:r>
            <w:r>
              <w:rPr>
                <w:rFonts w:ascii="Times" w:hAnsi="Times"/>
                <w:lang w:val="fr-FR"/>
              </w:rPr>
              <w:t xml:space="preserve"> </w:t>
            </w:r>
            <w:r>
              <w:rPr>
                <w:rFonts w:ascii="Times" w:hAnsi="Times"/>
              </w:rPr>
              <w:sym w:font="Symbol" w:char="F0A3"/>
            </w:r>
            <w:r>
              <w:rPr>
                <w:lang w:val="fr-FR"/>
              </w:rPr>
              <w:t xml:space="preserve"> n </w:t>
            </w:r>
            <w:r>
              <w:rPr>
                <w:rFonts w:ascii="Times" w:hAnsi="Times"/>
              </w:rPr>
              <w:sym w:font="Symbol" w:char="F0A3"/>
            </w:r>
            <w:r>
              <w:rPr>
                <w:lang w:val="fr-FR"/>
              </w:rPr>
              <w:t xml:space="preserve"> 293</w:t>
            </w:r>
          </w:p>
        </w:tc>
        <w:tc>
          <w:tcPr>
            <w:tcW w:w="2090" w:type="dxa"/>
          </w:tcPr>
          <w:p w14:paraId="5310FC2D"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+ 10</w:t>
            </w:r>
          </w:p>
        </w:tc>
      </w:tr>
      <w:tr w:rsidR="00EA049F" w14:paraId="60AC6C9B" w14:textId="77777777" w:rsidTr="005420C2">
        <w:trPr>
          <w:jc w:val="center"/>
        </w:trPr>
        <w:tc>
          <w:tcPr>
            <w:tcW w:w="1526" w:type="dxa"/>
          </w:tcPr>
          <w:p w14:paraId="2099F1CF" w14:textId="77777777" w:rsidR="00EA049F" w:rsidRDefault="00EA049F" w:rsidP="005420C2">
            <w:pPr>
              <w:pStyle w:val="TAL"/>
            </w:pPr>
            <w:r>
              <w:t>GSM 480</w:t>
            </w:r>
          </w:p>
        </w:tc>
        <w:tc>
          <w:tcPr>
            <w:tcW w:w="3402" w:type="dxa"/>
          </w:tcPr>
          <w:p w14:paraId="4CDE5C14" w14:textId="77777777" w:rsidR="00EA049F" w:rsidRDefault="00EA049F" w:rsidP="005420C2">
            <w:pPr>
              <w:pStyle w:val="TAL"/>
            </w:pPr>
            <w:proofErr w:type="spellStart"/>
            <w:r>
              <w:t>Fl</w:t>
            </w:r>
            <w:proofErr w:type="spellEnd"/>
            <w:r>
              <w:t>(n) = 479 + 0.2*(n-306)</w:t>
            </w:r>
          </w:p>
        </w:tc>
        <w:tc>
          <w:tcPr>
            <w:tcW w:w="1843" w:type="dxa"/>
          </w:tcPr>
          <w:p w14:paraId="097F48DB" w14:textId="77777777" w:rsidR="00EA049F" w:rsidRDefault="00EA049F" w:rsidP="005420C2">
            <w:pPr>
              <w:pStyle w:val="TAL"/>
              <w:rPr>
                <w:lang w:val="fr-FR"/>
              </w:rPr>
            </w:pPr>
            <w:r>
              <w:rPr>
                <w:lang w:val="fr-FR"/>
              </w:rPr>
              <w:t xml:space="preserve">306 </w:t>
            </w:r>
            <w:r>
              <w:sym w:font="Symbol" w:char="F0A3"/>
            </w:r>
            <w:r>
              <w:rPr>
                <w:lang w:val="fr-FR"/>
              </w:rPr>
              <w:t xml:space="preserve"> n </w:t>
            </w:r>
            <w:r>
              <w:sym w:font="Symbol" w:char="F0A3"/>
            </w:r>
            <w:r>
              <w:rPr>
                <w:lang w:val="fr-FR"/>
              </w:rPr>
              <w:t xml:space="preserve"> 340</w:t>
            </w:r>
          </w:p>
        </w:tc>
        <w:tc>
          <w:tcPr>
            <w:tcW w:w="2090" w:type="dxa"/>
          </w:tcPr>
          <w:p w14:paraId="731AA803"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+ 10</w:t>
            </w:r>
          </w:p>
        </w:tc>
      </w:tr>
      <w:tr w:rsidR="00EA049F" w14:paraId="77E4CB24" w14:textId="77777777" w:rsidTr="005420C2">
        <w:trPr>
          <w:jc w:val="center"/>
        </w:trPr>
        <w:tc>
          <w:tcPr>
            <w:tcW w:w="1526" w:type="dxa"/>
          </w:tcPr>
          <w:p w14:paraId="51CF5757" w14:textId="77777777" w:rsidR="00EA049F" w:rsidRDefault="00EA049F" w:rsidP="005420C2">
            <w:pPr>
              <w:pStyle w:val="TAL"/>
            </w:pPr>
            <w:r>
              <w:t>GSM 850</w:t>
            </w:r>
          </w:p>
        </w:tc>
        <w:tc>
          <w:tcPr>
            <w:tcW w:w="3402" w:type="dxa"/>
          </w:tcPr>
          <w:p w14:paraId="1A568710" w14:textId="77777777" w:rsidR="00EA049F" w:rsidRDefault="00EA049F" w:rsidP="005420C2">
            <w:pPr>
              <w:pStyle w:val="TAL"/>
            </w:pPr>
            <w:proofErr w:type="spellStart"/>
            <w:r>
              <w:t>Fl</w:t>
            </w:r>
            <w:proofErr w:type="spellEnd"/>
            <w:r>
              <w:t>(n) = 824.2 + 0.2*(n-128)</w:t>
            </w:r>
          </w:p>
        </w:tc>
        <w:tc>
          <w:tcPr>
            <w:tcW w:w="1843" w:type="dxa"/>
          </w:tcPr>
          <w:p w14:paraId="04883E38" w14:textId="77777777" w:rsidR="00EA049F" w:rsidRDefault="00EA049F" w:rsidP="005420C2">
            <w:pPr>
              <w:pStyle w:val="TAL"/>
              <w:rPr>
                <w:lang w:val="fr-FR"/>
              </w:rPr>
            </w:pPr>
            <w:r>
              <w:rPr>
                <w:lang w:val="fr-FR"/>
              </w:rPr>
              <w:t xml:space="preserve">128 </w:t>
            </w:r>
            <w:r>
              <w:sym w:font="Symbol" w:char="F0A3"/>
            </w:r>
            <w:r>
              <w:rPr>
                <w:lang w:val="fr-FR"/>
              </w:rPr>
              <w:t xml:space="preserve"> n </w:t>
            </w:r>
            <w:r>
              <w:sym w:font="Symbol" w:char="F0A3"/>
            </w:r>
            <w:r>
              <w:rPr>
                <w:lang w:val="fr-FR"/>
              </w:rPr>
              <w:t xml:space="preserve"> 251</w:t>
            </w:r>
          </w:p>
        </w:tc>
        <w:tc>
          <w:tcPr>
            <w:tcW w:w="2090" w:type="dxa"/>
          </w:tcPr>
          <w:p w14:paraId="79C78FCE"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bl>
    <w:p w14:paraId="1F522748" w14:textId="77777777" w:rsidR="00EA049F" w:rsidRDefault="00EA049F" w:rsidP="00EA049F">
      <w:pPr>
        <w:pStyle w:val="FP"/>
        <w:rPr>
          <w:lang w:val="fr-FR"/>
        </w:rPr>
      </w:pPr>
    </w:p>
    <w:p w14:paraId="2DB9AABB" w14:textId="77777777" w:rsidR="00EA049F" w:rsidRDefault="00EA049F" w:rsidP="00EA049F">
      <w:r>
        <w:t xml:space="preserve">Frequencies are in </w:t>
      </w:r>
      <w:proofErr w:type="spellStart"/>
      <w:r>
        <w:t>MHz.</w:t>
      </w:r>
      <w:proofErr w:type="spellEnd"/>
    </w:p>
    <w:p w14:paraId="46D79CE7" w14:textId="77777777" w:rsidR="00EA049F" w:rsidRDefault="00EA049F" w:rsidP="00EA049F">
      <w:r>
        <w:lastRenderedPageBreak/>
        <w:t>A multi-band MS shall interpret ARFCN numbers 512 to 810 as either DCS 1800 or PCS 1900 frequencies according to the parameter BAND_INDICATOR when received in other than the DCS 1800 or PCS 1900 bands. If received in the DCS 1800 or PCS 1900 bands, those ARFCN numbers shall be interpreted as frequencies in the same band. The BAND_INDICATOR is broadcast on BCCH, PBCCH</w:t>
      </w:r>
      <w:ins w:id="60" w:author="EAB" w:date="2016-02-29T19:04:00Z">
        <w:r>
          <w:t>, EC-BCCH</w:t>
        </w:r>
      </w:ins>
      <w:r>
        <w:t xml:space="preserve"> and SACCH. The most recently received value shall be applied by the mobile station. If the parameter is not broadcast, the default value is DCS 1800 frequencies.</w:t>
      </w:r>
    </w:p>
    <w:p w14:paraId="58AB2302" w14:textId="77777777" w:rsidR="00EA049F" w:rsidRPr="00F46564" w:rsidRDefault="00EA049F" w:rsidP="00155CA9">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14:paraId="7697B749" w14:textId="77777777" w:rsidTr="0081624E">
        <w:tc>
          <w:tcPr>
            <w:tcW w:w="9779" w:type="dxa"/>
            <w:shd w:val="clear" w:color="auto" w:fill="D9D9D9"/>
            <w:vAlign w:val="bottom"/>
          </w:tcPr>
          <w:p w14:paraId="386ADC71" w14:textId="77777777"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355F5C5D" w14:textId="77777777" w:rsidR="003B4BAE" w:rsidRPr="00F46564" w:rsidRDefault="003B4BAE" w:rsidP="003B4BAE">
      <w:pPr>
        <w:pStyle w:val="Heading3"/>
      </w:pPr>
      <w:r w:rsidRPr="00F46564">
        <w:t>4.1.1</w:t>
      </w:r>
      <w:r w:rsidRPr="00F46564">
        <w:tab/>
        <w:t>Mobile Station</w:t>
      </w:r>
      <w:bookmarkEnd w:id="26"/>
    </w:p>
    <w:p w14:paraId="2667248B" w14:textId="77777777" w:rsidR="003B4BAE" w:rsidRPr="00F46564" w:rsidRDefault="003B4BAE" w:rsidP="003B4BAE">
      <w:r w:rsidRPr="00F46564">
        <w:t>The MS maximum output power and lowest power control level shall be, according to its class, as defined in the following tables.</w:t>
      </w:r>
    </w:p>
    <w:p w14:paraId="5DF1AA48" w14:textId="77777777" w:rsidR="003B4BAE" w:rsidRPr="00F46564" w:rsidRDefault="003B4BAE" w:rsidP="003B4BAE">
      <w:pPr>
        <w:keepNext/>
        <w:keepLines/>
      </w:pPr>
      <w:r w:rsidRPr="00F46564">
        <w:t>i) MS maximum output power</w:t>
      </w:r>
    </w:p>
    <w:p w14:paraId="1B1E786E" w14:textId="77777777" w:rsidR="003B4BAE" w:rsidRPr="00F46564" w:rsidRDefault="003B4BAE" w:rsidP="003B4BAE">
      <w:pPr>
        <w:pStyle w:val="TH"/>
      </w:pPr>
      <w:r w:rsidRPr="00F46564">
        <w:t>Table 4.1-1 MS maximum power at GMSK modulation</w:t>
      </w:r>
    </w:p>
    <w:tbl>
      <w:tblPr>
        <w:tblW w:w="9749" w:type="dxa"/>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2126"/>
        <w:gridCol w:w="1985"/>
        <w:gridCol w:w="1985"/>
        <w:gridCol w:w="1559"/>
        <w:gridCol w:w="1135"/>
      </w:tblGrid>
      <w:tr w:rsidR="003B4BAE" w:rsidRPr="00F46564" w14:paraId="7F622458" w14:textId="77777777" w:rsidTr="00411EAA">
        <w:trPr>
          <w:jc w:val="center"/>
        </w:trPr>
        <w:tc>
          <w:tcPr>
            <w:tcW w:w="959" w:type="dxa"/>
            <w:tcBorders>
              <w:bottom w:val="nil"/>
            </w:tcBorders>
          </w:tcPr>
          <w:p w14:paraId="7AFED97E" w14:textId="77777777" w:rsidR="003B4BAE" w:rsidRPr="00F46564" w:rsidRDefault="003B4BAE" w:rsidP="006B4A3C">
            <w:pPr>
              <w:pStyle w:val="TAH"/>
            </w:pPr>
            <w:r w:rsidRPr="00F46564">
              <w:t>Power</w:t>
            </w:r>
          </w:p>
        </w:tc>
        <w:tc>
          <w:tcPr>
            <w:tcW w:w="2126" w:type="dxa"/>
            <w:tcBorders>
              <w:bottom w:val="nil"/>
            </w:tcBorders>
          </w:tcPr>
          <w:p w14:paraId="1DEAA632" w14:textId="77777777" w:rsidR="003B4BAE" w:rsidRPr="00F46564" w:rsidRDefault="003B4BAE" w:rsidP="006B4A3C">
            <w:pPr>
              <w:pStyle w:val="TAH"/>
              <w:rPr>
                <w:lang w:val="sv-SE"/>
              </w:rPr>
            </w:pPr>
            <w:r w:rsidRPr="00F46564">
              <w:rPr>
                <w:lang w:val="sv-SE"/>
              </w:rPr>
              <w:t>GSM 400 &amp; GSM 900 &amp; ER-GSM 900 &amp; GSM 850 &amp; GSM 700</w:t>
            </w:r>
          </w:p>
        </w:tc>
        <w:tc>
          <w:tcPr>
            <w:tcW w:w="1985" w:type="dxa"/>
            <w:tcBorders>
              <w:bottom w:val="nil"/>
            </w:tcBorders>
          </w:tcPr>
          <w:p w14:paraId="4DF68389" w14:textId="77777777" w:rsidR="003B4BAE" w:rsidRPr="00F46564" w:rsidRDefault="003B4BAE" w:rsidP="006B4A3C">
            <w:pPr>
              <w:pStyle w:val="TAH"/>
            </w:pPr>
            <w:r w:rsidRPr="00F46564">
              <w:t>DCS 1 800</w:t>
            </w:r>
          </w:p>
        </w:tc>
        <w:tc>
          <w:tcPr>
            <w:tcW w:w="1985" w:type="dxa"/>
            <w:tcBorders>
              <w:bottom w:val="nil"/>
            </w:tcBorders>
          </w:tcPr>
          <w:p w14:paraId="05210187" w14:textId="77777777" w:rsidR="003B4BAE" w:rsidRPr="00F46564" w:rsidRDefault="003B4BAE" w:rsidP="006B4A3C">
            <w:pPr>
              <w:pStyle w:val="TAH"/>
            </w:pPr>
            <w:r w:rsidRPr="00F46564">
              <w:t xml:space="preserve">PCS 1 900 </w:t>
            </w:r>
          </w:p>
        </w:tc>
        <w:tc>
          <w:tcPr>
            <w:tcW w:w="2694" w:type="dxa"/>
            <w:gridSpan w:val="2"/>
            <w:tcBorders>
              <w:bottom w:val="nil"/>
            </w:tcBorders>
          </w:tcPr>
          <w:p w14:paraId="5E445AF4" w14:textId="77777777" w:rsidR="003B4BAE" w:rsidRPr="00F46564" w:rsidRDefault="003B4BAE" w:rsidP="006B4A3C">
            <w:pPr>
              <w:pStyle w:val="TAH"/>
            </w:pPr>
            <w:r w:rsidRPr="00F46564">
              <w:t>Tolerance (dB)</w:t>
            </w:r>
          </w:p>
        </w:tc>
      </w:tr>
      <w:tr w:rsidR="003B4BAE" w:rsidRPr="00F46564" w14:paraId="28E2B80C" w14:textId="77777777" w:rsidTr="00411EAA">
        <w:trPr>
          <w:jc w:val="center"/>
        </w:trPr>
        <w:tc>
          <w:tcPr>
            <w:tcW w:w="959" w:type="dxa"/>
            <w:tcBorders>
              <w:top w:val="nil"/>
              <w:bottom w:val="nil"/>
            </w:tcBorders>
          </w:tcPr>
          <w:p w14:paraId="73193EC6" w14:textId="77777777" w:rsidR="003B4BAE" w:rsidRPr="00F46564" w:rsidRDefault="003B4BAE" w:rsidP="006B4A3C">
            <w:pPr>
              <w:pStyle w:val="TAH"/>
            </w:pPr>
            <w:r w:rsidRPr="00F46564">
              <w:t>class</w:t>
            </w:r>
          </w:p>
        </w:tc>
        <w:tc>
          <w:tcPr>
            <w:tcW w:w="2126" w:type="dxa"/>
            <w:tcBorders>
              <w:top w:val="nil"/>
              <w:bottom w:val="nil"/>
            </w:tcBorders>
          </w:tcPr>
          <w:p w14:paraId="2A8A270B" w14:textId="77777777" w:rsidR="003B4BAE" w:rsidRPr="00F46564" w:rsidRDefault="003B4BAE" w:rsidP="006B4A3C">
            <w:pPr>
              <w:pStyle w:val="TAH"/>
            </w:pPr>
            <w:r w:rsidRPr="00F46564">
              <w:t>Nominal Maximum output</w:t>
            </w:r>
          </w:p>
        </w:tc>
        <w:tc>
          <w:tcPr>
            <w:tcW w:w="1985" w:type="dxa"/>
            <w:tcBorders>
              <w:top w:val="nil"/>
              <w:bottom w:val="nil"/>
            </w:tcBorders>
          </w:tcPr>
          <w:p w14:paraId="1108A73E" w14:textId="77777777" w:rsidR="003B4BAE" w:rsidRPr="00F46564" w:rsidRDefault="003B4BAE" w:rsidP="006B4A3C">
            <w:pPr>
              <w:pStyle w:val="TAH"/>
            </w:pPr>
            <w:r w:rsidRPr="00F46564">
              <w:t>Nominal Maximum output</w:t>
            </w:r>
          </w:p>
        </w:tc>
        <w:tc>
          <w:tcPr>
            <w:tcW w:w="1985" w:type="dxa"/>
            <w:tcBorders>
              <w:top w:val="nil"/>
              <w:bottom w:val="nil"/>
            </w:tcBorders>
          </w:tcPr>
          <w:p w14:paraId="1404ABA0" w14:textId="77777777" w:rsidR="003B4BAE" w:rsidRPr="00F46564" w:rsidRDefault="003B4BAE" w:rsidP="006B4A3C">
            <w:pPr>
              <w:pStyle w:val="TAH"/>
            </w:pPr>
            <w:r w:rsidRPr="00F46564">
              <w:t>Nominal Maximum output</w:t>
            </w:r>
          </w:p>
        </w:tc>
        <w:tc>
          <w:tcPr>
            <w:tcW w:w="2694" w:type="dxa"/>
            <w:gridSpan w:val="2"/>
            <w:tcBorders>
              <w:top w:val="nil"/>
              <w:bottom w:val="nil"/>
            </w:tcBorders>
          </w:tcPr>
          <w:p w14:paraId="1238D226" w14:textId="77777777" w:rsidR="003B4BAE" w:rsidRPr="00F46564" w:rsidRDefault="003B4BAE" w:rsidP="006B4A3C">
            <w:pPr>
              <w:pStyle w:val="TAH"/>
            </w:pPr>
            <w:r w:rsidRPr="00F46564">
              <w:t>for conditions</w:t>
            </w:r>
          </w:p>
        </w:tc>
      </w:tr>
      <w:tr w:rsidR="003B4BAE" w:rsidRPr="00F46564" w14:paraId="22C9CE51" w14:textId="77777777" w:rsidTr="00411EAA">
        <w:trPr>
          <w:jc w:val="center"/>
        </w:trPr>
        <w:tc>
          <w:tcPr>
            <w:tcW w:w="959" w:type="dxa"/>
            <w:tcBorders>
              <w:top w:val="nil"/>
              <w:bottom w:val="nil"/>
            </w:tcBorders>
          </w:tcPr>
          <w:p w14:paraId="1CBB7FB3" w14:textId="77777777" w:rsidR="003B4BAE" w:rsidRPr="00F46564" w:rsidRDefault="003B4BAE" w:rsidP="006B4A3C">
            <w:pPr>
              <w:pStyle w:val="TAH"/>
            </w:pPr>
          </w:p>
        </w:tc>
        <w:tc>
          <w:tcPr>
            <w:tcW w:w="2126" w:type="dxa"/>
            <w:tcBorders>
              <w:top w:val="nil"/>
              <w:bottom w:val="nil"/>
            </w:tcBorders>
          </w:tcPr>
          <w:p w14:paraId="601EB99C" w14:textId="77777777" w:rsidR="003B4BAE" w:rsidRPr="00F46564" w:rsidRDefault="003B4BAE" w:rsidP="006B4A3C">
            <w:pPr>
              <w:pStyle w:val="TAH"/>
            </w:pPr>
            <w:r w:rsidRPr="00F46564">
              <w:t>power</w:t>
            </w:r>
          </w:p>
        </w:tc>
        <w:tc>
          <w:tcPr>
            <w:tcW w:w="1985" w:type="dxa"/>
            <w:tcBorders>
              <w:top w:val="nil"/>
              <w:bottom w:val="nil"/>
            </w:tcBorders>
          </w:tcPr>
          <w:p w14:paraId="15C38FBC" w14:textId="77777777" w:rsidR="003B4BAE" w:rsidRPr="00F46564" w:rsidRDefault="003B4BAE" w:rsidP="006B4A3C">
            <w:pPr>
              <w:pStyle w:val="TAH"/>
            </w:pPr>
            <w:r w:rsidRPr="00F46564">
              <w:t>power</w:t>
            </w:r>
          </w:p>
        </w:tc>
        <w:tc>
          <w:tcPr>
            <w:tcW w:w="1985" w:type="dxa"/>
            <w:tcBorders>
              <w:top w:val="nil"/>
              <w:bottom w:val="nil"/>
            </w:tcBorders>
          </w:tcPr>
          <w:p w14:paraId="0A6DCEA8" w14:textId="77777777" w:rsidR="003B4BAE" w:rsidRPr="00F46564" w:rsidRDefault="003B4BAE" w:rsidP="006B4A3C">
            <w:pPr>
              <w:pStyle w:val="TAH"/>
            </w:pPr>
            <w:r w:rsidRPr="00F46564">
              <w:t>power</w:t>
            </w:r>
          </w:p>
        </w:tc>
        <w:tc>
          <w:tcPr>
            <w:tcW w:w="1559" w:type="dxa"/>
            <w:tcBorders>
              <w:top w:val="nil"/>
              <w:bottom w:val="nil"/>
            </w:tcBorders>
          </w:tcPr>
          <w:p w14:paraId="319DAEB7" w14:textId="77777777" w:rsidR="003B4BAE" w:rsidRPr="00F46564" w:rsidRDefault="003B4BAE" w:rsidP="006B4A3C">
            <w:pPr>
              <w:pStyle w:val="TAH"/>
            </w:pPr>
            <w:r w:rsidRPr="00F46564">
              <w:t>normal</w:t>
            </w:r>
          </w:p>
        </w:tc>
        <w:tc>
          <w:tcPr>
            <w:tcW w:w="1135" w:type="dxa"/>
            <w:tcBorders>
              <w:top w:val="nil"/>
              <w:bottom w:val="nil"/>
            </w:tcBorders>
          </w:tcPr>
          <w:p w14:paraId="0944785A" w14:textId="77777777" w:rsidR="003B4BAE" w:rsidRPr="00F46564" w:rsidRDefault="003B4BAE" w:rsidP="006B4A3C">
            <w:pPr>
              <w:pStyle w:val="TAH"/>
            </w:pPr>
            <w:r w:rsidRPr="00F46564">
              <w:t>extreme</w:t>
            </w:r>
          </w:p>
        </w:tc>
      </w:tr>
      <w:tr w:rsidR="003B4BAE" w:rsidRPr="00F46564" w14:paraId="264890B6" w14:textId="77777777" w:rsidTr="00411EAA">
        <w:trPr>
          <w:jc w:val="center"/>
        </w:trPr>
        <w:tc>
          <w:tcPr>
            <w:tcW w:w="959" w:type="dxa"/>
            <w:tcBorders>
              <w:bottom w:val="nil"/>
            </w:tcBorders>
          </w:tcPr>
          <w:p w14:paraId="32FCC70D" w14:textId="77777777" w:rsidR="003B4BAE" w:rsidRPr="00F46564" w:rsidRDefault="003B4BAE" w:rsidP="006B4A3C">
            <w:pPr>
              <w:pStyle w:val="TAC"/>
            </w:pPr>
            <w:r w:rsidRPr="00F46564">
              <w:t>1</w:t>
            </w:r>
          </w:p>
        </w:tc>
        <w:tc>
          <w:tcPr>
            <w:tcW w:w="2126" w:type="dxa"/>
            <w:tcBorders>
              <w:bottom w:val="nil"/>
            </w:tcBorders>
          </w:tcPr>
          <w:p w14:paraId="266D1E75" w14:textId="77777777" w:rsidR="003B4BAE" w:rsidRPr="00F46564" w:rsidRDefault="003B4BAE" w:rsidP="006B4A3C">
            <w:pPr>
              <w:pStyle w:val="TAC"/>
            </w:pPr>
            <w:r w:rsidRPr="00F46564">
              <w:noBreakHyphen/>
              <w:t xml:space="preserve"> </w:t>
            </w:r>
            <w:r w:rsidRPr="00F46564">
              <w:noBreakHyphen/>
              <w:t xml:space="preserve"> </w:t>
            </w:r>
            <w:r w:rsidRPr="00F46564">
              <w:noBreakHyphen/>
              <w:t xml:space="preserve"> </w:t>
            </w:r>
            <w:r w:rsidRPr="00F46564">
              <w:noBreakHyphen/>
              <w:t xml:space="preserve"> </w:t>
            </w:r>
            <w:r w:rsidRPr="00F46564">
              <w:noBreakHyphen/>
              <w:t xml:space="preserve"> </w:t>
            </w:r>
            <w:r w:rsidRPr="00F46564">
              <w:noBreakHyphen/>
            </w:r>
          </w:p>
        </w:tc>
        <w:tc>
          <w:tcPr>
            <w:tcW w:w="1985" w:type="dxa"/>
            <w:tcBorders>
              <w:bottom w:val="nil"/>
            </w:tcBorders>
          </w:tcPr>
          <w:p w14:paraId="43363516" w14:textId="77777777" w:rsidR="003B4BAE" w:rsidRPr="00F46564" w:rsidRDefault="003B4BAE" w:rsidP="006B4A3C">
            <w:pPr>
              <w:pStyle w:val="TAC"/>
            </w:pPr>
            <w:r w:rsidRPr="00F46564">
              <w:t>1 W (30 dBm)</w:t>
            </w:r>
          </w:p>
        </w:tc>
        <w:tc>
          <w:tcPr>
            <w:tcW w:w="1985" w:type="dxa"/>
            <w:tcBorders>
              <w:bottom w:val="nil"/>
            </w:tcBorders>
          </w:tcPr>
          <w:p w14:paraId="119F6AE1" w14:textId="77777777" w:rsidR="003B4BAE" w:rsidRPr="00F46564" w:rsidRDefault="003B4BAE" w:rsidP="006B4A3C">
            <w:pPr>
              <w:pStyle w:val="TAC"/>
            </w:pPr>
            <w:r w:rsidRPr="00F46564">
              <w:t>1 W (30 dBm)</w:t>
            </w:r>
          </w:p>
        </w:tc>
        <w:tc>
          <w:tcPr>
            <w:tcW w:w="1559" w:type="dxa"/>
            <w:tcBorders>
              <w:bottom w:val="nil"/>
            </w:tcBorders>
          </w:tcPr>
          <w:p w14:paraId="2BD40412" w14:textId="77777777" w:rsidR="003B4BAE" w:rsidRPr="00F46564" w:rsidRDefault="003B4BAE" w:rsidP="006B4A3C">
            <w:pPr>
              <w:pStyle w:val="TAC"/>
            </w:pPr>
            <w:r w:rsidRPr="00F46564">
              <w:t>±2</w:t>
            </w:r>
          </w:p>
        </w:tc>
        <w:tc>
          <w:tcPr>
            <w:tcW w:w="1135" w:type="dxa"/>
            <w:tcBorders>
              <w:bottom w:val="nil"/>
            </w:tcBorders>
          </w:tcPr>
          <w:p w14:paraId="7FACE134" w14:textId="77777777" w:rsidR="003B4BAE" w:rsidRPr="00F46564" w:rsidRDefault="003B4BAE" w:rsidP="006B4A3C">
            <w:pPr>
              <w:pStyle w:val="TAC"/>
            </w:pPr>
            <w:r w:rsidRPr="00F46564">
              <w:t>±2,5</w:t>
            </w:r>
          </w:p>
        </w:tc>
      </w:tr>
      <w:tr w:rsidR="003B4BAE" w:rsidRPr="00F46564" w14:paraId="75633E0A" w14:textId="77777777" w:rsidTr="00411EAA">
        <w:trPr>
          <w:jc w:val="center"/>
        </w:trPr>
        <w:tc>
          <w:tcPr>
            <w:tcW w:w="959" w:type="dxa"/>
            <w:tcBorders>
              <w:top w:val="nil"/>
              <w:bottom w:val="nil"/>
            </w:tcBorders>
          </w:tcPr>
          <w:p w14:paraId="48E463AB" w14:textId="77777777" w:rsidR="003B4BAE" w:rsidRPr="00F46564" w:rsidRDefault="003B4BAE" w:rsidP="006B4A3C">
            <w:pPr>
              <w:pStyle w:val="TAC"/>
            </w:pPr>
            <w:r w:rsidRPr="00F46564">
              <w:t>2</w:t>
            </w:r>
          </w:p>
        </w:tc>
        <w:tc>
          <w:tcPr>
            <w:tcW w:w="2126" w:type="dxa"/>
            <w:tcBorders>
              <w:top w:val="nil"/>
              <w:bottom w:val="nil"/>
            </w:tcBorders>
          </w:tcPr>
          <w:p w14:paraId="7CD070E2" w14:textId="77777777" w:rsidR="003B4BAE" w:rsidRPr="00F46564" w:rsidRDefault="003B4BAE" w:rsidP="006B4A3C">
            <w:pPr>
              <w:pStyle w:val="TAC"/>
            </w:pPr>
            <w:r w:rsidRPr="00F46564">
              <w:t>8 W (39 dBm)</w:t>
            </w:r>
          </w:p>
        </w:tc>
        <w:tc>
          <w:tcPr>
            <w:tcW w:w="1985" w:type="dxa"/>
            <w:tcBorders>
              <w:top w:val="nil"/>
              <w:bottom w:val="nil"/>
            </w:tcBorders>
          </w:tcPr>
          <w:p w14:paraId="63877F2B" w14:textId="77777777" w:rsidR="003B4BAE" w:rsidRPr="00F46564" w:rsidRDefault="003B4BAE" w:rsidP="006B4A3C">
            <w:pPr>
              <w:pStyle w:val="TAC"/>
            </w:pPr>
            <w:r w:rsidRPr="00F46564">
              <w:t>0,25 W (24 dBm)</w:t>
            </w:r>
          </w:p>
        </w:tc>
        <w:tc>
          <w:tcPr>
            <w:tcW w:w="1985" w:type="dxa"/>
            <w:tcBorders>
              <w:top w:val="nil"/>
              <w:bottom w:val="nil"/>
            </w:tcBorders>
          </w:tcPr>
          <w:p w14:paraId="60267234" w14:textId="77777777" w:rsidR="003B4BAE" w:rsidRPr="00F46564" w:rsidRDefault="003B4BAE" w:rsidP="006B4A3C">
            <w:pPr>
              <w:pStyle w:val="TAC"/>
            </w:pPr>
            <w:r w:rsidRPr="00F46564">
              <w:t>0,25 W (24 dBm)</w:t>
            </w:r>
          </w:p>
        </w:tc>
        <w:tc>
          <w:tcPr>
            <w:tcW w:w="1559" w:type="dxa"/>
            <w:tcBorders>
              <w:top w:val="nil"/>
              <w:bottom w:val="nil"/>
            </w:tcBorders>
          </w:tcPr>
          <w:p w14:paraId="3DF83013" w14:textId="77777777" w:rsidR="003B4BAE" w:rsidRPr="00F46564" w:rsidRDefault="003B4BAE" w:rsidP="006B4A3C">
            <w:pPr>
              <w:pStyle w:val="TAC"/>
            </w:pPr>
            <w:r w:rsidRPr="00F46564">
              <w:t>±2</w:t>
            </w:r>
          </w:p>
        </w:tc>
        <w:tc>
          <w:tcPr>
            <w:tcW w:w="1135" w:type="dxa"/>
            <w:tcBorders>
              <w:top w:val="nil"/>
              <w:bottom w:val="nil"/>
            </w:tcBorders>
          </w:tcPr>
          <w:p w14:paraId="7559140D" w14:textId="77777777" w:rsidR="003B4BAE" w:rsidRPr="00F46564" w:rsidRDefault="003B4BAE" w:rsidP="006B4A3C">
            <w:pPr>
              <w:pStyle w:val="TAC"/>
            </w:pPr>
            <w:r w:rsidRPr="00F46564">
              <w:t>±2,5</w:t>
            </w:r>
          </w:p>
        </w:tc>
      </w:tr>
      <w:tr w:rsidR="003B4BAE" w:rsidRPr="00F46564" w14:paraId="24889821" w14:textId="77777777" w:rsidTr="00411EAA">
        <w:trPr>
          <w:jc w:val="center"/>
        </w:trPr>
        <w:tc>
          <w:tcPr>
            <w:tcW w:w="959" w:type="dxa"/>
            <w:tcBorders>
              <w:top w:val="nil"/>
              <w:bottom w:val="nil"/>
            </w:tcBorders>
          </w:tcPr>
          <w:p w14:paraId="7B5007A1" w14:textId="77777777" w:rsidR="003B4BAE" w:rsidRPr="00F46564" w:rsidRDefault="003B4BAE" w:rsidP="006B4A3C">
            <w:pPr>
              <w:pStyle w:val="TAC"/>
            </w:pPr>
            <w:r w:rsidRPr="00F46564">
              <w:t>3</w:t>
            </w:r>
          </w:p>
        </w:tc>
        <w:tc>
          <w:tcPr>
            <w:tcW w:w="2126" w:type="dxa"/>
            <w:tcBorders>
              <w:top w:val="nil"/>
              <w:bottom w:val="nil"/>
            </w:tcBorders>
          </w:tcPr>
          <w:p w14:paraId="4841B163" w14:textId="77777777" w:rsidR="003B4BAE" w:rsidRPr="00F46564" w:rsidRDefault="003B4BAE" w:rsidP="006B4A3C">
            <w:pPr>
              <w:pStyle w:val="TAC"/>
            </w:pPr>
            <w:r w:rsidRPr="00F46564">
              <w:t>5 W (37 dBm)</w:t>
            </w:r>
          </w:p>
        </w:tc>
        <w:tc>
          <w:tcPr>
            <w:tcW w:w="1985" w:type="dxa"/>
            <w:tcBorders>
              <w:top w:val="nil"/>
              <w:bottom w:val="nil"/>
            </w:tcBorders>
          </w:tcPr>
          <w:p w14:paraId="1B3EED39" w14:textId="77777777" w:rsidR="003B4BAE" w:rsidRPr="00F46564" w:rsidRDefault="003B4BAE" w:rsidP="006B4A3C">
            <w:pPr>
              <w:pStyle w:val="TAC"/>
            </w:pPr>
            <w:r w:rsidRPr="00F46564">
              <w:t>4 W (36 dBm)</w:t>
            </w:r>
          </w:p>
        </w:tc>
        <w:tc>
          <w:tcPr>
            <w:tcW w:w="1985" w:type="dxa"/>
            <w:tcBorders>
              <w:top w:val="nil"/>
              <w:bottom w:val="nil"/>
            </w:tcBorders>
          </w:tcPr>
          <w:p w14:paraId="581F5768" w14:textId="77777777" w:rsidR="003B4BAE" w:rsidRPr="00F46564" w:rsidRDefault="003B4BAE" w:rsidP="006B4A3C">
            <w:pPr>
              <w:pStyle w:val="TAC"/>
            </w:pPr>
            <w:r w:rsidRPr="00F46564">
              <w:t>2 W (33 dBm)</w:t>
            </w:r>
          </w:p>
        </w:tc>
        <w:tc>
          <w:tcPr>
            <w:tcW w:w="1559" w:type="dxa"/>
            <w:tcBorders>
              <w:top w:val="nil"/>
              <w:bottom w:val="nil"/>
            </w:tcBorders>
          </w:tcPr>
          <w:p w14:paraId="4569175C" w14:textId="77777777" w:rsidR="003B4BAE" w:rsidRPr="00F46564" w:rsidRDefault="003B4BAE" w:rsidP="006B4A3C">
            <w:pPr>
              <w:pStyle w:val="TAC"/>
            </w:pPr>
            <w:r w:rsidRPr="00F46564">
              <w:t>±2</w:t>
            </w:r>
          </w:p>
        </w:tc>
        <w:tc>
          <w:tcPr>
            <w:tcW w:w="1135" w:type="dxa"/>
            <w:tcBorders>
              <w:top w:val="nil"/>
              <w:bottom w:val="nil"/>
            </w:tcBorders>
          </w:tcPr>
          <w:p w14:paraId="6BB1F172" w14:textId="77777777" w:rsidR="003B4BAE" w:rsidRPr="00F46564" w:rsidRDefault="003B4BAE" w:rsidP="006B4A3C">
            <w:pPr>
              <w:pStyle w:val="TAC"/>
            </w:pPr>
            <w:r w:rsidRPr="00F46564">
              <w:t>±2,5</w:t>
            </w:r>
          </w:p>
        </w:tc>
      </w:tr>
      <w:tr w:rsidR="003B4BAE" w:rsidRPr="00F46564" w14:paraId="76EBBE8E" w14:textId="77777777" w:rsidTr="00411EAA">
        <w:trPr>
          <w:jc w:val="center"/>
        </w:trPr>
        <w:tc>
          <w:tcPr>
            <w:tcW w:w="959" w:type="dxa"/>
            <w:tcBorders>
              <w:top w:val="nil"/>
              <w:bottom w:val="nil"/>
            </w:tcBorders>
          </w:tcPr>
          <w:p w14:paraId="2740EB41" w14:textId="77777777" w:rsidR="003B4BAE" w:rsidRPr="00F46564" w:rsidRDefault="003B4BAE" w:rsidP="006B4A3C">
            <w:pPr>
              <w:pStyle w:val="TAC"/>
            </w:pPr>
            <w:r w:rsidRPr="00F46564">
              <w:t>4</w:t>
            </w:r>
          </w:p>
        </w:tc>
        <w:tc>
          <w:tcPr>
            <w:tcW w:w="2126" w:type="dxa"/>
            <w:tcBorders>
              <w:top w:val="nil"/>
              <w:bottom w:val="nil"/>
            </w:tcBorders>
          </w:tcPr>
          <w:p w14:paraId="008DD81C" w14:textId="77777777" w:rsidR="003B4BAE" w:rsidRPr="00F46564" w:rsidRDefault="003B4BAE" w:rsidP="006B4A3C">
            <w:pPr>
              <w:pStyle w:val="TAC"/>
            </w:pPr>
            <w:r w:rsidRPr="00F46564">
              <w:t>2 W (33 dBm)</w:t>
            </w:r>
          </w:p>
        </w:tc>
        <w:tc>
          <w:tcPr>
            <w:tcW w:w="1985" w:type="dxa"/>
            <w:tcBorders>
              <w:top w:val="nil"/>
              <w:bottom w:val="nil"/>
            </w:tcBorders>
          </w:tcPr>
          <w:p w14:paraId="5CA86630" w14:textId="77777777" w:rsidR="003B4BAE" w:rsidRPr="00F46564" w:rsidRDefault="003B4BAE" w:rsidP="006B4A3C">
            <w:pPr>
              <w:pStyle w:val="TAC"/>
            </w:pPr>
          </w:p>
        </w:tc>
        <w:tc>
          <w:tcPr>
            <w:tcW w:w="1985" w:type="dxa"/>
            <w:tcBorders>
              <w:top w:val="nil"/>
              <w:bottom w:val="nil"/>
            </w:tcBorders>
          </w:tcPr>
          <w:p w14:paraId="43652C3C" w14:textId="77777777" w:rsidR="003B4BAE" w:rsidRPr="00F46564" w:rsidRDefault="003B4BAE" w:rsidP="00A72251">
            <w:pPr>
              <w:pStyle w:val="TAC"/>
            </w:pPr>
          </w:p>
        </w:tc>
        <w:tc>
          <w:tcPr>
            <w:tcW w:w="1559" w:type="dxa"/>
            <w:tcBorders>
              <w:top w:val="nil"/>
              <w:bottom w:val="nil"/>
            </w:tcBorders>
          </w:tcPr>
          <w:p w14:paraId="1B5ED536" w14:textId="77777777" w:rsidR="003B4BAE" w:rsidRPr="00F46564" w:rsidRDefault="003B4BAE" w:rsidP="006B4A3C">
            <w:pPr>
              <w:pStyle w:val="TAC"/>
            </w:pPr>
            <w:r w:rsidRPr="00F46564">
              <w:t>±2</w:t>
            </w:r>
          </w:p>
        </w:tc>
        <w:tc>
          <w:tcPr>
            <w:tcW w:w="1135" w:type="dxa"/>
            <w:tcBorders>
              <w:top w:val="nil"/>
              <w:bottom w:val="nil"/>
            </w:tcBorders>
          </w:tcPr>
          <w:p w14:paraId="2026432C" w14:textId="77777777" w:rsidR="003B4BAE" w:rsidRPr="00F46564" w:rsidRDefault="003B4BAE" w:rsidP="00187EAC">
            <w:pPr>
              <w:pStyle w:val="TAC"/>
            </w:pPr>
            <w:r w:rsidRPr="00F46564">
              <w:t>±2,5</w:t>
            </w:r>
            <w:ins w:id="61" w:author="EAB" w:date="2016-05-17T21:33:00Z">
              <w:r w:rsidR="00187EAC">
                <w:t xml:space="preserve"> </w:t>
              </w:r>
              <w:r w:rsidR="00187EAC" w:rsidRPr="00187EAC">
                <w:rPr>
                  <w:highlight w:val="yellow"/>
                </w:rPr>
                <w:t>/ ±3,0</w:t>
              </w:r>
              <w:r w:rsidR="00187EAC" w:rsidRPr="00187EAC">
                <w:rPr>
                  <w:highlight w:val="yellow"/>
                  <w:vertAlign w:val="superscript"/>
                </w:rPr>
                <w:t>2</w:t>
              </w:r>
            </w:ins>
          </w:p>
        </w:tc>
      </w:tr>
      <w:tr w:rsidR="003B4BAE" w:rsidRPr="00F46564" w14:paraId="2FC37C3B" w14:textId="77777777" w:rsidTr="00912DB0">
        <w:trPr>
          <w:jc w:val="center"/>
        </w:trPr>
        <w:tc>
          <w:tcPr>
            <w:tcW w:w="959" w:type="dxa"/>
            <w:tcBorders>
              <w:top w:val="nil"/>
              <w:bottom w:val="nil"/>
            </w:tcBorders>
          </w:tcPr>
          <w:p w14:paraId="4CFA4A0B" w14:textId="77777777" w:rsidR="003B4BAE" w:rsidRPr="00F46564" w:rsidRDefault="003B4BAE" w:rsidP="006B4A3C">
            <w:pPr>
              <w:pStyle w:val="TAC"/>
            </w:pPr>
            <w:r w:rsidRPr="00F46564">
              <w:t>5</w:t>
            </w:r>
          </w:p>
        </w:tc>
        <w:tc>
          <w:tcPr>
            <w:tcW w:w="2126" w:type="dxa"/>
            <w:tcBorders>
              <w:top w:val="nil"/>
              <w:bottom w:val="nil"/>
            </w:tcBorders>
          </w:tcPr>
          <w:p w14:paraId="38F75699" w14:textId="77777777" w:rsidR="003B4BAE" w:rsidRPr="00F46564" w:rsidRDefault="003B4BAE" w:rsidP="006B4A3C">
            <w:pPr>
              <w:pStyle w:val="TAC"/>
            </w:pPr>
            <w:r w:rsidRPr="00F46564">
              <w:t>0,8 W (29 dBm)</w:t>
            </w:r>
          </w:p>
        </w:tc>
        <w:tc>
          <w:tcPr>
            <w:tcW w:w="1985" w:type="dxa"/>
            <w:tcBorders>
              <w:top w:val="nil"/>
              <w:bottom w:val="nil"/>
            </w:tcBorders>
          </w:tcPr>
          <w:p w14:paraId="03C1F3D1" w14:textId="77777777" w:rsidR="003B4BAE" w:rsidRPr="00F46564" w:rsidRDefault="003B4BAE" w:rsidP="006B4A3C">
            <w:pPr>
              <w:pStyle w:val="TAC"/>
            </w:pPr>
          </w:p>
        </w:tc>
        <w:tc>
          <w:tcPr>
            <w:tcW w:w="1985" w:type="dxa"/>
            <w:tcBorders>
              <w:top w:val="nil"/>
              <w:bottom w:val="nil"/>
            </w:tcBorders>
          </w:tcPr>
          <w:p w14:paraId="42B3504C" w14:textId="77777777" w:rsidR="003B4BAE" w:rsidRPr="00F46564" w:rsidRDefault="003B4BAE" w:rsidP="006B4A3C">
            <w:pPr>
              <w:pStyle w:val="TAC"/>
            </w:pPr>
          </w:p>
        </w:tc>
        <w:tc>
          <w:tcPr>
            <w:tcW w:w="1559" w:type="dxa"/>
            <w:tcBorders>
              <w:top w:val="nil"/>
              <w:bottom w:val="nil"/>
            </w:tcBorders>
          </w:tcPr>
          <w:p w14:paraId="741C565D" w14:textId="77777777" w:rsidR="003B4BAE" w:rsidRPr="00F46564" w:rsidRDefault="003B4BAE" w:rsidP="006B4A3C">
            <w:pPr>
              <w:pStyle w:val="TAC"/>
            </w:pPr>
            <w:r w:rsidRPr="00F46564">
              <w:t>±2</w:t>
            </w:r>
          </w:p>
        </w:tc>
        <w:tc>
          <w:tcPr>
            <w:tcW w:w="1135" w:type="dxa"/>
            <w:tcBorders>
              <w:top w:val="nil"/>
              <w:bottom w:val="nil"/>
            </w:tcBorders>
          </w:tcPr>
          <w:p w14:paraId="7E2A170E" w14:textId="77777777" w:rsidR="003B4BAE" w:rsidRPr="00F46564" w:rsidRDefault="003B4BAE" w:rsidP="006B4A3C">
            <w:pPr>
              <w:pStyle w:val="TAC"/>
            </w:pPr>
            <w:r w:rsidRPr="00F46564">
              <w:t>±2,5</w:t>
            </w:r>
          </w:p>
        </w:tc>
      </w:tr>
      <w:tr w:rsidR="002061FB" w:rsidRPr="00F46564" w14:paraId="43A665BC" w14:textId="77777777" w:rsidTr="00F5394D">
        <w:trPr>
          <w:jc w:val="center"/>
        </w:trPr>
        <w:tc>
          <w:tcPr>
            <w:tcW w:w="959" w:type="dxa"/>
            <w:tcBorders>
              <w:top w:val="nil"/>
              <w:bottom w:val="single" w:sz="4" w:space="0" w:color="auto"/>
            </w:tcBorders>
          </w:tcPr>
          <w:p w14:paraId="7981BEEB" w14:textId="77777777" w:rsidR="002061FB" w:rsidRPr="00F46564" w:rsidRDefault="00EA5E12" w:rsidP="00810432">
            <w:pPr>
              <w:pStyle w:val="TAC"/>
            </w:pPr>
            <w:ins w:id="62" w:author="EAB" w:date="2016-03-17T16:41:00Z">
              <w:r w:rsidRPr="001D2FA0">
                <w:t>6</w:t>
              </w:r>
            </w:ins>
          </w:p>
        </w:tc>
        <w:tc>
          <w:tcPr>
            <w:tcW w:w="2126" w:type="dxa"/>
            <w:tcBorders>
              <w:top w:val="nil"/>
              <w:bottom w:val="single" w:sz="4" w:space="0" w:color="auto"/>
            </w:tcBorders>
          </w:tcPr>
          <w:p w14:paraId="01863543" w14:textId="77777777" w:rsidR="002061FB" w:rsidRPr="00F46564" w:rsidRDefault="00855E57" w:rsidP="00810432">
            <w:pPr>
              <w:pStyle w:val="TAC"/>
            </w:pPr>
            <w:ins w:id="63" w:author="EAB" w:date="2016-02-07T16:33:00Z">
              <w:r w:rsidRPr="00F46564">
                <w:t xml:space="preserve"> 0,2 W (23 dBm)</w:t>
              </w:r>
            </w:ins>
            <w:ins w:id="64" w:author="EAB" w:date="2016-02-07T16:38:00Z">
              <w:r w:rsidRPr="00F46564">
                <w:rPr>
                  <w:vertAlign w:val="superscript"/>
                </w:rPr>
                <w:t>1)</w:t>
              </w:r>
            </w:ins>
          </w:p>
        </w:tc>
        <w:tc>
          <w:tcPr>
            <w:tcW w:w="1985" w:type="dxa"/>
            <w:tcBorders>
              <w:top w:val="nil"/>
              <w:bottom w:val="single" w:sz="4" w:space="0" w:color="auto"/>
            </w:tcBorders>
          </w:tcPr>
          <w:p w14:paraId="14B5F06F" w14:textId="77777777" w:rsidR="002061FB" w:rsidRPr="00F46564" w:rsidRDefault="00F26D1E" w:rsidP="00C504D3">
            <w:pPr>
              <w:pStyle w:val="TAC"/>
            </w:pPr>
            <w:ins w:id="65" w:author="EAB" w:date="2016-02-07T14:38:00Z">
              <w:r w:rsidRPr="00F46564">
                <w:t>0,1</w:t>
              </w:r>
            </w:ins>
            <w:ins w:id="66" w:author="EAB" w:date="2016-02-09T07:29:00Z">
              <w:r w:rsidR="00C504D3" w:rsidRPr="00F46564">
                <w:t>6</w:t>
              </w:r>
            </w:ins>
            <w:ins w:id="67" w:author="EAB" w:date="2016-02-07T14:38:00Z">
              <w:r w:rsidRPr="00F46564">
                <w:t xml:space="preserve"> W (22 dBm)</w:t>
              </w:r>
            </w:ins>
          </w:p>
        </w:tc>
        <w:tc>
          <w:tcPr>
            <w:tcW w:w="1985" w:type="dxa"/>
            <w:tcBorders>
              <w:top w:val="nil"/>
              <w:bottom w:val="single" w:sz="4" w:space="0" w:color="auto"/>
            </w:tcBorders>
          </w:tcPr>
          <w:p w14:paraId="22D5826E" w14:textId="77777777" w:rsidR="002061FB" w:rsidRPr="00F46564" w:rsidRDefault="00F26D1E" w:rsidP="00C504D3">
            <w:pPr>
              <w:pStyle w:val="TAC"/>
            </w:pPr>
            <w:ins w:id="68" w:author="EAB" w:date="2016-02-07T14:38:00Z">
              <w:r w:rsidRPr="00F46564">
                <w:t>0,1</w:t>
              </w:r>
            </w:ins>
            <w:ins w:id="69" w:author="EAB" w:date="2016-02-09T07:29:00Z">
              <w:r w:rsidR="00C504D3" w:rsidRPr="00F46564">
                <w:t>6</w:t>
              </w:r>
            </w:ins>
            <w:ins w:id="70" w:author="EAB" w:date="2016-02-07T14:38:00Z">
              <w:r w:rsidRPr="00F46564">
                <w:t xml:space="preserve"> W (22 dBm)</w:t>
              </w:r>
            </w:ins>
          </w:p>
        </w:tc>
        <w:tc>
          <w:tcPr>
            <w:tcW w:w="1559" w:type="dxa"/>
            <w:tcBorders>
              <w:top w:val="nil"/>
              <w:bottom w:val="single" w:sz="4" w:space="0" w:color="auto"/>
            </w:tcBorders>
          </w:tcPr>
          <w:p w14:paraId="73F98C76" w14:textId="77777777" w:rsidR="002061FB" w:rsidRPr="00F46564" w:rsidRDefault="00A66884" w:rsidP="00DF4877">
            <w:pPr>
              <w:pStyle w:val="TAC"/>
            </w:pPr>
            <w:ins w:id="71" w:author="EAB" w:date="2016-03-12T16:13:00Z">
              <w:r w:rsidRPr="00F46564">
                <w:t>±2</w:t>
              </w:r>
            </w:ins>
          </w:p>
        </w:tc>
        <w:tc>
          <w:tcPr>
            <w:tcW w:w="1135" w:type="dxa"/>
            <w:tcBorders>
              <w:top w:val="nil"/>
              <w:bottom w:val="single" w:sz="4" w:space="0" w:color="auto"/>
            </w:tcBorders>
          </w:tcPr>
          <w:p w14:paraId="478E92E6" w14:textId="77777777" w:rsidR="002061FB" w:rsidRPr="00F46564" w:rsidRDefault="00A66884" w:rsidP="00FF15E6">
            <w:pPr>
              <w:pStyle w:val="TAC"/>
            </w:pPr>
            <w:ins w:id="72" w:author="EAB" w:date="2016-03-12T16:14:00Z">
              <w:r w:rsidRPr="001B5BA9">
                <w:rPr>
                  <w:highlight w:val="yellow"/>
                </w:rPr>
                <w:t>±</w:t>
              </w:r>
            </w:ins>
            <w:ins w:id="73" w:author="EAB" w:date="2016-04-25T08:36:00Z">
              <w:r w:rsidR="00FF15E6" w:rsidRPr="001B5BA9">
                <w:rPr>
                  <w:highlight w:val="yellow"/>
                </w:rPr>
                <w:t>3</w:t>
              </w:r>
              <w:r w:rsidR="00FF15E6" w:rsidRPr="00FF15E6">
                <w:rPr>
                  <w:highlight w:val="yellow"/>
                </w:rPr>
                <w:t>,0</w:t>
              </w:r>
            </w:ins>
          </w:p>
        </w:tc>
      </w:tr>
      <w:tr w:rsidR="00855E57" w:rsidRPr="00F46564" w14:paraId="7736288D" w14:textId="77777777" w:rsidTr="003970B8">
        <w:trPr>
          <w:jc w:val="center"/>
          <w:ins w:id="74" w:author="EAB" w:date="2016-02-07T16:38:00Z"/>
        </w:trPr>
        <w:tc>
          <w:tcPr>
            <w:tcW w:w="9749" w:type="dxa"/>
            <w:gridSpan w:val="6"/>
            <w:tcBorders>
              <w:top w:val="single" w:sz="4" w:space="0" w:color="auto"/>
              <w:left w:val="single" w:sz="4" w:space="0" w:color="auto"/>
              <w:bottom w:val="single" w:sz="4" w:space="0" w:color="auto"/>
              <w:right w:val="single" w:sz="4" w:space="0" w:color="auto"/>
            </w:tcBorders>
          </w:tcPr>
          <w:p w14:paraId="6199B184" w14:textId="77777777" w:rsidR="00855E57" w:rsidRDefault="00855E57" w:rsidP="00F5394D">
            <w:pPr>
              <w:pStyle w:val="TAN"/>
              <w:rPr>
                <w:ins w:id="75" w:author="EAB" w:date="2016-05-17T21:33:00Z"/>
              </w:rPr>
            </w:pPr>
            <w:ins w:id="76" w:author="EAB" w:date="2016-02-07T16:39:00Z">
              <w:r w:rsidRPr="00F46564">
                <w:t xml:space="preserve">NOTE 1: Power class 6 </w:t>
              </w:r>
            </w:ins>
            <w:ins w:id="77" w:author="EAB" w:date="2016-02-07T16:46:00Z">
              <w:r w:rsidR="00771BBD" w:rsidRPr="00F46564">
                <w:t xml:space="preserve">applies </w:t>
              </w:r>
            </w:ins>
            <w:ins w:id="78" w:author="EAB" w:date="2016-02-07T16:39:00Z">
              <w:r w:rsidRPr="00F46564">
                <w:t>only to GSM 850 and GSM 900</w:t>
              </w:r>
            </w:ins>
            <w:ins w:id="79" w:author="EAB" w:date="2016-02-07T16:47:00Z">
              <w:r w:rsidR="00771BBD" w:rsidRPr="00F46564">
                <w:t>, excluding T-GSM 810</w:t>
              </w:r>
            </w:ins>
          </w:p>
          <w:p w14:paraId="603BF516" w14:textId="77777777" w:rsidR="00187EAC" w:rsidRPr="00F46564" w:rsidRDefault="00187EAC" w:rsidP="00F5394D">
            <w:pPr>
              <w:pStyle w:val="TAN"/>
              <w:rPr>
                <w:ins w:id="80" w:author="EAB" w:date="2016-02-07T16:38:00Z"/>
              </w:rPr>
            </w:pPr>
            <w:ins w:id="81" w:author="EAB" w:date="2016-05-17T21:33:00Z">
              <w:r w:rsidRPr="00187EAC">
                <w:rPr>
                  <w:highlight w:val="yellow"/>
                </w:rPr>
                <w:t>NOTE 2: Applies only to EC-GSM-IoT MS</w:t>
              </w:r>
              <w:r>
                <w:t xml:space="preserve"> </w:t>
              </w:r>
            </w:ins>
          </w:p>
        </w:tc>
      </w:tr>
    </w:tbl>
    <w:p w14:paraId="73BEA813" w14:textId="77777777" w:rsidR="003B4BAE" w:rsidRPr="00F46564" w:rsidRDefault="003B4BAE" w:rsidP="003B4BAE">
      <w:pPr>
        <w:pStyle w:val="FP"/>
      </w:pPr>
    </w:p>
    <w:p w14:paraId="7442CEAB" w14:textId="77777777" w:rsidR="003B4BAE" w:rsidRPr="00F46564" w:rsidRDefault="003B4BAE" w:rsidP="003B4BAE">
      <w:pPr>
        <w:pStyle w:val="TH"/>
      </w:pPr>
      <w:r w:rsidRPr="00F46564">
        <w:t>Table 4.1-2 MS maximum power at other modulations</w:t>
      </w:r>
    </w:p>
    <w:tbl>
      <w:tblPr>
        <w:tblW w:w="10164" w:type="dxa"/>
        <w:jc w:val="center"/>
        <w:tblLayout w:type="fixed"/>
        <w:tblLook w:val="0000" w:firstRow="0" w:lastRow="0" w:firstColumn="0" w:lastColumn="0" w:noHBand="0" w:noVBand="0"/>
      </w:tblPr>
      <w:tblGrid>
        <w:gridCol w:w="817"/>
        <w:gridCol w:w="1692"/>
        <w:gridCol w:w="974"/>
        <w:gridCol w:w="974"/>
        <w:gridCol w:w="1737"/>
        <w:gridCol w:w="1702"/>
        <w:gridCol w:w="1134"/>
        <w:gridCol w:w="1134"/>
      </w:tblGrid>
      <w:tr w:rsidR="003B4BAE" w:rsidRPr="00F46564" w14:paraId="4E70EEA6" w14:textId="77777777" w:rsidTr="006B4A3C">
        <w:trPr>
          <w:cantSplit/>
          <w:jc w:val="center"/>
        </w:trPr>
        <w:tc>
          <w:tcPr>
            <w:tcW w:w="817" w:type="dxa"/>
            <w:tcBorders>
              <w:top w:val="single" w:sz="6" w:space="0" w:color="auto"/>
              <w:left w:val="single" w:sz="6" w:space="0" w:color="auto"/>
              <w:right w:val="single" w:sz="6" w:space="0" w:color="auto"/>
            </w:tcBorders>
          </w:tcPr>
          <w:p w14:paraId="41FF7A5F" w14:textId="77777777" w:rsidR="003B4BAE" w:rsidRPr="00F46564" w:rsidRDefault="003B4BAE" w:rsidP="006B4A3C">
            <w:pPr>
              <w:pStyle w:val="TAH"/>
            </w:pPr>
            <w:r w:rsidRPr="00F46564">
              <w:t>Power</w:t>
            </w:r>
          </w:p>
        </w:tc>
        <w:tc>
          <w:tcPr>
            <w:tcW w:w="1692" w:type="dxa"/>
            <w:tcBorders>
              <w:top w:val="single" w:sz="6" w:space="0" w:color="auto"/>
              <w:right w:val="single" w:sz="6" w:space="0" w:color="auto"/>
            </w:tcBorders>
          </w:tcPr>
          <w:p w14:paraId="010658EB" w14:textId="77777777" w:rsidR="003B4BAE" w:rsidRPr="00AB7813" w:rsidRDefault="003B4BAE" w:rsidP="006B4A3C">
            <w:pPr>
              <w:pStyle w:val="TAH"/>
              <w:rPr>
                <w:lang w:val="de-DE"/>
              </w:rPr>
            </w:pPr>
            <w:r w:rsidRPr="00AB7813">
              <w:rPr>
                <w:lang w:val="de-DE"/>
              </w:rPr>
              <w:t>GSM 400 and GSM 900 &amp; ER-GSM 900 &amp; GSM 850 &amp; GSM 700</w:t>
            </w:r>
          </w:p>
        </w:tc>
        <w:tc>
          <w:tcPr>
            <w:tcW w:w="1948" w:type="dxa"/>
            <w:gridSpan w:val="2"/>
            <w:tcBorders>
              <w:top w:val="single" w:sz="6" w:space="0" w:color="auto"/>
              <w:right w:val="single" w:sz="6" w:space="0" w:color="auto"/>
            </w:tcBorders>
          </w:tcPr>
          <w:p w14:paraId="6B8DF102" w14:textId="77777777" w:rsidR="003B4BAE" w:rsidRPr="00AB7813" w:rsidRDefault="003B4BAE" w:rsidP="006B4A3C">
            <w:pPr>
              <w:pStyle w:val="TAH"/>
              <w:rPr>
                <w:lang w:val="de-DE"/>
              </w:rPr>
            </w:pPr>
            <w:r w:rsidRPr="00AB7813">
              <w:rPr>
                <w:lang w:val="de-DE"/>
              </w:rPr>
              <w:t>GSM 400 and GSM 900 &amp; ER-GSM 900 &amp; GSM 850 &amp; GSM 700</w:t>
            </w:r>
          </w:p>
        </w:tc>
        <w:tc>
          <w:tcPr>
            <w:tcW w:w="1737" w:type="dxa"/>
            <w:tcBorders>
              <w:top w:val="single" w:sz="6" w:space="0" w:color="auto"/>
              <w:right w:val="single" w:sz="6" w:space="0" w:color="auto"/>
            </w:tcBorders>
          </w:tcPr>
          <w:p w14:paraId="3F63B810" w14:textId="77777777" w:rsidR="003B4BAE" w:rsidRPr="00F46564" w:rsidRDefault="003B4BAE" w:rsidP="006B4A3C">
            <w:pPr>
              <w:pStyle w:val="TAH"/>
              <w:rPr>
                <w:lang w:val="fr-FR"/>
              </w:rPr>
            </w:pPr>
            <w:r w:rsidRPr="00F46564">
              <w:rPr>
                <w:lang w:val="fr-FR"/>
              </w:rPr>
              <w:t>DCS 1 800</w:t>
            </w:r>
          </w:p>
        </w:tc>
        <w:tc>
          <w:tcPr>
            <w:tcW w:w="1702" w:type="dxa"/>
            <w:tcBorders>
              <w:top w:val="single" w:sz="6" w:space="0" w:color="auto"/>
              <w:right w:val="single" w:sz="6" w:space="0" w:color="auto"/>
            </w:tcBorders>
          </w:tcPr>
          <w:p w14:paraId="6F991733" w14:textId="77777777" w:rsidR="003B4BAE" w:rsidRPr="00F46564" w:rsidRDefault="003B4BAE" w:rsidP="006B4A3C">
            <w:pPr>
              <w:pStyle w:val="TAH"/>
              <w:rPr>
                <w:lang w:val="fr-FR"/>
              </w:rPr>
            </w:pPr>
            <w:r w:rsidRPr="00F46564">
              <w:rPr>
                <w:lang w:val="fr-FR"/>
              </w:rPr>
              <w:t>PCS 1 900</w:t>
            </w:r>
          </w:p>
        </w:tc>
        <w:tc>
          <w:tcPr>
            <w:tcW w:w="2268" w:type="dxa"/>
            <w:gridSpan w:val="2"/>
            <w:tcBorders>
              <w:top w:val="single" w:sz="6" w:space="0" w:color="auto"/>
              <w:right w:val="single" w:sz="6" w:space="0" w:color="auto"/>
            </w:tcBorders>
          </w:tcPr>
          <w:p w14:paraId="5F1BF41D" w14:textId="77777777" w:rsidR="003B4BAE" w:rsidRPr="00F46564" w:rsidRDefault="003B4BAE" w:rsidP="006B4A3C">
            <w:pPr>
              <w:pStyle w:val="TAH"/>
              <w:rPr>
                <w:lang w:val="fr-FR"/>
              </w:rPr>
            </w:pPr>
            <w:r w:rsidRPr="00F46564">
              <w:rPr>
                <w:lang w:val="fr-FR"/>
              </w:rPr>
              <w:t xml:space="preserve">DCS 1 800 &amp; PCS 1 900 </w:t>
            </w:r>
          </w:p>
        </w:tc>
      </w:tr>
      <w:tr w:rsidR="003B4BAE" w:rsidRPr="00F46564" w14:paraId="41676BFD" w14:textId="77777777" w:rsidTr="006B4A3C">
        <w:trPr>
          <w:cantSplit/>
          <w:jc w:val="center"/>
        </w:trPr>
        <w:tc>
          <w:tcPr>
            <w:tcW w:w="817" w:type="dxa"/>
            <w:tcBorders>
              <w:left w:val="single" w:sz="6" w:space="0" w:color="auto"/>
              <w:right w:val="single" w:sz="6" w:space="0" w:color="auto"/>
            </w:tcBorders>
          </w:tcPr>
          <w:p w14:paraId="5D8048A5" w14:textId="77777777" w:rsidR="003B4BAE" w:rsidRPr="00F46564" w:rsidRDefault="003B4BAE" w:rsidP="006B4A3C">
            <w:pPr>
              <w:pStyle w:val="TAH"/>
            </w:pPr>
            <w:r w:rsidRPr="00F46564">
              <w:t>class</w:t>
            </w:r>
          </w:p>
        </w:tc>
        <w:tc>
          <w:tcPr>
            <w:tcW w:w="1692" w:type="dxa"/>
            <w:tcBorders>
              <w:right w:val="single" w:sz="6" w:space="0" w:color="auto"/>
            </w:tcBorders>
          </w:tcPr>
          <w:p w14:paraId="1D6FC2D3" w14:textId="77777777" w:rsidR="003B4BAE" w:rsidRPr="00F46564" w:rsidRDefault="003B4BAE" w:rsidP="006B4A3C">
            <w:pPr>
              <w:pStyle w:val="TAH"/>
            </w:pPr>
            <w:r w:rsidRPr="00F46564">
              <w:t>Nominal Maximum output</w:t>
            </w:r>
          </w:p>
        </w:tc>
        <w:tc>
          <w:tcPr>
            <w:tcW w:w="1948" w:type="dxa"/>
            <w:gridSpan w:val="2"/>
            <w:tcBorders>
              <w:right w:val="single" w:sz="6" w:space="0" w:color="auto"/>
            </w:tcBorders>
          </w:tcPr>
          <w:p w14:paraId="6391ED2B" w14:textId="77777777" w:rsidR="003B4BAE" w:rsidRPr="00F46564" w:rsidRDefault="003B4BAE" w:rsidP="006B4A3C">
            <w:pPr>
              <w:pStyle w:val="TAH"/>
            </w:pPr>
            <w:r w:rsidRPr="00F46564">
              <w:t xml:space="preserve">Tolerance (dB) </w:t>
            </w:r>
          </w:p>
          <w:p w14:paraId="704486A0" w14:textId="77777777" w:rsidR="003B4BAE" w:rsidRPr="00F46564" w:rsidRDefault="003B4BAE" w:rsidP="006B4A3C">
            <w:pPr>
              <w:pStyle w:val="TAH"/>
            </w:pPr>
            <w:r w:rsidRPr="00F46564">
              <w:t xml:space="preserve">for conditions </w:t>
            </w:r>
          </w:p>
        </w:tc>
        <w:tc>
          <w:tcPr>
            <w:tcW w:w="1737" w:type="dxa"/>
            <w:tcBorders>
              <w:right w:val="single" w:sz="6" w:space="0" w:color="auto"/>
            </w:tcBorders>
          </w:tcPr>
          <w:p w14:paraId="0FED9992" w14:textId="77777777" w:rsidR="003B4BAE" w:rsidRPr="00F46564" w:rsidRDefault="003B4BAE" w:rsidP="006B4A3C">
            <w:pPr>
              <w:pStyle w:val="TAH"/>
            </w:pPr>
            <w:r w:rsidRPr="00F46564">
              <w:t>Nominal Maximum output</w:t>
            </w:r>
          </w:p>
        </w:tc>
        <w:tc>
          <w:tcPr>
            <w:tcW w:w="1702" w:type="dxa"/>
            <w:tcBorders>
              <w:right w:val="single" w:sz="6" w:space="0" w:color="auto"/>
            </w:tcBorders>
          </w:tcPr>
          <w:p w14:paraId="292929D1" w14:textId="77777777" w:rsidR="003B4BAE" w:rsidRPr="00F46564" w:rsidRDefault="003B4BAE" w:rsidP="006B4A3C">
            <w:pPr>
              <w:pStyle w:val="TAH"/>
            </w:pPr>
            <w:r w:rsidRPr="00F46564">
              <w:t>Nominal Maximum output</w:t>
            </w:r>
          </w:p>
        </w:tc>
        <w:tc>
          <w:tcPr>
            <w:tcW w:w="2268" w:type="dxa"/>
            <w:gridSpan w:val="2"/>
            <w:tcBorders>
              <w:right w:val="single" w:sz="6" w:space="0" w:color="auto"/>
            </w:tcBorders>
          </w:tcPr>
          <w:p w14:paraId="2B35FE1C" w14:textId="77777777" w:rsidR="003B4BAE" w:rsidRPr="00F46564" w:rsidRDefault="003B4BAE" w:rsidP="006B4A3C">
            <w:pPr>
              <w:pStyle w:val="TAH"/>
            </w:pPr>
            <w:r w:rsidRPr="00F46564">
              <w:t xml:space="preserve">Tolerance (dB) </w:t>
            </w:r>
          </w:p>
          <w:p w14:paraId="51624114" w14:textId="77777777" w:rsidR="003B4BAE" w:rsidRPr="00F46564" w:rsidRDefault="003B4BAE" w:rsidP="006B4A3C">
            <w:pPr>
              <w:pStyle w:val="TAH"/>
            </w:pPr>
            <w:r w:rsidRPr="00F46564">
              <w:t xml:space="preserve">for conditions </w:t>
            </w:r>
          </w:p>
        </w:tc>
      </w:tr>
      <w:tr w:rsidR="003B4BAE" w:rsidRPr="00F46564" w14:paraId="02129EB1" w14:textId="77777777" w:rsidTr="006B4A3C">
        <w:trPr>
          <w:cantSplit/>
          <w:jc w:val="center"/>
        </w:trPr>
        <w:tc>
          <w:tcPr>
            <w:tcW w:w="817" w:type="dxa"/>
            <w:tcBorders>
              <w:left w:val="single" w:sz="6" w:space="0" w:color="auto"/>
              <w:bottom w:val="single" w:sz="6" w:space="0" w:color="auto"/>
              <w:right w:val="single" w:sz="6" w:space="0" w:color="auto"/>
            </w:tcBorders>
          </w:tcPr>
          <w:p w14:paraId="37A6ACF1" w14:textId="77777777" w:rsidR="003B4BAE" w:rsidRPr="00F46564" w:rsidRDefault="003B4BAE" w:rsidP="006B4A3C">
            <w:pPr>
              <w:pStyle w:val="TAH"/>
            </w:pPr>
          </w:p>
        </w:tc>
        <w:tc>
          <w:tcPr>
            <w:tcW w:w="1692" w:type="dxa"/>
            <w:tcBorders>
              <w:bottom w:val="single" w:sz="6" w:space="0" w:color="auto"/>
              <w:right w:val="single" w:sz="6" w:space="0" w:color="auto"/>
            </w:tcBorders>
          </w:tcPr>
          <w:p w14:paraId="10455FD6" w14:textId="77777777" w:rsidR="003B4BAE" w:rsidRPr="00F46564" w:rsidRDefault="003B4BAE" w:rsidP="006B4A3C">
            <w:pPr>
              <w:pStyle w:val="TAH"/>
            </w:pPr>
            <w:r w:rsidRPr="00F46564">
              <w:t>Power</w:t>
            </w:r>
          </w:p>
        </w:tc>
        <w:tc>
          <w:tcPr>
            <w:tcW w:w="974" w:type="dxa"/>
            <w:tcBorders>
              <w:bottom w:val="single" w:sz="4" w:space="0" w:color="auto"/>
              <w:right w:val="single" w:sz="6" w:space="0" w:color="auto"/>
            </w:tcBorders>
          </w:tcPr>
          <w:p w14:paraId="507A56C1" w14:textId="77777777" w:rsidR="003B4BAE" w:rsidRPr="00F46564" w:rsidRDefault="003B4BAE" w:rsidP="006B4A3C">
            <w:pPr>
              <w:pStyle w:val="TAH"/>
            </w:pPr>
            <w:r w:rsidRPr="00F46564">
              <w:t>normal</w:t>
            </w:r>
          </w:p>
        </w:tc>
        <w:tc>
          <w:tcPr>
            <w:tcW w:w="974" w:type="dxa"/>
            <w:tcBorders>
              <w:bottom w:val="single" w:sz="4" w:space="0" w:color="auto"/>
              <w:right w:val="single" w:sz="6" w:space="0" w:color="auto"/>
            </w:tcBorders>
          </w:tcPr>
          <w:p w14:paraId="005F04EE" w14:textId="77777777" w:rsidR="003B4BAE" w:rsidRPr="00F46564" w:rsidRDefault="003B4BAE" w:rsidP="006B4A3C">
            <w:pPr>
              <w:pStyle w:val="TAH"/>
            </w:pPr>
            <w:r w:rsidRPr="00F46564">
              <w:t>extreme</w:t>
            </w:r>
          </w:p>
        </w:tc>
        <w:tc>
          <w:tcPr>
            <w:tcW w:w="1737" w:type="dxa"/>
            <w:tcBorders>
              <w:bottom w:val="single" w:sz="6" w:space="0" w:color="auto"/>
              <w:right w:val="single" w:sz="6" w:space="0" w:color="auto"/>
            </w:tcBorders>
          </w:tcPr>
          <w:p w14:paraId="584CD7A1" w14:textId="77777777" w:rsidR="003B4BAE" w:rsidRPr="00F46564" w:rsidRDefault="003B4BAE" w:rsidP="006B4A3C">
            <w:pPr>
              <w:pStyle w:val="TAH"/>
            </w:pPr>
            <w:r w:rsidRPr="00F46564">
              <w:t>power</w:t>
            </w:r>
          </w:p>
        </w:tc>
        <w:tc>
          <w:tcPr>
            <w:tcW w:w="1702" w:type="dxa"/>
            <w:tcBorders>
              <w:bottom w:val="single" w:sz="6" w:space="0" w:color="auto"/>
              <w:right w:val="single" w:sz="6" w:space="0" w:color="auto"/>
            </w:tcBorders>
          </w:tcPr>
          <w:p w14:paraId="16F92C09" w14:textId="77777777" w:rsidR="003B4BAE" w:rsidRPr="00F46564" w:rsidRDefault="003B4BAE" w:rsidP="006B4A3C">
            <w:pPr>
              <w:pStyle w:val="TAH"/>
            </w:pPr>
            <w:r w:rsidRPr="00F46564">
              <w:t>power</w:t>
            </w:r>
          </w:p>
        </w:tc>
        <w:tc>
          <w:tcPr>
            <w:tcW w:w="1134" w:type="dxa"/>
            <w:tcBorders>
              <w:bottom w:val="single" w:sz="6" w:space="0" w:color="auto"/>
              <w:right w:val="single" w:sz="6" w:space="0" w:color="auto"/>
            </w:tcBorders>
          </w:tcPr>
          <w:p w14:paraId="701B1063" w14:textId="77777777" w:rsidR="003B4BAE" w:rsidRPr="00F46564" w:rsidRDefault="003B4BAE" w:rsidP="006B4A3C">
            <w:pPr>
              <w:pStyle w:val="TAH"/>
            </w:pPr>
          </w:p>
        </w:tc>
        <w:tc>
          <w:tcPr>
            <w:tcW w:w="1134" w:type="dxa"/>
            <w:tcBorders>
              <w:bottom w:val="single" w:sz="6" w:space="0" w:color="auto"/>
              <w:right w:val="single" w:sz="6" w:space="0" w:color="auto"/>
            </w:tcBorders>
          </w:tcPr>
          <w:p w14:paraId="59508BDE" w14:textId="77777777" w:rsidR="003B4BAE" w:rsidRPr="00F46564" w:rsidRDefault="003B4BAE" w:rsidP="006B4A3C">
            <w:pPr>
              <w:pStyle w:val="TAH"/>
            </w:pPr>
            <w:r w:rsidRPr="00F46564">
              <w:t>Power</w:t>
            </w:r>
          </w:p>
        </w:tc>
      </w:tr>
      <w:tr w:rsidR="003B4BAE" w:rsidRPr="00F46564" w14:paraId="4F2EE5E2" w14:textId="77777777" w:rsidTr="006B4A3C">
        <w:trPr>
          <w:cantSplit/>
          <w:jc w:val="center"/>
        </w:trPr>
        <w:tc>
          <w:tcPr>
            <w:tcW w:w="817" w:type="dxa"/>
            <w:tcBorders>
              <w:left w:val="single" w:sz="6" w:space="0" w:color="auto"/>
              <w:right w:val="single" w:sz="6" w:space="0" w:color="auto"/>
            </w:tcBorders>
          </w:tcPr>
          <w:p w14:paraId="1F5E9404" w14:textId="77777777" w:rsidR="003B4BAE" w:rsidRPr="00F46564" w:rsidRDefault="003B4BAE" w:rsidP="006B4A3C">
            <w:pPr>
              <w:pStyle w:val="TAC"/>
            </w:pPr>
            <w:r w:rsidRPr="00F46564">
              <w:t>E1</w:t>
            </w:r>
          </w:p>
        </w:tc>
        <w:tc>
          <w:tcPr>
            <w:tcW w:w="1692" w:type="dxa"/>
            <w:tcBorders>
              <w:right w:val="single" w:sz="6" w:space="0" w:color="auto"/>
            </w:tcBorders>
          </w:tcPr>
          <w:p w14:paraId="0A611B46" w14:textId="77777777" w:rsidR="003B4BAE" w:rsidRPr="00F46564" w:rsidRDefault="003B4BAE" w:rsidP="006B4A3C">
            <w:pPr>
              <w:pStyle w:val="TAC"/>
            </w:pPr>
            <w:r w:rsidRPr="00F46564">
              <w:t xml:space="preserve">33 dBm </w:t>
            </w:r>
          </w:p>
        </w:tc>
        <w:tc>
          <w:tcPr>
            <w:tcW w:w="974" w:type="dxa"/>
            <w:tcBorders>
              <w:top w:val="single" w:sz="4" w:space="0" w:color="auto"/>
              <w:right w:val="single" w:sz="6" w:space="0" w:color="auto"/>
            </w:tcBorders>
          </w:tcPr>
          <w:p w14:paraId="4A60114A" w14:textId="77777777" w:rsidR="003B4BAE" w:rsidRPr="00F46564" w:rsidRDefault="003B4BAE" w:rsidP="006B4A3C">
            <w:pPr>
              <w:pStyle w:val="TAC"/>
            </w:pPr>
            <w:r w:rsidRPr="00F46564">
              <w:t>±2</w:t>
            </w:r>
          </w:p>
        </w:tc>
        <w:tc>
          <w:tcPr>
            <w:tcW w:w="974" w:type="dxa"/>
            <w:tcBorders>
              <w:top w:val="single" w:sz="4" w:space="0" w:color="auto"/>
              <w:right w:val="single" w:sz="6" w:space="0" w:color="auto"/>
            </w:tcBorders>
          </w:tcPr>
          <w:p w14:paraId="62841AF3" w14:textId="77777777" w:rsidR="003B4BAE" w:rsidRPr="00F46564" w:rsidRDefault="003B4BAE" w:rsidP="006B4A3C">
            <w:pPr>
              <w:pStyle w:val="TAC"/>
            </w:pPr>
            <w:r w:rsidRPr="00F46564">
              <w:t>±2,5</w:t>
            </w:r>
          </w:p>
        </w:tc>
        <w:tc>
          <w:tcPr>
            <w:tcW w:w="1737" w:type="dxa"/>
            <w:tcBorders>
              <w:right w:val="single" w:sz="6" w:space="0" w:color="auto"/>
            </w:tcBorders>
          </w:tcPr>
          <w:p w14:paraId="010AB8AB" w14:textId="77777777" w:rsidR="003B4BAE" w:rsidRPr="00F46564" w:rsidRDefault="003B4BAE" w:rsidP="006B4A3C">
            <w:pPr>
              <w:pStyle w:val="TAC"/>
            </w:pPr>
            <w:r w:rsidRPr="00F46564">
              <w:t xml:space="preserve">30 dBm </w:t>
            </w:r>
          </w:p>
        </w:tc>
        <w:tc>
          <w:tcPr>
            <w:tcW w:w="1702" w:type="dxa"/>
            <w:tcBorders>
              <w:right w:val="single" w:sz="6" w:space="0" w:color="auto"/>
            </w:tcBorders>
          </w:tcPr>
          <w:p w14:paraId="135B2A2D" w14:textId="77777777" w:rsidR="003B4BAE" w:rsidRPr="00F46564" w:rsidRDefault="003B4BAE" w:rsidP="006B4A3C">
            <w:pPr>
              <w:pStyle w:val="TAC"/>
            </w:pPr>
            <w:r w:rsidRPr="00F46564">
              <w:t xml:space="preserve">30 dBm </w:t>
            </w:r>
          </w:p>
        </w:tc>
        <w:tc>
          <w:tcPr>
            <w:tcW w:w="1134" w:type="dxa"/>
            <w:tcBorders>
              <w:right w:val="single" w:sz="6" w:space="0" w:color="auto"/>
            </w:tcBorders>
          </w:tcPr>
          <w:p w14:paraId="2B6DC0B7" w14:textId="77777777" w:rsidR="003B4BAE" w:rsidRPr="00F46564" w:rsidRDefault="003B4BAE" w:rsidP="006B4A3C">
            <w:pPr>
              <w:pStyle w:val="TAC"/>
            </w:pPr>
            <w:r w:rsidRPr="00F46564">
              <w:t>±2</w:t>
            </w:r>
          </w:p>
        </w:tc>
        <w:tc>
          <w:tcPr>
            <w:tcW w:w="1134" w:type="dxa"/>
            <w:tcBorders>
              <w:right w:val="single" w:sz="6" w:space="0" w:color="auto"/>
            </w:tcBorders>
          </w:tcPr>
          <w:p w14:paraId="2C86EC95" w14:textId="77777777" w:rsidR="003B4BAE" w:rsidRPr="00F46564" w:rsidRDefault="003B4BAE" w:rsidP="006B4A3C">
            <w:pPr>
              <w:pStyle w:val="TAC"/>
            </w:pPr>
            <w:r w:rsidRPr="00F46564">
              <w:t>±2,5</w:t>
            </w:r>
          </w:p>
        </w:tc>
      </w:tr>
      <w:tr w:rsidR="003B4BAE" w:rsidRPr="00F46564" w14:paraId="5F993F46" w14:textId="77777777" w:rsidTr="006B4A3C">
        <w:trPr>
          <w:cantSplit/>
          <w:jc w:val="center"/>
        </w:trPr>
        <w:tc>
          <w:tcPr>
            <w:tcW w:w="817" w:type="dxa"/>
            <w:tcBorders>
              <w:left w:val="single" w:sz="6" w:space="0" w:color="auto"/>
              <w:right w:val="single" w:sz="6" w:space="0" w:color="auto"/>
            </w:tcBorders>
          </w:tcPr>
          <w:p w14:paraId="5535F7D0" w14:textId="77777777" w:rsidR="003B4BAE" w:rsidRPr="00F46564" w:rsidRDefault="003B4BAE" w:rsidP="006B4A3C">
            <w:pPr>
              <w:pStyle w:val="TAC"/>
            </w:pPr>
            <w:r w:rsidRPr="00F46564">
              <w:t>E2</w:t>
            </w:r>
          </w:p>
        </w:tc>
        <w:tc>
          <w:tcPr>
            <w:tcW w:w="1692" w:type="dxa"/>
            <w:tcBorders>
              <w:right w:val="single" w:sz="6" w:space="0" w:color="auto"/>
            </w:tcBorders>
          </w:tcPr>
          <w:p w14:paraId="1270CD84" w14:textId="77777777" w:rsidR="003B4BAE" w:rsidRPr="00F46564" w:rsidRDefault="003B4BAE" w:rsidP="006B4A3C">
            <w:pPr>
              <w:pStyle w:val="TAC"/>
            </w:pPr>
            <w:r w:rsidRPr="00F46564">
              <w:t xml:space="preserve">27 dBm </w:t>
            </w:r>
          </w:p>
        </w:tc>
        <w:tc>
          <w:tcPr>
            <w:tcW w:w="974" w:type="dxa"/>
            <w:tcBorders>
              <w:right w:val="single" w:sz="6" w:space="0" w:color="auto"/>
            </w:tcBorders>
          </w:tcPr>
          <w:p w14:paraId="0C890A76" w14:textId="77777777" w:rsidR="003B4BAE" w:rsidRPr="00F46564" w:rsidRDefault="003B4BAE" w:rsidP="006B4A3C">
            <w:pPr>
              <w:pStyle w:val="TAC"/>
            </w:pPr>
            <w:r w:rsidRPr="00F46564">
              <w:t>±3</w:t>
            </w:r>
          </w:p>
        </w:tc>
        <w:tc>
          <w:tcPr>
            <w:tcW w:w="974" w:type="dxa"/>
            <w:tcBorders>
              <w:right w:val="single" w:sz="6" w:space="0" w:color="auto"/>
            </w:tcBorders>
          </w:tcPr>
          <w:p w14:paraId="00630B9D" w14:textId="77777777" w:rsidR="003B4BAE" w:rsidRPr="00F46564" w:rsidRDefault="003B4BAE" w:rsidP="006B4A3C">
            <w:pPr>
              <w:pStyle w:val="TAC"/>
            </w:pPr>
            <w:r w:rsidRPr="00F46564">
              <w:t>±4</w:t>
            </w:r>
          </w:p>
        </w:tc>
        <w:tc>
          <w:tcPr>
            <w:tcW w:w="1737" w:type="dxa"/>
            <w:tcBorders>
              <w:right w:val="single" w:sz="6" w:space="0" w:color="auto"/>
            </w:tcBorders>
          </w:tcPr>
          <w:p w14:paraId="72C14918" w14:textId="77777777" w:rsidR="003B4BAE" w:rsidRPr="00F46564" w:rsidRDefault="003B4BAE" w:rsidP="006B4A3C">
            <w:pPr>
              <w:pStyle w:val="TAC"/>
            </w:pPr>
            <w:r w:rsidRPr="00F46564">
              <w:t xml:space="preserve">26 dBm </w:t>
            </w:r>
          </w:p>
        </w:tc>
        <w:tc>
          <w:tcPr>
            <w:tcW w:w="1702" w:type="dxa"/>
            <w:tcBorders>
              <w:right w:val="single" w:sz="6" w:space="0" w:color="auto"/>
            </w:tcBorders>
          </w:tcPr>
          <w:p w14:paraId="7C1E0D5C" w14:textId="77777777" w:rsidR="003B4BAE" w:rsidRPr="00F46564" w:rsidRDefault="003B4BAE" w:rsidP="006B4A3C">
            <w:pPr>
              <w:pStyle w:val="TAC"/>
            </w:pPr>
            <w:r w:rsidRPr="00F46564">
              <w:t xml:space="preserve">26 dBm </w:t>
            </w:r>
          </w:p>
        </w:tc>
        <w:tc>
          <w:tcPr>
            <w:tcW w:w="1134" w:type="dxa"/>
            <w:tcBorders>
              <w:right w:val="single" w:sz="6" w:space="0" w:color="auto"/>
            </w:tcBorders>
          </w:tcPr>
          <w:p w14:paraId="27F38360" w14:textId="77777777" w:rsidR="003B4BAE" w:rsidRPr="00F46564" w:rsidRDefault="003B4BAE" w:rsidP="006B4A3C">
            <w:pPr>
              <w:pStyle w:val="TAC"/>
            </w:pPr>
            <w:r w:rsidRPr="00F46564">
              <w:t>-4/+3</w:t>
            </w:r>
          </w:p>
        </w:tc>
        <w:tc>
          <w:tcPr>
            <w:tcW w:w="1134" w:type="dxa"/>
            <w:tcBorders>
              <w:right w:val="single" w:sz="6" w:space="0" w:color="auto"/>
            </w:tcBorders>
          </w:tcPr>
          <w:p w14:paraId="4403C494" w14:textId="77777777" w:rsidR="003B4BAE" w:rsidRPr="00F46564" w:rsidRDefault="003B4BAE" w:rsidP="006B4A3C">
            <w:pPr>
              <w:pStyle w:val="TAC"/>
            </w:pPr>
            <w:r w:rsidRPr="00F46564">
              <w:t>-4,5/+4</w:t>
            </w:r>
          </w:p>
        </w:tc>
      </w:tr>
      <w:tr w:rsidR="003B4BAE" w:rsidRPr="00F46564" w14:paraId="7B4F9AA7" w14:textId="77777777" w:rsidTr="00912DB0">
        <w:trPr>
          <w:cantSplit/>
          <w:jc w:val="center"/>
        </w:trPr>
        <w:tc>
          <w:tcPr>
            <w:tcW w:w="817" w:type="dxa"/>
            <w:tcBorders>
              <w:left w:val="single" w:sz="6" w:space="0" w:color="auto"/>
              <w:right w:val="single" w:sz="6" w:space="0" w:color="auto"/>
            </w:tcBorders>
          </w:tcPr>
          <w:p w14:paraId="151D54A5" w14:textId="77777777" w:rsidR="003B4BAE" w:rsidRPr="00F46564" w:rsidRDefault="003B4BAE" w:rsidP="006B4A3C">
            <w:pPr>
              <w:pStyle w:val="TAC"/>
            </w:pPr>
            <w:r w:rsidRPr="00F46564">
              <w:t>E3</w:t>
            </w:r>
          </w:p>
        </w:tc>
        <w:tc>
          <w:tcPr>
            <w:tcW w:w="1692" w:type="dxa"/>
            <w:tcBorders>
              <w:right w:val="single" w:sz="6" w:space="0" w:color="auto"/>
            </w:tcBorders>
          </w:tcPr>
          <w:p w14:paraId="21450D38" w14:textId="77777777" w:rsidR="003B4BAE" w:rsidRPr="00F46564" w:rsidRDefault="003B4BAE" w:rsidP="006B4A3C">
            <w:pPr>
              <w:pStyle w:val="TAC"/>
            </w:pPr>
            <w:r w:rsidRPr="00F46564">
              <w:t xml:space="preserve">23 dBm </w:t>
            </w:r>
          </w:p>
        </w:tc>
        <w:tc>
          <w:tcPr>
            <w:tcW w:w="974" w:type="dxa"/>
            <w:tcBorders>
              <w:right w:val="single" w:sz="6" w:space="0" w:color="auto"/>
            </w:tcBorders>
          </w:tcPr>
          <w:p w14:paraId="7118D78F" w14:textId="77777777" w:rsidR="003B4BAE" w:rsidRPr="00F46564" w:rsidRDefault="003B4BAE" w:rsidP="006B4A3C">
            <w:pPr>
              <w:pStyle w:val="TAC"/>
            </w:pPr>
            <w:r w:rsidRPr="00F46564">
              <w:sym w:font="Symbol" w:char="F0B1"/>
            </w:r>
            <w:r w:rsidRPr="00F46564">
              <w:t>3</w:t>
            </w:r>
          </w:p>
        </w:tc>
        <w:tc>
          <w:tcPr>
            <w:tcW w:w="974" w:type="dxa"/>
            <w:tcBorders>
              <w:right w:val="single" w:sz="6" w:space="0" w:color="auto"/>
            </w:tcBorders>
          </w:tcPr>
          <w:p w14:paraId="61128E52" w14:textId="77777777" w:rsidR="003B4BAE" w:rsidRPr="00F46564" w:rsidRDefault="003B4BAE" w:rsidP="006B4A3C">
            <w:pPr>
              <w:pStyle w:val="TAC"/>
            </w:pPr>
            <w:r w:rsidRPr="00F46564">
              <w:t>±4</w:t>
            </w:r>
          </w:p>
        </w:tc>
        <w:tc>
          <w:tcPr>
            <w:tcW w:w="1737" w:type="dxa"/>
            <w:tcBorders>
              <w:right w:val="single" w:sz="6" w:space="0" w:color="auto"/>
            </w:tcBorders>
          </w:tcPr>
          <w:p w14:paraId="1FEAC5EB" w14:textId="77777777" w:rsidR="003B4BAE" w:rsidRPr="00F46564" w:rsidRDefault="003B4BAE" w:rsidP="006B4A3C">
            <w:pPr>
              <w:pStyle w:val="TAC"/>
            </w:pPr>
            <w:r w:rsidRPr="00F46564">
              <w:t xml:space="preserve">22 dBm </w:t>
            </w:r>
          </w:p>
        </w:tc>
        <w:tc>
          <w:tcPr>
            <w:tcW w:w="1702" w:type="dxa"/>
            <w:tcBorders>
              <w:right w:val="single" w:sz="6" w:space="0" w:color="auto"/>
            </w:tcBorders>
          </w:tcPr>
          <w:p w14:paraId="0CB791F4" w14:textId="77777777" w:rsidR="003B4BAE" w:rsidRPr="00F46564" w:rsidRDefault="003B4BAE" w:rsidP="006B4A3C">
            <w:pPr>
              <w:pStyle w:val="TAC"/>
            </w:pPr>
            <w:r w:rsidRPr="00F46564">
              <w:t xml:space="preserve">22 dBm </w:t>
            </w:r>
          </w:p>
        </w:tc>
        <w:tc>
          <w:tcPr>
            <w:tcW w:w="1134" w:type="dxa"/>
            <w:tcBorders>
              <w:right w:val="single" w:sz="6" w:space="0" w:color="auto"/>
            </w:tcBorders>
          </w:tcPr>
          <w:p w14:paraId="7966FF59" w14:textId="77777777" w:rsidR="003B4BAE" w:rsidRPr="00F46564" w:rsidRDefault="003B4BAE" w:rsidP="006B4A3C">
            <w:pPr>
              <w:pStyle w:val="TAC"/>
            </w:pPr>
            <w:r w:rsidRPr="00F46564">
              <w:sym w:font="Symbol" w:char="F0B1"/>
            </w:r>
            <w:r w:rsidRPr="00F46564">
              <w:t>3</w:t>
            </w:r>
          </w:p>
        </w:tc>
        <w:tc>
          <w:tcPr>
            <w:tcW w:w="1134" w:type="dxa"/>
            <w:tcBorders>
              <w:right w:val="single" w:sz="6" w:space="0" w:color="auto"/>
            </w:tcBorders>
          </w:tcPr>
          <w:p w14:paraId="7F5F04FF" w14:textId="77777777" w:rsidR="003B4BAE" w:rsidRPr="00F46564" w:rsidRDefault="003B4BAE" w:rsidP="006B4A3C">
            <w:pPr>
              <w:pStyle w:val="TAC"/>
            </w:pPr>
            <w:r w:rsidRPr="00F46564">
              <w:sym w:font="Symbol" w:char="F0B1"/>
            </w:r>
            <w:r w:rsidRPr="00F46564">
              <w:t>4</w:t>
            </w:r>
          </w:p>
        </w:tc>
      </w:tr>
      <w:tr w:rsidR="002061FB" w:rsidRPr="00F46564" w14:paraId="2AEF336E" w14:textId="77777777" w:rsidTr="00F5394D">
        <w:trPr>
          <w:cantSplit/>
          <w:jc w:val="center"/>
          <w:ins w:id="82" w:author="EAB" w:date="2015-10-05T18:07:00Z"/>
        </w:trPr>
        <w:tc>
          <w:tcPr>
            <w:tcW w:w="817" w:type="dxa"/>
            <w:tcBorders>
              <w:left w:val="single" w:sz="6" w:space="0" w:color="auto"/>
              <w:bottom w:val="single" w:sz="4" w:space="0" w:color="auto"/>
              <w:right w:val="single" w:sz="6" w:space="0" w:color="auto"/>
            </w:tcBorders>
          </w:tcPr>
          <w:p w14:paraId="37ECE7CA" w14:textId="77777777" w:rsidR="002061FB" w:rsidRPr="00F46564" w:rsidRDefault="002061FB" w:rsidP="00810432">
            <w:pPr>
              <w:pStyle w:val="TAC"/>
              <w:rPr>
                <w:ins w:id="83" w:author="EAB" w:date="2015-10-05T18:07:00Z"/>
              </w:rPr>
            </w:pPr>
            <w:ins w:id="84" w:author="EAB" w:date="2015-10-05T18:07:00Z">
              <w:r w:rsidRPr="00F46564">
                <w:t>E4</w:t>
              </w:r>
            </w:ins>
          </w:p>
        </w:tc>
        <w:tc>
          <w:tcPr>
            <w:tcW w:w="1692" w:type="dxa"/>
            <w:tcBorders>
              <w:bottom w:val="single" w:sz="4" w:space="0" w:color="auto"/>
              <w:right w:val="single" w:sz="6" w:space="0" w:color="auto"/>
            </w:tcBorders>
          </w:tcPr>
          <w:p w14:paraId="1684F23F" w14:textId="77777777" w:rsidR="002061FB" w:rsidRPr="00F46564" w:rsidRDefault="002061FB" w:rsidP="00810432">
            <w:pPr>
              <w:pStyle w:val="TAC"/>
              <w:rPr>
                <w:ins w:id="85" w:author="EAB" w:date="2015-10-05T18:07:00Z"/>
              </w:rPr>
            </w:pPr>
            <w:ins w:id="86" w:author="EAB" w:date="2015-10-05T18:07:00Z">
              <w:r w:rsidRPr="00F46564">
                <w:t>19 dBm</w:t>
              </w:r>
            </w:ins>
            <w:ins w:id="87" w:author="EAB" w:date="2016-02-07T16:40:00Z">
              <w:r w:rsidR="00855E57" w:rsidRPr="00F46564">
                <w:rPr>
                  <w:vertAlign w:val="superscript"/>
                </w:rPr>
                <w:t>1)</w:t>
              </w:r>
            </w:ins>
          </w:p>
        </w:tc>
        <w:tc>
          <w:tcPr>
            <w:tcW w:w="974" w:type="dxa"/>
            <w:tcBorders>
              <w:bottom w:val="single" w:sz="4" w:space="0" w:color="auto"/>
              <w:right w:val="single" w:sz="6" w:space="0" w:color="auto"/>
            </w:tcBorders>
          </w:tcPr>
          <w:p w14:paraId="054E27C4" w14:textId="77777777" w:rsidR="002061FB" w:rsidRPr="00F46564" w:rsidRDefault="002061FB" w:rsidP="00855E57">
            <w:pPr>
              <w:pStyle w:val="TAC"/>
              <w:rPr>
                <w:ins w:id="88" w:author="EAB" w:date="2015-10-05T18:07:00Z"/>
              </w:rPr>
            </w:pPr>
            <w:ins w:id="89" w:author="EAB" w:date="2015-10-05T18:07:00Z">
              <w:r w:rsidRPr="00F46564">
                <w:sym w:font="Symbol" w:char="F0B1"/>
              </w:r>
            </w:ins>
            <w:ins w:id="90" w:author="EAB" w:date="2016-02-07T16:37:00Z">
              <w:r w:rsidR="00855E57" w:rsidRPr="00F46564">
                <w:t>2</w:t>
              </w:r>
            </w:ins>
          </w:p>
        </w:tc>
        <w:tc>
          <w:tcPr>
            <w:tcW w:w="974" w:type="dxa"/>
            <w:tcBorders>
              <w:bottom w:val="single" w:sz="4" w:space="0" w:color="auto"/>
              <w:right w:val="single" w:sz="6" w:space="0" w:color="auto"/>
            </w:tcBorders>
          </w:tcPr>
          <w:p w14:paraId="22584B9E" w14:textId="77777777" w:rsidR="002061FB" w:rsidRPr="00F46564" w:rsidRDefault="002061FB" w:rsidP="00855E57">
            <w:pPr>
              <w:pStyle w:val="TAC"/>
              <w:rPr>
                <w:ins w:id="91" w:author="EAB" w:date="2015-10-05T18:07:00Z"/>
              </w:rPr>
            </w:pPr>
            <w:ins w:id="92" w:author="EAB" w:date="2015-10-05T18:07:00Z">
              <w:r w:rsidRPr="00F46564">
                <w:t>±</w:t>
              </w:r>
            </w:ins>
            <w:ins w:id="93" w:author="EAB" w:date="2016-02-07T16:38:00Z">
              <w:r w:rsidR="00855E57" w:rsidRPr="00F46564">
                <w:t>2,5</w:t>
              </w:r>
            </w:ins>
          </w:p>
        </w:tc>
        <w:tc>
          <w:tcPr>
            <w:tcW w:w="1737" w:type="dxa"/>
            <w:tcBorders>
              <w:bottom w:val="single" w:sz="4" w:space="0" w:color="auto"/>
              <w:right w:val="single" w:sz="6" w:space="0" w:color="auto"/>
            </w:tcBorders>
          </w:tcPr>
          <w:p w14:paraId="3059B5D4" w14:textId="77777777" w:rsidR="002061FB" w:rsidRPr="00F46564" w:rsidRDefault="002061FB" w:rsidP="00810432">
            <w:pPr>
              <w:pStyle w:val="TAC"/>
              <w:rPr>
                <w:ins w:id="94" w:author="EAB" w:date="2015-10-05T18:07:00Z"/>
              </w:rPr>
            </w:pPr>
            <w:ins w:id="95" w:author="EAB" w:date="2015-10-05T18:07:00Z">
              <w:r w:rsidRPr="00F46564">
                <w:t>18 dBm</w:t>
              </w:r>
            </w:ins>
          </w:p>
        </w:tc>
        <w:tc>
          <w:tcPr>
            <w:tcW w:w="1702" w:type="dxa"/>
            <w:tcBorders>
              <w:bottom w:val="single" w:sz="4" w:space="0" w:color="auto"/>
              <w:right w:val="single" w:sz="6" w:space="0" w:color="auto"/>
            </w:tcBorders>
          </w:tcPr>
          <w:p w14:paraId="7CA16027" w14:textId="77777777" w:rsidR="002061FB" w:rsidRPr="00F46564" w:rsidRDefault="002061FB" w:rsidP="00810432">
            <w:pPr>
              <w:pStyle w:val="TAC"/>
              <w:rPr>
                <w:ins w:id="96" w:author="EAB" w:date="2015-10-05T18:07:00Z"/>
              </w:rPr>
            </w:pPr>
            <w:ins w:id="97" w:author="EAB" w:date="2015-10-05T18:07:00Z">
              <w:r w:rsidRPr="00F46564">
                <w:t>18 dBm</w:t>
              </w:r>
            </w:ins>
          </w:p>
        </w:tc>
        <w:tc>
          <w:tcPr>
            <w:tcW w:w="1134" w:type="dxa"/>
            <w:tcBorders>
              <w:bottom w:val="single" w:sz="4" w:space="0" w:color="auto"/>
              <w:right w:val="single" w:sz="6" w:space="0" w:color="auto"/>
            </w:tcBorders>
          </w:tcPr>
          <w:p w14:paraId="55F2A5B6" w14:textId="77777777" w:rsidR="002061FB" w:rsidRPr="00F46564" w:rsidRDefault="002061FB" w:rsidP="00F26D1E">
            <w:pPr>
              <w:pStyle w:val="TAC"/>
              <w:rPr>
                <w:ins w:id="98" w:author="EAB" w:date="2015-10-05T18:07:00Z"/>
              </w:rPr>
            </w:pPr>
            <w:ins w:id="99" w:author="EAB" w:date="2015-10-05T18:07:00Z">
              <w:r w:rsidRPr="00F46564">
                <w:sym w:font="Symbol" w:char="F0B1"/>
              </w:r>
            </w:ins>
            <w:ins w:id="100" w:author="EAB" w:date="2016-03-12T16:14:00Z">
              <w:r w:rsidR="00A66884">
                <w:t>3</w:t>
              </w:r>
            </w:ins>
          </w:p>
        </w:tc>
        <w:tc>
          <w:tcPr>
            <w:tcW w:w="1134" w:type="dxa"/>
            <w:tcBorders>
              <w:bottom w:val="single" w:sz="4" w:space="0" w:color="auto"/>
              <w:right w:val="single" w:sz="6" w:space="0" w:color="auto"/>
            </w:tcBorders>
          </w:tcPr>
          <w:p w14:paraId="58CC2689" w14:textId="77777777" w:rsidR="002061FB" w:rsidRPr="00F46564" w:rsidRDefault="002061FB" w:rsidP="00F26D1E">
            <w:pPr>
              <w:pStyle w:val="TAC"/>
              <w:rPr>
                <w:ins w:id="101" w:author="EAB" w:date="2015-10-05T18:07:00Z"/>
              </w:rPr>
            </w:pPr>
            <w:ins w:id="102" w:author="EAB" w:date="2015-10-05T18:07:00Z">
              <w:r w:rsidRPr="00F46564">
                <w:t>±</w:t>
              </w:r>
            </w:ins>
            <w:ins w:id="103" w:author="EAB" w:date="2016-03-12T16:14:00Z">
              <w:r w:rsidR="00A66884">
                <w:t>3</w:t>
              </w:r>
            </w:ins>
            <w:ins w:id="104" w:author="EAB" w:date="2016-02-07T14:41:00Z">
              <w:r w:rsidR="00F26D1E" w:rsidRPr="00F46564">
                <w:t>,5</w:t>
              </w:r>
            </w:ins>
          </w:p>
        </w:tc>
      </w:tr>
      <w:tr w:rsidR="00F702DE" w:rsidRPr="00F46564" w14:paraId="2B3232C9" w14:textId="77777777" w:rsidTr="003970B8">
        <w:trPr>
          <w:cantSplit/>
          <w:jc w:val="center"/>
          <w:ins w:id="105" w:author="EAB" w:date="2016-02-07T16:41:00Z"/>
        </w:trPr>
        <w:tc>
          <w:tcPr>
            <w:tcW w:w="10164" w:type="dxa"/>
            <w:gridSpan w:val="8"/>
            <w:tcBorders>
              <w:top w:val="single" w:sz="4" w:space="0" w:color="auto"/>
              <w:left w:val="single" w:sz="4" w:space="0" w:color="auto"/>
              <w:bottom w:val="single" w:sz="4" w:space="0" w:color="auto"/>
              <w:right w:val="single" w:sz="4" w:space="0" w:color="auto"/>
            </w:tcBorders>
          </w:tcPr>
          <w:p w14:paraId="3594DEC0" w14:textId="77777777" w:rsidR="00F702DE" w:rsidRPr="00F46564" w:rsidRDefault="00F702DE" w:rsidP="00F5394D">
            <w:pPr>
              <w:pStyle w:val="TAN"/>
              <w:rPr>
                <w:ins w:id="106" w:author="EAB" w:date="2016-02-07T16:41:00Z"/>
              </w:rPr>
            </w:pPr>
            <w:ins w:id="107" w:author="EAB" w:date="2016-02-07T16:42:00Z">
              <w:r w:rsidRPr="00F46564">
                <w:t xml:space="preserve">NOTE 1: Power class E4 </w:t>
              </w:r>
            </w:ins>
            <w:ins w:id="108" w:author="EAB" w:date="2016-02-07T16:46:00Z">
              <w:r w:rsidR="00771BBD" w:rsidRPr="00F46564">
                <w:t xml:space="preserve">applies </w:t>
              </w:r>
            </w:ins>
            <w:ins w:id="109" w:author="EAB" w:date="2016-02-07T16:42:00Z">
              <w:r w:rsidRPr="00F46564">
                <w:t>only to GSM 850 and GSM 900</w:t>
              </w:r>
            </w:ins>
            <w:ins w:id="110" w:author="EAB" w:date="2016-02-07T16:47:00Z">
              <w:r w:rsidR="00771BBD" w:rsidRPr="00F46564">
                <w:t>, excluding T-GSM 810.</w:t>
              </w:r>
            </w:ins>
          </w:p>
        </w:tc>
      </w:tr>
    </w:tbl>
    <w:p w14:paraId="3FD303FD" w14:textId="77777777" w:rsidR="003B4BAE" w:rsidRPr="00F46564" w:rsidRDefault="003B4BAE" w:rsidP="003B4BAE">
      <w:pPr>
        <w:pStyle w:val="FP"/>
      </w:pPr>
    </w:p>
    <w:p w14:paraId="1D4CD8E1" w14:textId="77777777" w:rsidR="003B4BAE" w:rsidRPr="00F46564" w:rsidRDefault="003B4BAE" w:rsidP="003B4BAE">
      <w:pPr>
        <w:keepNext/>
        <w:keepLines/>
      </w:pPr>
      <w:r w:rsidRPr="00F46564">
        <w:t>The maximum power for power class E1-E3 is corrected for the different modulations according to the table below</w:t>
      </w:r>
    </w:p>
    <w:p w14:paraId="2828ECA8" w14:textId="77777777" w:rsidR="003B4BAE" w:rsidRPr="00F46564" w:rsidRDefault="003B4BAE" w:rsidP="003B4BAE">
      <w:pPr>
        <w:pStyle w:val="TH"/>
      </w:pPr>
      <w:r w:rsidRPr="00F46564">
        <w:t>Table 4.1-3 Correction factor of maximum power for different modulations in table 4.1-2</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5"/>
        <w:gridCol w:w="4819"/>
      </w:tblGrid>
      <w:tr w:rsidR="003B4BAE" w:rsidRPr="00F46564" w14:paraId="0A611D3A" w14:textId="77777777" w:rsidTr="006B4A3C">
        <w:trPr>
          <w:cantSplit/>
          <w:jc w:val="center"/>
        </w:trPr>
        <w:tc>
          <w:tcPr>
            <w:tcW w:w="4975" w:type="dxa"/>
          </w:tcPr>
          <w:p w14:paraId="450BB65B" w14:textId="77777777" w:rsidR="003B4BAE" w:rsidRPr="00F46564" w:rsidRDefault="003B4BAE" w:rsidP="006B4A3C">
            <w:pPr>
              <w:pStyle w:val="TAH"/>
              <w:rPr>
                <w:lang w:val="fr-FR"/>
              </w:rPr>
            </w:pPr>
            <w:r w:rsidRPr="00F46564">
              <w:rPr>
                <w:lang w:val="fr-FR"/>
              </w:rPr>
              <w:t>Modulation</w:t>
            </w:r>
          </w:p>
        </w:tc>
        <w:tc>
          <w:tcPr>
            <w:tcW w:w="4819" w:type="dxa"/>
          </w:tcPr>
          <w:p w14:paraId="6D5FAC47" w14:textId="77777777" w:rsidR="003B4BAE" w:rsidRPr="00F46564" w:rsidRDefault="003B4BAE" w:rsidP="006B4A3C">
            <w:pPr>
              <w:pStyle w:val="TAH"/>
              <w:rPr>
                <w:lang w:val="fr-FR"/>
              </w:rPr>
            </w:pPr>
            <w:r w:rsidRPr="00F46564">
              <w:rPr>
                <w:lang w:val="fr-FR"/>
              </w:rPr>
              <w:t>Correction factor (dB)</w:t>
            </w:r>
          </w:p>
        </w:tc>
      </w:tr>
      <w:tr w:rsidR="003B4BAE" w:rsidRPr="00F46564" w14:paraId="20C44FDD" w14:textId="77777777" w:rsidTr="006B4A3C">
        <w:trPr>
          <w:cantSplit/>
          <w:jc w:val="center"/>
        </w:trPr>
        <w:tc>
          <w:tcPr>
            <w:tcW w:w="4975" w:type="dxa"/>
          </w:tcPr>
          <w:p w14:paraId="4AAAF03E" w14:textId="77777777" w:rsidR="003B4BAE" w:rsidRPr="00F46564" w:rsidRDefault="003B4BAE" w:rsidP="006B4A3C">
            <w:pPr>
              <w:pStyle w:val="TAC"/>
            </w:pPr>
            <w:r w:rsidRPr="00F46564">
              <w:t>QPSK</w:t>
            </w:r>
          </w:p>
        </w:tc>
        <w:tc>
          <w:tcPr>
            <w:tcW w:w="4819" w:type="dxa"/>
          </w:tcPr>
          <w:p w14:paraId="1ACF60E1" w14:textId="77777777" w:rsidR="003B4BAE" w:rsidRPr="00F46564" w:rsidRDefault="003B4BAE" w:rsidP="006B4A3C">
            <w:pPr>
              <w:pStyle w:val="TAC"/>
            </w:pPr>
            <w:r w:rsidRPr="00F46564">
              <w:t>0</w:t>
            </w:r>
          </w:p>
        </w:tc>
      </w:tr>
      <w:tr w:rsidR="003B4BAE" w:rsidRPr="00F46564" w14:paraId="3396183F" w14:textId="77777777" w:rsidTr="006B4A3C">
        <w:trPr>
          <w:cantSplit/>
          <w:jc w:val="center"/>
        </w:trPr>
        <w:tc>
          <w:tcPr>
            <w:tcW w:w="4975" w:type="dxa"/>
          </w:tcPr>
          <w:p w14:paraId="263886A3" w14:textId="77777777" w:rsidR="003B4BAE" w:rsidRPr="00F46564" w:rsidRDefault="003B4BAE" w:rsidP="006B4A3C">
            <w:pPr>
              <w:pStyle w:val="TAC"/>
            </w:pPr>
            <w:r w:rsidRPr="00F46564">
              <w:t>8-PSK</w:t>
            </w:r>
          </w:p>
        </w:tc>
        <w:tc>
          <w:tcPr>
            <w:tcW w:w="4819" w:type="dxa"/>
          </w:tcPr>
          <w:p w14:paraId="6191DB47" w14:textId="77777777" w:rsidR="003B4BAE" w:rsidRPr="00F46564" w:rsidRDefault="003B4BAE" w:rsidP="006B4A3C">
            <w:pPr>
              <w:pStyle w:val="TAC"/>
            </w:pPr>
            <w:r w:rsidRPr="00F46564">
              <w:t>0</w:t>
            </w:r>
          </w:p>
        </w:tc>
      </w:tr>
      <w:tr w:rsidR="003B4BAE" w:rsidRPr="00F46564" w14:paraId="12B49A32" w14:textId="77777777" w:rsidTr="006B4A3C">
        <w:trPr>
          <w:cantSplit/>
          <w:jc w:val="center"/>
        </w:trPr>
        <w:tc>
          <w:tcPr>
            <w:tcW w:w="4975" w:type="dxa"/>
          </w:tcPr>
          <w:p w14:paraId="202D007B" w14:textId="77777777" w:rsidR="003B4BAE" w:rsidRPr="00F46564" w:rsidRDefault="003B4BAE" w:rsidP="006B4A3C">
            <w:pPr>
              <w:pStyle w:val="TAC"/>
            </w:pPr>
            <w:r w:rsidRPr="00F46564">
              <w:t>16-QAM</w:t>
            </w:r>
          </w:p>
        </w:tc>
        <w:tc>
          <w:tcPr>
            <w:tcW w:w="4819" w:type="dxa"/>
          </w:tcPr>
          <w:p w14:paraId="79782F1E" w14:textId="77777777" w:rsidR="003B4BAE" w:rsidRPr="00F46564" w:rsidRDefault="003B4BAE" w:rsidP="006B4A3C">
            <w:pPr>
              <w:pStyle w:val="TAC"/>
            </w:pPr>
            <w:r w:rsidRPr="00F46564">
              <w:t xml:space="preserve">-2 </w:t>
            </w:r>
          </w:p>
        </w:tc>
      </w:tr>
      <w:tr w:rsidR="003B4BAE" w:rsidRPr="00F46564" w14:paraId="3BBEA5E6" w14:textId="77777777" w:rsidTr="006B4A3C">
        <w:trPr>
          <w:cantSplit/>
          <w:jc w:val="center"/>
        </w:trPr>
        <w:tc>
          <w:tcPr>
            <w:tcW w:w="4975" w:type="dxa"/>
          </w:tcPr>
          <w:p w14:paraId="358C333A" w14:textId="77777777" w:rsidR="003B4BAE" w:rsidRPr="00F46564" w:rsidRDefault="003B4BAE" w:rsidP="006B4A3C">
            <w:pPr>
              <w:pStyle w:val="TAC"/>
            </w:pPr>
            <w:r w:rsidRPr="00F46564">
              <w:t>32-QAM</w:t>
            </w:r>
          </w:p>
        </w:tc>
        <w:tc>
          <w:tcPr>
            <w:tcW w:w="4819" w:type="dxa"/>
          </w:tcPr>
          <w:p w14:paraId="5E960159" w14:textId="77777777" w:rsidR="003B4BAE" w:rsidRPr="00F46564" w:rsidRDefault="003B4BAE" w:rsidP="006B4A3C">
            <w:pPr>
              <w:pStyle w:val="TAC"/>
            </w:pPr>
            <w:r w:rsidRPr="00F46564">
              <w:t>-2</w:t>
            </w:r>
          </w:p>
        </w:tc>
      </w:tr>
      <w:tr w:rsidR="003B4BAE" w:rsidRPr="00F46564" w14:paraId="43436057" w14:textId="77777777" w:rsidTr="006B4A3C">
        <w:trPr>
          <w:cantSplit/>
          <w:jc w:val="center"/>
        </w:trPr>
        <w:tc>
          <w:tcPr>
            <w:tcW w:w="9794" w:type="dxa"/>
            <w:gridSpan w:val="2"/>
          </w:tcPr>
          <w:p w14:paraId="1BEF37FB" w14:textId="77777777" w:rsidR="003B4BAE" w:rsidRPr="00F46564" w:rsidRDefault="003B4BAE" w:rsidP="006B4A3C">
            <w:pPr>
              <w:pStyle w:val="TAN"/>
              <w:ind w:left="817" w:hanging="720"/>
            </w:pPr>
            <w:r w:rsidRPr="00F46564">
              <w:t>NOTE:</w:t>
            </w:r>
            <w:r w:rsidRPr="00F46564">
              <w:tab/>
              <w:t>In the case and only in the case of EGPRS2-B with the spectrally wide pulse shaping filter and the tight spectrum requirement at 400 kHz offset from the carrier (see section 4.2.1), the actual maximum output power may be up to 2 dB lower than the lower limit of the maximum output power's tolerance range defined by the power class table above and the correction factors of this table. In this case and only in this case, the MS need not use the highest power control level or the two highest power control levels for the respective modulation.</w:t>
            </w:r>
          </w:p>
        </w:tc>
      </w:tr>
    </w:tbl>
    <w:p w14:paraId="0AD3C060" w14:textId="77777777" w:rsidR="003B4BAE" w:rsidRPr="00F46564" w:rsidRDefault="003B4BAE" w:rsidP="003B4BAE">
      <w:pPr>
        <w:pStyle w:val="FP"/>
      </w:pPr>
    </w:p>
    <w:p w14:paraId="7887E363" w14:textId="77777777" w:rsidR="003B4BAE" w:rsidRPr="00F46564" w:rsidRDefault="003B4BAE" w:rsidP="003B4BAE">
      <w:r w:rsidRPr="00F46564">
        <w:lastRenderedPageBreak/>
        <w:t>Maximum output power for GMSK in any one band shall always be equal to or higher than maximum output power for all other modulations for the same equipment in the same band.</w:t>
      </w:r>
    </w:p>
    <w:p w14:paraId="102B35DE" w14:textId="77777777" w:rsidR="002061FB" w:rsidRPr="00F46564" w:rsidRDefault="003B4BAE" w:rsidP="002061FB">
      <w:pPr>
        <w:rPr>
          <w:ins w:id="111" w:author="EAB" w:date="2015-10-05T18:08:00Z"/>
        </w:rPr>
      </w:pPr>
      <w:r w:rsidRPr="00F46564">
        <w:t>A multi band MS has a combination of the power class in each band of operation from the table above. Any combination may be used.</w:t>
      </w:r>
      <w:ins w:id="112" w:author="EAB" w:date="2015-10-05T18:08:00Z">
        <w:r w:rsidR="002061FB" w:rsidRPr="00F46564">
          <w:t xml:space="preserve"> </w:t>
        </w:r>
      </w:ins>
    </w:p>
    <w:p w14:paraId="64BE4483" w14:textId="77777777" w:rsidR="00BE3786" w:rsidRPr="00F46564" w:rsidRDefault="002061FB" w:rsidP="002061FB">
      <w:ins w:id="113" w:author="EAB" w:date="2015-10-05T18:08:00Z">
        <w:r w:rsidRPr="00F46564">
          <w:t xml:space="preserve">For </w:t>
        </w:r>
      </w:ins>
      <w:ins w:id="114" w:author="EAB" w:date="2016-03-12T18:17:00Z">
        <w:r w:rsidR="003D0CE5">
          <w:t>EC-GSM-IoT</w:t>
        </w:r>
      </w:ins>
      <w:ins w:id="115" w:author="EAB" w:date="2015-10-05T18:08:00Z">
        <w:r w:rsidRPr="00F46564">
          <w:t xml:space="preserve"> </w:t>
        </w:r>
      </w:ins>
      <w:ins w:id="116" w:author="EAB" w:date="2015-10-05T20:42:00Z">
        <w:r w:rsidR="00D56381" w:rsidRPr="00F46564">
          <w:t xml:space="preserve">capable </w:t>
        </w:r>
      </w:ins>
      <w:ins w:id="117" w:author="EAB" w:date="2015-10-05T19:07:00Z">
        <w:r w:rsidR="009F46E6" w:rsidRPr="00F46564">
          <w:t>mobile stations</w:t>
        </w:r>
      </w:ins>
      <w:ins w:id="118" w:author="EAB" w:date="2015-10-05T18:08:00Z">
        <w:r w:rsidRPr="00F46564">
          <w:t xml:space="preserve"> only GMSK modulation is mandatory. </w:t>
        </w:r>
      </w:ins>
      <w:ins w:id="119" w:author="EAB" w:date="2015-10-07T00:33:00Z">
        <w:r w:rsidR="00E606DB" w:rsidRPr="00F46564">
          <w:t>8-PSK</w:t>
        </w:r>
      </w:ins>
      <w:ins w:id="120" w:author="EAB" w:date="2015-10-05T18:08:00Z">
        <w:r w:rsidRPr="00F46564">
          <w:t xml:space="preserve"> mo</w:t>
        </w:r>
        <w:r w:rsidR="00E606DB" w:rsidRPr="00F46564">
          <w:t>dulation</w:t>
        </w:r>
        <w:r w:rsidRPr="00F46564">
          <w:t xml:space="preserve"> </w:t>
        </w:r>
      </w:ins>
      <w:ins w:id="121" w:author="EAB" w:date="2015-10-07T00:33:00Z">
        <w:r w:rsidR="00E606DB" w:rsidRPr="00F46564">
          <w:t>is</w:t>
        </w:r>
      </w:ins>
      <w:ins w:id="122" w:author="EAB" w:date="2015-10-05T18:08:00Z">
        <w:r w:rsidRPr="00F46564">
          <w:t xml:space="preserve"> optional. </w:t>
        </w:r>
        <w:r w:rsidRPr="00F46564">
          <w:br/>
          <w:t xml:space="preserve">For </w:t>
        </w:r>
      </w:ins>
      <w:ins w:id="123" w:author="EAB" w:date="2016-03-12T18:17:00Z">
        <w:r w:rsidR="003D0CE5">
          <w:t>EC-GSM-IoT</w:t>
        </w:r>
      </w:ins>
      <w:ins w:id="124" w:author="EAB" w:date="2015-10-05T18:08:00Z">
        <w:r w:rsidRPr="00F46564">
          <w:t xml:space="preserve"> </w:t>
        </w:r>
      </w:ins>
      <w:ins w:id="125" w:author="EAB" w:date="2016-02-07T14:42:00Z">
        <w:r w:rsidR="00F26D1E" w:rsidRPr="00F46564">
          <w:t xml:space="preserve">mobile stations </w:t>
        </w:r>
      </w:ins>
      <w:ins w:id="126" w:author="EAB" w:date="2016-03-12T16:17:00Z">
        <w:r w:rsidR="00A66884">
          <w:t xml:space="preserve">at GMSK modulation </w:t>
        </w:r>
      </w:ins>
      <w:ins w:id="127" w:author="EAB" w:date="2015-10-05T18:08:00Z">
        <w:r w:rsidRPr="00F46564">
          <w:t>only power classes 4 and 6 apply for GSM</w:t>
        </w:r>
      </w:ins>
      <w:ins w:id="128" w:author="R4" w:date="2016-02-18T01:00:00Z">
        <w:r w:rsidR="00F02D08" w:rsidRPr="00F46564">
          <w:t xml:space="preserve"> </w:t>
        </w:r>
      </w:ins>
      <w:ins w:id="129" w:author="EAB" w:date="2015-10-05T18:08:00Z">
        <w:r w:rsidRPr="00F46564">
          <w:t>850 and GSM</w:t>
        </w:r>
      </w:ins>
      <w:ins w:id="130" w:author="R4" w:date="2016-02-18T01:00:00Z">
        <w:r w:rsidR="00F02D08" w:rsidRPr="00F46564">
          <w:t xml:space="preserve"> </w:t>
        </w:r>
      </w:ins>
      <w:ins w:id="131" w:author="EAB" w:date="2015-10-05T18:08:00Z">
        <w:r w:rsidRPr="00F46564">
          <w:t xml:space="preserve">900, and power classes </w:t>
        </w:r>
      </w:ins>
      <w:ins w:id="132" w:author="EAB" w:date="2015-12-30T16:42:00Z">
        <w:r w:rsidR="00A72251" w:rsidRPr="00F46564">
          <w:t>1</w:t>
        </w:r>
      </w:ins>
      <w:ins w:id="133" w:author="EAB" w:date="2015-10-05T18:08:00Z">
        <w:r w:rsidRPr="00F46564">
          <w:t xml:space="preserve"> and </w:t>
        </w:r>
      </w:ins>
      <w:ins w:id="134" w:author="EAB" w:date="2016-02-07T14:46:00Z">
        <w:r w:rsidR="00F26D1E" w:rsidRPr="00F46564">
          <w:t>6</w:t>
        </w:r>
      </w:ins>
      <w:ins w:id="135" w:author="EAB" w:date="2015-10-05T18:08:00Z">
        <w:r w:rsidRPr="00F46564">
          <w:t xml:space="preserve"> apply for DCS</w:t>
        </w:r>
      </w:ins>
      <w:ins w:id="136" w:author="R4" w:date="2016-02-18T01:01:00Z">
        <w:r w:rsidR="00F02D08" w:rsidRPr="00F46564">
          <w:t xml:space="preserve"> </w:t>
        </w:r>
      </w:ins>
      <w:ins w:id="137" w:author="EAB" w:date="2015-10-05T18:08:00Z">
        <w:r w:rsidRPr="00F46564">
          <w:t>1800 and PCS</w:t>
        </w:r>
      </w:ins>
      <w:ins w:id="138" w:author="R4" w:date="2016-02-18T01:01:00Z">
        <w:r w:rsidR="00F02D08" w:rsidRPr="00F46564">
          <w:t xml:space="preserve"> </w:t>
        </w:r>
      </w:ins>
      <w:ins w:id="139" w:author="EAB" w:date="2015-10-05T18:08:00Z">
        <w:r w:rsidRPr="00F46564">
          <w:t>1900.</w:t>
        </w:r>
      </w:ins>
      <w:ins w:id="140" w:author="EAB" w:date="2016-03-12T16:17:00Z">
        <w:r w:rsidR="00A66884">
          <w:t xml:space="preserve"> Corresponding</w:t>
        </w:r>
      </w:ins>
      <w:ins w:id="141" w:author="EAB" w:date="2016-03-12T19:20:00Z">
        <w:r w:rsidR="005467FC">
          <w:t xml:space="preserve"> </w:t>
        </w:r>
      </w:ins>
      <w:ins w:id="142" w:author="EAB" w:date="2016-03-12T16:17:00Z">
        <w:r w:rsidR="00A66884">
          <w:t xml:space="preserve">power classes for 8-PSK </w:t>
        </w:r>
      </w:ins>
      <w:ins w:id="143" w:author="EAB" w:date="2016-03-12T19:21:00Z">
        <w:r w:rsidR="005467FC">
          <w:t xml:space="preserve">modulation </w:t>
        </w:r>
      </w:ins>
      <w:ins w:id="144" w:author="EAB" w:date="2016-03-12T16:17:00Z">
        <w:r w:rsidR="00A66884">
          <w:t xml:space="preserve">are </w:t>
        </w:r>
        <w:r w:rsidR="00A66884" w:rsidRPr="00FC3A36">
          <w:rPr>
            <w:highlight w:val="yellow"/>
          </w:rPr>
          <w:t>E</w:t>
        </w:r>
      </w:ins>
      <w:ins w:id="145" w:author="EAB" w:date="2016-05-06T18:53:00Z">
        <w:r w:rsidR="002555BD" w:rsidRPr="00FC3A36">
          <w:rPr>
            <w:highlight w:val="yellow"/>
          </w:rPr>
          <w:t>2</w:t>
        </w:r>
      </w:ins>
      <w:ins w:id="146" w:author="EAB" w:date="2016-03-12T16:17:00Z">
        <w:r w:rsidR="00A66884">
          <w:t xml:space="preserve"> and E4 for all bands.</w:t>
        </w:r>
      </w:ins>
    </w:p>
    <w:p w14:paraId="72573EA3" w14:textId="77777777" w:rsidR="003B4BAE" w:rsidRPr="00F46564" w:rsidRDefault="003B4BAE" w:rsidP="003B4BAE">
      <w:r w:rsidRPr="00F46564">
        <w:t>The PCS 1 900, including its actual antenna gain, shall not exceed a maximum of 2 Watts (+33 dBm) EIRP per the applicable FCC rules for wideband PCS services [FCC Part 24, Subpart E, Section 24.232]. Power Class 3 is restricted to transportable or vehicular mounted units.</w:t>
      </w:r>
    </w:p>
    <w:p w14:paraId="180AE662" w14:textId="77777777" w:rsidR="003B4BAE" w:rsidRPr="00F46564" w:rsidRDefault="003B4BAE" w:rsidP="003B4BAE">
      <w:r w:rsidRPr="00F46564">
        <w:t>For GSM 850 MS, including its actual antenna gain, shall not exceed a maximum of 7 Watts (+38</w:t>
      </w:r>
      <w:proofErr w:type="gramStart"/>
      <w:r w:rsidRPr="00F46564">
        <w:t>,5</w:t>
      </w:r>
      <w:proofErr w:type="gramEnd"/>
      <w:r w:rsidRPr="00F46564">
        <w:t xml:space="preserve"> dBm) ERP per the applicable FCC rules for public mobile services. [FCC Part 22, Subpart H, Section 22.913]</w:t>
      </w:r>
    </w:p>
    <w:p w14:paraId="7534F81E" w14:textId="77777777" w:rsidR="003B4BAE" w:rsidRPr="00F46564" w:rsidRDefault="003B4BAE" w:rsidP="003B4BAE">
      <w:r w:rsidRPr="00F46564">
        <w:t>For GSM 700 MS, including its actual antenna gain, shall not exceed a maximum of 3 Watts (+35 dBm) ERP for handheld devices and maximum of 30 Watts (+45 dBm) ERP for other mobile devices per the applicable FCC rules. [FCC Part 27, Subpart C, Section 27.50].</w:t>
      </w:r>
    </w:p>
    <w:p w14:paraId="0C1F91C9" w14:textId="77777777" w:rsidR="003B4BAE" w:rsidRPr="00F46564" w:rsidRDefault="003B4BAE" w:rsidP="003B4BAE">
      <w:r w:rsidRPr="00F46564">
        <w:t>ii) The different power control levels needed for adaptive power control</w:t>
      </w:r>
      <w:ins w:id="147" w:author="R4" w:date="2016-02-18T01:24:00Z">
        <w:r w:rsidR="00785603" w:rsidRPr="00F46564">
          <w:t xml:space="preserve"> </w:t>
        </w:r>
      </w:ins>
      <w:ins w:id="148" w:author="EAB" w:date="2016-03-09T11:42:00Z">
        <w:r w:rsidR="009809F9" w:rsidRPr="00F46564">
          <w:t xml:space="preserve">and </w:t>
        </w:r>
        <w:r w:rsidR="009809F9" w:rsidRPr="007779D5">
          <w:t>open-loop</w:t>
        </w:r>
        <w:r w:rsidR="009809F9">
          <w:t xml:space="preserve"> </w:t>
        </w:r>
        <w:r w:rsidR="009809F9" w:rsidRPr="00F46564">
          <w:t>(EC-</w:t>
        </w:r>
        <w:proofErr w:type="gramStart"/>
        <w:r w:rsidR="009809F9" w:rsidRPr="00F46564">
          <w:t>)RACH</w:t>
        </w:r>
        <w:proofErr w:type="gramEnd"/>
        <w:r w:rsidR="009809F9" w:rsidRPr="00F46564">
          <w:t xml:space="preserve"> power control </w:t>
        </w:r>
      </w:ins>
      <w:r w:rsidRPr="00F46564">
        <w:t>(see 3GPP TS 45.008) shall have the nominal output power as defined in the tables below, starting from the power control level for the lowest nominal output power up to the power control level for the maximum nominal output power corresponding to the class of the particular MS as defined in the tables above. Whenever a power control level commands the MS to use a nominal output power equal to or greater than the maximum nominal output power for the power class of the MS, the nominal output power transmitted shall be the maximum nominal output power for the MS class, and the tolerance specified for that class (see tables 4.1-1, 4.1-2 and 4.1-3 above) shall apply.</w:t>
      </w:r>
    </w:p>
    <w:p w14:paraId="32287B4D" w14:textId="77777777" w:rsidR="00AD1B1B" w:rsidRPr="00F46564" w:rsidRDefault="00AD1B1B" w:rsidP="00AD1B1B">
      <w:pPr>
        <w:pStyle w:val="TH"/>
      </w:pPr>
      <w:r w:rsidRPr="00F46564">
        <w:lastRenderedPageBreak/>
        <w:t xml:space="preserve">Table 4.1-4a MS power control levels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4580"/>
      </w:tblGrid>
      <w:tr w:rsidR="00AD1B1B" w:rsidRPr="00F46564" w14:paraId="47B74316" w14:textId="77777777" w:rsidTr="00AD1B1B">
        <w:trPr>
          <w:jc w:val="center"/>
        </w:trPr>
        <w:tc>
          <w:tcPr>
            <w:tcW w:w="4580" w:type="dxa"/>
            <w:tcBorders>
              <w:top w:val="nil"/>
              <w:left w:val="nil"/>
              <w:bottom w:val="single" w:sz="6" w:space="0" w:color="auto"/>
              <w:right w:val="nil"/>
            </w:tcBorders>
          </w:tcPr>
          <w:p w14:paraId="560F040D" w14:textId="77777777" w:rsidR="00AD1B1B" w:rsidRPr="00AB7813" w:rsidRDefault="00AD1B1B">
            <w:pPr>
              <w:pStyle w:val="TAH"/>
              <w:rPr>
                <w:ins w:id="149" w:author="R4 " w:date="2016-02-17T22:08:00Z"/>
                <w:lang w:val="de-DE"/>
              </w:rPr>
            </w:pPr>
            <w:r w:rsidRPr="00AB7813">
              <w:rPr>
                <w:lang w:val="de-DE"/>
              </w:rPr>
              <w:t>GSM 400, GSM 900, ER-GSM 900, GSM 850 and GSM 700</w:t>
            </w:r>
          </w:p>
          <w:p w14:paraId="191B40B7" w14:textId="77777777" w:rsidR="00C1650B" w:rsidRPr="00AB7813" w:rsidRDefault="00C1650B">
            <w:pPr>
              <w:pStyle w:val="TAH"/>
              <w:rPr>
                <w:ins w:id="150" w:author="R4 " w:date="2016-02-17T22:08:00Z"/>
                <w:lang w:val="de-DE"/>
              </w:rPr>
            </w:pPr>
          </w:p>
          <w:tbl>
            <w:tblPr>
              <w:tblW w:w="4718" w:type="dxa"/>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4"/>
              <w:gridCol w:w="895"/>
              <w:gridCol w:w="1418"/>
              <w:gridCol w:w="1329"/>
              <w:gridCol w:w="881"/>
              <w:gridCol w:w="111"/>
            </w:tblGrid>
            <w:tr w:rsidR="00E47866" w:rsidRPr="00F46564" w14:paraId="56058ED2" w14:textId="77777777" w:rsidTr="00E47866">
              <w:trPr>
                <w:jc w:val="center"/>
              </w:trPr>
              <w:tc>
                <w:tcPr>
                  <w:tcW w:w="84" w:type="dxa"/>
                  <w:tcBorders>
                    <w:top w:val="single" w:sz="12" w:space="0" w:color="auto"/>
                    <w:left w:val="single" w:sz="12" w:space="0" w:color="auto"/>
                    <w:bottom w:val="nil"/>
                    <w:right w:val="single" w:sz="12" w:space="0" w:color="000000" w:themeColor="text1"/>
                  </w:tcBorders>
                </w:tcPr>
                <w:p w14:paraId="458E65BA" w14:textId="77777777" w:rsidR="00E47866" w:rsidRPr="00AB7813" w:rsidRDefault="00E47866" w:rsidP="00E4593B">
                  <w:pPr>
                    <w:pStyle w:val="TAH"/>
                    <w:rPr>
                      <w:lang w:val="de-DE"/>
                    </w:rPr>
                  </w:pPr>
                </w:p>
                <w:p w14:paraId="02E161B9" w14:textId="77777777" w:rsidR="00E47866" w:rsidRPr="00AB7813" w:rsidRDefault="00E47866" w:rsidP="00E4593B">
                  <w:pPr>
                    <w:pStyle w:val="TAH"/>
                    <w:rPr>
                      <w:lang w:val="de-DE"/>
                    </w:rPr>
                  </w:pPr>
                </w:p>
                <w:p w14:paraId="1B6E9ED2" w14:textId="77777777" w:rsidR="00E47866" w:rsidRPr="00AB7813" w:rsidRDefault="00E47866" w:rsidP="0043615D">
                  <w:pPr>
                    <w:pStyle w:val="TAH"/>
                    <w:rPr>
                      <w:lang w:val="de-DE"/>
                    </w:rPr>
                  </w:pPr>
                </w:p>
              </w:tc>
              <w:tc>
                <w:tcPr>
                  <w:tcW w:w="895" w:type="dxa"/>
                  <w:tcBorders>
                    <w:top w:val="single" w:sz="12" w:space="0" w:color="auto"/>
                    <w:left w:val="single" w:sz="12" w:space="0" w:color="000000" w:themeColor="text1"/>
                    <w:bottom w:val="nil"/>
                    <w:right w:val="single" w:sz="12" w:space="0" w:color="auto"/>
                  </w:tcBorders>
                </w:tcPr>
                <w:p w14:paraId="7DCFA2FF" w14:textId="77777777" w:rsidR="00E47866" w:rsidRDefault="00E47866" w:rsidP="00E4593B">
                  <w:pPr>
                    <w:pStyle w:val="TAH"/>
                  </w:pPr>
                  <w:r w:rsidRPr="00F46564">
                    <w:t xml:space="preserve">Power </w:t>
                  </w:r>
                </w:p>
                <w:p w14:paraId="21AD1723" w14:textId="77777777" w:rsidR="00E47866" w:rsidRDefault="00E47866" w:rsidP="00E4593B">
                  <w:pPr>
                    <w:pStyle w:val="TAH"/>
                  </w:pPr>
                  <w:r w:rsidRPr="00F46564">
                    <w:t xml:space="preserve">control </w:t>
                  </w:r>
                </w:p>
                <w:p w14:paraId="085D4EFE" w14:textId="77777777" w:rsidR="00E47866" w:rsidRPr="00F46564" w:rsidRDefault="00E47866" w:rsidP="00E4593B">
                  <w:pPr>
                    <w:pStyle w:val="TAH"/>
                  </w:pPr>
                  <w:r w:rsidRPr="00F46564">
                    <w:t>level</w:t>
                  </w:r>
                </w:p>
              </w:tc>
              <w:tc>
                <w:tcPr>
                  <w:tcW w:w="1418" w:type="dxa"/>
                  <w:tcBorders>
                    <w:top w:val="single" w:sz="12" w:space="0" w:color="auto"/>
                    <w:left w:val="single" w:sz="12" w:space="0" w:color="auto"/>
                    <w:bottom w:val="nil"/>
                    <w:right w:val="single" w:sz="6" w:space="0" w:color="000000"/>
                  </w:tcBorders>
                </w:tcPr>
                <w:p w14:paraId="7EAC1F5E" w14:textId="77777777" w:rsidR="00E47866" w:rsidRPr="00F46564" w:rsidRDefault="00E47866" w:rsidP="00E4593B">
                  <w:pPr>
                    <w:pStyle w:val="TAH"/>
                  </w:pPr>
                  <w:r w:rsidRPr="00F46564">
                    <w:t>Nominal Output power (dBm)</w:t>
                  </w:r>
                </w:p>
              </w:tc>
              <w:tc>
                <w:tcPr>
                  <w:tcW w:w="2210" w:type="dxa"/>
                  <w:gridSpan w:val="2"/>
                  <w:tcBorders>
                    <w:top w:val="single" w:sz="12" w:space="0" w:color="auto"/>
                    <w:left w:val="nil"/>
                    <w:bottom w:val="single" w:sz="4" w:space="0" w:color="auto"/>
                    <w:right w:val="single" w:sz="12" w:space="0" w:color="000000" w:themeColor="text1"/>
                  </w:tcBorders>
                </w:tcPr>
                <w:p w14:paraId="2C3C42B9" w14:textId="77777777" w:rsidR="00E47866" w:rsidRPr="00F46564" w:rsidRDefault="00E47866" w:rsidP="00E4593B">
                  <w:pPr>
                    <w:pStyle w:val="TAH"/>
                  </w:pPr>
                  <w:r w:rsidRPr="00F46564">
                    <w:t xml:space="preserve">Tolerance (dB) for conditions </w:t>
                  </w:r>
                </w:p>
                <w:p w14:paraId="1ED88A80" w14:textId="77777777" w:rsidR="00E47866" w:rsidRPr="00F46564" w:rsidRDefault="00E47866" w:rsidP="00E4593B">
                  <w:pPr>
                    <w:pStyle w:val="TAH"/>
                  </w:pPr>
                </w:p>
              </w:tc>
              <w:tc>
                <w:tcPr>
                  <w:tcW w:w="111" w:type="dxa"/>
                  <w:tcBorders>
                    <w:top w:val="single" w:sz="12" w:space="0" w:color="auto"/>
                    <w:left w:val="single" w:sz="12" w:space="0" w:color="000000" w:themeColor="text1"/>
                    <w:bottom w:val="single" w:sz="4" w:space="0" w:color="auto"/>
                    <w:right w:val="single" w:sz="12" w:space="0" w:color="auto"/>
                  </w:tcBorders>
                </w:tcPr>
                <w:p w14:paraId="74461B6D" w14:textId="77777777" w:rsidR="00E47866" w:rsidRDefault="00E47866">
                  <w:pPr>
                    <w:spacing w:after="0"/>
                    <w:rPr>
                      <w:rFonts w:ascii="Arial" w:hAnsi="Arial"/>
                      <w:b/>
                      <w:sz w:val="18"/>
                    </w:rPr>
                  </w:pPr>
                </w:p>
                <w:p w14:paraId="40971703" w14:textId="77777777" w:rsidR="00E47866" w:rsidRDefault="00E47866">
                  <w:pPr>
                    <w:spacing w:after="0"/>
                    <w:rPr>
                      <w:rFonts w:ascii="Arial" w:hAnsi="Arial"/>
                      <w:b/>
                      <w:sz w:val="18"/>
                    </w:rPr>
                  </w:pPr>
                </w:p>
                <w:p w14:paraId="7F5AB603" w14:textId="77777777" w:rsidR="00E47866" w:rsidRPr="00F46564" w:rsidRDefault="00E47866" w:rsidP="00E47866">
                  <w:pPr>
                    <w:pStyle w:val="TAH"/>
                  </w:pPr>
                </w:p>
              </w:tc>
            </w:tr>
            <w:tr w:rsidR="00E47866" w:rsidRPr="00F46564" w14:paraId="11DF7368" w14:textId="77777777" w:rsidTr="00E47866">
              <w:trPr>
                <w:jc w:val="center"/>
              </w:trPr>
              <w:tc>
                <w:tcPr>
                  <w:tcW w:w="84" w:type="dxa"/>
                  <w:tcBorders>
                    <w:top w:val="nil"/>
                    <w:left w:val="single" w:sz="12" w:space="0" w:color="auto"/>
                    <w:bottom w:val="single" w:sz="12" w:space="0" w:color="auto"/>
                    <w:right w:val="single" w:sz="12" w:space="0" w:color="000000" w:themeColor="text1"/>
                  </w:tcBorders>
                </w:tcPr>
                <w:p w14:paraId="2E44E056" w14:textId="77777777" w:rsidR="00E47866" w:rsidRPr="00F46564" w:rsidRDefault="00E47866" w:rsidP="00E4593B">
                  <w:pPr>
                    <w:pStyle w:val="TAH"/>
                  </w:pPr>
                </w:p>
              </w:tc>
              <w:tc>
                <w:tcPr>
                  <w:tcW w:w="895" w:type="dxa"/>
                  <w:tcBorders>
                    <w:top w:val="nil"/>
                    <w:left w:val="single" w:sz="12" w:space="0" w:color="000000" w:themeColor="text1"/>
                    <w:bottom w:val="single" w:sz="12" w:space="0" w:color="auto"/>
                    <w:right w:val="single" w:sz="12" w:space="0" w:color="auto"/>
                  </w:tcBorders>
                </w:tcPr>
                <w:p w14:paraId="235F191D" w14:textId="77777777" w:rsidR="00E47866" w:rsidRPr="00F46564" w:rsidRDefault="00E47866" w:rsidP="00E4593B">
                  <w:pPr>
                    <w:pStyle w:val="TAH"/>
                  </w:pPr>
                </w:p>
              </w:tc>
              <w:tc>
                <w:tcPr>
                  <w:tcW w:w="1418" w:type="dxa"/>
                  <w:tcBorders>
                    <w:top w:val="nil"/>
                    <w:left w:val="single" w:sz="12" w:space="0" w:color="auto"/>
                    <w:bottom w:val="single" w:sz="6" w:space="0" w:color="000000"/>
                    <w:right w:val="single" w:sz="6" w:space="0" w:color="000000"/>
                  </w:tcBorders>
                </w:tcPr>
                <w:p w14:paraId="12532728" w14:textId="77777777" w:rsidR="00E47866" w:rsidRPr="00F46564" w:rsidRDefault="00E47866" w:rsidP="00E4593B">
                  <w:pPr>
                    <w:pStyle w:val="TAH"/>
                  </w:pPr>
                </w:p>
              </w:tc>
              <w:tc>
                <w:tcPr>
                  <w:tcW w:w="1329" w:type="dxa"/>
                  <w:tcBorders>
                    <w:top w:val="single" w:sz="4" w:space="0" w:color="auto"/>
                    <w:left w:val="nil"/>
                    <w:bottom w:val="single" w:sz="6" w:space="0" w:color="auto"/>
                    <w:right w:val="single" w:sz="6" w:space="0" w:color="auto"/>
                  </w:tcBorders>
                </w:tcPr>
                <w:p w14:paraId="1B11F729" w14:textId="77777777" w:rsidR="00E47866" w:rsidRPr="00F46564" w:rsidRDefault="00E47866" w:rsidP="00E4593B">
                  <w:pPr>
                    <w:pStyle w:val="TAH"/>
                  </w:pPr>
                  <w:r w:rsidRPr="00F46564">
                    <w:t>normal</w:t>
                  </w:r>
                </w:p>
              </w:tc>
              <w:tc>
                <w:tcPr>
                  <w:tcW w:w="881" w:type="dxa"/>
                  <w:tcBorders>
                    <w:top w:val="single" w:sz="4" w:space="0" w:color="auto"/>
                    <w:left w:val="single" w:sz="6" w:space="0" w:color="auto"/>
                    <w:bottom w:val="single" w:sz="6" w:space="0" w:color="auto"/>
                    <w:right w:val="single" w:sz="12" w:space="0" w:color="000000" w:themeColor="text1"/>
                  </w:tcBorders>
                </w:tcPr>
                <w:p w14:paraId="1B439A44" w14:textId="77777777" w:rsidR="00E47866" w:rsidRPr="00F46564" w:rsidRDefault="00E47866" w:rsidP="00E4593B">
                  <w:pPr>
                    <w:pStyle w:val="TAH"/>
                  </w:pPr>
                  <w:r w:rsidRPr="00F46564">
                    <w:t>extreme</w:t>
                  </w:r>
                </w:p>
              </w:tc>
              <w:tc>
                <w:tcPr>
                  <w:tcW w:w="111" w:type="dxa"/>
                  <w:tcBorders>
                    <w:top w:val="single" w:sz="4" w:space="0" w:color="auto"/>
                    <w:left w:val="single" w:sz="12" w:space="0" w:color="000000" w:themeColor="text1"/>
                    <w:bottom w:val="single" w:sz="6" w:space="0" w:color="auto"/>
                    <w:right w:val="single" w:sz="12" w:space="0" w:color="auto"/>
                  </w:tcBorders>
                </w:tcPr>
                <w:p w14:paraId="0B81E94A" w14:textId="77777777" w:rsidR="00E47866" w:rsidRPr="00F46564" w:rsidRDefault="00E47866" w:rsidP="00E47866">
                  <w:pPr>
                    <w:pStyle w:val="TAH"/>
                  </w:pPr>
                </w:p>
              </w:tc>
            </w:tr>
            <w:tr w:rsidR="00E47866" w:rsidRPr="00F46564" w14:paraId="0A88CE36" w14:textId="77777777" w:rsidTr="00E47866">
              <w:trPr>
                <w:jc w:val="center"/>
              </w:trPr>
              <w:tc>
                <w:tcPr>
                  <w:tcW w:w="84" w:type="dxa"/>
                  <w:tcBorders>
                    <w:top w:val="single" w:sz="12" w:space="0" w:color="auto"/>
                    <w:left w:val="single" w:sz="12" w:space="0" w:color="auto"/>
                    <w:right w:val="single" w:sz="12" w:space="0" w:color="000000" w:themeColor="text1"/>
                  </w:tcBorders>
                </w:tcPr>
                <w:p w14:paraId="445B271C" w14:textId="77777777" w:rsidR="00E47866" w:rsidRPr="00F46564" w:rsidRDefault="00E47866" w:rsidP="00E4593B">
                  <w:pPr>
                    <w:pStyle w:val="TAC"/>
                  </w:pPr>
                </w:p>
              </w:tc>
              <w:tc>
                <w:tcPr>
                  <w:tcW w:w="895" w:type="dxa"/>
                  <w:tcBorders>
                    <w:top w:val="single" w:sz="12" w:space="0" w:color="auto"/>
                    <w:left w:val="single" w:sz="12" w:space="0" w:color="000000" w:themeColor="text1"/>
                    <w:right w:val="single" w:sz="6" w:space="0" w:color="auto"/>
                  </w:tcBorders>
                </w:tcPr>
                <w:p w14:paraId="77F83E33" w14:textId="77777777" w:rsidR="00E47866" w:rsidRPr="00F46564" w:rsidRDefault="00E47866" w:rsidP="00E4593B">
                  <w:pPr>
                    <w:pStyle w:val="TAC"/>
                  </w:pPr>
                </w:p>
              </w:tc>
              <w:tc>
                <w:tcPr>
                  <w:tcW w:w="1418" w:type="dxa"/>
                  <w:tcBorders>
                    <w:top w:val="nil"/>
                    <w:left w:val="single" w:sz="6" w:space="0" w:color="auto"/>
                    <w:right w:val="single" w:sz="6" w:space="0" w:color="auto"/>
                  </w:tcBorders>
                </w:tcPr>
                <w:p w14:paraId="0977335A" w14:textId="77777777" w:rsidR="00E47866" w:rsidRPr="00F46564" w:rsidRDefault="00E47866" w:rsidP="00E4593B">
                  <w:pPr>
                    <w:pStyle w:val="TAC"/>
                  </w:pPr>
                </w:p>
              </w:tc>
              <w:tc>
                <w:tcPr>
                  <w:tcW w:w="1329" w:type="dxa"/>
                  <w:tcBorders>
                    <w:top w:val="nil"/>
                    <w:left w:val="single" w:sz="6" w:space="0" w:color="auto"/>
                    <w:right w:val="single" w:sz="6" w:space="0" w:color="auto"/>
                  </w:tcBorders>
                </w:tcPr>
                <w:p w14:paraId="3CF9AAE2" w14:textId="77777777" w:rsidR="00E47866" w:rsidRPr="00F46564" w:rsidRDefault="00E47866" w:rsidP="00E4593B">
                  <w:pPr>
                    <w:pStyle w:val="TAC"/>
                  </w:pPr>
                </w:p>
              </w:tc>
              <w:tc>
                <w:tcPr>
                  <w:tcW w:w="881" w:type="dxa"/>
                  <w:tcBorders>
                    <w:top w:val="nil"/>
                    <w:left w:val="single" w:sz="6" w:space="0" w:color="auto"/>
                    <w:right w:val="single" w:sz="12" w:space="0" w:color="000000" w:themeColor="text1"/>
                  </w:tcBorders>
                </w:tcPr>
                <w:p w14:paraId="511D79DD" w14:textId="77777777" w:rsidR="00E47866" w:rsidRPr="00F46564" w:rsidRDefault="00E47866" w:rsidP="00E4593B">
                  <w:pPr>
                    <w:pStyle w:val="TAC"/>
                  </w:pPr>
                </w:p>
              </w:tc>
              <w:tc>
                <w:tcPr>
                  <w:tcW w:w="111" w:type="dxa"/>
                  <w:tcBorders>
                    <w:top w:val="nil"/>
                    <w:left w:val="single" w:sz="12" w:space="0" w:color="000000" w:themeColor="text1"/>
                    <w:right w:val="single" w:sz="12" w:space="0" w:color="auto"/>
                  </w:tcBorders>
                </w:tcPr>
                <w:p w14:paraId="72D90459" w14:textId="77777777" w:rsidR="00E47866" w:rsidRPr="00F46564" w:rsidRDefault="00E47866" w:rsidP="00E4593B">
                  <w:pPr>
                    <w:pStyle w:val="TAC"/>
                  </w:pPr>
                </w:p>
              </w:tc>
            </w:tr>
            <w:tr w:rsidR="00E47866" w:rsidRPr="00F46564" w14:paraId="04757B15" w14:textId="77777777" w:rsidTr="00E47866">
              <w:trPr>
                <w:jc w:val="center"/>
              </w:trPr>
              <w:tc>
                <w:tcPr>
                  <w:tcW w:w="84" w:type="dxa"/>
                  <w:tcBorders>
                    <w:left w:val="single" w:sz="12" w:space="0" w:color="000000" w:themeColor="text1"/>
                    <w:right w:val="single" w:sz="6" w:space="0" w:color="auto"/>
                  </w:tcBorders>
                </w:tcPr>
                <w:p w14:paraId="3D5B951B"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7D73FC14" w14:textId="77777777" w:rsidR="00E47866" w:rsidRPr="00F46564" w:rsidRDefault="00E47866" w:rsidP="00E4593B">
                  <w:pPr>
                    <w:pStyle w:val="TAC"/>
                  </w:pPr>
                  <w:r w:rsidRPr="00F46564">
                    <w:t>0</w:t>
                  </w:r>
                  <w:r w:rsidRPr="00F46564">
                    <w:noBreakHyphen/>
                    <w:t>2</w:t>
                  </w:r>
                </w:p>
              </w:tc>
              <w:tc>
                <w:tcPr>
                  <w:tcW w:w="1418" w:type="dxa"/>
                  <w:tcBorders>
                    <w:left w:val="single" w:sz="6" w:space="0" w:color="auto"/>
                    <w:right w:val="single" w:sz="6" w:space="0" w:color="auto"/>
                  </w:tcBorders>
                </w:tcPr>
                <w:p w14:paraId="659A9236" w14:textId="77777777" w:rsidR="00E47866" w:rsidRPr="00F46564" w:rsidRDefault="00E47866" w:rsidP="00E4593B">
                  <w:pPr>
                    <w:pStyle w:val="TAC"/>
                  </w:pPr>
                  <w:r w:rsidRPr="00F46564">
                    <w:t>39</w:t>
                  </w:r>
                </w:p>
              </w:tc>
              <w:tc>
                <w:tcPr>
                  <w:tcW w:w="1329" w:type="dxa"/>
                  <w:tcBorders>
                    <w:left w:val="single" w:sz="6" w:space="0" w:color="auto"/>
                    <w:right w:val="single" w:sz="6" w:space="0" w:color="auto"/>
                  </w:tcBorders>
                </w:tcPr>
                <w:p w14:paraId="75E800B3" w14:textId="77777777" w:rsidR="00E47866" w:rsidRPr="00F46564" w:rsidRDefault="00E47866" w:rsidP="00E4593B">
                  <w:pPr>
                    <w:pStyle w:val="TAC"/>
                  </w:pPr>
                  <w:r w:rsidRPr="00F46564">
                    <w:t>±2</w:t>
                  </w:r>
                </w:p>
              </w:tc>
              <w:tc>
                <w:tcPr>
                  <w:tcW w:w="881" w:type="dxa"/>
                  <w:tcBorders>
                    <w:left w:val="single" w:sz="6" w:space="0" w:color="auto"/>
                    <w:right w:val="single" w:sz="12" w:space="0" w:color="000000" w:themeColor="text1"/>
                  </w:tcBorders>
                </w:tcPr>
                <w:p w14:paraId="606FC01F" w14:textId="77777777" w:rsidR="00E47866" w:rsidRPr="00F46564" w:rsidRDefault="00E47866" w:rsidP="00E4593B">
                  <w:pPr>
                    <w:pStyle w:val="TAC"/>
                  </w:pPr>
                  <w:r w:rsidRPr="00F46564">
                    <w:t>±2,5</w:t>
                  </w:r>
                </w:p>
              </w:tc>
              <w:tc>
                <w:tcPr>
                  <w:tcW w:w="111" w:type="dxa"/>
                  <w:tcBorders>
                    <w:left w:val="single" w:sz="12" w:space="0" w:color="000000" w:themeColor="text1"/>
                    <w:right w:val="single" w:sz="12" w:space="0" w:color="auto"/>
                  </w:tcBorders>
                </w:tcPr>
                <w:p w14:paraId="3A2A5116" w14:textId="77777777" w:rsidR="00E47866" w:rsidRPr="00F46564" w:rsidRDefault="00E47866" w:rsidP="00E47866">
                  <w:pPr>
                    <w:pStyle w:val="TAC"/>
                  </w:pPr>
                </w:p>
              </w:tc>
            </w:tr>
            <w:tr w:rsidR="00E47866" w:rsidRPr="00F46564" w14:paraId="14FBD342" w14:textId="77777777" w:rsidTr="00E47866">
              <w:trPr>
                <w:jc w:val="center"/>
              </w:trPr>
              <w:tc>
                <w:tcPr>
                  <w:tcW w:w="84" w:type="dxa"/>
                  <w:tcBorders>
                    <w:left w:val="single" w:sz="12" w:space="0" w:color="000000" w:themeColor="text1"/>
                    <w:right w:val="single" w:sz="6" w:space="0" w:color="auto"/>
                  </w:tcBorders>
                </w:tcPr>
                <w:p w14:paraId="29FF900C"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4C45F7C5" w14:textId="77777777" w:rsidR="00E47866" w:rsidRPr="00F46564" w:rsidRDefault="00E47866" w:rsidP="00E4593B">
                  <w:pPr>
                    <w:pStyle w:val="TAC"/>
                  </w:pPr>
                  <w:r w:rsidRPr="00F46564">
                    <w:t>3</w:t>
                  </w:r>
                </w:p>
              </w:tc>
              <w:tc>
                <w:tcPr>
                  <w:tcW w:w="1418" w:type="dxa"/>
                  <w:tcBorders>
                    <w:left w:val="single" w:sz="6" w:space="0" w:color="auto"/>
                    <w:right w:val="single" w:sz="6" w:space="0" w:color="auto"/>
                  </w:tcBorders>
                </w:tcPr>
                <w:p w14:paraId="333F317C" w14:textId="77777777" w:rsidR="00E47866" w:rsidRPr="00F46564" w:rsidRDefault="00E47866" w:rsidP="00E4593B">
                  <w:pPr>
                    <w:pStyle w:val="TAC"/>
                  </w:pPr>
                  <w:r w:rsidRPr="00F46564">
                    <w:t>37</w:t>
                  </w:r>
                </w:p>
              </w:tc>
              <w:tc>
                <w:tcPr>
                  <w:tcW w:w="1329" w:type="dxa"/>
                  <w:tcBorders>
                    <w:left w:val="single" w:sz="6" w:space="0" w:color="auto"/>
                    <w:right w:val="single" w:sz="6" w:space="0" w:color="auto"/>
                  </w:tcBorders>
                </w:tcPr>
                <w:p w14:paraId="1A5A31A0"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112E76DC"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3E927E15" w14:textId="77777777" w:rsidR="00E47866" w:rsidRPr="00F46564" w:rsidRDefault="00E47866" w:rsidP="00E47866">
                  <w:pPr>
                    <w:pStyle w:val="TAC"/>
                  </w:pPr>
                </w:p>
              </w:tc>
            </w:tr>
            <w:tr w:rsidR="00E47866" w:rsidRPr="00F46564" w14:paraId="2BD171D8" w14:textId="77777777" w:rsidTr="00E47866">
              <w:trPr>
                <w:jc w:val="center"/>
              </w:trPr>
              <w:tc>
                <w:tcPr>
                  <w:tcW w:w="84" w:type="dxa"/>
                  <w:tcBorders>
                    <w:left w:val="single" w:sz="12" w:space="0" w:color="000000" w:themeColor="text1"/>
                    <w:right w:val="single" w:sz="6" w:space="0" w:color="auto"/>
                  </w:tcBorders>
                </w:tcPr>
                <w:p w14:paraId="1BE44679"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1F704BFA" w14:textId="77777777" w:rsidR="00E47866" w:rsidRPr="00F46564" w:rsidRDefault="00E47866" w:rsidP="00E4593B">
                  <w:pPr>
                    <w:pStyle w:val="TAC"/>
                  </w:pPr>
                  <w:r w:rsidRPr="00F46564">
                    <w:t>4</w:t>
                  </w:r>
                </w:p>
              </w:tc>
              <w:tc>
                <w:tcPr>
                  <w:tcW w:w="1418" w:type="dxa"/>
                  <w:tcBorders>
                    <w:left w:val="single" w:sz="6" w:space="0" w:color="auto"/>
                    <w:right w:val="single" w:sz="6" w:space="0" w:color="auto"/>
                  </w:tcBorders>
                </w:tcPr>
                <w:p w14:paraId="321F7C41" w14:textId="77777777" w:rsidR="00E47866" w:rsidRPr="00F46564" w:rsidRDefault="00E47866" w:rsidP="00E4593B">
                  <w:pPr>
                    <w:pStyle w:val="TAC"/>
                  </w:pPr>
                  <w:r w:rsidRPr="00F46564">
                    <w:t>35</w:t>
                  </w:r>
                </w:p>
              </w:tc>
              <w:tc>
                <w:tcPr>
                  <w:tcW w:w="1329" w:type="dxa"/>
                  <w:tcBorders>
                    <w:left w:val="single" w:sz="6" w:space="0" w:color="auto"/>
                    <w:right w:val="single" w:sz="6" w:space="0" w:color="auto"/>
                  </w:tcBorders>
                </w:tcPr>
                <w:p w14:paraId="7CEE998F"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6885FBE2"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771CED88" w14:textId="77777777" w:rsidR="00E47866" w:rsidRPr="00F46564" w:rsidRDefault="00E47866" w:rsidP="00E47866">
                  <w:pPr>
                    <w:pStyle w:val="TAC"/>
                  </w:pPr>
                </w:p>
              </w:tc>
            </w:tr>
            <w:tr w:rsidR="00E47866" w:rsidRPr="00F46564" w14:paraId="08F7B862" w14:textId="77777777" w:rsidTr="00E47866">
              <w:trPr>
                <w:jc w:val="center"/>
              </w:trPr>
              <w:tc>
                <w:tcPr>
                  <w:tcW w:w="84" w:type="dxa"/>
                  <w:tcBorders>
                    <w:left w:val="single" w:sz="12" w:space="0" w:color="000000" w:themeColor="text1"/>
                    <w:right w:val="single" w:sz="6" w:space="0" w:color="auto"/>
                  </w:tcBorders>
                </w:tcPr>
                <w:p w14:paraId="1D0933A1"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050E57E5" w14:textId="77777777" w:rsidR="00E47866" w:rsidRPr="00F46564" w:rsidRDefault="00E47866" w:rsidP="00E4593B">
                  <w:pPr>
                    <w:pStyle w:val="TAC"/>
                  </w:pPr>
                  <w:r w:rsidRPr="00F46564">
                    <w:t>5</w:t>
                  </w:r>
                </w:p>
              </w:tc>
              <w:tc>
                <w:tcPr>
                  <w:tcW w:w="1418" w:type="dxa"/>
                  <w:tcBorders>
                    <w:left w:val="single" w:sz="6" w:space="0" w:color="auto"/>
                    <w:right w:val="single" w:sz="6" w:space="0" w:color="auto"/>
                  </w:tcBorders>
                </w:tcPr>
                <w:p w14:paraId="124EACB5" w14:textId="77777777" w:rsidR="00E47866" w:rsidRPr="00F46564" w:rsidRDefault="00E47866" w:rsidP="00E4593B">
                  <w:pPr>
                    <w:pStyle w:val="TAC"/>
                  </w:pPr>
                  <w:r w:rsidRPr="00F46564">
                    <w:t>33</w:t>
                  </w:r>
                </w:p>
              </w:tc>
              <w:tc>
                <w:tcPr>
                  <w:tcW w:w="1329" w:type="dxa"/>
                  <w:tcBorders>
                    <w:left w:val="single" w:sz="6" w:space="0" w:color="auto"/>
                    <w:right w:val="single" w:sz="6" w:space="0" w:color="auto"/>
                  </w:tcBorders>
                </w:tcPr>
                <w:p w14:paraId="6F445E4A"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2CE2221D"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7A43754B" w14:textId="77777777" w:rsidR="00E47866" w:rsidRPr="00F46564" w:rsidRDefault="00E47866" w:rsidP="00E47866">
                  <w:pPr>
                    <w:pStyle w:val="TAC"/>
                  </w:pPr>
                </w:p>
              </w:tc>
            </w:tr>
            <w:tr w:rsidR="00E47866" w:rsidRPr="00F46564" w14:paraId="64BC1360" w14:textId="77777777" w:rsidTr="00E47866">
              <w:trPr>
                <w:jc w:val="center"/>
              </w:trPr>
              <w:tc>
                <w:tcPr>
                  <w:tcW w:w="84" w:type="dxa"/>
                  <w:tcBorders>
                    <w:left w:val="single" w:sz="12" w:space="0" w:color="000000" w:themeColor="text1"/>
                    <w:right w:val="single" w:sz="6" w:space="0" w:color="auto"/>
                  </w:tcBorders>
                </w:tcPr>
                <w:p w14:paraId="22693E14"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3A7F3AC4" w14:textId="77777777" w:rsidR="00E47866" w:rsidRPr="00F46564" w:rsidRDefault="00E47866" w:rsidP="00E4593B">
                  <w:pPr>
                    <w:pStyle w:val="TAC"/>
                  </w:pPr>
                  <w:r w:rsidRPr="00F46564">
                    <w:t>6</w:t>
                  </w:r>
                </w:p>
              </w:tc>
              <w:tc>
                <w:tcPr>
                  <w:tcW w:w="1418" w:type="dxa"/>
                  <w:tcBorders>
                    <w:left w:val="single" w:sz="6" w:space="0" w:color="auto"/>
                    <w:right w:val="single" w:sz="6" w:space="0" w:color="auto"/>
                  </w:tcBorders>
                </w:tcPr>
                <w:p w14:paraId="3DFE3F34" w14:textId="77777777" w:rsidR="00E47866" w:rsidRPr="00F46564" w:rsidRDefault="00E47866" w:rsidP="00E4593B">
                  <w:pPr>
                    <w:pStyle w:val="TAC"/>
                  </w:pPr>
                  <w:r w:rsidRPr="00F46564">
                    <w:t>31</w:t>
                  </w:r>
                </w:p>
              </w:tc>
              <w:tc>
                <w:tcPr>
                  <w:tcW w:w="1329" w:type="dxa"/>
                  <w:tcBorders>
                    <w:left w:val="single" w:sz="6" w:space="0" w:color="auto"/>
                    <w:right w:val="single" w:sz="6" w:space="0" w:color="auto"/>
                  </w:tcBorders>
                </w:tcPr>
                <w:p w14:paraId="5DCB8B1A"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64A43CC9"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0BBCCAC8" w14:textId="77777777" w:rsidR="00E47866" w:rsidRPr="00F46564" w:rsidRDefault="00E47866" w:rsidP="00E47866">
                  <w:pPr>
                    <w:pStyle w:val="TAC"/>
                  </w:pPr>
                </w:p>
              </w:tc>
            </w:tr>
            <w:tr w:rsidR="00E47866" w:rsidRPr="00F46564" w14:paraId="2F031CD0" w14:textId="77777777" w:rsidTr="00E47866">
              <w:trPr>
                <w:jc w:val="center"/>
              </w:trPr>
              <w:tc>
                <w:tcPr>
                  <w:tcW w:w="84" w:type="dxa"/>
                  <w:tcBorders>
                    <w:left w:val="single" w:sz="12" w:space="0" w:color="000000" w:themeColor="text1"/>
                    <w:right w:val="single" w:sz="6" w:space="0" w:color="auto"/>
                  </w:tcBorders>
                </w:tcPr>
                <w:p w14:paraId="1E4036F9"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2089B3EB" w14:textId="77777777" w:rsidR="00E47866" w:rsidRPr="00F46564" w:rsidRDefault="00E47866" w:rsidP="00E4593B">
                  <w:pPr>
                    <w:pStyle w:val="TAC"/>
                  </w:pPr>
                  <w:r w:rsidRPr="00F46564">
                    <w:t>7</w:t>
                  </w:r>
                </w:p>
              </w:tc>
              <w:tc>
                <w:tcPr>
                  <w:tcW w:w="1418" w:type="dxa"/>
                  <w:tcBorders>
                    <w:left w:val="single" w:sz="6" w:space="0" w:color="auto"/>
                    <w:right w:val="single" w:sz="6" w:space="0" w:color="auto"/>
                  </w:tcBorders>
                </w:tcPr>
                <w:p w14:paraId="5DC80075" w14:textId="77777777" w:rsidR="00E47866" w:rsidRPr="00F46564" w:rsidRDefault="00E47866" w:rsidP="00E4593B">
                  <w:pPr>
                    <w:pStyle w:val="TAC"/>
                  </w:pPr>
                  <w:r w:rsidRPr="00F46564">
                    <w:t>29</w:t>
                  </w:r>
                </w:p>
              </w:tc>
              <w:tc>
                <w:tcPr>
                  <w:tcW w:w="1329" w:type="dxa"/>
                  <w:tcBorders>
                    <w:left w:val="single" w:sz="6" w:space="0" w:color="auto"/>
                    <w:right w:val="single" w:sz="6" w:space="0" w:color="auto"/>
                  </w:tcBorders>
                </w:tcPr>
                <w:p w14:paraId="5CC66A49"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42E84DEF"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65029460" w14:textId="77777777" w:rsidR="00E47866" w:rsidRPr="00F46564" w:rsidRDefault="00E47866" w:rsidP="00E47866">
                  <w:pPr>
                    <w:pStyle w:val="TAC"/>
                  </w:pPr>
                </w:p>
              </w:tc>
            </w:tr>
            <w:tr w:rsidR="00E47866" w:rsidRPr="00F46564" w14:paraId="40DE0395" w14:textId="77777777" w:rsidTr="00E47866">
              <w:trPr>
                <w:jc w:val="center"/>
              </w:trPr>
              <w:tc>
                <w:tcPr>
                  <w:tcW w:w="84" w:type="dxa"/>
                  <w:tcBorders>
                    <w:left w:val="single" w:sz="12" w:space="0" w:color="000000" w:themeColor="text1"/>
                    <w:right w:val="single" w:sz="6" w:space="0" w:color="auto"/>
                  </w:tcBorders>
                </w:tcPr>
                <w:p w14:paraId="25752DA8"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1B65548F" w14:textId="77777777" w:rsidR="00E47866" w:rsidRPr="00F46564" w:rsidRDefault="00E47866" w:rsidP="00E4593B">
                  <w:pPr>
                    <w:pStyle w:val="TAC"/>
                  </w:pPr>
                  <w:r w:rsidRPr="00F46564">
                    <w:t>8</w:t>
                  </w:r>
                </w:p>
              </w:tc>
              <w:tc>
                <w:tcPr>
                  <w:tcW w:w="1418" w:type="dxa"/>
                  <w:tcBorders>
                    <w:left w:val="single" w:sz="6" w:space="0" w:color="auto"/>
                    <w:right w:val="single" w:sz="6" w:space="0" w:color="auto"/>
                  </w:tcBorders>
                </w:tcPr>
                <w:p w14:paraId="1969B337" w14:textId="77777777" w:rsidR="00E47866" w:rsidRPr="00F46564" w:rsidRDefault="00E47866" w:rsidP="00E4593B">
                  <w:pPr>
                    <w:pStyle w:val="TAC"/>
                  </w:pPr>
                  <w:r w:rsidRPr="00F46564">
                    <w:t>27</w:t>
                  </w:r>
                </w:p>
              </w:tc>
              <w:tc>
                <w:tcPr>
                  <w:tcW w:w="1329" w:type="dxa"/>
                  <w:tcBorders>
                    <w:left w:val="single" w:sz="6" w:space="0" w:color="auto"/>
                    <w:right w:val="single" w:sz="6" w:space="0" w:color="auto"/>
                  </w:tcBorders>
                </w:tcPr>
                <w:p w14:paraId="070D007A"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18D80457"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322B440A" w14:textId="77777777" w:rsidR="00E47866" w:rsidRPr="00F46564" w:rsidRDefault="00E47866" w:rsidP="00E47866">
                  <w:pPr>
                    <w:pStyle w:val="TAC"/>
                  </w:pPr>
                </w:p>
              </w:tc>
            </w:tr>
            <w:tr w:rsidR="00E47866" w:rsidRPr="00F46564" w14:paraId="1BBA757C" w14:textId="77777777" w:rsidTr="00E47866">
              <w:trPr>
                <w:jc w:val="center"/>
              </w:trPr>
              <w:tc>
                <w:tcPr>
                  <w:tcW w:w="84" w:type="dxa"/>
                  <w:tcBorders>
                    <w:left w:val="single" w:sz="12" w:space="0" w:color="000000" w:themeColor="text1"/>
                    <w:right w:val="single" w:sz="6" w:space="0" w:color="auto"/>
                  </w:tcBorders>
                </w:tcPr>
                <w:p w14:paraId="203C3DB4"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4217DC4F" w14:textId="77777777" w:rsidR="00E47866" w:rsidRPr="00F46564" w:rsidRDefault="00E47866" w:rsidP="00E4593B">
                  <w:pPr>
                    <w:pStyle w:val="TAC"/>
                  </w:pPr>
                  <w:r w:rsidRPr="00F46564">
                    <w:t>9</w:t>
                  </w:r>
                </w:p>
              </w:tc>
              <w:tc>
                <w:tcPr>
                  <w:tcW w:w="1418" w:type="dxa"/>
                  <w:tcBorders>
                    <w:left w:val="single" w:sz="6" w:space="0" w:color="auto"/>
                    <w:right w:val="single" w:sz="6" w:space="0" w:color="auto"/>
                  </w:tcBorders>
                </w:tcPr>
                <w:p w14:paraId="286BAC33" w14:textId="77777777" w:rsidR="00E47866" w:rsidRPr="00F46564" w:rsidRDefault="00E47866" w:rsidP="00E4593B">
                  <w:pPr>
                    <w:pStyle w:val="TAC"/>
                  </w:pPr>
                  <w:r w:rsidRPr="00F46564">
                    <w:t>25</w:t>
                  </w:r>
                </w:p>
              </w:tc>
              <w:tc>
                <w:tcPr>
                  <w:tcW w:w="1329" w:type="dxa"/>
                  <w:tcBorders>
                    <w:left w:val="single" w:sz="6" w:space="0" w:color="auto"/>
                    <w:right w:val="single" w:sz="6" w:space="0" w:color="auto"/>
                  </w:tcBorders>
                </w:tcPr>
                <w:p w14:paraId="45B9F0C7"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0956CA61"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619E94AC" w14:textId="77777777" w:rsidR="00E47866" w:rsidRPr="00F46564" w:rsidRDefault="00E47866" w:rsidP="00E47866">
                  <w:pPr>
                    <w:pStyle w:val="TAC"/>
                  </w:pPr>
                </w:p>
              </w:tc>
            </w:tr>
            <w:tr w:rsidR="00E47866" w:rsidRPr="00F46564" w14:paraId="3EB5B4C1" w14:textId="77777777" w:rsidTr="00E47866">
              <w:trPr>
                <w:jc w:val="center"/>
              </w:trPr>
              <w:tc>
                <w:tcPr>
                  <w:tcW w:w="84" w:type="dxa"/>
                  <w:tcBorders>
                    <w:left w:val="single" w:sz="12" w:space="0" w:color="000000" w:themeColor="text1"/>
                    <w:right w:val="single" w:sz="6" w:space="0" w:color="auto"/>
                  </w:tcBorders>
                </w:tcPr>
                <w:p w14:paraId="5B39D835"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55285201" w14:textId="77777777" w:rsidR="00E47866" w:rsidRPr="00F46564" w:rsidRDefault="00E47866" w:rsidP="00E4593B">
                  <w:pPr>
                    <w:pStyle w:val="TAC"/>
                  </w:pPr>
                  <w:r w:rsidRPr="00F46564">
                    <w:t>10</w:t>
                  </w:r>
                </w:p>
              </w:tc>
              <w:tc>
                <w:tcPr>
                  <w:tcW w:w="1418" w:type="dxa"/>
                  <w:tcBorders>
                    <w:left w:val="single" w:sz="6" w:space="0" w:color="auto"/>
                    <w:right w:val="single" w:sz="6" w:space="0" w:color="auto"/>
                  </w:tcBorders>
                </w:tcPr>
                <w:p w14:paraId="06DEC7A9" w14:textId="77777777" w:rsidR="00E47866" w:rsidRPr="00F46564" w:rsidRDefault="00E47866" w:rsidP="00E4593B">
                  <w:pPr>
                    <w:pStyle w:val="TAC"/>
                  </w:pPr>
                  <w:r w:rsidRPr="00F46564">
                    <w:t>23</w:t>
                  </w:r>
                </w:p>
              </w:tc>
              <w:tc>
                <w:tcPr>
                  <w:tcW w:w="1329" w:type="dxa"/>
                  <w:tcBorders>
                    <w:left w:val="single" w:sz="6" w:space="0" w:color="auto"/>
                    <w:right w:val="single" w:sz="6" w:space="0" w:color="auto"/>
                  </w:tcBorders>
                </w:tcPr>
                <w:p w14:paraId="2B9E42F6"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717BA36B"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2F3927B9" w14:textId="77777777" w:rsidR="00E47866" w:rsidRPr="00F46564" w:rsidRDefault="00E47866" w:rsidP="00E47866">
                  <w:pPr>
                    <w:pStyle w:val="TAC"/>
                  </w:pPr>
                </w:p>
              </w:tc>
            </w:tr>
            <w:tr w:rsidR="00E47866" w:rsidRPr="00F46564" w14:paraId="2AE6B5ED" w14:textId="77777777" w:rsidTr="00E47866">
              <w:trPr>
                <w:jc w:val="center"/>
              </w:trPr>
              <w:tc>
                <w:tcPr>
                  <w:tcW w:w="84" w:type="dxa"/>
                  <w:tcBorders>
                    <w:left w:val="single" w:sz="12" w:space="0" w:color="000000" w:themeColor="text1"/>
                    <w:right w:val="single" w:sz="6" w:space="0" w:color="auto"/>
                  </w:tcBorders>
                </w:tcPr>
                <w:p w14:paraId="5BE43411"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5CAE55DA" w14:textId="77777777" w:rsidR="00E47866" w:rsidRPr="00F46564" w:rsidRDefault="00E47866" w:rsidP="00E4593B">
                  <w:pPr>
                    <w:pStyle w:val="TAC"/>
                  </w:pPr>
                  <w:r w:rsidRPr="00F46564">
                    <w:t>11</w:t>
                  </w:r>
                </w:p>
              </w:tc>
              <w:tc>
                <w:tcPr>
                  <w:tcW w:w="1418" w:type="dxa"/>
                  <w:tcBorders>
                    <w:left w:val="single" w:sz="6" w:space="0" w:color="auto"/>
                    <w:right w:val="single" w:sz="6" w:space="0" w:color="auto"/>
                  </w:tcBorders>
                </w:tcPr>
                <w:p w14:paraId="272078B1" w14:textId="77777777" w:rsidR="00E47866" w:rsidRPr="00F46564" w:rsidRDefault="00E47866" w:rsidP="00E4593B">
                  <w:pPr>
                    <w:pStyle w:val="TAC"/>
                  </w:pPr>
                  <w:r w:rsidRPr="00F46564">
                    <w:t>21</w:t>
                  </w:r>
                </w:p>
              </w:tc>
              <w:tc>
                <w:tcPr>
                  <w:tcW w:w="1329" w:type="dxa"/>
                  <w:tcBorders>
                    <w:left w:val="single" w:sz="6" w:space="0" w:color="auto"/>
                    <w:right w:val="single" w:sz="6" w:space="0" w:color="auto"/>
                  </w:tcBorders>
                </w:tcPr>
                <w:p w14:paraId="23C2F8BE"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09CD4DB8"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242B4444" w14:textId="77777777" w:rsidR="00E47866" w:rsidRPr="00F46564" w:rsidRDefault="00E47866" w:rsidP="00E47866">
                  <w:pPr>
                    <w:pStyle w:val="TAC"/>
                  </w:pPr>
                </w:p>
              </w:tc>
            </w:tr>
            <w:tr w:rsidR="00E47866" w:rsidRPr="00F46564" w14:paraId="7161B463" w14:textId="77777777" w:rsidTr="00E47866">
              <w:trPr>
                <w:jc w:val="center"/>
              </w:trPr>
              <w:tc>
                <w:tcPr>
                  <w:tcW w:w="84" w:type="dxa"/>
                  <w:tcBorders>
                    <w:left w:val="single" w:sz="12" w:space="0" w:color="000000" w:themeColor="text1"/>
                    <w:right w:val="single" w:sz="6" w:space="0" w:color="auto"/>
                  </w:tcBorders>
                </w:tcPr>
                <w:p w14:paraId="6FDE1B0A"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36C03596" w14:textId="77777777" w:rsidR="00E47866" w:rsidRPr="00F46564" w:rsidRDefault="00E47866" w:rsidP="00E4593B">
                  <w:pPr>
                    <w:pStyle w:val="TAC"/>
                  </w:pPr>
                  <w:r w:rsidRPr="00F46564">
                    <w:t>12</w:t>
                  </w:r>
                </w:p>
              </w:tc>
              <w:tc>
                <w:tcPr>
                  <w:tcW w:w="1418" w:type="dxa"/>
                  <w:tcBorders>
                    <w:left w:val="single" w:sz="6" w:space="0" w:color="auto"/>
                    <w:right w:val="single" w:sz="6" w:space="0" w:color="auto"/>
                  </w:tcBorders>
                </w:tcPr>
                <w:p w14:paraId="06D48527" w14:textId="77777777" w:rsidR="00E47866" w:rsidRPr="00F46564" w:rsidRDefault="00E47866" w:rsidP="00E4593B">
                  <w:pPr>
                    <w:pStyle w:val="TAC"/>
                  </w:pPr>
                  <w:r w:rsidRPr="00F46564">
                    <w:t>19</w:t>
                  </w:r>
                </w:p>
              </w:tc>
              <w:tc>
                <w:tcPr>
                  <w:tcW w:w="1329" w:type="dxa"/>
                  <w:tcBorders>
                    <w:left w:val="single" w:sz="6" w:space="0" w:color="auto"/>
                    <w:right w:val="single" w:sz="6" w:space="0" w:color="auto"/>
                  </w:tcBorders>
                </w:tcPr>
                <w:p w14:paraId="2204CB7D"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2CFF353B"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55A9E276" w14:textId="77777777" w:rsidR="00E47866" w:rsidRPr="00F46564" w:rsidRDefault="00E47866" w:rsidP="00E47866">
                  <w:pPr>
                    <w:pStyle w:val="TAC"/>
                  </w:pPr>
                </w:p>
              </w:tc>
            </w:tr>
            <w:tr w:rsidR="00E47866" w:rsidRPr="00F46564" w14:paraId="512EBACF" w14:textId="77777777" w:rsidTr="00E47866">
              <w:trPr>
                <w:jc w:val="center"/>
              </w:trPr>
              <w:tc>
                <w:tcPr>
                  <w:tcW w:w="84" w:type="dxa"/>
                  <w:tcBorders>
                    <w:left w:val="single" w:sz="12" w:space="0" w:color="000000" w:themeColor="text1"/>
                    <w:right w:val="single" w:sz="6" w:space="0" w:color="auto"/>
                  </w:tcBorders>
                </w:tcPr>
                <w:p w14:paraId="4C522CE8"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07918C56" w14:textId="77777777" w:rsidR="00E47866" w:rsidRPr="00F46564" w:rsidRDefault="00E47866" w:rsidP="00E4593B">
                  <w:pPr>
                    <w:pStyle w:val="TAC"/>
                  </w:pPr>
                  <w:r w:rsidRPr="00F46564">
                    <w:t>13</w:t>
                  </w:r>
                </w:p>
              </w:tc>
              <w:tc>
                <w:tcPr>
                  <w:tcW w:w="1418" w:type="dxa"/>
                  <w:tcBorders>
                    <w:left w:val="single" w:sz="6" w:space="0" w:color="auto"/>
                    <w:right w:val="single" w:sz="6" w:space="0" w:color="auto"/>
                  </w:tcBorders>
                </w:tcPr>
                <w:p w14:paraId="75C180BA" w14:textId="77777777" w:rsidR="00E47866" w:rsidRPr="00F46564" w:rsidRDefault="00E47866" w:rsidP="00E4593B">
                  <w:pPr>
                    <w:pStyle w:val="TAC"/>
                  </w:pPr>
                  <w:r w:rsidRPr="00F46564">
                    <w:t>17</w:t>
                  </w:r>
                </w:p>
              </w:tc>
              <w:tc>
                <w:tcPr>
                  <w:tcW w:w="1329" w:type="dxa"/>
                  <w:tcBorders>
                    <w:left w:val="single" w:sz="6" w:space="0" w:color="auto"/>
                    <w:right w:val="single" w:sz="6" w:space="0" w:color="auto"/>
                  </w:tcBorders>
                </w:tcPr>
                <w:p w14:paraId="1B745656"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5920D0F8"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5AFDAEFB" w14:textId="77777777" w:rsidR="00E47866" w:rsidRPr="00F46564" w:rsidRDefault="00E47866" w:rsidP="00E47866">
                  <w:pPr>
                    <w:pStyle w:val="TAC"/>
                  </w:pPr>
                </w:p>
              </w:tc>
            </w:tr>
            <w:tr w:rsidR="00E47866" w:rsidRPr="00F46564" w14:paraId="75A60113" w14:textId="77777777" w:rsidTr="00E47866">
              <w:trPr>
                <w:jc w:val="center"/>
              </w:trPr>
              <w:tc>
                <w:tcPr>
                  <w:tcW w:w="84" w:type="dxa"/>
                  <w:tcBorders>
                    <w:left w:val="single" w:sz="12" w:space="0" w:color="000000" w:themeColor="text1"/>
                    <w:right w:val="single" w:sz="6" w:space="0" w:color="auto"/>
                  </w:tcBorders>
                </w:tcPr>
                <w:p w14:paraId="08C1790F"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014DF079" w14:textId="77777777" w:rsidR="00E47866" w:rsidRPr="00F46564" w:rsidRDefault="00E47866" w:rsidP="00E4593B">
                  <w:pPr>
                    <w:pStyle w:val="TAC"/>
                  </w:pPr>
                  <w:r w:rsidRPr="00F46564">
                    <w:t>14</w:t>
                  </w:r>
                </w:p>
              </w:tc>
              <w:tc>
                <w:tcPr>
                  <w:tcW w:w="1418" w:type="dxa"/>
                  <w:tcBorders>
                    <w:left w:val="single" w:sz="6" w:space="0" w:color="auto"/>
                    <w:right w:val="single" w:sz="6" w:space="0" w:color="auto"/>
                  </w:tcBorders>
                </w:tcPr>
                <w:p w14:paraId="260EF207" w14:textId="77777777" w:rsidR="00E47866" w:rsidRPr="00F46564" w:rsidRDefault="00E47866" w:rsidP="00E4593B">
                  <w:pPr>
                    <w:pStyle w:val="TAC"/>
                  </w:pPr>
                  <w:r w:rsidRPr="00F46564">
                    <w:t>15</w:t>
                  </w:r>
                </w:p>
              </w:tc>
              <w:tc>
                <w:tcPr>
                  <w:tcW w:w="1329" w:type="dxa"/>
                  <w:tcBorders>
                    <w:left w:val="single" w:sz="6" w:space="0" w:color="auto"/>
                    <w:right w:val="single" w:sz="6" w:space="0" w:color="auto"/>
                  </w:tcBorders>
                </w:tcPr>
                <w:p w14:paraId="2667C67F"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7636ADD8"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2AB82667" w14:textId="77777777" w:rsidR="00E47866" w:rsidRPr="00F46564" w:rsidRDefault="00E47866" w:rsidP="00E47866">
                  <w:pPr>
                    <w:pStyle w:val="TAC"/>
                  </w:pPr>
                </w:p>
              </w:tc>
            </w:tr>
            <w:tr w:rsidR="00E47866" w:rsidRPr="00F46564" w14:paraId="455CEFB5" w14:textId="77777777" w:rsidTr="00E47866">
              <w:trPr>
                <w:jc w:val="center"/>
              </w:trPr>
              <w:tc>
                <w:tcPr>
                  <w:tcW w:w="84" w:type="dxa"/>
                  <w:tcBorders>
                    <w:left w:val="single" w:sz="12" w:space="0" w:color="000000" w:themeColor="text1"/>
                    <w:right w:val="single" w:sz="6" w:space="0" w:color="auto"/>
                  </w:tcBorders>
                </w:tcPr>
                <w:p w14:paraId="7C8436ED"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773C1A34" w14:textId="77777777" w:rsidR="00E47866" w:rsidRPr="00F46564" w:rsidRDefault="00E47866" w:rsidP="00E4593B">
                  <w:pPr>
                    <w:pStyle w:val="TAC"/>
                  </w:pPr>
                  <w:r w:rsidRPr="00F46564">
                    <w:t>15</w:t>
                  </w:r>
                </w:p>
              </w:tc>
              <w:tc>
                <w:tcPr>
                  <w:tcW w:w="1418" w:type="dxa"/>
                  <w:tcBorders>
                    <w:left w:val="single" w:sz="6" w:space="0" w:color="auto"/>
                    <w:right w:val="single" w:sz="6" w:space="0" w:color="auto"/>
                  </w:tcBorders>
                </w:tcPr>
                <w:p w14:paraId="57C643AF" w14:textId="77777777" w:rsidR="00E47866" w:rsidRPr="00F46564" w:rsidRDefault="00E47866" w:rsidP="00E4593B">
                  <w:pPr>
                    <w:pStyle w:val="TAC"/>
                  </w:pPr>
                  <w:r w:rsidRPr="00F46564">
                    <w:t>13</w:t>
                  </w:r>
                </w:p>
              </w:tc>
              <w:tc>
                <w:tcPr>
                  <w:tcW w:w="1329" w:type="dxa"/>
                  <w:tcBorders>
                    <w:left w:val="single" w:sz="6" w:space="0" w:color="auto"/>
                    <w:right w:val="single" w:sz="6" w:space="0" w:color="auto"/>
                  </w:tcBorders>
                </w:tcPr>
                <w:p w14:paraId="6C1F8815"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10B482F8"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781128F3" w14:textId="77777777" w:rsidR="00E47866" w:rsidRPr="00F46564" w:rsidRDefault="00E47866" w:rsidP="00E47866">
                  <w:pPr>
                    <w:pStyle w:val="TAC"/>
                  </w:pPr>
                </w:p>
              </w:tc>
            </w:tr>
            <w:tr w:rsidR="00E47866" w:rsidRPr="00F46564" w14:paraId="46C988CD" w14:textId="77777777" w:rsidTr="00E47866">
              <w:trPr>
                <w:jc w:val="center"/>
              </w:trPr>
              <w:tc>
                <w:tcPr>
                  <w:tcW w:w="84" w:type="dxa"/>
                  <w:tcBorders>
                    <w:left w:val="single" w:sz="12" w:space="0" w:color="000000" w:themeColor="text1"/>
                    <w:right w:val="single" w:sz="6" w:space="0" w:color="auto"/>
                  </w:tcBorders>
                </w:tcPr>
                <w:p w14:paraId="1964CF4B"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4B71303C" w14:textId="77777777" w:rsidR="00E47866" w:rsidRPr="00F46564" w:rsidRDefault="00E47866" w:rsidP="00E4593B">
                  <w:pPr>
                    <w:pStyle w:val="TAC"/>
                  </w:pPr>
                  <w:r w:rsidRPr="00F46564">
                    <w:t>16</w:t>
                  </w:r>
                </w:p>
              </w:tc>
              <w:tc>
                <w:tcPr>
                  <w:tcW w:w="1418" w:type="dxa"/>
                  <w:tcBorders>
                    <w:left w:val="single" w:sz="6" w:space="0" w:color="auto"/>
                    <w:right w:val="single" w:sz="6" w:space="0" w:color="auto"/>
                  </w:tcBorders>
                </w:tcPr>
                <w:p w14:paraId="50544C48" w14:textId="77777777" w:rsidR="00E47866" w:rsidRPr="00F46564" w:rsidRDefault="00E47866" w:rsidP="00E4593B">
                  <w:pPr>
                    <w:pStyle w:val="TAC"/>
                  </w:pPr>
                  <w:r w:rsidRPr="00F46564">
                    <w:t>11</w:t>
                  </w:r>
                </w:p>
              </w:tc>
              <w:tc>
                <w:tcPr>
                  <w:tcW w:w="1329" w:type="dxa"/>
                  <w:tcBorders>
                    <w:left w:val="single" w:sz="6" w:space="0" w:color="auto"/>
                    <w:right w:val="single" w:sz="6" w:space="0" w:color="auto"/>
                  </w:tcBorders>
                </w:tcPr>
                <w:p w14:paraId="4CFF41DE" w14:textId="77777777" w:rsidR="00E47866" w:rsidRPr="00F46564" w:rsidRDefault="00E47866" w:rsidP="00E4593B">
                  <w:pPr>
                    <w:pStyle w:val="TAC"/>
                  </w:pPr>
                  <w:r w:rsidRPr="00F46564">
                    <w:t>±5</w:t>
                  </w:r>
                </w:p>
              </w:tc>
              <w:tc>
                <w:tcPr>
                  <w:tcW w:w="881" w:type="dxa"/>
                  <w:tcBorders>
                    <w:left w:val="single" w:sz="6" w:space="0" w:color="auto"/>
                    <w:right w:val="single" w:sz="12" w:space="0" w:color="000000" w:themeColor="text1"/>
                  </w:tcBorders>
                </w:tcPr>
                <w:p w14:paraId="778EC813" w14:textId="77777777" w:rsidR="00E47866" w:rsidRPr="00F46564" w:rsidRDefault="00E47866" w:rsidP="00E4593B">
                  <w:pPr>
                    <w:pStyle w:val="TAC"/>
                  </w:pPr>
                  <w:r w:rsidRPr="00F46564">
                    <w:t>±6</w:t>
                  </w:r>
                </w:p>
              </w:tc>
              <w:tc>
                <w:tcPr>
                  <w:tcW w:w="111" w:type="dxa"/>
                  <w:tcBorders>
                    <w:left w:val="single" w:sz="12" w:space="0" w:color="000000" w:themeColor="text1"/>
                    <w:right w:val="single" w:sz="12" w:space="0" w:color="auto"/>
                  </w:tcBorders>
                </w:tcPr>
                <w:p w14:paraId="3B9E665B" w14:textId="77777777" w:rsidR="00E47866" w:rsidRPr="00F46564" w:rsidRDefault="00E47866" w:rsidP="00E47866">
                  <w:pPr>
                    <w:pStyle w:val="TAC"/>
                  </w:pPr>
                </w:p>
              </w:tc>
            </w:tr>
            <w:tr w:rsidR="00E47866" w:rsidRPr="00F46564" w14:paraId="6D9EA26C" w14:textId="77777777" w:rsidTr="00E47866">
              <w:trPr>
                <w:jc w:val="center"/>
              </w:trPr>
              <w:tc>
                <w:tcPr>
                  <w:tcW w:w="84" w:type="dxa"/>
                  <w:tcBorders>
                    <w:left w:val="single" w:sz="12" w:space="0" w:color="000000" w:themeColor="text1"/>
                    <w:right w:val="single" w:sz="6" w:space="0" w:color="auto"/>
                  </w:tcBorders>
                </w:tcPr>
                <w:p w14:paraId="3C91EED9"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4584D485" w14:textId="77777777" w:rsidR="00E47866" w:rsidRPr="00F46564" w:rsidRDefault="00E47866" w:rsidP="00E4593B">
                  <w:pPr>
                    <w:pStyle w:val="TAC"/>
                  </w:pPr>
                  <w:r w:rsidRPr="00F46564">
                    <w:t>17</w:t>
                  </w:r>
                </w:p>
              </w:tc>
              <w:tc>
                <w:tcPr>
                  <w:tcW w:w="1418" w:type="dxa"/>
                  <w:tcBorders>
                    <w:left w:val="single" w:sz="6" w:space="0" w:color="auto"/>
                    <w:right w:val="single" w:sz="6" w:space="0" w:color="auto"/>
                  </w:tcBorders>
                </w:tcPr>
                <w:p w14:paraId="13D9DC6B" w14:textId="77777777" w:rsidR="00E47866" w:rsidRPr="00F46564" w:rsidRDefault="00E47866" w:rsidP="00E4593B">
                  <w:pPr>
                    <w:pStyle w:val="TAC"/>
                  </w:pPr>
                  <w:r w:rsidRPr="00F46564">
                    <w:t>9</w:t>
                  </w:r>
                </w:p>
              </w:tc>
              <w:tc>
                <w:tcPr>
                  <w:tcW w:w="1329" w:type="dxa"/>
                  <w:tcBorders>
                    <w:left w:val="single" w:sz="6" w:space="0" w:color="auto"/>
                    <w:right w:val="single" w:sz="6" w:space="0" w:color="auto"/>
                  </w:tcBorders>
                </w:tcPr>
                <w:p w14:paraId="27E9B024" w14:textId="77777777" w:rsidR="00E47866" w:rsidRPr="00F46564" w:rsidRDefault="00E47866" w:rsidP="00E4593B">
                  <w:pPr>
                    <w:pStyle w:val="TAC"/>
                  </w:pPr>
                  <w:r w:rsidRPr="00F46564">
                    <w:t>±5</w:t>
                  </w:r>
                </w:p>
              </w:tc>
              <w:tc>
                <w:tcPr>
                  <w:tcW w:w="881" w:type="dxa"/>
                  <w:tcBorders>
                    <w:left w:val="single" w:sz="6" w:space="0" w:color="auto"/>
                    <w:right w:val="single" w:sz="12" w:space="0" w:color="000000" w:themeColor="text1"/>
                  </w:tcBorders>
                </w:tcPr>
                <w:p w14:paraId="4B17228E" w14:textId="77777777" w:rsidR="00E47866" w:rsidRPr="00F46564" w:rsidRDefault="00E47866" w:rsidP="00E4593B">
                  <w:pPr>
                    <w:pStyle w:val="TAC"/>
                  </w:pPr>
                  <w:r w:rsidRPr="00F46564">
                    <w:t>±6</w:t>
                  </w:r>
                </w:p>
              </w:tc>
              <w:tc>
                <w:tcPr>
                  <w:tcW w:w="111" w:type="dxa"/>
                  <w:tcBorders>
                    <w:left w:val="single" w:sz="12" w:space="0" w:color="000000" w:themeColor="text1"/>
                    <w:right w:val="single" w:sz="12" w:space="0" w:color="auto"/>
                  </w:tcBorders>
                </w:tcPr>
                <w:p w14:paraId="51957462" w14:textId="77777777" w:rsidR="00E47866" w:rsidRPr="00F46564" w:rsidRDefault="00E47866" w:rsidP="00E47866">
                  <w:pPr>
                    <w:pStyle w:val="TAC"/>
                  </w:pPr>
                </w:p>
              </w:tc>
            </w:tr>
            <w:tr w:rsidR="00E47866" w:rsidRPr="00F46564" w14:paraId="56011541" w14:textId="77777777" w:rsidTr="00E47866">
              <w:trPr>
                <w:jc w:val="center"/>
              </w:trPr>
              <w:tc>
                <w:tcPr>
                  <w:tcW w:w="84" w:type="dxa"/>
                  <w:tcBorders>
                    <w:left w:val="single" w:sz="12" w:space="0" w:color="000000" w:themeColor="text1"/>
                    <w:right w:val="single" w:sz="6" w:space="0" w:color="auto"/>
                  </w:tcBorders>
                </w:tcPr>
                <w:p w14:paraId="79CA0CBB"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575759BE" w14:textId="77777777" w:rsidR="00E47866" w:rsidRPr="00F46564" w:rsidRDefault="00E47866" w:rsidP="00E4593B">
                  <w:pPr>
                    <w:pStyle w:val="TAC"/>
                  </w:pPr>
                  <w:r w:rsidRPr="00F46564">
                    <w:t>18</w:t>
                  </w:r>
                </w:p>
              </w:tc>
              <w:tc>
                <w:tcPr>
                  <w:tcW w:w="1418" w:type="dxa"/>
                  <w:tcBorders>
                    <w:left w:val="single" w:sz="6" w:space="0" w:color="auto"/>
                    <w:right w:val="single" w:sz="6" w:space="0" w:color="auto"/>
                  </w:tcBorders>
                </w:tcPr>
                <w:p w14:paraId="4D1AB8F2" w14:textId="77777777" w:rsidR="00E47866" w:rsidRPr="00F46564" w:rsidRDefault="00E47866" w:rsidP="00E4593B">
                  <w:pPr>
                    <w:pStyle w:val="TAC"/>
                  </w:pPr>
                  <w:r w:rsidRPr="00F46564">
                    <w:t>7</w:t>
                  </w:r>
                </w:p>
              </w:tc>
              <w:tc>
                <w:tcPr>
                  <w:tcW w:w="1329" w:type="dxa"/>
                  <w:tcBorders>
                    <w:left w:val="single" w:sz="6" w:space="0" w:color="auto"/>
                    <w:right w:val="single" w:sz="6" w:space="0" w:color="auto"/>
                  </w:tcBorders>
                </w:tcPr>
                <w:p w14:paraId="1535FD79" w14:textId="77777777" w:rsidR="00E47866" w:rsidRPr="00F46564" w:rsidRDefault="00E47866" w:rsidP="00E4593B">
                  <w:pPr>
                    <w:pStyle w:val="TAC"/>
                  </w:pPr>
                  <w:r w:rsidRPr="00F46564">
                    <w:t>±5</w:t>
                  </w:r>
                </w:p>
              </w:tc>
              <w:tc>
                <w:tcPr>
                  <w:tcW w:w="881" w:type="dxa"/>
                  <w:tcBorders>
                    <w:left w:val="single" w:sz="6" w:space="0" w:color="auto"/>
                    <w:right w:val="single" w:sz="12" w:space="0" w:color="000000" w:themeColor="text1"/>
                  </w:tcBorders>
                </w:tcPr>
                <w:p w14:paraId="5349D177" w14:textId="77777777" w:rsidR="00E47866" w:rsidRPr="00F46564" w:rsidRDefault="00E47866" w:rsidP="00E4593B">
                  <w:pPr>
                    <w:pStyle w:val="TAC"/>
                  </w:pPr>
                  <w:r w:rsidRPr="00F46564">
                    <w:t>±6</w:t>
                  </w:r>
                </w:p>
              </w:tc>
              <w:tc>
                <w:tcPr>
                  <w:tcW w:w="111" w:type="dxa"/>
                  <w:tcBorders>
                    <w:left w:val="single" w:sz="12" w:space="0" w:color="000000" w:themeColor="text1"/>
                    <w:right w:val="single" w:sz="12" w:space="0" w:color="auto"/>
                  </w:tcBorders>
                </w:tcPr>
                <w:p w14:paraId="51F59926" w14:textId="77777777" w:rsidR="00E47866" w:rsidRPr="00F46564" w:rsidRDefault="00E47866" w:rsidP="00E47866">
                  <w:pPr>
                    <w:pStyle w:val="TAC"/>
                  </w:pPr>
                </w:p>
              </w:tc>
            </w:tr>
            <w:tr w:rsidR="00E47866" w:rsidRPr="00F46564" w14:paraId="63D047E0" w14:textId="77777777" w:rsidTr="00E47866">
              <w:trPr>
                <w:jc w:val="center"/>
              </w:trPr>
              <w:tc>
                <w:tcPr>
                  <w:tcW w:w="84" w:type="dxa"/>
                  <w:tcBorders>
                    <w:left w:val="single" w:sz="12" w:space="0" w:color="000000" w:themeColor="text1"/>
                    <w:bottom w:val="single" w:sz="12" w:space="0" w:color="auto"/>
                    <w:right w:val="single" w:sz="6" w:space="0" w:color="auto"/>
                  </w:tcBorders>
                </w:tcPr>
                <w:p w14:paraId="02993F46" w14:textId="77777777" w:rsidR="00E47866" w:rsidRPr="00F46564" w:rsidRDefault="00E47866" w:rsidP="0043615D">
                  <w:pPr>
                    <w:pStyle w:val="TAC"/>
                  </w:pPr>
                </w:p>
              </w:tc>
              <w:tc>
                <w:tcPr>
                  <w:tcW w:w="895" w:type="dxa"/>
                  <w:tcBorders>
                    <w:left w:val="single" w:sz="12" w:space="0" w:color="000000" w:themeColor="text1"/>
                    <w:bottom w:val="single" w:sz="12" w:space="0" w:color="auto"/>
                    <w:right w:val="single" w:sz="6" w:space="0" w:color="auto"/>
                  </w:tcBorders>
                </w:tcPr>
                <w:p w14:paraId="4C1D200B" w14:textId="77777777" w:rsidR="00E47866" w:rsidRPr="00F46564" w:rsidRDefault="00E47866" w:rsidP="00E4593B">
                  <w:pPr>
                    <w:pStyle w:val="TAC"/>
                  </w:pPr>
                  <w:r w:rsidRPr="00F46564">
                    <w:t>19</w:t>
                  </w:r>
                  <w:r w:rsidRPr="00F46564">
                    <w:noBreakHyphen/>
                    <w:t>31</w:t>
                  </w:r>
                  <w:ins w:id="151" w:author="EAB" w:date="2016-03-12T16:26:00Z">
                    <w:r w:rsidRPr="0043615D">
                      <w:rPr>
                        <w:vertAlign w:val="superscript"/>
                      </w:rPr>
                      <w:t>1)</w:t>
                    </w:r>
                  </w:ins>
                </w:p>
              </w:tc>
              <w:tc>
                <w:tcPr>
                  <w:tcW w:w="1418" w:type="dxa"/>
                  <w:tcBorders>
                    <w:left w:val="single" w:sz="6" w:space="0" w:color="auto"/>
                    <w:bottom w:val="single" w:sz="12" w:space="0" w:color="auto"/>
                    <w:right w:val="single" w:sz="6" w:space="0" w:color="auto"/>
                  </w:tcBorders>
                </w:tcPr>
                <w:p w14:paraId="14632802" w14:textId="77777777" w:rsidR="00E47866" w:rsidRPr="00F46564" w:rsidRDefault="00E47866" w:rsidP="00E4593B">
                  <w:pPr>
                    <w:pStyle w:val="TAC"/>
                  </w:pPr>
                  <w:r w:rsidRPr="00F46564">
                    <w:t>5</w:t>
                  </w:r>
                </w:p>
              </w:tc>
              <w:tc>
                <w:tcPr>
                  <w:tcW w:w="1329" w:type="dxa"/>
                  <w:tcBorders>
                    <w:left w:val="single" w:sz="6" w:space="0" w:color="auto"/>
                    <w:bottom w:val="single" w:sz="12" w:space="0" w:color="auto"/>
                    <w:right w:val="single" w:sz="6" w:space="0" w:color="auto"/>
                  </w:tcBorders>
                </w:tcPr>
                <w:p w14:paraId="3B028F52" w14:textId="77777777" w:rsidR="00E47866" w:rsidRPr="00F46564" w:rsidRDefault="00E47866" w:rsidP="00E4593B">
                  <w:pPr>
                    <w:pStyle w:val="TAC"/>
                  </w:pPr>
                  <w:r w:rsidRPr="00F46564">
                    <w:t>±5</w:t>
                  </w:r>
                </w:p>
              </w:tc>
              <w:tc>
                <w:tcPr>
                  <w:tcW w:w="881" w:type="dxa"/>
                  <w:tcBorders>
                    <w:left w:val="single" w:sz="6" w:space="0" w:color="auto"/>
                    <w:bottom w:val="single" w:sz="12" w:space="0" w:color="auto"/>
                    <w:right w:val="single" w:sz="12" w:space="0" w:color="000000" w:themeColor="text1"/>
                  </w:tcBorders>
                </w:tcPr>
                <w:p w14:paraId="6C411846" w14:textId="77777777" w:rsidR="00E47866" w:rsidRPr="00F46564" w:rsidRDefault="00E47866" w:rsidP="00E4593B">
                  <w:pPr>
                    <w:pStyle w:val="TAC"/>
                  </w:pPr>
                  <w:r w:rsidRPr="00F46564">
                    <w:t>±6</w:t>
                  </w:r>
                </w:p>
              </w:tc>
              <w:tc>
                <w:tcPr>
                  <w:tcW w:w="111" w:type="dxa"/>
                  <w:tcBorders>
                    <w:left w:val="single" w:sz="12" w:space="0" w:color="000000" w:themeColor="text1"/>
                    <w:bottom w:val="single" w:sz="12" w:space="0" w:color="auto"/>
                    <w:right w:val="single" w:sz="12" w:space="0" w:color="auto"/>
                  </w:tcBorders>
                </w:tcPr>
                <w:p w14:paraId="184D2D51" w14:textId="77777777" w:rsidR="00E47866" w:rsidRPr="00F46564" w:rsidRDefault="00E47866" w:rsidP="00E47866">
                  <w:pPr>
                    <w:pStyle w:val="TAC"/>
                  </w:pPr>
                </w:p>
              </w:tc>
            </w:tr>
            <w:tr w:rsidR="00E47866" w:rsidRPr="00F46564" w14:paraId="3FC71185" w14:textId="77777777" w:rsidTr="00E47866">
              <w:trPr>
                <w:jc w:val="center"/>
                <w:ins w:id="152" w:author="EAB" w:date="2016-03-12T16:26:00Z"/>
              </w:trPr>
              <w:tc>
                <w:tcPr>
                  <w:tcW w:w="84" w:type="dxa"/>
                  <w:tcBorders>
                    <w:top w:val="single" w:sz="12" w:space="0" w:color="auto"/>
                    <w:left w:val="single" w:sz="12" w:space="0" w:color="000000" w:themeColor="text1"/>
                    <w:bottom w:val="nil"/>
                    <w:right w:val="single" w:sz="6" w:space="0" w:color="auto"/>
                  </w:tcBorders>
                </w:tcPr>
                <w:p w14:paraId="48625935" w14:textId="77777777" w:rsidR="00E47866" w:rsidRPr="00F46564" w:rsidRDefault="00E47866" w:rsidP="0043615D">
                  <w:pPr>
                    <w:pStyle w:val="TAC"/>
                    <w:rPr>
                      <w:ins w:id="153" w:author="EAB" w:date="2016-03-12T16:26:00Z"/>
                    </w:rPr>
                  </w:pPr>
                </w:p>
              </w:tc>
              <w:tc>
                <w:tcPr>
                  <w:tcW w:w="895" w:type="dxa"/>
                  <w:tcBorders>
                    <w:top w:val="single" w:sz="12" w:space="0" w:color="auto"/>
                    <w:left w:val="single" w:sz="12" w:space="0" w:color="000000" w:themeColor="text1"/>
                    <w:bottom w:val="nil"/>
                    <w:right w:val="single" w:sz="6" w:space="0" w:color="auto"/>
                  </w:tcBorders>
                </w:tcPr>
                <w:p w14:paraId="00051143" w14:textId="77777777" w:rsidR="00E47866" w:rsidRPr="00F46564" w:rsidRDefault="00E47866" w:rsidP="00E4593B">
                  <w:pPr>
                    <w:pStyle w:val="TAC"/>
                    <w:rPr>
                      <w:ins w:id="154" w:author="EAB" w:date="2016-03-12T16:26:00Z"/>
                    </w:rPr>
                  </w:pPr>
                  <w:ins w:id="155" w:author="EAB" w:date="2016-03-12T16:26:00Z">
                    <w:r>
                      <w:t>19</w:t>
                    </w:r>
                  </w:ins>
                  <w:ins w:id="156" w:author="EAB" w:date="2016-03-12T16:27:00Z">
                    <w:r w:rsidRPr="007779D5">
                      <w:rPr>
                        <w:vertAlign w:val="superscript"/>
                      </w:rPr>
                      <w:t>2)</w:t>
                    </w:r>
                  </w:ins>
                </w:p>
              </w:tc>
              <w:tc>
                <w:tcPr>
                  <w:tcW w:w="1418" w:type="dxa"/>
                  <w:tcBorders>
                    <w:top w:val="single" w:sz="12" w:space="0" w:color="auto"/>
                    <w:left w:val="single" w:sz="6" w:space="0" w:color="auto"/>
                    <w:bottom w:val="nil"/>
                    <w:right w:val="single" w:sz="6" w:space="0" w:color="auto"/>
                  </w:tcBorders>
                </w:tcPr>
                <w:p w14:paraId="5D73E3FF" w14:textId="77777777" w:rsidR="00E47866" w:rsidRPr="00F46564" w:rsidRDefault="00E47866" w:rsidP="00E4593B">
                  <w:pPr>
                    <w:pStyle w:val="TAC"/>
                    <w:rPr>
                      <w:ins w:id="157" w:author="EAB" w:date="2016-03-12T16:26:00Z"/>
                    </w:rPr>
                  </w:pPr>
                  <w:ins w:id="158" w:author="EAB" w:date="2016-03-12T16:29:00Z">
                    <w:r>
                      <w:t>5</w:t>
                    </w:r>
                  </w:ins>
                </w:p>
              </w:tc>
              <w:tc>
                <w:tcPr>
                  <w:tcW w:w="1329" w:type="dxa"/>
                  <w:tcBorders>
                    <w:top w:val="single" w:sz="12" w:space="0" w:color="auto"/>
                    <w:left w:val="single" w:sz="6" w:space="0" w:color="auto"/>
                    <w:bottom w:val="nil"/>
                    <w:right w:val="single" w:sz="6" w:space="0" w:color="auto"/>
                  </w:tcBorders>
                </w:tcPr>
                <w:p w14:paraId="41FE915E" w14:textId="77777777" w:rsidR="00E47866" w:rsidRPr="00F46564" w:rsidRDefault="00E47866" w:rsidP="00E4593B">
                  <w:pPr>
                    <w:pStyle w:val="TAC"/>
                    <w:rPr>
                      <w:ins w:id="159" w:author="EAB" w:date="2016-03-12T16:26:00Z"/>
                    </w:rPr>
                  </w:pPr>
                  <w:ins w:id="160" w:author="EAB" w:date="2016-03-12T16:29:00Z">
                    <w:r w:rsidRPr="00F46564">
                      <w:t>±5</w:t>
                    </w:r>
                  </w:ins>
                </w:p>
              </w:tc>
              <w:tc>
                <w:tcPr>
                  <w:tcW w:w="881" w:type="dxa"/>
                  <w:tcBorders>
                    <w:top w:val="single" w:sz="12" w:space="0" w:color="auto"/>
                    <w:left w:val="single" w:sz="6" w:space="0" w:color="auto"/>
                    <w:bottom w:val="nil"/>
                    <w:right w:val="single" w:sz="12" w:space="0" w:color="000000" w:themeColor="text1"/>
                  </w:tcBorders>
                </w:tcPr>
                <w:p w14:paraId="5E1BA1C8" w14:textId="77777777" w:rsidR="00E47866" w:rsidRPr="00F46564" w:rsidRDefault="00E47866" w:rsidP="00E4593B">
                  <w:pPr>
                    <w:pStyle w:val="TAC"/>
                    <w:rPr>
                      <w:ins w:id="161" w:author="EAB" w:date="2016-03-12T16:26:00Z"/>
                    </w:rPr>
                  </w:pPr>
                  <w:ins w:id="162" w:author="EAB" w:date="2016-03-12T16:29:00Z">
                    <w:r w:rsidRPr="00F46564">
                      <w:t>±6</w:t>
                    </w:r>
                  </w:ins>
                </w:p>
              </w:tc>
              <w:tc>
                <w:tcPr>
                  <w:tcW w:w="111" w:type="dxa"/>
                  <w:tcBorders>
                    <w:top w:val="single" w:sz="12" w:space="0" w:color="auto"/>
                    <w:left w:val="single" w:sz="12" w:space="0" w:color="000000" w:themeColor="text1"/>
                    <w:bottom w:val="nil"/>
                    <w:right w:val="single" w:sz="12" w:space="0" w:color="auto"/>
                  </w:tcBorders>
                </w:tcPr>
                <w:p w14:paraId="651A5F4E" w14:textId="77777777" w:rsidR="00E47866" w:rsidRPr="00F46564" w:rsidRDefault="00E47866" w:rsidP="00E47866">
                  <w:pPr>
                    <w:pStyle w:val="TAC"/>
                    <w:rPr>
                      <w:ins w:id="163" w:author="EAB" w:date="2016-03-12T16:26:00Z"/>
                    </w:rPr>
                  </w:pPr>
                </w:p>
              </w:tc>
            </w:tr>
            <w:tr w:rsidR="00E47866" w:rsidRPr="00F46564" w14:paraId="4F6252A3" w14:textId="77777777" w:rsidTr="00E47866">
              <w:trPr>
                <w:jc w:val="center"/>
                <w:ins w:id="164" w:author="EAB" w:date="2016-03-12T16:26:00Z"/>
              </w:trPr>
              <w:tc>
                <w:tcPr>
                  <w:tcW w:w="84" w:type="dxa"/>
                  <w:tcBorders>
                    <w:top w:val="nil"/>
                    <w:left w:val="single" w:sz="12" w:space="0" w:color="000000" w:themeColor="text1"/>
                    <w:bottom w:val="nil"/>
                    <w:right w:val="single" w:sz="6" w:space="0" w:color="auto"/>
                  </w:tcBorders>
                </w:tcPr>
                <w:p w14:paraId="52F80185" w14:textId="77777777" w:rsidR="00E47866" w:rsidRDefault="00E47866" w:rsidP="0043615D">
                  <w:pPr>
                    <w:pStyle w:val="TAC"/>
                    <w:rPr>
                      <w:ins w:id="165" w:author="EAB" w:date="2016-03-12T16:26:00Z"/>
                    </w:rPr>
                  </w:pPr>
                </w:p>
              </w:tc>
              <w:tc>
                <w:tcPr>
                  <w:tcW w:w="895" w:type="dxa"/>
                  <w:tcBorders>
                    <w:top w:val="nil"/>
                    <w:left w:val="single" w:sz="12" w:space="0" w:color="000000" w:themeColor="text1"/>
                    <w:bottom w:val="nil"/>
                    <w:right w:val="single" w:sz="6" w:space="0" w:color="auto"/>
                  </w:tcBorders>
                </w:tcPr>
                <w:p w14:paraId="0F5F1BDE" w14:textId="77777777" w:rsidR="00E47866" w:rsidRDefault="00E47866" w:rsidP="00E4593B">
                  <w:pPr>
                    <w:pStyle w:val="TAC"/>
                    <w:rPr>
                      <w:ins w:id="166" w:author="EAB" w:date="2016-03-12T16:26:00Z"/>
                    </w:rPr>
                  </w:pPr>
                  <w:ins w:id="167" w:author="EAB" w:date="2016-03-12T16:26:00Z">
                    <w:r>
                      <w:t>20</w:t>
                    </w:r>
                  </w:ins>
                  <w:ins w:id="168" w:author="EAB" w:date="2016-03-12T16:27:00Z">
                    <w:r w:rsidRPr="007779D5">
                      <w:rPr>
                        <w:vertAlign w:val="superscript"/>
                      </w:rPr>
                      <w:t>2)</w:t>
                    </w:r>
                  </w:ins>
                </w:p>
              </w:tc>
              <w:tc>
                <w:tcPr>
                  <w:tcW w:w="1418" w:type="dxa"/>
                  <w:tcBorders>
                    <w:top w:val="nil"/>
                    <w:left w:val="single" w:sz="6" w:space="0" w:color="auto"/>
                    <w:bottom w:val="nil"/>
                    <w:right w:val="single" w:sz="6" w:space="0" w:color="auto"/>
                  </w:tcBorders>
                </w:tcPr>
                <w:p w14:paraId="4EBCD13D" w14:textId="77777777" w:rsidR="00E47866" w:rsidRPr="00F46564" w:rsidRDefault="00E47866" w:rsidP="00E4593B">
                  <w:pPr>
                    <w:pStyle w:val="TAC"/>
                    <w:rPr>
                      <w:ins w:id="169" w:author="EAB" w:date="2016-03-12T16:26:00Z"/>
                    </w:rPr>
                  </w:pPr>
                  <w:ins w:id="170" w:author="EAB" w:date="2016-03-12T16:29:00Z">
                    <w:r>
                      <w:t>3</w:t>
                    </w:r>
                  </w:ins>
                </w:p>
              </w:tc>
              <w:tc>
                <w:tcPr>
                  <w:tcW w:w="1329" w:type="dxa"/>
                  <w:tcBorders>
                    <w:top w:val="nil"/>
                    <w:left w:val="single" w:sz="6" w:space="0" w:color="auto"/>
                    <w:bottom w:val="nil"/>
                    <w:right w:val="single" w:sz="6" w:space="0" w:color="auto"/>
                  </w:tcBorders>
                </w:tcPr>
                <w:p w14:paraId="3CB3F6D7" w14:textId="77777777" w:rsidR="00E47866" w:rsidRPr="00F46564" w:rsidRDefault="00E47866" w:rsidP="00E4593B">
                  <w:pPr>
                    <w:pStyle w:val="TAC"/>
                    <w:rPr>
                      <w:ins w:id="171" w:author="EAB" w:date="2016-03-12T16:26:00Z"/>
                    </w:rPr>
                  </w:pPr>
                  <w:ins w:id="172" w:author="EAB" w:date="2016-03-12T16:29:00Z">
                    <w:r w:rsidRPr="00F46564">
                      <w:t>±5</w:t>
                    </w:r>
                  </w:ins>
                </w:p>
              </w:tc>
              <w:tc>
                <w:tcPr>
                  <w:tcW w:w="881" w:type="dxa"/>
                  <w:tcBorders>
                    <w:top w:val="nil"/>
                    <w:left w:val="single" w:sz="6" w:space="0" w:color="auto"/>
                    <w:bottom w:val="nil"/>
                    <w:right w:val="single" w:sz="12" w:space="0" w:color="000000" w:themeColor="text1"/>
                  </w:tcBorders>
                </w:tcPr>
                <w:p w14:paraId="5F115C3D" w14:textId="77777777" w:rsidR="00E47866" w:rsidRPr="00F46564" w:rsidRDefault="00E47866" w:rsidP="00E4593B">
                  <w:pPr>
                    <w:pStyle w:val="TAC"/>
                    <w:rPr>
                      <w:ins w:id="173" w:author="EAB" w:date="2016-03-12T16:26:00Z"/>
                    </w:rPr>
                  </w:pPr>
                  <w:ins w:id="174" w:author="EAB" w:date="2016-03-12T16:29:00Z">
                    <w:r w:rsidRPr="00F46564">
                      <w:t>±6</w:t>
                    </w:r>
                  </w:ins>
                </w:p>
              </w:tc>
              <w:tc>
                <w:tcPr>
                  <w:tcW w:w="111" w:type="dxa"/>
                  <w:tcBorders>
                    <w:top w:val="nil"/>
                    <w:left w:val="single" w:sz="12" w:space="0" w:color="000000" w:themeColor="text1"/>
                    <w:bottom w:val="nil"/>
                    <w:right w:val="single" w:sz="12" w:space="0" w:color="auto"/>
                  </w:tcBorders>
                </w:tcPr>
                <w:p w14:paraId="380C6A99" w14:textId="77777777" w:rsidR="00E47866" w:rsidRPr="00F46564" w:rsidRDefault="00E47866" w:rsidP="00E47866">
                  <w:pPr>
                    <w:pStyle w:val="TAC"/>
                    <w:rPr>
                      <w:ins w:id="175" w:author="EAB" w:date="2016-03-12T16:26:00Z"/>
                    </w:rPr>
                  </w:pPr>
                </w:p>
              </w:tc>
            </w:tr>
            <w:tr w:rsidR="00E47866" w:rsidRPr="00F46564" w14:paraId="44309CCF" w14:textId="77777777" w:rsidTr="00E47866">
              <w:trPr>
                <w:jc w:val="center"/>
                <w:ins w:id="176" w:author="EAB" w:date="2016-03-12T16:26:00Z"/>
              </w:trPr>
              <w:tc>
                <w:tcPr>
                  <w:tcW w:w="84" w:type="dxa"/>
                  <w:tcBorders>
                    <w:top w:val="nil"/>
                    <w:left w:val="single" w:sz="12" w:space="0" w:color="000000" w:themeColor="text1"/>
                    <w:bottom w:val="nil"/>
                    <w:right w:val="single" w:sz="6" w:space="0" w:color="auto"/>
                  </w:tcBorders>
                </w:tcPr>
                <w:p w14:paraId="0A091601" w14:textId="77777777" w:rsidR="00E47866" w:rsidRDefault="00E47866" w:rsidP="0043615D">
                  <w:pPr>
                    <w:pStyle w:val="TAC"/>
                    <w:rPr>
                      <w:ins w:id="177" w:author="EAB" w:date="2016-03-12T16:26:00Z"/>
                    </w:rPr>
                  </w:pPr>
                </w:p>
              </w:tc>
              <w:tc>
                <w:tcPr>
                  <w:tcW w:w="895" w:type="dxa"/>
                  <w:tcBorders>
                    <w:top w:val="nil"/>
                    <w:left w:val="single" w:sz="12" w:space="0" w:color="000000" w:themeColor="text1"/>
                    <w:bottom w:val="nil"/>
                    <w:right w:val="single" w:sz="6" w:space="0" w:color="auto"/>
                  </w:tcBorders>
                </w:tcPr>
                <w:p w14:paraId="199DCF3A" w14:textId="77777777" w:rsidR="00E47866" w:rsidRDefault="00E47866" w:rsidP="00E4593B">
                  <w:pPr>
                    <w:pStyle w:val="TAC"/>
                    <w:rPr>
                      <w:ins w:id="178" w:author="EAB" w:date="2016-03-12T16:26:00Z"/>
                    </w:rPr>
                  </w:pPr>
                  <w:ins w:id="179" w:author="EAB" w:date="2016-03-12T16:26:00Z">
                    <w:r>
                      <w:t>21</w:t>
                    </w:r>
                  </w:ins>
                  <w:ins w:id="180" w:author="EAB" w:date="2016-03-12T16:27:00Z">
                    <w:r w:rsidRPr="007779D5">
                      <w:rPr>
                        <w:vertAlign w:val="superscript"/>
                      </w:rPr>
                      <w:t>2)</w:t>
                    </w:r>
                  </w:ins>
                </w:p>
              </w:tc>
              <w:tc>
                <w:tcPr>
                  <w:tcW w:w="1418" w:type="dxa"/>
                  <w:tcBorders>
                    <w:top w:val="nil"/>
                    <w:left w:val="single" w:sz="6" w:space="0" w:color="auto"/>
                    <w:bottom w:val="nil"/>
                    <w:right w:val="single" w:sz="6" w:space="0" w:color="auto"/>
                  </w:tcBorders>
                </w:tcPr>
                <w:p w14:paraId="562393A6" w14:textId="77777777" w:rsidR="00E47866" w:rsidRPr="00F46564" w:rsidRDefault="00E47866" w:rsidP="00E4593B">
                  <w:pPr>
                    <w:pStyle w:val="TAC"/>
                    <w:rPr>
                      <w:ins w:id="181" w:author="EAB" w:date="2016-03-12T16:26:00Z"/>
                    </w:rPr>
                  </w:pPr>
                  <w:ins w:id="182" w:author="EAB" w:date="2016-03-12T16:29:00Z">
                    <w:r>
                      <w:t>1</w:t>
                    </w:r>
                  </w:ins>
                </w:p>
              </w:tc>
              <w:tc>
                <w:tcPr>
                  <w:tcW w:w="1329" w:type="dxa"/>
                  <w:tcBorders>
                    <w:top w:val="nil"/>
                    <w:left w:val="single" w:sz="6" w:space="0" w:color="auto"/>
                    <w:bottom w:val="nil"/>
                    <w:right w:val="single" w:sz="6" w:space="0" w:color="auto"/>
                  </w:tcBorders>
                </w:tcPr>
                <w:p w14:paraId="2DE42E42" w14:textId="77777777" w:rsidR="00E47866" w:rsidRPr="00F46564" w:rsidRDefault="00E47866" w:rsidP="00E4593B">
                  <w:pPr>
                    <w:pStyle w:val="TAC"/>
                    <w:rPr>
                      <w:ins w:id="183" w:author="EAB" w:date="2016-03-12T16:26:00Z"/>
                    </w:rPr>
                  </w:pPr>
                  <w:ins w:id="184" w:author="EAB" w:date="2016-03-12T16:29:00Z">
                    <w:r w:rsidRPr="00F46564">
                      <w:t>±5</w:t>
                    </w:r>
                  </w:ins>
                </w:p>
              </w:tc>
              <w:tc>
                <w:tcPr>
                  <w:tcW w:w="881" w:type="dxa"/>
                  <w:tcBorders>
                    <w:top w:val="nil"/>
                    <w:left w:val="single" w:sz="6" w:space="0" w:color="auto"/>
                    <w:bottom w:val="nil"/>
                    <w:right w:val="single" w:sz="12" w:space="0" w:color="000000" w:themeColor="text1"/>
                  </w:tcBorders>
                </w:tcPr>
                <w:p w14:paraId="25CF637C" w14:textId="77777777" w:rsidR="00E47866" w:rsidRPr="00F46564" w:rsidRDefault="00E47866" w:rsidP="00E4593B">
                  <w:pPr>
                    <w:pStyle w:val="TAC"/>
                    <w:rPr>
                      <w:ins w:id="185" w:author="EAB" w:date="2016-03-12T16:26:00Z"/>
                    </w:rPr>
                  </w:pPr>
                  <w:ins w:id="186" w:author="EAB" w:date="2016-03-12T16:29:00Z">
                    <w:r w:rsidRPr="00F46564">
                      <w:t>±6</w:t>
                    </w:r>
                  </w:ins>
                </w:p>
              </w:tc>
              <w:tc>
                <w:tcPr>
                  <w:tcW w:w="111" w:type="dxa"/>
                  <w:tcBorders>
                    <w:top w:val="nil"/>
                    <w:left w:val="single" w:sz="12" w:space="0" w:color="000000" w:themeColor="text1"/>
                    <w:bottom w:val="nil"/>
                    <w:right w:val="single" w:sz="12" w:space="0" w:color="auto"/>
                  </w:tcBorders>
                </w:tcPr>
                <w:p w14:paraId="202846CB" w14:textId="77777777" w:rsidR="00E47866" w:rsidRPr="00F46564" w:rsidRDefault="00E47866" w:rsidP="00E47866">
                  <w:pPr>
                    <w:pStyle w:val="TAC"/>
                    <w:rPr>
                      <w:ins w:id="187" w:author="EAB" w:date="2016-03-12T16:26:00Z"/>
                    </w:rPr>
                  </w:pPr>
                </w:p>
              </w:tc>
            </w:tr>
            <w:tr w:rsidR="00E47866" w:rsidRPr="00F46564" w14:paraId="27BCDA2A" w14:textId="77777777" w:rsidTr="00E47866">
              <w:trPr>
                <w:jc w:val="center"/>
                <w:ins w:id="188" w:author="EAB" w:date="2016-03-12T16:26:00Z"/>
              </w:trPr>
              <w:tc>
                <w:tcPr>
                  <w:tcW w:w="84" w:type="dxa"/>
                  <w:tcBorders>
                    <w:top w:val="nil"/>
                    <w:left w:val="single" w:sz="12" w:space="0" w:color="000000" w:themeColor="text1"/>
                    <w:bottom w:val="nil"/>
                    <w:right w:val="single" w:sz="6" w:space="0" w:color="auto"/>
                  </w:tcBorders>
                </w:tcPr>
                <w:p w14:paraId="17FC7A7B" w14:textId="77777777" w:rsidR="00E47866" w:rsidRDefault="00E47866" w:rsidP="0043615D">
                  <w:pPr>
                    <w:pStyle w:val="TAC"/>
                    <w:rPr>
                      <w:ins w:id="189" w:author="EAB" w:date="2016-03-12T16:26:00Z"/>
                    </w:rPr>
                  </w:pPr>
                </w:p>
              </w:tc>
              <w:tc>
                <w:tcPr>
                  <w:tcW w:w="895" w:type="dxa"/>
                  <w:tcBorders>
                    <w:top w:val="nil"/>
                    <w:left w:val="single" w:sz="12" w:space="0" w:color="000000" w:themeColor="text1"/>
                    <w:bottom w:val="nil"/>
                    <w:right w:val="single" w:sz="6" w:space="0" w:color="auto"/>
                  </w:tcBorders>
                </w:tcPr>
                <w:p w14:paraId="4BF38CE3" w14:textId="77777777" w:rsidR="00E47866" w:rsidRDefault="00E47866" w:rsidP="00E4593B">
                  <w:pPr>
                    <w:pStyle w:val="TAC"/>
                    <w:rPr>
                      <w:ins w:id="190" w:author="EAB" w:date="2016-03-12T16:26:00Z"/>
                    </w:rPr>
                  </w:pPr>
                  <w:ins w:id="191" w:author="EAB" w:date="2016-03-12T16:26:00Z">
                    <w:r>
                      <w:t>22</w:t>
                    </w:r>
                  </w:ins>
                  <w:ins w:id="192" w:author="EAB" w:date="2016-03-12T16:27:00Z">
                    <w:r w:rsidRPr="007779D5">
                      <w:rPr>
                        <w:vertAlign w:val="superscript"/>
                      </w:rPr>
                      <w:t>2)</w:t>
                    </w:r>
                  </w:ins>
                </w:p>
              </w:tc>
              <w:tc>
                <w:tcPr>
                  <w:tcW w:w="1418" w:type="dxa"/>
                  <w:tcBorders>
                    <w:top w:val="nil"/>
                    <w:left w:val="single" w:sz="6" w:space="0" w:color="auto"/>
                    <w:bottom w:val="nil"/>
                    <w:right w:val="single" w:sz="6" w:space="0" w:color="auto"/>
                  </w:tcBorders>
                </w:tcPr>
                <w:p w14:paraId="5970AFE3" w14:textId="77777777" w:rsidR="00E47866" w:rsidRPr="00F46564" w:rsidRDefault="00E47866" w:rsidP="00E4593B">
                  <w:pPr>
                    <w:pStyle w:val="TAC"/>
                    <w:rPr>
                      <w:ins w:id="193" w:author="EAB" w:date="2016-03-12T16:26:00Z"/>
                    </w:rPr>
                  </w:pPr>
                  <w:ins w:id="194" w:author="EAB" w:date="2016-03-12T16:29:00Z">
                    <w:r>
                      <w:t>-1</w:t>
                    </w:r>
                  </w:ins>
                </w:p>
              </w:tc>
              <w:tc>
                <w:tcPr>
                  <w:tcW w:w="1329" w:type="dxa"/>
                  <w:tcBorders>
                    <w:top w:val="nil"/>
                    <w:left w:val="single" w:sz="6" w:space="0" w:color="auto"/>
                    <w:bottom w:val="nil"/>
                    <w:right w:val="single" w:sz="6" w:space="0" w:color="auto"/>
                  </w:tcBorders>
                </w:tcPr>
                <w:p w14:paraId="531885FC" w14:textId="77777777" w:rsidR="00E47866" w:rsidRPr="00F46564" w:rsidRDefault="00E47866" w:rsidP="00E4593B">
                  <w:pPr>
                    <w:pStyle w:val="TAC"/>
                    <w:rPr>
                      <w:ins w:id="195" w:author="EAB" w:date="2016-03-12T16:26:00Z"/>
                    </w:rPr>
                  </w:pPr>
                  <w:ins w:id="196" w:author="EAB" w:date="2016-03-12T16:29:00Z">
                    <w:r w:rsidRPr="00F46564">
                      <w:t>±5</w:t>
                    </w:r>
                  </w:ins>
                </w:p>
              </w:tc>
              <w:tc>
                <w:tcPr>
                  <w:tcW w:w="881" w:type="dxa"/>
                  <w:tcBorders>
                    <w:top w:val="nil"/>
                    <w:left w:val="single" w:sz="6" w:space="0" w:color="auto"/>
                    <w:bottom w:val="nil"/>
                    <w:right w:val="single" w:sz="12" w:space="0" w:color="000000" w:themeColor="text1"/>
                  </w:tcBorders>
                </w:tcPr>
                <w:p w14:paraId="6ED8EB50" w14:textId="77777777" w:rsidR="00E47866" w:rsidRPr="00F46564" w:rsidRDefault="00E47866" w:rsidP="00E4593B">
                  <w:pPr>
                    <w:pStyle w:val="TAC"/>
                    <w:rPr>
                      <w:ins w:id="197" w:author="EAB" w:date="2016-03-12T16:26:00Z"/>
                    </w:rPr>
                  </w:pPr>
                  <w:ins w:id="198" w:author="EAB" w:date="2016-03-12T16:29:00Z">
                    <w:r w:rsidRPr="00F46564">
                      <w:t>±6</w:t>
                    </w:r>
                  </w:ins>
                </w:p>
              </w:tc>
              <w:tc>
                <w:tcPr>
                  <w:tcW w:w="111" w:type="dxa"/>
                  <w:tcBorders>
                    <w:top w:val="nil"/>
                    <w:left w:val="single" w:sz="12" w:space="0" w:color="000000" w:themeColor="text1"/>
                    <w:bottom w:val="nil"/>
                    <w:right w:val="single" w:sz="12" w:space="0" w:color="auto"/>
                  </w:tcBorders>
                </w:tcPr>
                <w:p w14:paraId="12C842F1" w14:textId="77777777" w:rsidR="00E47866" w:rsidRPr="00F46564" w:rsidRDefault="00E47866" w:rsidP="00E47866">
                  <w:pPr>
                    <w:pStyle w:val="TAC"/>
                    <w:rPr>
                      <w:ins w:id="199" w:author="EAB" w:date="2016-03-12T16:26:00Z"/>
                    </w:rPr>
                  </w:pPr>
                </w:p>
              </w:tc>
            </w:tr>
            <w:tr w:rsidR="00E47866" w:rsidRPr="00F46564" w14:paraId="3BF27073" w14:textId="77777777" w:rsidTr="00E47866">
              <w:trPr>
                <w:jc w:val="center"/>
                <w:ins w:id="200" w:author="EAB" w:date="2016-03-12T16:27:00Z"/>
              </w:trPr>
              <w:tc>
                <w:tcPr>
                  <w:tcW w:w="84" w:type="dxa"/>
                  <w:tcBorders>
                    <w:top w:val="nil"/>
                    <w:left w:val="single" w:sz="12" w:space="0" w:color="000000" w:themeColor="text1"/>
                    <w:bottom w:val="nil"/>
                    <w:right w:val="single" w:sz="6" w:space="0" w:color="auto"/>
                  </w:tcBorders>
                </w:tcPr>
                <w:p w14:paraId="130A4318" w14:textId="77777777" w:rsidR="00E47866" w:rsidRDefault="00E47866" w:rsidP="0043615D">
                  <w:pPr>
                    <w:pStyle w:val="TAC"/>
                    <w:rPr>
                      <w:ins w:id="201" w:author="EAB" w:date="2016-03-12T16:27:00Z"/>
                    </w:rPr>
                  </w:pPr>
                </w:p>
              </w:tc>
              <w:tc>
                <w:tcPr>
                  <w:tcW w:w="895" w:type="dxa"/>
                  <w:tcBorders>
                    <w:top w:val="nil"/>
                    <w:left w:val="single" w:sz="12" w:space="0" w:color="000000" w:themeColor="text1"/>
                    <w:bottom w:val="nil"/>
                    <w:right w:val="single" w:sz="6" w:space="0" w:color="auto"/>
                  </w:tcBorders>
                </w:tcPr>
                <w:p w14:paraId="0BBCAE4A" w14:textId="77777777" w:rsidR="00E47866" w:rsidRDefault="00E47866" w:rsidP="00E4593B">
                  <w:pPr>
                    <w:pStyle w:val="TAC"/>
                    <w:rPr>
                      <w:ins w:id="202" w:author="EAB" w:date="2016-03-12T16:27:00Z"/>
                    </w:rPr>
                  </w:pPr>
                  <w:ins w:id="203" w:author="EAB" w:date="2016-03-12T16:27:00Z">
                    <w:r>
                      <w:t>23</w:t>
                    </w:r>
                    <w:r w:rsidRPr="007779D5">
                      <w:rPr>
                        <w:vertAlign w:val="superscript"/>
                      </w:rPr>
                      <w:t>2)</w:t>
                    </w:r>
                  </w:ins>
                </w:p>
              </w:tc>
              <w:tc>
                <w:tcPr>
                  <w:tcW w:w="1418" w:type="dxa"/>
                  <w:tcBorders>
                    <w:top w:val="nil"/>
                    <w:left w:val="single" w:sz="6" w:space="0" w:color="auto"/>
                    <w:bottom w:val="nil"/>
                    <w:right w:val="single" w:sz="6" w:space="0" w:color="auto"/>
                  </w:tcBorders>
                </w:tcPr>
                <w:p w14:paraId="6076F3B2" w14:textId="77777777" w:rsidR="00E47866" w:rsidRPr="00F46564" w:rsidRDefault="00E47866" w:rsidP="00E4593B">
                  <w:pPr>
                    <w:pStyle w:val="TAC"/>
                    <w:rPr>
                      <w:ins w:id="204" w:author="EAB" w:date="2016-03-12T16:27:00Z"/>
                    </w:rPr>
                  </w:pPr>
                  <w:ins w:id="205" w:author="EAB" w:date="2016-03-12T16:29:00Z">
                    <w:r>
                      <w:t>-3</w:t>
                    </w:r>
                  </w:ins>
                </w:p>
              </w:tc>
              <w:tc>
                <w:tcPr>
                  <w:tcW w:w="1329" w:type="dxa"/>
                  <w:tcBorders>
                    <w:top w:val="nil"/>
                    <w:left w:val="single" w:sz="6" w:space="0" w:color="auto"/>
                    <w:bottom w:val="nil"/>
                    <w:right w:val="single" w:sz="6" w:space="0" w:color="auto"/>
                  </w:tcBorders>
                </w:tcPr>
                <w:p w14:paraId="4E6FD0F3" w14:textId="77777777" w:rsidR="00E47866" w:rsidRPr="00F46564" w:rsidRDefault="00E47866" w:rsidP="00E4593B">
                  <w:pPr>
                    <w:pStyle w:val="TAC"/>
                    <w:rPr>
                      <w:ins w:id="206" w:author="EAB" w:date="2016-03-12T16:27:00Z"/>
                    </w:rPr>
                  </w:pPr>
                  <w:ins w:id="207" w:author="EAB" w:date="2016-03-12T16:29:00Z">
                    <w:r w:rsidRPr="00F46564">
                      <w:t>±5</w:t>
                    </w:r>
                  </w:ins>
                </w:p>
              </w:tc>
              <w:tc>
                <w:tcPr>
                  <w:tcW w:w="881" w:type="dxa"/>
                  <w:tcBorders>
                    <w:top w:val="nil"/>
                    <w:left w:val="single" w:sz="6" w:space="0" w:color="auto"/>
                    <w:bottom w:val="nil"/>
                    <w:right w:val="single" w:sz="12" w:space="0" w:color="000000" w:themeColor="text1"/>
                  </w:tcBorders>
                </w:tcPr>
                <w:p w14:paraId="32AFD996" w14:textId="77777777" w:rsidR="00E47866" w:rsidRPr="00F46564" w:rsidRDefault="00E47866" w:rsidP="00E4593B">
                  <w:pPr>
                    <w:pStyle w:val="TAC"/>
                    <w:rPr>
                      <w:ins w:id="208" w:author="EAB" w:date="2016-03-12T16:27:00Z"/>
                    </w:rPr>
                  </w:pPr>
                  <w:ins w:id="209" w:author="EAB" w:date="2016-03-12T16:29:00Z">
                    <w:r w:rsidRPr="00F46564">
                      <w:t>±6</w:t>
                    </w:r>
                  </w:ins>
                </w:p>
              </w:tc>
              <w:tc>
                <w:tcPr>
                  <w:tcW w:w="111" w:type="dxa"/>
                  <w:tcBorders>
                    <w:top w:val="nil"/>
                    <w:left w:val="single" w:sz="12" w:space="0" w:color="000000" w:themeColor="text1"/>
                    <w:bottom w:val="nil"/>
                    <w:right w:val="single" w:sz="12" w:space="0" w:color="auto"/>
                  </w:tcBorders>
                </w:tcPr>
                <w:p w14:paraId="1F3B2B22" w14:textId="77777777" w:rsidR="00E47866" w:rsidRPr="00F46564" w:rsidRDefault="00E47866" w:rsidP="00E47866">
                  <w:pPr>
                    <w:pStyle w:val="TAC"/>
                    <w:rPr>
                      <w:ins w:id="210" w:author="EAB" w:date="2016-03-12T16:27:00Z"/>
                    </w:rPr>
                  </w:pPr>
                </w:p>
              </w:tc>
            </w:tr>
            <w:tr w:rsidR="00E47866" w:rsidRPr="00F46564" w14:paraId="6F620607" w14:textId="77777777" w:rsidTr="00E47866">
              <w:trPr>
                <w:jc w:val="center"/>
                <w:ins w:id="211" w:author="EAB" w:date="2016-03-12T16:27:00Z"/>
              </w:trPr>
              <w:tc>
                <w:tcPr>
                  <w:tcW w:w="84" w:type="dxa"/>
                  <w:tcBorders>
                    <w:top w:val="nil"/>
                    <w:left w:val="single" w:sz="12" w:space="0" w:color="000000" w:themeColor="text1"/>
                    <w:bottom w:val="nil"/>
                    <w:right w:val="single" w:sz="6" w:space="0" w:color="auto"/>
                  </w:tcBorders>
                </w:tcPr>
                <w:p w14:paraId="5ED0AEFD" w14:textId="77777777" w:rsidR="00E47866" w:rsidRDefault="00E47866" w:rsidP="0043615D">
                  <w:pPr>
                    <w:pStyle w:val="TAC"/>
                    <w:rPr>
                      <w:ins w:id="212" w:author="EAB" w:date="2016-03-12T16:27:00Z"/>
                    </w:rPr>
                  </w:pPr>
                </w:p>
              </w:tc>
              <w:tc>
                <w:tcPr>
                  <w:tcW w:w="895" w:type="dxa"/>
                  <w:tcBorders>
                    <w:top w:val="nil"/>
                    <w:left w:val="single" w:sz="12" w:space="0" w:color="000000" w:themeColor="text1"/>
                    <w:bottom w:val="nil"/>
                    <w:right w:val="single" w:sz="6" w:space="0" w:color="auto"/>
                  </w:tcBorders>
                </w:tcPr>
                <w:p w14:paraId="06D5F721" w14:textId="77777777" w:rsidR="00E47866" w:rsidRDefault="00E47866" w:rsidP="00E4593B">
                  <w:pPr>
                    <w:pStyle w:val="TAC"/>
                    <w:rPr>
                      <w:ins w:id="213" w:author="EAB" w:date="2016-03-12T16:27:00Z"/>
                    </w:rPr>
                  </w:pPr>
                  <w:ins w:id="214" w:author="EAB" w:date="2016-03-12T16:27:00Z">
                    <w:r>
                      <w:t>24</w:t>
                    </w:r>
                    <w:r w:rsidRPr="007779D5">
                      <w:rPr>
                        <w:vertAlign w:val="superscript"/>
                      </w:rPr>
                      <w:t>2)</w:t>
                    </w:r>
                  </w:ins>
                </w:p>
              </w:tc>
              <w:tc>
                <w:tcPr>
                  <w:tcW w:w="1418" w:type="dxa"/>
                  <w:tcBorders>
                    <w:top w:val="nil"/>
                    <w:left w:val="single" w:sz="6" w:space="0" w:color="auto"/>
                    <w:bottom w:val="nil"/>
                    <w:right w:val="single" w:sz="6" w:space="0" w:color="auto"/>
                  </w:tcBorders>
                </w:tcPr>
                <w:p w14:paraId="597670F2" w14:textId="77777777" w:rsidR="00E47866" w:rsidRPr="00F46564" w:rsidRDefault="00E47866" w:rsidP="00E4593B">
                  <w:pPr>
                    <w:pStyle w:val="TAC"/>
                    <w:rPr>
                      <w:ins w:id="215" w:author="EAB" w:date="2016-03-12T16:27:00Z"/>
                    </w:rPr>
                  </w:pPr>
                  <w:ins w:id="216" w:author="EAB" w:date="2016-03-12T16:29:00Z">
                    <w:r>
                      <w:t>-5</w:t>
                    </w:r>
                  </w:ins>
                </w:p>
              </w:tc>
              <w:tc>
                <w:tcPr>
                  <w:tcW w:w="1329" w:type="dxa"/>
                  <w:tcBorders>
                    <w:top w:val="nil"/>
                    <w:left w:val="single" w:sz="6" w:space="0" w:color="auto"/>
                    <w:bottom w:val="nil"/>
                    <w:right w:val="single" w:sz="6" w:space="0" w:color="auto"/>
                  </w:tcBorders>
                </w:tcPr>
                <w:p w14:paraId="2FD7EA74" w14:textId="77777777" w:rsidR="00E47866" w:rsidRPr="00F46564" w:rsidRDefault="00E47866" w:rsidP="00E4593B">
                  <w:pPr>
                    <w:pStyle w:val="TAC"/>
                    <w:rPr>
                      <w:ins w:id="217" w:author="EAB" w:date="2016-03-12T16:27:00Z"/>
                    </w:rPr>
                  </w:pPr>
                  <w:ins w:id="218" w:author="EAB" w:date="2016-03-12T16:29:00Z">
                    <w:r w:rsidRPr="00F46564">
                      <w:t>±5</w:t>
                    </w:r>
                  </w:ins>
                </w:p>
              </w:tc>
              <w:tc>
                <w:tcPr>
                  <w:tcW w:w="881" w:type="dxa"/>
                  <w:tcBorders>
                    <w:top w:val="nil"/>
                    <w:left w:val="single" w:sz="6" w:space="0" w:color="auto"/>
                    <w:bottom w:val="nil"/>
                    <w:right w:val="single" w:sz="12" w:space="0" w:color="000000" w:themeColor="text1"/>
                  </w:tcBorders>
                </w:tcPr>
                <w:p w14:paraId="094A2542" w14:textId="77777777" w:rsidR="00E47866" w:rsidRPr="00F46564" w:rsidRDefault="00E47866" w:rsidP="00E4593B">
                  <w:pPr>
                    <w:pStyle w:val="TAC"/>
                    <w:rPr>
                      <w:ins w:id="219" w:author="EAB" w:date="2016-03-12T16:27:00Z"/>
                    </w:rPr>
                  </w:pPr>
                  <w:ins w:id="220" w:author="EAB" w:date="2016-03-12T16:29:00Z">
                    <w:r w:rsidRPr="00F46564">
                      <w:t>±6</w:t>
                    </w:r>
                  </w:ins>
                </w:p>
              </w:tc>
              <w:tc>
                <w:tcPr>
                  <w:tcW w:w="111" w:type="dxa"/>
                  <w:tcBorders>
                    <w:top w:val="nil"/>
                    <w:left w:val="single" w:sz="12" w:space="0" w:color="000000" w:themeColor="text1"/>
                    <w:bottom w:val="nil"/>
                    <w:right w:val="single" w:sz="12" w:space="0" w:color="auto"/>
                  </w:tcBorders>
                </w:tcPr>
                <w:p w14:paraId="7C840288" w14:textId="77777777" w:rsidR="00E47866" w:rsidRPr="00F46564" w:rsidRDefault="00E47866" w:rsidP="00E47866">
                  <w:pPr>
                    <w:pStyle w:val="TAC"/>
                    <w:rPr>
                      <w:ins w:id="221" w:author="EAB" w:date="2016-03-12T16:27:00Z"/>
                    </w:rPr>
                  </w:pPr>
                </w:p>
              </w:tc>
            </w:tr>
            <w:tr w:rsidR="00E47866" w:rsidRPr="00F46564" w14:paraId="4DA0784D" w14:textId="77777777" w:rsidTr="005467FC">
              <w:trPr>
                <w:jc w:val="center"/>
                <w:ins w:id="222" w:author="EAB" w:date="2016-03-12T16:27:00Z"/>
              </w:trPr>
              <w:tc>
                <w:tcPr>
                  <w:tcW w:w="84" w:type="dxa"/>
                  <w:tcBorders>
                    <w:top w:val="nil"/>
                    <w:left w:val="single" w:sz="12" w:space="0" w:color="000000" w:themeColor="text1"/>
                    <w:bottom w:val="nil"/>
                    <w:right w:val="single" w:sz="6" w:space="0" w:color="auto"/>
                  </w:tcBorders>
                </w:tcPr>
                <w:p w14:paraId="1E8E26AB" w14:textId="77777777" w:rsidR="00E47866" w:rsidRDefault="00E47866" w:rsidP="0043615D">
                  <w:pPr>
                    <w:pStyle w:val="TAC"/>
                    <w:rPr>
                      <w:ins w:id="223" w:author="EAB" w:date="2016-03-12T16:27:00Z"/>
                    </w:rPr>
                  </w:pPr>
                </w:p>
              </w:tc>
              <w:tc>
                <w:tcPr>
                  <w:tcW w:w="895" w:type="dxa"/>
                  <w:tcBorders>
                    <w:top w:val="nil"/>
                    <w:left w:val="single" w:sz="12" w:space="0" w:color="000000" w:themeColor="text1"/>
                    <w:bottom w:val="single" w:sz="12" w:space="0" w:color="000000" w:themeColor="text1"/>
                    <w:right w:val="single" w:sz="6" w:space="0" w:color="auto"/>
                  </w:tcBorders>
                </w:tcPr>
                <w:p w14:paraId="4E6E25CB" w14:textId="77777777" w:rsidR="00E47866" w:rsidRDefault="00E47866" w:rsidP="00E4593B">
                  <w:pPr>
                    <w:pStyle w:val="TAC"/>
                    <w:rPr>
                      <w:ins w:id="224" w:author="EAB" w:date="2016-03-12T16:27:00Z"/>
                    </w:rPr>
                  </w:pPr>
                  <w:ins w:id="225" w:author="EAB" w:date="2016-03-12T16:27:00Z">
                    <w:r>
                      <w:t>25-31</w:t>
                    </w:r>
                    <w:r w:rsidRPr="0043615D">
                      <w:rPr>
                        <w:vertAlign w:val="superscript"/>
                      </w:rPr>
                      <w:t>2)</w:t>
                    </w:r>
                  </w:ins>
                </w:p>
              </w:tc>
              <w:tc>
                <w:tcPr>
                  <w:tcW w:w="1418" w:type="dxa"/>
                  <w:tcBorders>
                    <w:top w:val="nil"/>
                    <w:left w:val="single" w:sz="6" w:space="0" w:color="auto"/>
                    <w:bottom w:val="single" w:sz="12" w:space="0" w:color="000000" w:themeColor="text1"/>
                    <w:right w:val="single" w:sz="6" w:space="0" w:color="auto"/>
                  </w:tcBorders>
                </w:tcPr>
                <w:p w14:paraId="72ACB502" w14:textId="77777777" w:rsidR="00E47866" w:rsidRPr="00F46564" w:rsidRDefault="00C2305D" w:rsidP="00E4593B">
                  <w:pPr>
                    <w:pStyle w:val="TAC"/>
                    <w:rPr>
                      <w:ins w:id="226" w:author="EAB" w:date="2016-03-12T16:27:00Z"/>
                    </w:rPr>
                  </w:pPr>
                  <w:ins w:id="227" w:author="OL" w:date="2016-03-22T11:16:00Z">
                    <w:del w:id="228" w:author="EAB" w:date="2016-03-27T15:52:00Z">
                      <w:r w:rsidRPr="00E2629B" w:rsidDel="00E2629B">
                        <w:delText>-</w:delText>
                      </w:r>
                    </w:del>
                  </w:ins>
                  <w:ins w:id="229" w:author="EAB" w:date="2016-03-12T16:29:00Z">
                    <w:r w:rsidR="00E47866">
                      <w:t>7</w:t>
                    </w:r>
                  </w:ins>
                </w:p>
              </w:tc>
              <w:tc>
                <w:tcPr>
                  <w:tcW w:w="1329" w:type="dxa"/>
                  <w:tcBorders>
                    <w:top w:val="nil"/>
                    <w:left w:val="single" w:sz="6" w:space="0" w:color="auto"/>
                    <w:bottom w:val="single" w:sz="12" w:space="0" w:color="000000" w:themeColor="text1"/>
                    <w:right w:val="single" w:sz="6" w:space="0" w:color="auto"/>
                  </w:tcBorders>
                </w:tcPr>
                <w:p w14:paraId="66A90CE1" w14:textId="77777777" w:rsidR="00E47866" w:rsidRPr="00F46564" w:rsidRDefault="00E47866" w:rsidP="00E4593B">
                  <w:pPr>
                    <w:pStyle w:val="TAC"/>
                    <w:rPr>
                      <w:ins w:id="230" w:author="EAB" w:date="2016-03-12T16:27:00Z"/>
                    </w:rPr>
                  </w:pPr>
                  <w:ins w:id="231" w:author="EAB" w:date="2016-03-12T16:29:00Z">
                    <w:r w:rsidRPr="00F46564">
                      <w:t>±5</w:t>
                    </w:r>
                  </w:ins>
                </w:p>
              </w:tc>
              <w:tc>
                <w:tcPr>
                  <w:tcW w:w="881" w:type="dxa"/>
                  <w:tcBorders>
                    <w:top w:val="nil"/>
                    <w:left w:val="single" w:sz="6" w:space="0" w:color="auto"/>
                    <w:bottom w:val="single" w:sz="12" w:space="0" w:color="000000" w:themeColor="text1"/>
                    <w:right w:val="single" w:sz="12" w:space="0" w:color="000000" w:themeColor="text1"/>
                  </w:tcBorders>
                </w:tcPr>
                <w:p w14:paraId="7E5FF704" w14:textId="77777777" w:rsidR="00E47866" w:rsidRPr="00F46564" w:rsidRDefault="00E47866" w:rsidP="00E4593B">
                  <w:pPr>
                    <w:pStyle w:val="TAC"/>
                    <w:rPr>
                      <w:ins w:id="232" w:author="EAB" w:date="2016-03-12T16:27:00Z"/>
                    </w:rPr>
                  </w:pPr>
                  <w:ins w:id="233" w:author="EAB" w:date="2016-03-12T16:29:00Z">
                    <w:r w:rsidRPr="00F46564">
                      <w:t>±6</w:t>
                    </w:r>
                  </w:ins>
                </w:p>
              </w:tc>
              <w:tc>
                <w:tcPr>
                  <w:tcW w:w="111" w:type="dxa"/>
                  <w:tcBorders>
                    <w:top w:val="nil"/>
                    <w:left w:val="single" w:sz="12" w:space="0" w:color="000000" w:themeColor="text1"/>
                    <w:bottom w:val="nil"/>
                    <w:right w:val="single" w:sz="12" w:space="0" w:color="auto"/>
                  </w:tcBorders>
                </w:tcPr>
                <w:p w14:paraId="42944824" w14:textId="77777777" w:rsidR="00E47866" w:rsidRPr="00F46564" w:rsidRDefault="00E47866" w:rsidP="00E47866">
                  <w:pPr>
                    <w:pStyle w:val="TAC"/>
                    <w:rPr>
                      <w:ins w:id="234" w:author="EAB" w:date="2016-03-12T16:27:00Z"/>
                    </w:rPr>
                  </w:pPr>
                </w:p>
              </w:tc>
            </w:tr>
            <w:tr w:rsidR="00E47866" w:rsidRPr="00F46564" w14:paraId="41D672EF" w14:textId="77777777" w:rsidTr="007727AE">
              <w:trPr>
                <w:jc w:val="center"/>
                <w:ins w:id="235" w:author="EAB" w:date="2016-03-12T16:35:00Z"/>
              </w:trPr>
              <w:tc>
                <w:tcPr>
                  <w:tcW w:w="84" w:type="dxa"/>
                  <w:tcBorders>
                    <w:top w:val="nil"/>
                    <w:left w:val="single" w:sz="12" w:space="0" w:color="000000" w:themeColor="text1"/>
                    <w:bottom w:val="single" w:sz="12" w:space="0" w:color="auto"/>
                    <w:right w:val="single" w:sz="6" w:space="0" w:color="auto"/>
                  </w:tcBorders>
                </w:tcPr>
                <w:p w14:paraId="2033F90B" w14:textId="77777777" w:rsidR="00E47866" w:rsidRDefault="00E47866" w:rsidP="0043615D">
                  <w:pPr>
                    <w:pStyle w:val="TAC"/>
                    <w:rPr>
                      <w:ins w:id="236" w:author="EAB" w:date="2016-03-12T16:35:00Z"/>
                    </w:rPr>
                  </w:pPr>
                </w:p>
              </w:tc>
              <w:tc>
                <w:tcPr>
                  <w:tcW w:w="4523"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4E5D106" w14:textId="77777777" w:rsidR="00E47866" w:rsidRPr="00916862" w:rsidRDefault="00E47866" w:rsidP="00E47866">
                  <w:pPr>
                    <w:pStyle w:val="TAN"/>
                    <w:rPr>
                      <w:ins w:id="237" w:author="EAB" w:date="2016-03-12T16:36:00Z"/>
                    </w:rPr>
                  </w:pPr>
                  <w:ins w:id="238" w:author="EAB" w:date="2016-03-12T16:36:00Z">
                    <w:r w:rsidRPr="00916862">
                      <w:t xml:space="preserve">NOTE 1: </w:t>
                    </w:r>
                    <w:r w:rsidRPr="00916862">
                      <w:tab/>
                      <w:t>This requirement applies only to MS that do not support EC-GSM-IoT.</w:t>
                    </w:r>
                  </w:ins>
                </w:p>
                <w:p w14:paraId="7F90853A" w14:textId="77777777" w:rsidR="00E47866" w:rsidRPr="00F46564" w:rsidRDefault="00E47866" w:rsidP="00C57422">
                  <w:pPr>
                    <w:pStyle w:val="TAN"/>
                    <w:rPr>
                      <w:ins w:id="239" w:author="EAB" w:date="2016-03-12T16:35:00Z"/>
                    </w:rPr>
                  </w:pPr>
                  <w:ins w:id="240" w:author="EAB" w:date="2016-03-12T16:36:00Z">
                    <w:r w:rsidRPr="00916862">
                      <w:t xml:space="preserve">NOTE 2: </w:t>
                    </w:r>
                    <w:r w:rsidRPr="00916862">
                      <w:tab/>
                    </w:r>
                  </w:ins>
                  <w:ins w:id="241" w:author="EAB" w:date="2016-03-17T16:41:00Z">
                    <w:r w:rsidR="00212184" w:rsidRPr="00BA4B61">
                      <w:t>The power control levels apply to EC-GSM-IoT MS</w:t>
                    </w:r>
                  </w:ins>
                  <w:ins w:id="242" w:author="OL" w:date="2016-04-14T13:30:00Z">
                    <w:r w:rsidR="002C208E">
                      <w:t>.</w:t>
                    </w:r>
                  </w:ins>
                </w:p>
              </w:tc>
              <w:tc>
                <w:tcPr>
                  <w:tcW w:w="111" w:type="dxa"/>
                  <w:tcBorders>
                    <w:top w:val="nil"/>
                    <w:left w:val="single" w:sz="12" w:space="0" w:color="000000" w:themeColor="text1"/>
                    <w:bottom w:val="single" w:sz="12" w:space="0" w:color="auto"/>
                    <w:right w:val="single" w:sz="12" w:space="0" w:color="auto"/>
                  </w:tcBorders>
                </w:tcPr>
                <w:p w14:paraId="66540F29" w14:textId="77777777" w:rsidR="00E47866" w:rsidRPr="00F46564" w:rsidRDefault="00E47866" w:rsidP="00E47866">
                  <w:pPr>
                    <w:pStyle w:val="TAC"/>
                    <w:rPr>
                      <w:ins w:id="243" w:author="EAB" w:date="2016-03-12T16:35:00Z"/>
                    </w:rPr>
                  </w:pPr>
                </w:p>
              </w:tc>
            </w:tr>
          </w:tbl>
          <w:p w14:paraId="5B0408E6" w14:textId="77777777" w:rsidR="00C1650B" w:rsidRPr="00F46564" w:rsidRDefault="00C1650B" w:rsidP="00C1650B">
            <w:pPr>
              <w:pStyle w:val="FP"/>
            </w:pPr>
          </w:p>
          <w:p w14:paraId="44D643BC" w14:textId="77777777" w:rsidR="003B0FC1" w:rsidRPr="00F46564" w:rsidRDefault="003B0FC1">
            <w:pPr>
              <w:pStyle w:val="TAH"/>
            </w:pPr>
          </w:p>
          <w:p w14:paraId="6AF15784" w14:textId="77777777" w:rsidR="00AD1B1B" w:rsidRPr="00F46564" w:rsidRDefault="00AD1B1B" w:rsidP="00527284">
            <w:pPr>
              <w:pStyle w:val="TAH"/>
            </w:pPr>
          </w:p>
        </w:tc>
      </w:tr>
    </w:tbl>
    <w:p w14:paraId="5C957EA1" w14:textId="77777777" w:rsidR="00AD1B1B" w:rsidRPr="00F46564" w:rsidRDefault="00AD1B1B" w:rsidP="00AD1B1B">
      <w:pPr>
        <w:pStyle w:val="FP"/>
      </w:pPr>
    </w:p>
    <w:p w14:paraId="6E27C5F2" w14:textId="77777777" w:rsidR="00AD1B1B" w:rsidRPr="00F46564" w:rsidRDefault="00AD1B1B" w:rsidP="00AD1B1B">
      <w:pPr>
        <w:pStyle w:val="TH"/>
      </w:pPr>
      <w:r w:rsidRPr="00F46564">
        <w:lastRenderedPageBreak/>
        <w:t>Table 4.1-4b MS power control levels</w:t>
      </w:r>
    </w:p>
    <w:tbl>
      <w:tblPr>
        <w:tblW w:w="0" w:type="auto"/>
        <w:jc w:val="center"/>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75"/>
        <w:gridCol w:w="1294"/>
        <w:gridCol w:w="1275"/>
        <w:gridCol w:w="1117"/>
      </w:tblGrid>
      <w:tr w:rsidR="00AD1B1B" w:rsidRPr="00F46564" w14:paraId="77CFFC51" w14:textId="77777777" w:rsidTr="00AD1B1B">
        <w:trPr>
          <w:jc w:val="center"/>
        </w:trPr>
        <w:tc>
          <w:tcPr>
            <w:tcW w:w="4661" w:type="dxa"/>
            <w:gridSpan w:val="4"/>
            <w:tcBorders>
              <w:top w:val="nil"/>
              <w:left w:val="nil"/>
              <w:bottom w:val="single" w:sz="6" w:space="0" w:color="auto"/>
              <w:right w:val="nil"/>
            </w:tcBorders>
          </w:tcPr>
          <w:p w14:paraId="06E1BE7E" w14:textId="77777777" w:rsidR="00AD1B1B" w:rsidRPr="00F46564" w:rsidRDefault="00AD1B1B">
            <w:pPr>
              <w:pStyle w:val="TAH"/>
            </w:pPr>
            <w:r w:rsidRPr="00F46564">
              <w:t>DCS</w:t>
            </w:r>
            <w:r w:rsidRPr="00F46564">
              <w:rPr>
                <w:b w:val="0"/>
              </w:rPr>
              <w:t> </w:t>
            </w:r>
            <w:r w:rsidRPr="00F46564">
              <w:t>1 800</w:t>
            </w:r>
          </w:p>
          <w:p w14:paraId="1D5598B4" w14:textId="77777777" w:rsidR="00AD1B1B" w:rsidRPr="00F46564" w:rsidRDefault="00AD1B1B">
            <w:pPr>
              <w:pStyle w:val="TAH"/>
            </w:pPr>
          </w:p>
        </w:tc>
      </w:tr>
      <w:tr w:rsidR="00AD1B1B" w:rsidRPr="00F46564" w14:paraId="6BD5C8A8" w14:textId="77777777" w:rsidTr="00AD1B1B">
        <w:trPr>
          <w:jc w:val="center"/>
        </w:trPr>
        <w:tc>
          <w:tcPr>
            <w:tcW w:w="975" w:type="dxa"/>
            <w:tcBorders>
              <w:top w:val="single" w:sz="6" w:space="0" w:color="000000"/>
              <w:left w:val="single" w:sz="6" w:space="0" w:color="000000"/>
              <w:bottom w:val="nil"/>
              <w:right w:val="single" w:sz="6" w:space="0" w:color="000000"/>
            </w:tcBorders>
            <w:hideMark/>
          </w:tcPr>
          <w:p w14:paraId="010FA1D8" w14:textId="77777777" w:rsidR="00AD1B1B" w:rsidRPr="00F46564" w:rsidRDefault="00AD1B1B">
            <w:pPr>
              <w:pStyle w:val="TAH"/>
            </w:pPr>
            <w:r w:rsidRPr="00F46564">
              <w:t>Power control level</w:t>
            </w:r>
          </w:p>
        </w:tc>
        <w:tc>
          <w:tcPr>
            <w:tcW w:w="1294" w:type="dxa"/>
            <w:tcBorders>
              <w:top w:val="single" w:sz="6" w:space="0" w:color="000000"/>
              <w:left w:val="single" w:sz="6" w:space="0" w:color="000000"/>
              <w:bottom w:val="nil"/>
              <w:right w:val="single" w:sz="6" w:space="0" w:color="000000"/>
            </w:tcBorders>
            <w:hideMark/>
          </w:tcPr>
          <w:p w14:paraId="4FC09D08" w14:textId="77777777" w:rsidR="00AD1B1B" w:rsidRPr="00F46564" w:rsidRDefault="00AD1B1B">
            <w:pPr>
              <w:pStyle w:val="TAH"/>
            </w:pPr>
            <w:r w:rsidRPr="00F46564">
              <w:t>Nominal Output power (dBm)</w:t>
            </w:r>
          </w:p>
        </w:tc>
        <w:tc>
          <w:tcPr>
            <w:tcW w:w="2392" w:type="dxa"/>
            <w:gridSpan w:val="2"/>
            <w:tcBorders>
              <w:top w:val="single" w:sz="6" w:space="0" w:color="auto"/>
              <w:left w:val="single" w:sz="6" w:space="0" w:color="000000"/>
              <w:bottom w:val="single" w:sz="4" w:space="0" w:color="auto"/>
              <w:right w:val="single" w:sz="6" w:space="0" w:color="auto"/>
            </w:tcBorders>
          </w:tcPr>
          <w:p w14:paraId="2B551347" w14:textId="77777777" w:rsidR="00AD1B1B" w:rsidRPr="00F46564" w:rsidRDefault="00AD1B1B">
            <w:pPr>
              <w:pStyle w:val="TAH"/>
            </w:pPr>
            <w:r w:rsidRPr="00F46564">
              <w:t>Tolerance (dB) for conditions</w:t>
            </w:r>
          </w:p>
          <w:p w14:paraId="79D141CA" w14:textId="77777777" w:rsidR="00AD1B1B" w:rsidRPr="00F46564" w:rsidRDefault="00AD1B1B">
            <w:pPr>
              <w:pStyle w:val="TAH"/>
            </w:pPr>
          </w:p>
        </w:tc>
      </w:tr>
      <w:tr w:rsidR="00AD1B1B" w:rsidRPr="00F46564" w14:paraId="0C6F9BD2" w14:textId="77777777" w:rsidTr="00AD1B1B">
        <w:trPr>
          <w:jc w:val="center"/>
        </w:trPr>
        <w:tc>
          <w:tcPr>
            <w:tcW w:w="975" w:type="dxa"/>
            <w:tcBorders>
              <w:top w:val="nil"/>
              <w:left w:val="single" w:sz="6" w:space="0" w:color="000000"/>
              <w:bottom w:val="single" w:sz="6" w:space="0" w:color="000000"/>
              <w:right w:val="single" w:sz="6" w:space="0" w:color="000000"/>
            </w:tcBorders>
          </w:tcPr>
          <w:p w14:paraId="037FD2FD" w14:textId="77777777" w:rsidR="00AD1B1B" w:rsidRPr="00F46564" w:rsidRDefault="00AD1B1B">
            <w:pPr>
              <w:pStyle w:val="TAH"/>
            </w:pPr>
          </w:p>
        </w:tc>
        <w:tc>
          <w:tcPr>
            <w:tcW w:w="1294" w:type="dxa"/>
            <w:tcBorders>
              <w:top w:val="nil"/>
              <w:left w:val="single" w:sz="6" w:space="0" w:color="000000"/>
              <w:bottom w:val="single" w:sz="6" w:space="0" w:color="000000"/>
              <w:right w:val="single" w:sz="6" w:space="0" w:color="000000"/>
            </w:tcBorders>
          </w:tcPr>
          <w:p w14:paraId="59CDF46C" w14:textId="77777777" w:rsidR="00AD1B1B" w:rsidRPr="00F46564" w:rsidRDefault="00AD1B1B">
            <w:pPr>
              <w:pStyle w:val="TAH"/>
            </w:pPr>
          </w:p>
        </w:tc>
        <w:tc>
          <w:tcPr>
            <w:tcW w:w="1275" w:type="dxa"/>
            <w:tcBorders>
              <w:top w:val="single" w:sz="4" w:space="0" w:color="auto"/>
              <w:left w:val="single" w:sz="6" w:space="0" w:color="000000"/>
              <w:bottom w:val="single" w:sz="6" w:space="0" w:color="auto"/>
              <w:right w:val="single" w:sz="6" w:space="0" w:color="000000"/>
            </w:tcBorders>
            <w:hideMark/>
          </w:tcPr>
          <w:p w14:paraId="4D26BC22" w14:textId="77777777" w:rsidR="00AD1B1B" w:rsidRPr="00F46564" w:rsidRDefault="00AD1B1B">
            <w:pPr>
              <w:pStyle w:val="TAH"/>
            </w:pPr>
            <w:r w:rsidRPr="00F46564">
              <w:t>normal</w:t>
            </w:r>
          </w:p>
        </w:tc>
        <w:tc>
          <w:tcPr>
            <w:tcW w:w="1117" w:type="dxa"/>
            <w:tcBorders>
              <w:top w:val="single" w:sz="4" w:space="0" w:color="auto"/>
              <w:left w:val="single" w:sz="6" w:space="0" w:color="000000"/>
              <w:bottom w:val="single" w:sz="6" w:space="0" w:color="auto"/>
              <w:right w:val="single" w:sz="6" w:space="0" w:color="auto"/>
            </w:tcBorders>
            <w:hideMark/>
          </w:tcPr>
          <w:p w14:paraId="620C4994" w14:textId="77777777" w:rsidR="00AD1B1B" w:rsidRPr="00F46564" w:rsidRDefault="00AD1B1B">
            <w:pPr>
              <w:pStyle w:val="TAH"/>
            </w:pPr>
            <w:r w:rsidRPr="00F46564">
              <w:t>extreme</w:t>
            </w:r>
          </w:p>
        </w:tc>
      </w:tr>
      <w:tr w:rsidR="00AD1B1B" w:rsidRPr="00F46564" w14:paraId="215402A9" w14:textId="77777777" w:rsidTr="00AD1B1B">
        <w:trPr>
          <w:jc w:val="center"/>
        </w:trPr>
        <w:tc>
          <w:tcPr>
            <w:tcW w:w="975" w:type="dxa"/>
            <w:tcBorders>
              <w:top w:val="nil"/>
              <w:left w:val="single" w:sz="6" w:space="0" w:color="000000"/>
              <w:bottom w:val="nil"/>
              <w:right w:val="single" w:sz="6" w:space="0" w:color="000000"/>
            </w:tcBorders>
          </w:tcPr>
          <w:p w14:paraId="30B96DBB" w14:textId="77777777" w:rsidR="00AD1B1B" w:rsidRPr="00F46564" w:rsidRDefault="00AD1B1B">
            <w:pPr>
              <w:pStyle w:val="TAC"/>
            </w:pPr>
          </w:p>
        </w:tc>
        <w:tc>
          <w:tcPr>
            <w:tcW w:w="1294" w:type="dxa"/>
            <w:tcBorders>
              <w:top w:val="nil"/>
              <w:left w:val="single" w:sz="6" w:space="0" w:color="000000"/>
              <w:bottom w:val="nil"/>
              <w:right w:val="single" w:sz="6" w:space="0" w:color="000000"/>
            </w:tcBorders>
          </w:tcPr>
          <w:p w14:paraId="54B35960" w14:textId="77777777" w:rsidR="00AD1B1B" w:rsidRPr="00F46564" w:rsidRDefault="00AD1B1B">
            <w:pPr>
              <w:pStyle w:val="TAC"/>
            </w:pPr>
          </w:p>
        </w:tc>
        <w:tc>
          <w:tcPr>
            <w:tcW w:w="1275" w:type="dxa"/>
            <w:tcBorders>
              <w:top w:val="nil"/>
              <w:left w:val="single" w:sz="6" w:space="0" w:color="000000"/>
              <w:bottom w:val="nil"/>
              <w:right w:val="single" w:sz="6" w:space="0" w:color="000000"/>
            </w:tcBorders>
          </w:tcPr>
          <w:p w14:paraId="7F78ABC9" w14:textId="77777777" w:rsidR="00AD1B1B" w:rsidRPr="00F46564" w:rsidRDefault="00AD1B1B">
            <w:pPr>
              <w:pStyle w:val="TAC"/>
            </w:pPr>
          </w:p>
        </w:tc>
        <w:tc>
          <w:tcPr>
            <w:tcW w:w="1117" w:type="dxa"/>
            <w:tcBorders>
              <w:top w:val="nil"/>
              <w:left w:val="single" w:sz="6" w:space="0" w:color="000000"/>
              <w:bottom w:val="nil"/>
              <w:right w:val="single" w:sz="6" w:space="0" w:color="000000"/>
            </w:tcBorders>
          </w:tcPr>
          <w:p w14:paraId="53633E25" w14:textId="77777777" w:rsidR="00AD1B1B" w:rsidRPr="00F46564" w:rsidRDefault="00AD1B1B">
            <w:pPr>
              <w:pStyle w:val="TAC"/>
            </w:pPr>
          </w:p>
        </w:tc>
      </w:tr>
      <w:tr w:rsidR="00AD1B1B" w:rsidRPr="00F46564" w14:paraId="48673178" w14:textId="77777777" w:rsidTr="00AD1B1B">
        <w:trPr>
          <w:jc w:val="center"/>
        </w:trPr>
        <w:tc>
          <w:tcPr>
            <w:tcW w:w="975" w:type="dxa"/>
            <w:tcBorders>
              <w:top w:val="nil"/>
              <w:left w:val="single" w:sz="6" w:space="0" w:color="000000"/>
              <w:bottom w:val="nil"/>
              <w:right w:val="single" w:sz="6" w:space="0" w:color="000000"/>
            </w:tcBorders>
            <w:hideMark/>
          </w:tcPr>
          <w:p w14:paraId="2EF6D27B" w14:textId="77777777" w:rsidR="00AD1B1B" w:rsidRPr="00F46564" w:rsidRDefault="00AD1B1B">
            <w:pPr>
              <w:pStyle w:val="TAC"/>
            </w:pPr>
            <w:r w:rsidRPr="00F46564">
              <w:t>29</w:t>
            </w:r>
          </w:p>
        </w:tc>
        <w:tc>
          <w:tcPr>
            <w:tcW w:w="1294" w:type="dxa"/>
            <w:tcBorders>
              <w:top w:val="nil"/>
              <w:left w:val="single" w:sz="6" w:space="0" w:color="000000"/>
              <w:bottom w:val="nil"/>
              <w:right w:val="single" w:sz="6" w:space="0" w:color="000000"/>
            </w:tcBorders>
            <w:hideMark/>
          </w:tcPr>
          <w:p w14:paraId="4DF57E4B" w14:textId="77777777" w:rsidR="00AD1B1B" w:rsidRPr="00F46564" w:rsidRDefault="00AD1B1B">
            <w:pPr>
              <w:pStyle w:val="TAC"/>
            </w:pPr>
            <w:r w:rsidRPr="00F46564">
              <w:t>36</w:t>
            </w:r>
          </w:p>
        </w:tc>
        <w:tc>
          <w:tcPr>
            <w:tcW w:w="1275" w:type="dxa"/>
            <w:tcBorders>
              <w:top w:val="nil"/>
              <w:left w:val="single" w:sz="6" w:space="0" w:color="000000"/>
              <w:bottom w:val="nil"/>
              <w:right w:val="single" w:sz="6" w:space="0" w:color="000000"/>
            </w:tcBorders>
            <w:hideMark/>
          </w:tcPr>
          <w:p w14:paraId="5DFAD345" w14:textId="77777777" w:rsidR="00AD1B1B" w:rsidRPr="00F46564" w:rsidRDefault="00AD1B1B">
            <w:pPr>
              <w:pStyle w:val="TAC"/>
            </w:pPr>
            <w:r w:rsidRPr="00F46564">
              <w:t>±2</w:t>
            </w:r>
          </w:p>
        </w:tc>
        <w:tc>
          <w:tcPr>
            <w:tcW w:w="1117" w:type="dxa"/>
            <w:tcBorders>
              <w:top w:val="nil"/>
              <w:left w:val="single" w:sz="6" w:space="0" w:color="000000"/>
              <w:bottom w:val="nil"/>
              <w:right w:val="single" w:sz="6" w:space="0" w:color="000000"/>
            </w:tcBorders>
            <w:hideMark/>
          </w:tcPr>
          <w:p w14:paraId="7A87D79A" w14:textId="77777777" w:rsidR="00AD1B1B" w:rsidRPr="00F46564" w:rsidRDefault="00AD1B1B">
            <w:pPr>
              <w:pStyle w:val="TAC"/>
            </w:pPr>
            <w:r w:rsidRPr="00F46564">
              <w:t>±2,5</w:t>
            </w:r>
          </w:p>
        </w:tc>
      </w:tr>
      <w:tr w:rsidR="00AD1B1B" w:rsidRPr="00F46564" w14:paraId="2EFA4C06" w14:textId="77777777" w:rsidTr="00AD1B1B">
        <w:trPr>
          <w:jc w:val="center"/>
        </w:trPr>
        <w:tc>
          <w:tcPr>
            <w:tcW w:w="975" w:type="dxa"/>
            <w:tcBorders>
              <w:top w:val="nil"/>
              <w:left w:val="single" w:sz="6" w:space="0" w:color="000000"/>
              <w:bottom w:val="nil"/>
              <w:right w:val="single" w:sz="6" w:space="0" w:color="000000"/>
            </w:tcBorders>
            <w:hideMark/>
          </w:tcPr>
          <w:p w14:paraId="39E1B29E" w14:textId="77777777" w:rsidR="00AD1B1B" w:rsidRPr="00F46564" w:rsidRDefault="00AD1B1B">
            <w:pPr>
              <w:pStyle w:val="TAC"/>
            </w:pPr>
            <w:r w:rsidRPr="00F46564">
              <w:t>30</w:t>
            </w:r>
          </w:p>
        </w:tc>
        <w:tc>
          <w:tcPr>
            <w:tcW w:w="1294" w:type="dxa"/>
            <w:tcBorders>
              <w:top w:val="nil"/>
              <w:left w:val="single" w:sz="6" w:space="0" w:color="000000"/>
              <w:bottom w:val="nil"/>
              <w:right w:val="single" w:sz="6" w:space="0" w:color="000000"/>
            </w:tcBorders>
            <w:hideMark/>
          </w:tcPr>
          <w:p w14:paraId="228E3210" w14:textId="77777777" w:rsidR="00AD1B1B" w:rsidRPr="00F46564" w:rsidRDefault="00AD1B1B">
            <w:pPr>
              <w:pStyle w:val="TAC"/>
            </w:pPr>
            <w:r w:rsidRPr="00F46564">
              <w:t>34</w:t>
            </w:r>
          </w:p>
        </w:tc>
        <w:tc>
          <w:tcPr>
            <w:tcW w:w="1275" w:type="dxa"/>
            <w:tcBorders>
              <w:top w:val="nil"/>
              <w:left w:val="single" w:sz="6" w:space="0" w:color="000000"/>
              <w:bottom w:val="nil"/>
              <w:right w:val="single" w:sz="6" w:space="0" w:color="000000"/>
            </w:tcBorders>
            <w:hideMark/>
          </w:tcPr>
          <w:p w14:paraId="44236169"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1C5CCB91" w14:textId="77777777" w:rsidR="00AD1B1B" w:rsidRPr="00F46564" w:rsidRDefault="00AD1B1B">
            <w:pPr>
              <w:pStyle w:val="TAC"/>
            </w:pPr>
            <w:r w:rsidRPr="00F46564">
              <w:t>±4</w:t>
            </w:r>
          </w:p>
        </w:tc>
      </w:tr>
      <w:tr w:rsidR="00AD1B1B" w:rsidRPr="00F46564" w14:paraId="30361391" w14:textId="77777777" w:rsidTr="00AD1B1B">
        <w:trPr>
          <w:jc w:val="center"/>
        </w:trPr>
        <w:tc>
          <w:tcPr>
            <w:tcW w:w="975" w:type="dxa"/>
            <w:tcBorders>
              <w:top w:val="nil"/>
              <w:left w:val="single" w:sz="6" w:space="0" w:color="000000"/>
              <w:bottom w:val="nil"/>
              <w:right w:val="single" w:sz="6" w:space="0" w:color="000000"/>
            </w:tcBorders>
            <w:hideMark/>
          </w:tcPr>
          <w:p w14:paraId="53434D8F" w14:textId="77777777" w:rsidR="00AD1B1B" w:rsidRPr="00F46564" w:rsidRDefault="00AD1B1B">
            <w:pPr>
              <w:pStyle w:val="TAC"/>
            </w:pPr>
            <w:r w:rsidRPr="00F46564">
              <w:t>31</w:t>
            </w:r>
          </w:p>
        </w:tc>
        <w:tc>
          <w:tcPr>
            <w:tcW w:w="1294" w:type="dxa"/>
            <w:tcBorders>
              <w:top w:val="nil"/>
              <w:left w:val="single" w:sz="6" w:space="0" w:color="000000"/>
              <w:bottom w:val="nil"/>
              <w:right w:val="single" w:sz="6" w:space="0" w:color="000000"/>
            </w:tcBorders>
            <w:hideMark/>
          </w:tcPr>
          <w:p w14:paraId="58033672" w14:textId="77777777" w:rsidR="00AD1B1B" w:rsidRPr="00F46564" w:rsidRDefault="00AD1B1B">
            <w:pPr>
              <w:pStyle w:val="TAC"/>
            </w:pPr>
            <w:r w:rsidRPr="00F46564">
              <w:t>32</w:t>
            </w:r>
          </w:p>
        </w:tc>
        <w:tc>
          <w:tcPr>
            <w:tcW w:w="1275" w:type="dxa"/>
            <w:tcBorders>
              <w:top w:val="nil"/>
              <w:left w:val="single" w:sz="6" w:space="0" w:color="000000"/>
              <w:bottom w:val="nil"/>
              <w:right w:val="single" w:sz="6" w:space="0" w:color="000000"/>
            </w:tcBorders>
            <w:hideMark/>
          </w:tcPr>
          <w:p w14:paraId="0E4CA8E8"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2DF87891" w14:textId="77777777" w:rsidR="00AD1B1B" w:rsidRPr="00F46564" w:rsidRDefault="00AD1B1B">
            <w:pPr>
              <w:pStyle w:val="TAC"/>
            </w:pPr>
            <w:r w:rsidRPr="00F46564">
              <w:t>±4</w:t>
            </w:r>
          </w:p>
        </w:tc>
      </w:tr>
      <w:tr w:rsidR="00AD1B1B" w:rsidRPr="00F46564" w14:paraId="60E7135C" w14:textId="77777777" w:rsidTr="00AD1B1B">
        <w:trPr>
          <w:jc w:val="center"/>
        </w:trPr>
        <w:tc>
          <w:tcPr>
            <w:tcW w:w="975" w:type="dxa"/>
            <w:tcBorders>
              <w:top w:val="nil"/>
              <w:left w:val="single" w:sz="6" w:space="0" w:color="000000"/>
              <w:bottom w:val="nil"/>
              <w:right w:val="single" w:sz="6" w:space="0" w:color="000000"/>
            </w:tcBorders>
            <w:hideMark/>
          </w:tcPr>
          <w:p w14:paraId="259960B1" w14:textId="77777777" w:rsidR="00AD1B1B" w:rsidRPr="00F46564" w:rsidRDefault="00AD1B1B">
            <w:pPr>
              <w:pStyle w:val="TAC"/>
            </w:pPr>
            <w:r w:rsidRPr="00F46564">
              <w:t>0</w:t>
            </w:r>
          </w:p>
        </w:tc>
        <w:tc>
          <w:tcPr>
            <w:tcW w:w="1294" w:type="dxa"/>
            <w:tcBorders>
              <w:top w:val="nil"/>
              <w:left w:val="single" w:sz="6" w:space="0" w:color="000000"/>
              <w:bottom w:val="nil"/>
              <w:right w:val="single" w:sz="6" w:space="0" w:color="000000"/>
            </w:tcBorders>
            <w:hideMark/>
          </w:tcPr>
          <w:p w14:paraId="081F36ED" w14:textId="77777777" w:rsidR="00AD1B1B" w:rsidRPr="00F46564" w:rsidRDefault="00AD1B1B">
            <w:pPr>
              <w:pStyle w:val="TAC"/>
            </w:pPr>
            <w:r w:rsidRPr="00F46564">
              <w:t>30</w:t>
            </w:r>
          </w:p>
        </w:tc>
        <w:tc>
          <w:tcPr>
            <w:tcW w:w="1275" w:type="dxa"/>
            <w:tcBorders>
              <w:top w:val="nil"/>
              <w:left w:val="single" w:sz="6" w:space="0" w:color="000000"/>
              <w:bottom w:val="nil"/>
              <w:right w:val="single" w:sz="6" w:space="0" w:color="000000"/>
            </w:tcBorders>
            <w:hideMark/>
          </w:tcPr>
          <w:p w14:paraId="308AE6A9"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5BBF9C96" w14:textId="77777777" w:rsidR="00AD1B1B" w:rsidRPr="00F46564" w:rsidRDefault="00AD1B1B">
            <w:pPr>
              <w:pStyle w:val="TAC"/>
            </w:pPr>
            <w:r w:rsidRPr="00F46564">
              <w:t>±4</w:t>
            </w:r>
          </w:p>
        </w:tc>
      </w:tr>
      <w:tr w:rsidR="00AD1B1B" w:rsidRPr="00F46564" w14:paraId="5BB211EE" w14:textId="77777777" w:rsidTr="00AD1B1B">
        <w:trPr>
          <w:jc w:val="center"/>
        </w:trPr>
        <w:tc>
          <w:tcPr>
            <w:tcW w:w="975" w:type="dxa"/>
            <w:tcBorders>
              <w:top w:val="nil"/>
              <w:left w:val="single" w:sz="6" w:space="0" w:color="000000"/>
              <w:bottom w:val="nil"/>
              <w:right w:val="single" w:sz="6" w:space="0" w:color="000000"/>
            </w:tcBorders>
            <w:hideMark/>
          </w:tcPr>
          <w:p w14:paraId="1BDEADB4" w14:textId="77777777" w:rsidR="00AD1B1B" w:rsidRPr="00F46564" w:rsidRDefault="00AD1B1B">
            <w:pPr>
              <w:pStyle w:val="TAC"/>
            </w:pPr>
            <w:r w:rsidRPr="00F46564">
              <w:t>1</w:t>
            </w:r>
          </w:p>
        </w:tc>
        <w:tc>
          <w:tcPr>
            <w:tcW w:w="1294" w:type="dxa"/>
            <w:tcBorders>
              <w:top w:val="nil"/>
              <w:left w:val="single" w:sz="6" w:space="0" w:color="000000"/>
              <w:bottom w:val="nil"/>
              <w:right w:val="single" w:sz="6" w:space="0" w:color="000000"/>
            </w:tcBorders>
            <w:hideMark/>
          </w:tcPr>
          <w:p w14:paraId="48BAA0D7" w14:textId="77777777" w:rsidR="00AD1B1B" w:rsidRPr="00F46564" w:rsidRDefault="00AD1B1B">
            <w:pPr>
              <w:pStyle w:val="TAC"/>
            </w:pPr>
            <w:r w:rsidRPr="00F46564">
              <w:t>28</w:t>
            </w:r>
          </w:p>
        </w:tc>
        <w:tc>
          <w:tcPr>
            <w:tcW w:w="1275" w:type="dxa"/>
            <w:tcBorders>
              <w:top w:val="nil"/>
              <w:left w:val="single" w:sz="6" w:space="0" w:color="000000"/>
              <w:bottom w:val="nil"/>
              <w:right w:val="single" w:sz="6" w:space="0" w:color="000000"/>
            </w:tcBorders>
            <w:hideMark/>
          </w:tcPr>
          <w:p w14:paraId="3AB938C3"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6EC376D1" w14:textId="77777777" w:rsidR="00AD1B1B" w:rsidRPr="00F46564" w:rsidRDefault="00AD1B1B">
            <w:pPr>
              <w:pStyle w:val="TAC"/>
            </w:pPr>
            <w:r w:rsidRPr="00F46564">
              <w:t>±4</w:t>
            </w:r>
          </w:p>
        </w:tc>
      </w:tr>
      <w:tr w:rsidR="00AD1B1B" w:rsidRPr="00F46564" w14:paraId="3B1D6C43" w14:textId="77777777" w:rsidTr="00AD1B1B">
        <w:trPr>
          <w:jc w:val="center"/>
        </w:trPr>
        <w:tc>
          <w:tcPr>
            <w:tcW w:w="975" w:type="dxa"/>
            <w:tcBorders>
              <w:top w:val="nil"/>
              <w:left w:val="single" w:sz="6" w:space="0" w:color="000000"/>
              <w:bottom w:val="nil"/>
              <w:right w:val="single" w:sz="6" w:space="0" w:color="000000"/>
            </w:tcBorders>
            <w:hideMark/>
          </w:tcPr>
          <w:p w14:paraId="5966C7C7" w14:textId="77777777" w:rsidR="00AD1B1B" w:rsidRPr="00F46564" w:rsidRDefault="00AD1B1B">
            <w:pPr>
              <w:pStyle w:val="TAC"/>
            </w:pPr>
            <w:r w:rsidRPr="00F46564">
              <w:t>2</w:t>
            </w:r>
          </w:p>
        </w:tc>
        <w:tc>
          <w:tcPr>
            <w:tcW w:w="1294" w:type="dxa"/>
            <w:tcBorders>
              <w:top w:val="nil"/>
              <w:left w:val="single" w:sz="6" w:space="0" w:color="000000"/>
              <w:bottom w:val="nil"/>
              <w:right w:val="single" w:sz="6" w:space="0" w:color="000000"/>
            </w:tcBorders>
            <w:hideMark/>
          </w:tcPr>
          <w:p w14:paraId="570B01D8" w14:textId="77777777" w:rsidR="00AD1B1B" w:rsidRPr="00F46564" w:rsidRDefault="00AD1B1B">
            <w:pPr>
              <w:pStyle w:val="TAC"/>
            </w:pPr>
            <w:r w:rsidRPr="00F46564">
              <w:t>26</w:t>
            </w:r>
          </w:p>
        </w:tc>
        <w:tc>
          <w:tcPr>
            <w:tcW w:w="1275" w:type="dxa"/>
            <w:tcBorders>
              <w:top w:val="nil"/>
              <w:left w:val="single" w:sz="6" w:space="0" w:color="000000"/>
              <w:bottom w:val="nil"/>
              <w:right w:val="single" w:sz="6" w:space="0" w:color="000000"/>
            </w:tcBorders>
            <w:hideMark/>
          </w:tcPr>
          <w:p w14:paraId="5C52B287"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6B97D6EE" w14:textId="77777777" w:rsidR="00AD1B1B" w:rsidRPr="00F46564" w:rsidRDefault="00AD1B1B">
            <w:pPr>
              <w:pStyle w:val="TAC"/>
            </w:pPr>
            <w:r w:rsidRPr="00F46564">
              <w:t>±4</w:t>
            </w:r>
          </w:p>
        </w:tc>
      </w:tr>
      <w:tr w:rsidR="00AD1B1B" w:rsidRPr="00F46564" w14:paraId="7458E90B" w14:textId="77777777" w:rsidTr="00AD1B1B">
        <w:trPr>
          <w:jc w:val="center"/>
        </w:trPr>
        <w:tc>
          <w:tcPr>
            <w:tcW w:w="975" w:type="dxa"/>
            <w:tcBorders>
              <w:top w:val="nil"/>
              <w:left w:val="single" w:sz="6" w:space="0" w:color="000000"/>
              <w:bottom w:val="nil"/>
              <w:right w:val="single" w:sz="6" w:space="0" w:color="000000"/>
            </w:tcBorders>
            <w:hideMark/>
          </w:tcPr>
          <w:p w14:paraId="72CF0D4B" w14:textId="77777777" w:rsidR="00AD1B1B" w:rsidRPr="00F46564" w:rsidRDefault="00AD1B1B">
            <w:pPr>
              <w:pStyle w:val="TAC"/>
            </w:pPr>
            <w:r w:rsidRPr="00F46564">
              <w:t>3</w:t>
            </w:r>
          </w:p>
        </w:tc>
        <w:tc>
          <w:tcPr>
            <w:tcW w:w="1294" w:type="dxa"/>
            <w:tcBorders>
              <w:top w:val="nil"/>
              <w:left w:val="single" w:sz="6" w:space="0" w:color="000000"/>
              <w:bottom w:val="nil"/>
              <w:right w:val="single" w:sz="6" w:space="0" w:color="000000"/>
            </w:tcBorders>
            <w:hideMark/>
          </w:tcPr>
          <w:p w14:paraId="0C3DF6FA" w14:textId="77777777" w:rsidR="00AD1B1B" w:rsidRPr="00F46564" w:rsidRDefault="00AD1B1B">
            <w:pPr>
              <w:pStyle w:val="TAC"/>
            </w:pPr>
            <w:r w:rsidRPr="00F46564">
              <w:t>24</w:t>
            </w:r>
          </w:p>
        </w:tc>
        <w:tc>
          <w:tcPr>
            <w:tcW w:w="1275" w:type="dxa"/>
            <w:tcBorders>
              <w:top w:val="nil"/>
              <w:left w:val="single" w:sz="6" w:space="0" w:color="000000"/>
              <w:bottom w:val="nil"/>
              <w:right w:val="single" w:sz="6" w:space="0" w:color="000000"/>
            </w:tcBorders>
            <w:hideMark/>
          </w:tcPr>
          <w:p w14:paraId="40388AB2"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542D9924" w14:textId="77777777" w:rsidR="00AD1B1B" w:rsidRPr="00F46564" w:rsidRDefault="00AD1B1B">
            <w:pPr>
              <w:pStyle w:val="TAC"/>
            </w:pPr>
            <w:r w:rsidRPr="00F46564">
              <w:t>±4</w:t>
            </w:r>
          </w:p>
        </w:tc>
      </w:tr>
      <w:tr w:rsidR="00AD1B1B" w:rsidRPr="00F46564" w14:paraId="449E2CEC" w14:textId="77777777" w:rsidTr="00AD1B1B">
        <w:trPr>
          <w:jc w:val="center"/>
        </w:trPr>
        <w:tc>
          <w:tcPr>
            <w:tcW w:w="975" w:type="dxa"/>
            <w:tcBorders>
              <w:top w:val="nil"/>
              <w:left w:val="single" w:sz="6" w:space="0" w:color="000000"/>
              <w:bottom w:val="nil"/>
              <w:right w:val="single" w:sz="6" w:space="0" w:color="000000"/>
            </w:tcBorders>
            <w:hideMark/>
          </w:tcPr>
          <w:p w14:paraId="11F14B94" w14:textId="77777777" w:rsidR="00AD1B1B" w:rsidRPr="00F46564" w:rsidRDefault="00AD1B1B">
            <w:pPr>
              <w:pStyle w:val="TAC"/>
            </w:pPr>
            <w:r w:rsidRPr="00F46564">
              <w:t>4</w:t>
            </w:r>
          </w:p>
        </w:tc>
        <w:tc>
          <w:tcPr>
            <w:tcW w:w="1294" w:type="dxa"/>
            <w:tcBorders>
              <w:top w:val="nil"/>
              <w:left w:val="single" w:sz="6" w:space="0" w:color="000000"/>
              <w:bottom w:val="nil"/>
              <w:right w:val="single" w:sz="6" w:space="0" w:color="000000"/>
            </w:tcBorders>
            <w:hideMark/>
          </w:tcPr>
          <w:p w14:paraId="70ED148D" w14:textId="77777777" w:rsidR="00AD1B1B" w:rsidRPr="00F46564" w:rsidRDefault="00AD1B1B">
            <w:pPr>
              <w:pStyle w:val="TAC"/>
            </w:pPr>
            <w:r w:rsidRPr="00F46564">
              <w:t>22</w:t>
            </w:r>
          </w:p>
        </w:tc>
        <w:tc>
          <w:tcPr>
            <w:tcW w:w="1275" w:type="dxa"/>
            <w:tcBorders>
              <w:top w:val="nil"/>
              <w:left w:val="single" w:sz="6" w:space="0" w:color="000000"/>
              <w:bottom w:val="nil"/>
              <w:right w:val="single" w:sz="6" w:space="0" w:color="000000"/>
            </w:tcBorders>
            <w:hideMark/>
          </w:tcPr>
          <w:p w14:paraId="523A505F"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222A1CC3" w14:textId="77777777" w:rsidR="00AD1B1B" w:rsidRPr="00F46564" w:rsidRDefault="00AD1B1B">
            <w:pPr>
              <w:pStyle w:val="TAC"/>
            </w:pPr>
            <w:r w:rsidRPr="00F46564">
              <w:t>±4</w:t>
            </w:r>
          </w:p>
        </w:tc>
      </w:tr>
      <w:tr w:rsidR="00AD1B1B" w:rsidRPr="00F46564" w14:paraId="5EEE4B8F" w14:textId="77777777" w:rsidTr="00AD1B1B">
        <w:trPr>
          <w:jc w:val="center"/>
        </w:trPr>
        <w:tc>
          <w:tcPr>
            <w:tcW w:w="975" w:type="dxa"/>
            <w:tcBorders>
              <w:top w:val="nil"/>
              <w:left w:val="single" w:sz="6" w:space="0" w:color="000000"/>
              <w:bottom w:val="nil"/>
              <w:right w:val="single" w:sz="6" w:space="0" w:color="000000"/>
            </w:tcBorders>
            <w:hideMark/>
          </w:tcPr>
          <w:p w14:paraId="032E2989" w14:textId="77777777" w:rsidR="00AD1B1B" w:rsidRPr="00F46564" w:rsidRDefault="00AD1B1B">
            <w:pPr>
              <w:pStyle w:val="TAC"/>
            </w:pPr>
            <w:r w:rsidRPr="00F46564">
              <w:t>5</w:t>
            </w:r>
          </w:p>
        </w:tc>
        <w:tc>
          <w:tcPr>
            <w:tcW w:w="1294" w:type="dxa"/>
            <w:tcBorders>
              <w:top w:val="nil"/>
              <w:left w:val="single" w:sz="6" w:space="0" w:color="000000"/>
              <w:bottom w:val="nil"/>
              <w:right w:val="single" w:sz="6" w:space="0" w:color="000000"/>
            </w:tcBorders>
            <w:hideMark/>
          </w:tcPr>
          <w:p w14:paraId="1CFC3168" w14:textId="77777777" w:rsidR="00AD1B1B" w:rsidRPr="00F46564" w:rsidRDefault="00AD1B1B">
            <w:pPr>
              <w:pStyle w:val="TAC"/>
            </w:pPr>
            <w:r w:rsidRPr="00F46564">
              <w:t>20</w:t>
            </w:r>
          </w:p>
        </w:tc>
        <w:tc>
          <w:tcPr>
            <w:tcW w:w="1275" w:type="dxa"/>
            <w:tcBorders>
              <w:top w:val="nil"/>
              <w:left w:val="single" w:sz="6" w:space="0" w:color="000000"/>
              <w:bottom w:val="nil"/>
              <w:right w:val="single" w:sz="6" w:space="0" w:color="000000"/>
            </w:tcBorders>
            <w:hideMark/>
          </w:tcPr>
          <w:p w14:paraId="120024F3"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2A96314E" w14:textId="77777777" w:rsidR="00AD1B1B" w:rsidRPr="00F46564" w:rsidRDefault="00AD1B1B">
            <w:pPr>
              <w:pStyle w:val="TAC"/>
            </w:pPr>
            <w:r w:rsidRPr="00F46564">
              <w:t>±4</w:t>
            </w:r>
          </w:p>
        </w:tc>
      </w:tr>
      <w:tr w:rsidR="00AD1B1B" w:rsidRPr="00F46564" w14:paraId="7C42E6D1" w14:textId="77777777" w:rsidTr="00AD1B1B">
        <w:trPr>
          <w:jc w:val="center"/>
        </w:trPr>
        <w:tc>
          <w:tcPr>
            <w:tcW w:w="975" w:type="dxa"/>
            <w:tcBorders>
              <w:top w:val="nil"/>
              <w:left w:val="single" w:sz="6" w:space="0" w:color="000000"/>
              <w:bottom w:val="nil"/>
              <w:right w:val="single" w:sz="6" w:space="0" w:color="000000"/>
            </w:tcBorders>
            <w:hideMark/>
          </w:tcPr>
          <w:p w14:paraId="76D59F10" w14:textId="77777777" w:rsidR="00AD1B1B" w:rsidRPr="00F46564" w:rsidRDefault="00AD1B1B">
            <w:pPr>
              <w:pStyle w:val="TAC"/>
            </w:pPr>
            <w:r w:rsidRPr="00F46564">
              <w:t>6</w:t>
            </w:r>
          </w:p>
        </w:tc>
        <w:tc>
          <w:tcPr>
            <w:tcW w:w="1294" w:type="dxa"/>
            <w:tcBorders>
              <w:top w:val="nil"/>
              <w:left w:val="single" w:sz="6" w:space="0" w:color="000000"/>
              <w:bottom w:val="nil"/>
              <w:right w:val="single" w:sz="6" w:space="0" w:color="000000"/>
            </w:tcBorders>
            <w:hideMark/>
          </w:tcPr>
          <w:p w14:paraId="7C441B26" w14:textId="77777777" w:rsidR="00AD1B1B" w:rsidRPr="00F46564" w:rsidRDefault="00AD1B1B">
            <w:pPr>
              <w:pStyle w:val="TAC"/>
            </w:pPr>
            <w:r w:rsidRPr="00F46564">
              <w:t>18</w:t>
            </w:r>
          </w:p>
        </w:tc>
        <w:tc>
          <w:tcPr>
            <w:tcW w:w="1275" w:type="dxa"/>
            <w:tcBorders>
              <w:top w:val="nil"/>
              <w:left w:val="single" w:sz="6" w:space="0" w:color="000000"/>
              <w:bottom w:val="nil"/>
              <w:right w:val="single" w:sz="6" w:space="0" w:color="000000"/>
            </w:tcBorders>
            <w:hideMark/>
          </w:tcPr>
          <w:p w14:paraId="5BD28833"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36BFEF0F" w14:textId="77777777" w:rsidR="00AD1B1B" w:rsidRPr="00F46564" w:rsidRDefault="00AD1B1B">
            <w:pPr>
              <w:pStyle w:val="TAC"/>
            </w:pPr>
            <w:r w:rsidRPr="00F46564">
              <w:t>±4</w:t>
            </w:r>
          </w:p>
        </w:tc>
      </w:tr>
      <w:tr w:rsidR="00AD1B1B" w:rsidRPr="00F46564" w14:paraId="4F46498B" w14:textId="77777777" w:rsidTr="00AD1B1B">
        <w:trPr>
          <w:jc w:val="center"/>
        </w:trPr>
        <w:tc>
          <w:tcPr>
            <w:tcW w:w="975" w:type="dxa"/>
            <w:tcBorders>
              <w:top w:val="nil"/>
              <w:left w:val="single" w:sz="6" w:space="0" w:color="000000"/>
              <w:bottom w:val="nil"/>
              <w:right w:val="single" w:sz="6" w:space="0" w:color="000000"/>
            </w:tcBorders>
            <w:hideMark/>
          </w:tcPr>
          <w:p w14:paraId="2D9DCDFF" w14:textId="77777777" w:rsidR="00AD1B1B" w:rsidRPr="00F46564" w:rsidRDefault="00AD1B1B">
            <w:pPr>
              <w:pStyle w:val="TAC"/>
            </w:pPr>
            <w:r w:rsidRPr="00F46564">
              <w:t>7</w:t>
            </w:r>
          </w:p>
        </w:tc>
        <w:tc>
          <w:tcPr>
            <w:tcW w:w="1294" w:type="dxa"/>
            <w:tcBorders>
              <w:top w:val="nil"/>
              <w:left w:val="single" w:sz="6" w:space="0" w:color="000000"/>
              <w:bottom w:val="nil"/>
              <w:right w:val="single" w:sz="6" w:space="0" w:color="000000"/>
            </w:tcBorders>
            <w:hideMark/>
          </w:tcPr>
          <w:p w14:paraId="19F48309" w14:textId="77777777" w:rsidR="00AD1B1B" w:rsidRPr="00F46564" w:rsidRDefault="00AD1B1B">
            <w:pPr>
              <w:pStyle w:val="TAC"/>
            </w:pPr>
            <w:r w:rsidRPr="00F46564">
              <w:t>16</w:t>
            </w:r>
          </w:p>
        </w:tc>
        <w:tc>
          <w:tcPr>
            <w:tcW w:w="1275" w:type="dxa"/>
            <w:tcBorders>
              <w:top w:val="nil"/>
              <w:left w:val="single" w:sz="6" w:space="0" w:color="000000"/>
              <w:bottom w:val="nil"/>
              <w:right w:val="single" w:sz="6" w:space="0" w:color="000000"/>
            </w:tcBorders>
            <w:hideMark/>
          </w:tcPr>
          <w:p w14:paraId="5453AA1D"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28B1FD11" w14:textId="77777777" w:rsidR="00AD1B1B" w:rsidRPr="00F46564" w:rsidRDefault="00AD1B1B">
            <w:pPr>
              <w:pStyle w:val="TAC"/>
            </w:pPr>
            <w:r w:rsidRPr="00F46564">
              <w:t>±4</w:t>
            </w:r>
          </w:p>
        </w:tc>
      </w:tr>
      <w:tr w:rsidR="00AD1B1B" w:rsidRPr="00F46564" w14:paraId="7708F789" w14:textId="77777777" w:rsidTr="00AD1B1B">
        <w:trPr>
          <w:jc w:val="center"/>
        </w:trPr>
        <w:tc>
          <w:tcPr>
            <w:tcW w:w="975" w:type="dxa"/>
            <w:tcBorders>
              <w:top w:val="nil"/>
              <w:left w:val="single" w:sz="6" w:space="0" w:color="000000"/>
              <w:bottom w:val="nil"/>
              <w:right w:val="single" w:sz="6" w:space="0" w:color="000000"/>
            </w:tcBorders>
            <w:hideMark/>
          </w:tcPr>
          <w:p w14:paraId="56804791" w14:textId="77777777" w:rsidR="00AD1B1B" w:rsidRPr="00F46564" w:rsidRDefault="00AD1B1B">
            <w:pPr>
              <w:pStyle w:val="TAC"/>
            </w:pPr>
            <w:r w:rsidRPr="00F46564">
              <w:t>8</w:t>
            </w:r>
          </w:p>
        </w:tc>
        <w:tc>
          <w:tcPr>
            <w:tcW w:w="1294" w:type="dxa"/>
            <w:tcBorders>
              <w:top w:val="nil"/>
              <w:left w:val="single" w:sz="6" w:space="0" w:color="000000"/>
              <w:bottom w:val="nil"/>
              <w:right w:val="single" w:sz="6" w:space="0" w:color="000000"/>
            </w:tcBorders>
            <w:hideMark/>
          </w:tcPr>
          <w:p w14:paraId="12465900" w14:textId="77777777" w:rsidR="00AD1B1B" w:rsidRPr="00F46564" w:rsidRDefault="00AD1B1B">
            <w:pPr>
              <w:pStyle w:val="TAC"/>
            </w:pPr>
            <w:r w:rsidRPr="00F46564">
              <w:t>14</w:t>
            </w:r>
          </w:p>
        </w:tc>
        <w:tc>
          <w:tcPr>
            <w:tcW w:w="1275" w:type="dxa"/>
            <w:tcBorders>
              <w:top w:val="nil"/>
              <w:left w:val="single" w:sz="6" w:space="0" w:color="000000"/>
              <w:bottom w:val="nil"/>
              <w:right w:val="single" w:sz="6" w:space="0" w:color="000000"/>
            </w:tcBorders>
            <w:hideMark/>
          </w:tcPr>
          <w:p w14:paraId="2FD107E1"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01280308" w14:textId="77777777" w:rsidR="00AD1B1B" w:rsidRPr="00F46564" w:rsidRDefault="00AD1B1B">
            <w:pPr>
              <w:pStyle w:val="TAC"/>
            </w:pPr>
            <w:r w:rsidRPr="00F46564">
              <w:t>±4</w:t>
            </w:r>
          </w:p>
        </w:tc>
      </w:tr>
      <w:tr w:rsidR="00AD1B1B" w:rsidRPr="00F46564" w14:paraId="321E5D42" w14:textId="77777777" w:rsidTr="00AD1B1B">
        <w:trPr>
          <w:jc w:val="center"/>
        </w:trPr>
        <w:tc>
          <w:tcPr>
            <w:tcW w:w="975" w:type="dxa"/>
            <w:tcBorders>
              <w:top w:val="nil"/>
              <w:left w:val="single" w:sz="6" w:space="0" w:color="000000"/>
              <w:bottom w:val="nil"/>
              <w:right w:val="single" w:sz="6" w:space="0" w:color="000000"/>
            </w:tcBorders>
            <w:hideMark/>
          </w:tcPr>
          <w:p w14:paraId="2E0D345D" w14:textId="77777777" w:rsidR="00AD1B1B" w:rsidRPr="00F46564" w:rsidRDefault="00AD1B1B">
            <w:pPr>
              <w:pStyle w:val="TAC"/>
            </w:pPr>
            <w:r w:rsidRPr="00F46564">
              <w:t>9</w:t>
            </w:r>
          </w:p>
        </w:tc>
        <w:tc>
          <w:tcPr>
            <w:tcW w:w="1294" w:type="dxa"/>
            <w:tcBorders>
              <w:top w:val="nil"/>
              <w:left w:val="single" w:sz="6" w:space="0" w:color="000000"/>
              <w:bottom w:val="nil"/>
              <w:right w:val="single" w:sz="6" w:space="0" w:color="000000"/>
            </w:tcBorders>
            <w:hideMark/>
          </w:tcPr>
          <w:p w14:paraId="4B9EA0E3" w14:textId="77777777" w:rsidR="00AD1B1B" w:rsidRPr="00F46564" w:rsidRDefault="00AD1B1B">
            <w:pPr>
              <w:pStyle w:val="TAC"/>
            </w:pPr>
            <w:r w:rsidRPr="00F46564">
              <w:t>12</w:t>
            </w:r>
          </w:p>
        </w:tc>
        <w:tc>
          <w:tcPr>
            <w:tcW w:w="1275" w:type="dxa"/>
            <w:tcBorders>
              <w:top w:val="nil"/>
              <w:left w:val="single" w:sz="6" w:space="0" w:color="000000"/>
              <w:bottom w:val="nil"/>
              <w:right w:val="single" w:sz="6" w:space="0" w:color="000000"/>
            </w:tcBorders>
            <w:hideMark/>
          </w:tcPr>
          <w:p w14:paraId="1F8EFAC9"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4B37AE16" w14:textId="77777777" w:rsidR="00AD1B1B" w:rsidRPr="00F46564" w:rsidRDefault="00AD1B1B">
            <w:pPr>
              <w:pStyle w:val="TAC"/>
            </w:pPr>
            <w:r w:rsidRPr="00F46564">
              <w:t>±5</w:t>
            </w:r>
          </w:p>
        </w:tc>
      </w:tr>
      <w:tr w:rsidR="00AD1B1B" w:rsidRPr="00F46564" w14:paraId="6E473C5D" w14:textId="77777777" w:rsidTr="00AD1B1B">
        <w:trPr>
          <w:jc w:val="center"/>
        </w:trPr>
        <w:tc>
          <w:tcPr>
            <w:tcW w:w="975" w:type="dxa"/>
            <w:tcBorders>
              <w:top w:val="nil"/>
              <w:left w:val="single" w:sz="6" w:space="0" w:color="000000"/>
              <w:bottom w:val="nil"/>
              <w:right w:val="single" w:sz="6" w:space="0" w:color="000000"/>
            </w:tcBorders>
            <w:hideMark/>
          </w:tcPr>
          <w:p w14:paraId="51EC6998" w14:textId="77777777" w:rsidR="00AD1B1B" w:rsidRPr="00F46564" w:rsidRDefault="00AD1B1B">
            <w:pPr>
              <w:pStyle w:val="TAC"/>
            </w:pPr>
            <w:r w:rsidRPr="00F46564">
              <w:t>10</w:t>
            </w:r>
          </w:p>
        </w:tc>
        <w:tc>
          <w:tcPr>
            <w:tcW w:w="1294" w:type="dxa"/>
            <w:tcBorders>
              <w:top w:val="nil"/>
              <w:left w:val="single" w:sz="6" w:space="0" w:color="000000"/>
              <w:bottom w:val="nil"/>
              <w:right w:val="single" w:sz="6" w:space="0" w:color="000000"/>
            </w:tcBorders>
            <w:hideMark/>
          </w:tcPr>
          <w:p w14:paraId="759BC408" w14:textId="77777777" w:rsidR="00AD1B1B" w:rsidRPr="00F46564" w:rsidRDefault="00AD1B1B">
            <w:pPr>
              <w:pStyle w:val="TAC"/>
            </w:pPr>
            <w:r w:rsidRPr="00F46564">
              <w:t>10</w:t>
            </w:r>
          </w:p>
        </w:tc>
        <w:tc>
          <w:tcPr>
            <w:tcW w:w="1275" w:type="dxa"/>
            <w:tcBorders>
              <w:top w:val="nil"/>
              <w:left w:val="single" w:sz="6" w:space="0" w:color="000000"/>
              <w:bottom w:val="nil"/>
              <w:right w:val="single" w:sz="6" w:space="0" w:color="000000"/>
            </w:tcBorders>
            <w:hideMark/>
          </w:tcPr>
          <w:p w14:paraId="73BC629C"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1D1FF6AE" w14:textId="77777777" w:rsidR="00AD1B1B" w:rsidRPr="00F46564" w:rsidRDefault="00AD1B1B">
            <w:pPr>
              <w:pStyle w:val="TAC"/>
            </w:pPr>
            <w:r w:rsidRPr="00F46564">
              <w:t>±5</w:t>
            </w:r>
          </w:p>
        </w:tc>
      </w:tr>
      <w:tr w:rsidR="00AD1B1B" w:rsidRPr="00F46564" w14:paraId="389D62C9" w14:textId="77777777" w:rsidTr="00AD1B1B">
        <w:trPr>
          <w:jc w:val="center"/>
        </w:trPr>
        <w:tc>
          <w:tcPr>
            <w:tcW w:w="975" w:type="dxa"/>
            <w:tcBorders>
              <w:top w:val="nil"/>
              <w:left w:val="single" w:sz="6" w:space="0" w:color="000000"/>
              <w:bottom w:val="nil"/>
              <w:right w:val="single" w:sz="6" w:space="0" w:color="000000"/>
            </w:tcBorders>
            <w:hideMark/>
          </w:tcPr>
          <w:p w14:paraId="3DE39CBE" w14:textId="77777777" w:rsidR="00AD1B1B" w:rsidRPr="00F46564" w:rsidRDefault="00AD1B1B">
            <w:pPr>
              <w:pStyle w:val="TAC"/>
            </w:pPr>
            <w:r w:rsidRPr="00F46564">
              <w:t>11</w:t>
            </w:r>
          </w:p>
        </w:tc>
        <w:tc>
          <w:tcPr>
            <w:tcW w:w="1294" w:type="dxa"/>
            <w:tcBorders>
              <w:top w:val="nil"/>
              <w:left w:val="single" w:sz="6" w:space="0" w:color="000000"/>
              <w:bottom w:val="nil"/>
              <w:right w:val="single" w:sz="6" w:space="0" w:color="000000"/>
            </w:tcBorders>
            <w:hideMark/>
          </w:tcPr>
          <w:p w14:paraId="600100A9" w14:textId="77777777" w:rsidR="00AD1B1B" w:rsidRPr="00F46564" w:rsidRDefault="00AD1B1B">
            <w:pPr>
              <w:pStyle w:val="TAC"/>
            </w:pPr>
            <w:r w:rsidRPr="00F46564">
              <w:t>8</w:t>
            </w:r>
          </w:p>
        </w:tc>
        <w:tc>
          <w:tcPr>
            <w:tcW w:w="1275" w:type="dxa"/>
            <w:tcBorders>
              <w:top w:val="nil"/>
              <w:left w:val="single" w:sz="6" w:space="0" w:color="000000"/>
              <w:bottom w:val="nil"/>
              <w:right w:val="single" w:sz="6" w:space="0" w:color="000000"/>
            </w:tcBorders>
            <w:hideMark/>
          </w:tcPr>
          <w:p w14:paraId="218332DB"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4142BEC5" w14:textId="77777777" w:rsidR="00AD1B1B" w:rsidRPr="00F46564" w:rsidRDefault="00AD1B1B">
            <w:pPr>
              <w:pStyle w:val="TAC"/>
            </w:pPr>
            <w:r w:rsidRPr="00F46564">
              <w:t>±5</w:t>
            </w:r>
          </w:p>
        </w:tc>
      </w:tr>
      <w:tr w:rsidR="00AD1B1B" w:rsidRPr="00F46564" w14:paraId="4C40108F" w14:textId="77777777" w:rsidTr="00AD1B1B">
        <w:trPr>
          <w:jc w:val="center"/>
        </w:trPr>
        <w:tc>
          <w:tcPr>
            <w:tcW w:w="975" w:type="dxa"/>
            <w:tcBorders>
              <w:top w:val="nil"/>
              <w:left w:val="single" w:sz="6" w:space="0" w:color="000000"/>
              <w:bottom w:val="nil"/>
              <w:right w:val="single" w:sz="6" w:space="0" w:color="000000"/>
            </w:tcBorders>
            <w:hideMark/>
          </w:tcPr>
          <w:p w14:paraId="08E37CFC" w14:textId="77777777" w:rsidR="00AD1B1B" w:rsidRPr="00F46564" w:rsidRDefault="00AD1B1B">
            <w:pPr>
              <w:pStyle w:val="TAC"/>
            </w:pPr>
            <w:r w:rsidRPr="00F46564">
              <w:t>12</w:t>
            </w:r>
          </w:p>
        </w:tc>
        <w:tc>
          <w:tcPr>
            <w:tcW w:w="1294" w:type="dxa"/>
            <w:tcBorders>
              <w:top w:val="nil"/>
              <w:left w:val="single" w:sz="6" w:space="0" w:color="000000"/>
              <w:bottom w:val="nil"/>
              <w:right w:val="single" w:sz="6" w:space="0" w:color="000000"/>
            </w:tcBorders>
            <w:hideMark/>
          </w:tcPr>
          <w:p w14:paraId="1A3E795C" w14:textId="77777777" w:rsidR="00AD1B1B" w:rsidRPr="00F46564" w:rsidRDefault="00AD1B1B">
            <w:pPr>
              <w:pStyle w:val="TAC"/>
            </w:pPr>
            <w:r w:rsidRPr="00F46564">
              <w:t>6</w:t>
            </w:r>
          </w:p>
        </w:tc>
        <w:tc>
          <w:tcPr>
            <w:tcW w:w="1275" w:type="dxa"/>
            <w:tcBorders>
              <w:top w:val="nil"/>
              <w:left w:val="single" w:sz="6" w:space="0" w:color="000000"/>
              <w:bottom w:val="nil"/>
              <w:right w:val="single" w:sz="6" w:space="0" w:color="000000"/>
            </w:tcBorders>
            <w:hideMark/>
          </w:tcPr>
          <w:p w14:paraId="69C27F88"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65A37EB0" w14:textId="77777777" w:rsidR="00AD1B1B" w:rsidRPr="00F46564" w:rsidRDefault="00AD1B1B">
            <w:pPr>
              <w:pStyle w:val="TAC"/>
            </w:pPr>
            <w:r w:rsidRPr="00F46564">
              <w:t>±5</w:t>
            </w:r>
          </w:p>
        </w:tc>
      </w:tr>
      <w:tr w:rsidR="00AD1B1B" w:rsidRPr="00F46564" w14:paraId="2E2E6F47" w14:textId="77777777" w:rsidTr="00AD1B1B">
        <w:trPr>
          <w:jc w:val="center"/>
        </w:trPr>
        <w:tc>
          <w:tcPr>
            <w:tcW w:w="975" w:type="dxa"/>
            <w:tcBorders>
              <w:top w:val="nil"/>
              <w:left w:val="single" w:sz="6" w:space="0" w:color="000000"/>
              <w:bottom w:val="nil"/>
              <w:right w:val="single" w:sz="6" w:space="0" w:color="000000"/>
            </w:tcBorders>
            <w:hideMark/>
          </w:tcPr>
          <w:p w14:paraId="50C829FF" w14:textId="77777777" w:rsidR="00AD1B1B" w:rsidRPr="00F46564" w:rsidRDefault="00AD1B1B">
            <w:pPr>
              <w:pStyle w:val="TAC"/>
            </w:pPr>
            <w:r w:rsidRPr="00F46564">
              <w:t>13</w:t>
            </w:r>
          </w:p>
        </w:tc>
        <w:tc>
          <w:tcPr>
            <w:tcW w:w="1294" w:type="dxa"/>
            <w:tcBorders>
              <w:top w:val="nil"/>
              <w:left w:val="single" w:sz="6" w:space="0" w:color="000000"/>
              <w:bottom w:val="nil"/>
              <w:right w:val="single" w:sz="6" w:space="0" w:color="000000"/>
            </w:tcBorders>
            <w:hideMark/>
          </w:tcPr>
          <w:p w14:paraId="29FFF2A1" w14:textId="77777777" w:rsidR="00AD1B1B" w:rsidRPr="00F46564" w:rsidRDefault="00AD1B1B">
            <w:pPr>
              <w:pStyle w:val="TAC"/>
            </w:pPr>
            <w:r w:rsidRPr="00F46564">
              <w:t>4</w:t>
            </w:r>
          </w:p>
        </w:tc>
        <w:tc>
          <w:tcPr>
            <w:tcW w:w="1275" w:type="dxa"/>
            <w:tcBorders>
              <w:top w:val="nil"/>
              <w:left w:val="single" w:sz="6" w:space="0" w:color="000000"/>
              <w:bottom w:val="nil"/>
              <w:right w:val="single" w:sz="6" w:space="0" w:color="000000"/>
            </w:tcBorders>
            <w:hideMark/>
          </w:tcPr>
          <w:p w14:paraId="5B0BDFE8"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7199A3D1" w14:textId="77777777" w:rsidR="00AD1B1B" w:rsidRPr="00F46564" w:rsidRDefault="00AD1B1B">
            <w:pPr>
              <w:pStyle w:val="TAC"/>
            </w:pPr>
            <w:r w:rsidRPr="00F46564">
              <w:t>±5</w:t>
            </w:r>
          </w:p>
        </w:tc>
      </w:tr>
      <w:tr w:rsidR="00AD1B1B" w:rsidRPr="00F46564" w14:paraId="5C04A892" w14:textId="77777777" w:rsidTr="00AD1B1B">
        <w:trPr>
          <w:jc w:val="center"/>
        </w:trPr>
        <w:tc>
          <w:tcPr>
            <w:tcW w:w="975" w:type="dxa"/>
            <w:tcBorders>
              <w:top w:val="nil"/>
              <w:left w:val="single" w:sz="6" w:space="0" w:color="000000"/>
              <w:bottom w:val="nil"/>
              <w:right w:val="single" w:sz="6" w:space="0" w:color="000000"/>
            </w:tcBorders>
            <w:hideMark/>
          </w:tcPr>
          <w:p w14:paraId="466FD56D" w14:textId="77777777" w:rsidR="00AD1B1B" w:rsidRPr="00F46564" w:rsidRDefault="00AD1B1B">
            <w:pPr>
              <w:pStyle w:val="TAC"/>
            </w:pPr>
            <w:r w:rsidRPr="00F46564">
              <w:t>14</w:t>
            </w:r>
          </w:p>
        </w:tc>
        <w:tc>
          <w:tcPr>
            <w:tcW w:w="1294" w:type="dxa"/>
            <w:tcBorders>
              <w:top w:val="nil"/>
              <w:left w:val="single" w:sz="6" w:space="0" w:color="000000"/>
              <w:bottom w:val="nil"/>
              <w:right w:val="single" w:sz="6" w:space="0" w:color="000000"/>
            </w:tcBorders>
            <w:hideMark/>
          </w:tcPr>
          <w:p w14:paraId="4B5BA03F" w14:textId="77777777" w:rsidR="00AD1B1B" w:rsidRPr="00F46564" w:rsidRDefault="00AD1B1B">
            <w:pPr>
              <w:pStyle w:val="TAC"/>
            </w:pPr>
            <w:r w:rsidRPr="00F46564">
              <w:t>2</w:t>
            </w:r>
          </w:p>
        </w:tc>
        <w:tc>
          <w:tcPr>
            <w:tcW w:w="1275" w:type="dxa"/>
            <w:tcBorders>
              <w:top w:val="nil"/>
              <w:left w:val="single" w:sz="6" w:space="0" w:color="000000"/>
              <w:bottom w:val="nil"/>
              <w:right w:val="single" w:sz="6" w:space="0" w:color="000000"/>
            </w:tcBorders>
            <w:hideMark/>
          </w:tcPr>
          <w:p w14:paraId="151F6F13" w14:textId="77777777" w:rsidR="00AD1B1B" w:rsidRPr="00F46564" w:rsidRDefault="00AD1B1B">
            <w:pPr>
              <w:pStyle w:val="TAC"/>
            </w:pPr>
            <w:r w:rsidRPr="00F46564">
              <w:t>±5</w:t>
            </w:r>
          </w:p>
        </w:tc>
        <w:tc>
          <w:tcPr>
            <w:tcW w:w="1117" w:type="dxa"/>
            <w:tcBorders>
              <w:top w:val="nil"/>
              <w:left w:val="single" w:sz="6" w:space="0" w:color="000000"/>
              <w:bottom w:val="nil"/>
              <w:right w:val="single" w:sz="6" w:space="0" w:color="000000"/>
            </w:tcBorders>
            <w:hideMark/>
          </w:tcPr>
          <w:p w14:paraId="71F4EBBD" w14:textId="77777777" w:rsidR="00AD1B1B" w:rsidRPr="00F46564" w:rsidRDefault="00AD1B1B">
            <w:pPr>
              <w:pStyle w:val="TAC"/>
            </w:pPr>
            <w:r w:rsidRPr="00F46564">
              <w:t>±6</w:t>
            </w:r>
          </w:p>
        </w:tc>
      </w:tr>
      <w:tr w:rsidR="00AD1B1B" w:rsidRPr="00F46564" w14:paraId="76A15992" w14:textId="77777777" w:rsidTr="00F5667B">
        <w:trPr>
          <w:jc w:val="center"/>
        </w:trPr>
        <w:tc>
          <w:tcPr>
            <w:tcW w:w="975" w:type="dxa"/>
            <w:tcBorders>
              <w:top w:val="nil"/>
              <w:left w:val="single" w:sz="6" w:space="0" w:color="000000"/>
              <w:bottom w:val="nil"/>
              <w:right w:val="single" w:sz="6" w:space="0" w:color="000000"/>
            </w:tcBorders>
            <w:hideMark/>
          </w:tcPr>
          <w:p w14:paraId="39C3CD12" w14:textId="77777777" w:rsidR="00AD1B1B" w:rsidRPr="00F46564" w:rsidRDefault="00AD1B1B">
            <w:pPr>
              <w:pStyle w:val="TAC"/>
            </w:pPr>
            <w:r w:rsidRPr="00F46564">
              <w:t>15</w:t>
            </w:r>
            <w:r w:rsidRPr="00F46564">
              <w:noBreakHyphen/>
              <w:t>28</w:t>
            </w:r>
            <w:ins w:id="244" w:author="EAB" w:date="2015-12-30T17:06:00Z">
              <w:r w:rsidR="003D108D" w:rsidRPr="00F46564">
                <w:rPr>
                  <w:vertAlign w:val="superscript"/>
                </w:rPr>
                <w:t>1)</w:t>
              </w:r>
            </w:ins>
          </w:p>
        </w:tc>
        <w:tc>
          <w:tcPr>
            <w:tcW w:w="1294" w:type="dxa"/>
            <w:tcBorders>
              <w:top w:val="nil"/>
              <w:left w:val="single" w:sz="6" w:space="0" w:color="000000"/>
              <w:bottom w:val="nil"/>
              <w:right w:val="single" w:sz="6" w:space="0" w:color="000000"/>
            </w:tcBorders>
            <w:hideMark/>
          </w:tcPr>
          <w:p w14:paraId="279EF1D3" w14:textId="77777777" w:rsidR="00AD1B1B" w:rsidRPr="00F46564" w:rsidRDefault="00AD1B1B">
            <w:pPr>
              <w:pStyle w:val="TAC"/>
            </w:pPr>
            <w:r w:rsidRPr="00F46564">
              <w:t>0</w:t>
            </w:r>
          </w:p>
        </w:tc>
        <w:tc>
          <w:tcPr>
            <w:tcW w:w="1275" w:type="dxa"/>
            <w:tcBorders>
              <w:top w:val="nil"/>
              <w:left w:val="single" w:sz="6" w:space="0" w:color="000000"/>
              <w:bottom w:val="nil"/>
              <w:right w:val="single" w:sz="6" w:space="0" w:color="000000"/>
            </w:tcBorders>
            <w:hideMark/>
          </w:tcPr>
          <w:p w14:paraId="17AFEDAB" w14:textId="77777777" w:rsidR="00AD1B1B" w:rsidRPr="00F46564" w:rsidRDefault="00AD1B1B">
            <w:pPr>
              <w:pStyle w:val="TAC"/>
            </w:pPr>
            <w:r w:rsidRPr="00F46564">
              <w:t>±5</w:t>
            </w:r>
          </w:p>
        </w:tc>
        <w:tc>
          <w:tcPr>
            <w:tcW w:w="1117" w:type="dxa"/>
            <w:tcBorders>
              <w:top w:val="nil"/>
              <w:left w:val="single" w:sz="6" w:space="0" w:color="000000"/>
              <w:bottom w:val="nil"/>
              <w:right w:val="single" w:sz="6" w:space="0" w:color="000000"/>
            </w:tcBorders>
            <w:hideMark/>
          </w:tcPr>
          <w:p w14:paraId="533D6D92" w14:textId="77777777" w:rsidR="00AD1B1B" w:rsidRPr="00F46564" w:rsidRDefault="00AD1B1B">
            <w:pPr>
              <w:pStyle w:val="TAC"/>
            </w:pPr>
            <w:r w:rsidRPr="00F46564">
              <w:t>±6</w:t>
            </w:r>
          </w:p>
        </w:tc>
      </w:tr>
      <w:tr w:rsidR="003D108D" w:rsidRPr="00F46564" w14:paraId="53325599" w14:textId="77777777" w:rsidTr="006B41B4">
        <w:tblPrEx>
          <w:tblLook w:val="0000" w:firstRow="0" w:lastRow="0" w:firstColumn="0" w:lastColumn="0" w:noHBand="0" w:noVBand="0"/>
        </w:tblPrEx>
        <w:trPr>
          <w:jc w:val="center"/>
          <w:ins w:id="245" w:author="EAB" w:date="2015-12-30T17:08:00Z"/>
        </w:trPr>
        <w:tc>
          <w:tcPr>
            <w:tcW w:w="975" w:type="dxa"/>
            <w:tcBorders>
              <w:top w:val="single" w:sz="4" w:space="0" w:color="auto"/>
            </w:tcBorders>
          </w:tcPr>
          <w:p w14:paraId="26F62695" w14:textId="77777777" w:rsidR="003D108D" w:rsidRPr="00F46564" w:rsidRDefault="003D108D" w:rsidP="006B41B4">
            <w:pPr>
              <w:pStyle w:val="TAC"/>
              <w:rPr>
                <w:ins w:id="246" w:author="EAB" w:date="2015-12-30T17:08:00Z"/>
              </w:rPr>
            </w:pPr>
            <w:ins w:id="247" w:author="EAB" w:date="2015-12-30T17:08:00Z">
              <w:r w:rsidRPr="00F46564">
                <w:t>15</w:t>
              </w:r>
              <w:r w:rsidRPr="00F46564">
                <w:rPr>
                  <w:vertAlign w:val="superscript"/>
                </w:rPr>
                <w:t>2)</w:t>
              </w:r>
            </w:ins>
          </w:p>
        </w:tc>
        <w:tc>
          <w:tcPr>
            <w:tcW w:w="1294" w:type="dxa"/>
            <w:tcBorders>
              <w:top w:val="single" w:sz="4" w:space="0" w:color="auto"/>
            </w:tcBorders>
          </w:tcPr>
          <w:p w14:paraId="4C32F560" w14:textId="77777777" w:rsidR="003D108D" w:rsidRPr="00F46564" w:rsidRDefault="003D108D" w:rsidP="006B41B4">
            <w:pPr>
              <w:pStyle w:val="TAC"/>
              <w:rPr>
                <w:ins w:id="248" w:author="EAB" w:date="2015-12-30T17:08:00Z"/>
              </w:rPr>
            </w:pPr>
            <w:ins w:id="249" w:author="EAB" w:date="2015-12-30T17:08:00Z">
              <w:r w:rsidRPr="00F46564">
                <w:t>0</w:t>
              </w:r>
            </w:ins>
          </w:p>
        </w:tc>
        <w:tc>
          <w:tcPr>
            <w:tcW w:w="1275" w:type="dxa"/>
            <w:tcBorders>
              <w:top w:val="single" w:sz="4" w:space="0" w:color="auto"/>
            </w:tcBorders>
          </w:tcPr>
          <w:p w14:paraId="59FC3625" w14:textId="77777777" w:rsidR="003D108D" w:rsidRPr="00F46564" w:rsidRDefault="003D108D" w:rsidP="006B41B4">
            <w:pPr>
              <w:pStyle w:val="TAC"/>
              <w:rPr>
                <w:ins w:id="250" w:author="EAB" w:date="2015-12-30T17:08:00Z"/>
              </w:rPr>
            </w:pPr>
            <w:ins w:id="251" w:author="EAB" w:date="2015-12-30T17:08:00Z">
              <w:r w:rsidRPr="00F46564">
                <w:t>±5</w:t>
              </w:r>
            </w:ins>
          </w:p>
        </w:tc>
        <w:tc>
          <w:tcPr>
            <w:tcW w:w="1117" w:type="dxa"/>
            <w:tcBorders>
              <w:top w:val="single" w:sz="4" w:space="0" w:color="auto"/>
            </w:tcBorders>
          </w:tcPr>
          <w:p w14:paraId="3BB61437" w14:textId="77777777" w:rsidR="003D108D" w:rsidRPr="00F46564" w:rsidRDefault="003D108D" w:rsidP="006B41B4">
            <w:pPr>
              <w:pStyle w:val="TAC"/>
              <w:rPr>
                <w:ins w:id="252" w:author="EAB" w:date="2015-12-30T17:08:00Z"/>
              </w:rPr>
            </w:pPr>
            <w:ins w:id="253" w:author="EAB" w:date="2015-12-30T17:08:00Z">
              <w:r w:rsidRPr="00F46564">
                <w:t>±6</w:t>
              </w:r>
            </w:ins>
          </w:p>
        </w:tc>
      </w:tr>
      <w:tr w:rsidR="003D108D" w:rsidRPr="00F46564" w14:paraId="1FFD7D30" w14:textId="77777777" w:rsidTr="006B41B4">
        <w:tblPrEx>
          <w:tblLook w:val="0000" w:firstRow="0" w:lastRow="0" w:firstColumn="0" w:lastColumn="0" w:noHBand="0" w:noVBand="0"/>
        </w:tblPrEx>
        <w:trPr>
          <w:jc w:val="center"/>
          <w:ins w:id="254" w:author="EAB" w:date="2015-12-30T17:08:00Z"/>
        </w:trPr>
        <w:tc>
          <w:tcPr>
            <w:tcW w:w="975" w:type="dxa"/>
          </w:tcPr>
          <w:p w14:paraId="4D0AC3B2" w14:textId="77777777" w:rsidR="003D108D" w:rsidRPr="00F46564" w:rsidRDefault="003D108D" w:rsidP="006B41B4">
            <w:pPr>
              <w:pStyle w:val="TAC"/>
              <w:rPr>
                <w:ins w:id="255" w:author="EAB" w:date="2015-12-30T17:08:00Z"/>
              </w:rPr>
            </w:pPr>
            <w:ins w:id="256" w:author="EAB" w:date="2015-12-30T17:08:00Z">
              <w:r w:rsidRPr="00F46564">
                <w:t>16</w:t>
              </w:r>
              <w:r w:rsidRPr="00F46564">
                <w:rPr>
                  <w:vertAlign w:val="superscript"/>
                </w:rPr>
                <w:t>2)</w:t>
              </w:r>
            </w:ins>
          </w:p>
        </w:tc>
        <w:tc>
          <w:tcPr>
            <w:tcW w:w="1294" w:type="dxa"/>
          </w:tcPr>
          <w:p w14:paraId="310259D5" w14:textId="77777777" w:rsidR="003D108D" w:rsidRPr="00F46564" w:rsidRDefault="003D108D" w:rsidP="006B41B4">
            <w:pPr>
              <w:pStyle w:val="TAC"/>
              <w:rPr>
                <w:ins w:id="257" w:author="EAB" w:date="2015-12-30T17:08:00Z"/>
              </w:rPr>
            </w:pPr>
            <w:ins w:id="258" w:author="EAB" w:date="2015-12-30T17:08:00Z">
              <w:r w:rsidRPr="00F46564">
                <w:t>-2</w:t>
              </w:r>
            </w:ins>
          </w:p>
        </w:tc>
        <w:tc>
          <w:tcPr>
            <w:tcW w:w="1275" w:type="dxa"/>
          </w:tcPr>
          <w:p w14:paraId="423D15DF" w14:textId="77777777" w:rsidR="003D108D" w:rsidRPr="00F46564" w:rsidRDefault="003D108D" w:rsidP="006B41B4">
            <w:pPr>
              <w:pStyle w:val="TAC"/>
              <w:rPr>
                <w:ins w:id="259" w:author="EAB" w:date="2015-12-30T17:08:00Z"/>
              </w:rPr>
            </w:pPr>
            <w:ins w:id="260" w:author="EAB" w:date="2015-12-30T17:08:00Z">
              <w:r w:rsidRPr="00F46564">
                <w:t>±5</w:t>
              </w:r>
            </w:ins>
          </w:p>
        </w:tc>
        <w:tc>
          <w:tcPr>
            <w:tcW w:w="1117" w:type="dxa"/>
          </w:tcPr>
          <w:p w14:paraId="3C7CEF84" w14:textId="77777777" w:rsidR="003D108D" w:rsidRPr="00F46564" w:rsidRDefault="003D108D" w:rsidP="006B41B4">
            <w:pPr>
              <w:pStyle w:val="TAC"/>
              <w:rPr>
                <w:ins w:id="261" w:author="EAB" w:date="2015-12-30T17:08:00Z"/>
              </w:rPr>
            </w:pPr>
            <w:ins w:id="262" w:author="EAB" w:date="2015-12-30T17:08:00Z">
              <w:r w:rsidRPr="00F46564">
                <w:t>±6</w:t>
              </w:r>
            </w:ins>
          </w:p>
        </w:tc>
      </w:tr>
      <w:tr w:rsidR="003D108D" w:rsidRPr="00F46564" w14:paraId="367D6E76" w14:textId="77777777" w:rsidTr="006B41B4">
        <w:tblPrEx>
          <w:tblLook w:val="0000" w:firstRow="0" w:lastRow="0" w:firstColumn="0" w:lastColumn="0" w:noHBand="0" w:noVBand="0"/>
        </w:tblPrEx>
        <w:trPr>
          <w:jc w:val="center"/>
          <w:ins w:id="263" w:author="EAB" w:date="2015-12-30T17:08:00Z"/>
        </w:trPr>
        <w:tc>
          <w:tcPr>
            <w:tcW w:w="975" w:type="dxa"/>
          </w:tcPr>
          <w:p w14:paraId="5AB852EF" w14:textId="77777777" w:rsidR="003D108D" w:rsidRPr="00F46564" w:rsidRDefault="003D108D" w:rsidP="006B41B4">
            <w:pPr>
              <w:pStyle w:val="TAC"/>
              <w:rPr>
                <w:ins w:id="264" w:author="EAB" w:date="2015-12-30T17:08:00Z"/>
              </w:rPr>
            </w:pPr>
            <w:ins w:id="265" w:author="EAB" w:date="2015-12-30T17:08:00Z">
              <w:r w:rsidRPr="00F46564">
                <w:t>17</w:t>
              </w:r>
              <w:r w:rsidRPr="00F46564">
                <w:rPr>
                  <w:vertAlign w:val="superscript"/>
                </w:rPr>
                <w:t>2)</w:t>
              </w:r>
            </w:ins>
          </w:p>
        </w:tc>
        <w:tc>
          <w:tcPr>
            <w:tcW w:w="1294" w:type="dxa"/>
          </w:tcPr>
          <w:p w14:paraId="6C527303" w14:textId="77777777" w:rsidR="003D108D" w:rsidRPr="00F46564" w:rsidRDefault="003D108D" w:rsidP="006B41B4">
            <w:pPr>
              <w:pStyle w:val="TAC"/>
              <w:rPr>
                <w:ins w:id="266" w:author="EAB" w:date="2015-12-30T17:08:00Z"/>
              </w:rPr>
            </w:pPr>
            <w:ins w:id="267" w:author="EAB" w:date="2015-12-30T17:08:00Z">
              <w:r w:rsidRPr="00F46564">
                <w:t>-4</w:t>
              </w:r>
            </w:ins>
          </w:p>
        </w:tc>
        <w:tc>
          <w:tcPr>
            <w:tcW w:w="1275" w:type="dxa"/>
          </w:tcPr>
          <w:p w14:paraId="32133247" w14:textId="77777777" w:rsidR="003D108D" w:rsidRPr="00F46564" w:rsidRDefault="003D108D" w:rsidP="006B41B4">
            <w:pPr>
              <w:pStyle w:val="TAC"/>
              <w:rPr>
                <w:ins w:id="268" w:author="EAB" w:date="2015-12-30T17:08:00Z"/>
              </w:rPr>
            </w:pPr>
            <w:ins w:id="269" w:author="EAB" w:date="2015-12-30T17:08:00Z">
              <w:r w:rsidRPr="00F46564">
                <w:t>±5</w:t>
              </w:r>
            </w:ins>
          </w:p>
        </w:tc>
        <w:tc>
          <w:tcPr>
            <w:tcW w:w="1117" w:type="dxa"/>
          </w:tcPr>
          <w:p w14:paraId="257C8EC2" w14:textId="77777777" w:rsidR="003D108D" w:rsidRPr="00F46564" w:rsidRDefault="003D108D" w:rsidP="006B41B4">
            <w:pPr>
              <w:pStyle w:val="TAC"/>
              <w:rPr>
                <w:ins w:id="270" w:author="EAB" w:date="2015-12-30T17:08:00Z"/>
              </w:rPr>
            </w:pPr>
            <w:ins w:id="271" w:author="EAB" w:date="2015-12-30T17:08:00Z">
              <w:r w:rsidRPr="00F46564">
                <w:t>±6</w:t>
              </w:r>
            </w:ins>
          </w:p>
        </w:tc>
      </w:tr>
      <w:tr w:rsidR="003D108D" w:rsidRPr="00F46564" w14:paraId="2D76B3A9" w14:textId="77777777" w:rsidTr="006B41B4">
        <w:tblPrEx>
          <w:tblLook w:val="0000" w:firstRow="0" w:lastRow="0" w:firstColumn="0" w:lastColumn="0" w:noHBand="0" w:noVBand="0"/>
        </w:tblPrEx>
        <w:trPr>
          <w:jc w:val="center"/>
          <w:ins w:id="272" w:author="EAB" w:date="2015-12-30T17:08:00Z"/>
        </w:trPr>
        <w:tc>
          <w:tcPr>
            <w:tcW w:w="975" w:type="dxa"/>
          </w:tcPr>
          <w:p w14:paraId="0503715F" w14:textId="77777777" w:rsidR="003D108D" w:rsidRPr="00F46564" w:rsidRDefault="003D108D" w:rsidP="006B41B4">
            <w:pPr>
              <w:pStyle w:val="TAC"/>
              <w:rPr>
                <w:ins w:id="273" w:author="EAB" w:date="2015-12-30T17:08:00Z"/>
              </w:rPr>
            </w:pPr>
            <w:ins w:id="274" w:author="EAB" w:date="2015-12-30T17:08:00Z">
              <w:r w:rsidRPr="00F46564">
                <w:t>18</w:t>
              </w:r>
              <w:r w:rsidRPr="00F46564">
                <w:rPr>
                  <w:vertAlign w:val="superscript"/>
                </w:rPr>
                <w:t>2)</w:t>
              </w:r>
            </w:ins>
          </w:p>
        </w:tc>
        <w:tc>
          <w:tcPr>
            <w:tcW w:w="1294" w:type="dxa"/>
          </w:tcPr>
          <w:p w14:paraId="70210E71" w14:textId="77777777" w:rsidR="003D108D" w:rsidRPr="00F46564" w:rsidRDefault="003D108D" w:rsidP="006B41B4">
            <w:pPr>
              <w:pStyle w:val="TAC"/>
              <w:rPr>
                <w:ins w:id="275" w:author="EAB" w:date="2015-12-30T17:08:00Z"/>
              </w:rPr>
            </w:pPr>
            <w:ins w:id="276" w:author="EAB" w:date="2015-12-30T17:08:00Z">
              <w:r w:rsidRPr="00F46564">
                <w:t>-6</w:t>
              </w:r>
            </w:ins>
          </w:p>
        </w:tc>
        <w:tc>
          <w:tcPr>
            <w:tcW w:w="1275" w:type="dxa"/>
          </w:tcPr>
          <w:p w14:paraId="3F340973" w14:textId="77777777" w:rsidR="003D108D" w:rsidRPr="00F46564" w:rsidRDefault="003D108D" w:rsidP="006B41B4">
            <w:pPr>
              <w:pStyle w:val="TAC"/>
              <w:rPr>
                <w:ins w:id="277" w:author="EAB" w:date="2015-12-30T17:08:00Z"/>
              </w:rPr>
            </w:pPr>
            <w:ins w:id="278" w:author="EAB" w:date="2015-12-30T17:08:00Z">
              <w:r w:rsidRPr="00F46564">
                <w:t>±5</w:t>
              </w:r>
            </w:ins>
          </w:p>
        </w:tc>
        <w:tc>
          <w:tcPr>
            <w:tcW w:w="1117" w:type="dxa"/>
          </w:tcPr>
          <w:p w14:paraId="4A5B591E" w14:textId="77777777" w:rsidR="003D108D" w:rsidRPr="00F46564" w:rsidRDefault="003D108D" w:rsidP="006B41B4">
            <w:pPr>
              <w:pStyle w:val="TAC"/>
              <w:rPr>
                <w:ins w:id="279" w:author="EAB" w:date="2015-12-30T17:08:00Z"/>
              </w:rPr>
            </w:pPr>
            <w:ins w:id="280" w:author="EAB" w:date="2015-12-30T17:08:00Z">
              <w:r w:rsidRPr="00F46564">
                <w:t>±6</w:t>
              </w:r>
            </w:ins>
          </w:p>
        </w:tc>
      </w:tr>
      <w:tr w:rsidR="003D108D" w:rsidRPr="00F46564" w14:paraId="06D91E76" w14:textId="77777777" w:rsidTr="003D108D">
        <w:tblPrEx>
          <w:tblLook w:val="0000" w:firstRow="0" w:lastRow="0" w:firstColumn="0" w:lastColumn="0" w:noHBand="0" w:noVBand="0"/>
        </w:tblPrEx>
        <w:trPr>
          <w:jc w:val="center"/>
          <w:ins w:id="281" w:author="EAB" w:date="2015-12-30T17:08:00Z"/>
        </w:trPr>
        <w:tc>
          <w:tcPr>
            <w:tcW w:w="975" w:type="dxa"/>
            <w:tcBorders>
              <w:bottom w:val="single" w:sz="4" w:space="0" w:color="auto"/>
            </w:tcBorders>
          </w:tcPr>
          <w:p w14:paraId="3DD7131E" w14:textId="77777777" w:rsidR="003D108D" w:rsidRPr="00F46564" w:rsidRDefault="003D108D" w:rsidP="006B41B4">
            <w:pPr>
              <w:pStyle w:val="TAC"/>
              <w:rPr>
                <w:ins w:id="282" w:author="EAB" w:date="2015-12-30T17:08:00Z"/>
              </w:rPr>
            </w:pPr>
            <w:ins w:id="283" w:author="EAB" w:date="2015-12-30T17:08:00Z">
              <w:r w:rsidRPr="00F46564">
                <w:t>19-28</w:t>
              </w:r>
              <w:r w:rsidRPr="00F46564">
                <w:rPr>
                  <w:vertAlign w:val="superscript"/>
                </w:rPr>
                <w:t>2)</w:t>
              </w:r>
            </w:ins>
          </w:p>
        </w:tc>
        <w:tc>
          <w:tcPr>
            <w:tcW w:w="1294" w:type="dxa"/>
            <w:tcBorders>
              <w:bottom w:val="single" w:sz="4" w:space="0" w:color="auto"/>
            </w:tcBorders>
          </w:tcPr>
          <w:p w14:paraId="7F052CA1" w14:textId="77777777" w:rsidR="003D108D" w:rsidRPr="00F46564" w:rsidRDefault="003D108D" w:rsidP="006B41B4">
            <w:pPr>
              <w:pStyle w:val="TAC"/>
              <w:rPr>
                <w:ins w:id="284" w:author="EAB" w:date="2015-12-30T17:08:00Z"/>
              </w:rPr>
            </w:pPr>
            <w:ins w:id="285" w:author="EAB" w:date="2015-12-30T17:08:00Z">
              <w:r w:rsidRPr="00F46564">
                <w:t>-8</w:t>
              </w:r>
            </w:ins>
          </w:p>
        </w:tc>
        <w:tc>
          <w:tcPr>
            <w:tcW w:w="1275" w:type="dxa"/>
            <w:tcBorders>
              <w:bottom w:val="single" w:sz="4" w:space="0" w:color="auto"/>
            </w:tcBorders>
          </w:tcPr>
          <w:p w14:paraId="048E0850" w14:textId="77777777" w:rsidR="003D108D" w:rsidRPr="00F46564" w:rsidRDefault="003D108D" w:rsidP="006B41B4">
            <w:pPr>
              <w:pStyle w:val="TAC"/>
              <w:rPr>
                <w:ins w:id="286" w:author="EAB" w:date="2015-12-30T17:08:00Z"/>
              </w:rPr>
            </w:pPr>
            <w:ins w:id="287" w:author="EAB" w:date="2015-12-30T17:08:00Z">
              <w:r w:rsidRPr="00F46564">
                <w:t>±5</w:t>
              </w:r>
            </w:ins>
          </w:p>
        </w:tc>
        <w:tc>
          <w:tcPr>
            <w:tcW w:w="1117" w:type="dxa"/>
            <w:tcBorders>
              <w:bottom w:val="single" w:sz="4" w:space="0" w:color="auto"/>
            </w:tcBorders>
          </w:tcPr>
          <w:p w14:paraId="57E1A739" w14:textId="77777777" w:rsidR="003D108D" w:rsidRPr="00F46564" w:rsidRDefault="003D108D" w:rsidP="006B41B4">
            <w:pPr>
              <w:pStyle w:val="TAC"/>
              <w:rPr>
                <w:ins w:id="288" w:author="EAB" w:date="2015-12-30T17:08:00Z"/>
              </w:rPr>
            </w:pPr>
            <w:ins w:id="289" w:author="EAB" w:date="2015-12-30T17:08:00Z">
              <w:r w:rsidRPr="00F46564">
                <w:t>±6</w:t>
              </w:r>
            </w:ins>
          </w:p>
        </w:tc>
      </w:tr>
      <w:tr w:rsidR="003D108D" w:rsidRPr="00F46564" w14:paraId="7D4641AE" w14:textId="77777777" w:rsidTr="003D108D">
        <w:tblPrEx>
          <w:tblLook w:val="0000" w:firstRow="0" w:lastRow="0" w:firstColumn="0" w:lastColumn="0" w:noHBand="0" w:noVBand="0"/>
        </w:tblPrEx>
        <w:trPr>
          <w:jc w:val="center"/>
          <w:ins w:id="290" w:author="EAB" w:date="2015-12-30T17:09:00Z"/>
        </w:trPr>
        <w:tc>
          <w:tcPr>
            <w:tcW w:w="4661" w:type="dxa"/>
            <w:gridSpan w:val="4"/>
            <w:tcBorders>
              <w:top w:val="single" w:sz="4" w:space="0" w:color="auto"/>
            </w:tcBorders>
          </w:tcPr>
          <w:p w14:paraId="527245CB" w14:textId="77777777" w:rsidR="003D108D" w:rsidRPr="00F46564" w:rsidRDefault="003D108D" w:rsidP="003D108D">
            <w:pPr>
              <w:pStyle w:val="TAN"/>
              <w:rPr>
                <w:ins w:id="291" w:author="EAB" w:date="2015-12-30T17:10:00Z"/>
              </w:rPr>
            </w:pPr>
            <w:ins w:id="292" w:author="EAB" w:date="2015-12-30T17:10:00Z">
              <w:r w:rsidRPr="00F46564">
                <w:t>NOTE 1:</w:t>
              </w:r>
            </w:ins>
            <w:ins w:id="293" w:author="EAB" w:date="2015-12-30T17:12:00Z">
              <w:r w:rsidRPr="00F46564">
                <w:tab/>
              </w:r>
            </w:ins>
            <w:ins w:id="294" w:author="EAB" w:date="2015-12-30T17:10:00Z">
              <w:r w:rsidRPr="00F46564">
                <w:t xml:space="preserve">This requirement applies only to MS that </w:t>
              </w:r>
            </w:ins>
            <w:ins w:id="295" w:author="EAB" w:date="2015-12-30T17:15:00Z">
              <w:r w:rsidR="005059AC" w:rsidRPr="00F46564">
                <w:t xml:space="preserve">do </w:t>
              </w:r>
            </w:ins>
            <w:ins w:id="296" w:author="EAB" w:date="2015-12-30T17:10:00Z">
              <w:r w:rsidRPr="00F46564">
                <w:t xml:space="preserve">not support </w:t>
              </w:r>
            </w:ins>
            <w:ins w:id="297" w:author="EAB" w:date="2016-03-12T18:17:00Z">
              <w:r w:rsidR="00F508E4">
                <w:t>EC-GSM-I</w:t>
              </w:r>
            </w:ins>
            <w:ins w:id="298" w:author="EAB" w:date="2016-03-12T18:18:00Z">
              <w:r w:rsidR="00F508E4">
                <w:t>o</w:t>
              </w:r>
            </w:ins>
            <w:ins w:id="299" w:author="EAB" w:date="2016-03-12T18:17:00Z">
              <w:r w:rsidR="003D0CE5">
                <w:t>T</w:t>
              </w:r>
            </w:ins>
            <w:ins w:id="300" w:author="OL" w:date="2016-04-14T13:30:00Z">
              <w:r w:rsidR="002C208E">
                <w:t>.</w:t>
              </w:r>
            </w:ins>
          </w:p>
          <w:p w14:paraId="04EC6E0B" w14:textId="77777777" w:rsidR="003D108D" w:rsidRPr="00F46564" w:rsidRDefault="00860E02" w:rsidP="00C57422">
            <w:pPr>
              <w:pStyle w:val="TAC"/>
              <w:ind w:left="885" w:hanging="885"/>
              <w:jc w:val="left"/>
              <w:rPr>
                <w:ins w:id="301" w:author="EAB" w:date="2015-12-30T17:09:00Z"/>
              </w:rPr>
            </w:pPr>
            <w:ins w:id="302" w:author="EAB" w:date="2016-02-18T02:16:00Z">
              <w:r w:rsidRPr="00F46564">
                <w:t>NOTE 2:</w:t>
              </w:r>
              <w:r w:rsidRPr="00F46564">
                <w:tab/>
                <w:t>The power control level</w:t>
              </w:r>
            </w:ins>
            <w:ins w:id="303" w:author="EAB" w:date="2016-03-09T13:50:00Z">
              <w:r w:rsidR="00AE3931" w:rsidRPr="00A66884">
                <w:t>s</w:t>
              </w:r>
            </w:ins>
            <w:ins w:id="304" w:author="EAB" w:date="2016-02-18T02:16:00Z">
              <w:r w:rsidRPr="00F46564">
                <w:t xml:space="preserve"> apply to </w:t>
              </w:r>
            </w:ins>
            <w:ins w:id="305" w:author="EAB" w:date="2016-03-12T18:17:00Z">
              <w:r w:rsidR="00F508E4">
                <w:t>EC-GSM-I</w:t>
              </w:r>
            </w:ins>
            <w:ins w:id="306" w:author="EAB" w:date="2016-03-12T18:18:00Z">
              <w:r w:rsidR="00F508E4">
                <w:t>o</w:t>
              </w:r>
            </w:ins>
            <w:ins w:id="307" w:author="EAB" w:date="2016-03-12T18:17:00Z">
              <w:r w:rsidR="003D0CE5">
                <w:t>T</w:t>
              </w:r>
            </w:ins>
            <w:ins w:id="308" w:author="EAB" w:date="2016-02-18T02:16:00Z">
              <w:r w:rsidRPr="00F46564">
                <w:t xml:space="preserve"> MS</w:t>
              </w:r>
            </w:ins>
            <w:ins w:id="309" w:author="OL" w:date="2016-04-14T13:30:00Z">
              <w:r w:rsidR="002C208E">
                <w:t>.</w:t>
              </w:r>
            </w:ins>
          </w:p>
        </w:tc>
      </w:tr>
    </w:tbl>
    <w:p w14:paraId="0B52BE6E" w14:textId="77777777" w:rsidR="00AD1B1B" w:rsidRPr="00F46564" w:rsidRDefault="00AD1B1B" w:rsidP="00AD1B1B">
      <w:pPr>
        <w:pStyle w:val="FP"/>
      </w:pPr>
    </w:p>
    <w:p w14:paraId="00602C26" w14:textId="77777777" w:rsidR="00AD1B1B" w:rsidRPr="00F46564" w:rsidRDefault="00AD1B1B" w:rsidP="00AD1B1B">
      <w:pPr>
        <w:pStyle w:val="NO"/>
      </w:pPr>
      <w:r w:rsidRPr="00F46564">
        <w:t>NOTE 1:</w:t>
      </w:r>
      <w:r w:rsidRPr="00F46564">
        <w:tab/>
        <w:t>For DCS</w:t>
      </w:r>
      <w:r w:rsidRPr="00F46564">
        <w:rPr>
          <w:b/>
        </w:rPr>
        <w:t> </w:t>
      </w:r>
      <w:r w:rsidRPr="00F46564">
        <w:t>1 800, the power control levels 29, 30 and 31 are not used when transmitting the parameter MS_TXPWR_MAX_CCH on BCCH, for cross phase compatibility reasons. If levels greater than 30 dBm are required from the MS during a random access attempt, then these shall be decoded from parameters broadcast on the BCCH as described in 3GPP TS 45.008.</w:t>
      </w:r>
    </w:p>
    <w:p w14:paraId="048A6B66" w14:textId="77777777" w:rsidR="00AD1B1B" w:rsidRPr="00F46564" w:rsidRDefault="00AD1B1B" w:rsidP="00AD1B1B">
      <w:r w:rsidRPr="00F46564">
        <w:t>Furthermore, the difference in output power actually transmitted by the MS between two power control levels where the difference in nominal output power indicates an increase of 2 dB (taking into account the restrictions due to power class), shall be +2 ± 1</w:t>
      </w:r>
      <w:proofErr w:type="gramStart"/>
      <w:r w:rsidRPr="00F46564">
        <w:t>,5</w:t>
      </w:r>
      <w:proofErr w:type="gramEnd"/>
      <w:r w:rsidRPr="00F46564">
        <w:t xml:space="preserve"> dB. Similarly, if the difference in output power actually transmitted by the MS between two power control levels where the difference in nominal output power indicates an decrease of 2 dB (taking into account the restrictions due to power class), shall be </w:t>
      </w:r>
      <w:r w:rsidRPr="00F46564">
        <w:noBreakHyphen/>
        <w:t>2 ± 1,5 dB.</w:t>
      </w:r>
    </w:p>
    <w:p w14:paraId="4D46E75F" w14:textId="77777777" w:rsidR="00AD1B1B" w:rsidRPr="00F46564" w:rsidRDefault="00AD1B1B" w:rsidP="00AD1B1B">
      <w:pPr>
        <w:pStyle w:val="NO"/>
      </w:pPr>
      <w:r w:rsidRPr="00F46564">
        <w:t>NOTE 2:</w:t>
      </w:r>
      <w:r w:rsidRPr="00F46564">
        <w:tab/>
        <w:t>A 2 dB nominal difference in output power can exist for non</w:t>
      </w:r>
      <w:r w:rsidRPr="00F46564">
        <w:noBreakHyphen/>
        <w:t>adjacent power control levels e.g. power control levels 18 and 22 for GSM 400 and GSM 900; power control levels 31 and 0 for class 3 DCS</w:t>
      </w:r>
      <w:r w:rsidRPr="00F46564">
        <w:rPr>
          <w:b/>
        </w:rPr>
        <w:t> </w:t>
      </w:r>
      <w:r w:rsidRPr="00F46564">
        <w:t>1 800 and power control levels 3 and 6 for class 4 GSM 400 and GSM 900.</w:t>
      </w:r>
    </w:p>
    <w:p w14:paraId="3426FC05" w14:textId="77777777" w:rsidR="00AD1B1B" w:rsidRPr="00F46564" w:rsidRDefault="00AD1B1B" w:rsidP="00AD1B1B">
      <w:r w:rsidRPr="00F46564">
        <w:t>A change from any power control level to any power control level may be required by the base transmitter. The maximum time to execute this change is specified in 3GPP TS 45.008.</w:t>
      </w:r>
    </w:p>
    <w:p w14:paraId="569F0A9B" w14:textId="77777777" w:rsidR="00AD1B1B" w:rsidRPr="00F46564" w:rsidRDefault="00AD1B1B" w:rsidP="00AD1B1B">
      <w:pPr>
        <w:pStyle w:val="TH"/>
        <w:outlineLvl w:val="0"/>
      </w:pPr>
      <w:r w:rsidRPr="00F46564">
        <w:lastRenderedPageBreak/>
        <w:t>Table 4.1-4c MS power control levels</w:t>
      </w:r>
    </w:p>
    <w:p w14:paraId="2E66BE64" w14:textId="77777777" w:rsidR="00AD1B1B" w:rsidRPr="00F46564" w:rsidRDefault="00AD1B1B" w:rsidP="00AD1B1B">
      <w:pPr>
        <w:pStyle w:val="TH"/>
        <w:outlineLvl w:val="0"/>
      </w:pPr>
      <w:r w:rsidRPr="00F46564">
        <w:t>PCS 1 900</w:t>
      </w:r>
    </w:p>
    <w:tbl>
      <w:tblPr>
        <w:tblW w:w="0" w:type="auto"/>
        <w:jc w:val="center"/>
        <w:tblLayout w:type="fixed"/>
        <w:tblCellMar>
          <w:left w:w="80" w:type="dxa"/>
          <w:right w:w="80" w:type="dxa"/>
        </w:tblCellMar>
        <w:tblLook w:val="04A0" w:firstRow="1" w:lastRow="0" w:firstColumn="1" w:lastColumn="0" w:noHBand="0" w:noVBand="1"/>
      </w:tblPr>
      <w:tblGrid>
        <w:gridCol w:w="1440"/>
        <w:gridCol w:w="1440"/>
        <w:gridCol w:w="1440"/>
        <w:gridCol w:w="1440"/>
      </w:tblGrid>
      <w:tr w:rsidR="00AD1B1B" w:rsidRPr="00F46564" w14:paraId="1654D850" w14:textId="77777777" w:rsidTr="00AD1B1B">
        <w:trPr>
          <w:cantSplit/>
          <w:jc w:val="center"/>
        </w:trPr>
        <w:tc>
          <w:tcPr>
            <w:tcW w:w="1440" w:type="dxa"/>
            <w:tcBorders>
              <w:top w:val="single" w:sz="6" w:space="0" w:color="auto"/>
              <w:left w:val="single" w:sz="6" w:space="0" w:color="auto"/>
              <w:bottom w:val="single" w:sz="6" w:space="0" w:color="auto"/>
              <w:right w:val="single" w:sz="6" w:space="0" w:color="auto"/>
            </w:tcBorders>
            <w:hideMark/>
          </w:tcPr>
          <w:p w14:paraId="36A2D340" w14:textId="77777777" w:rsidR="00AD1B1B" w:rsidRPr="00F46564" w:rsidRDefault="00AD1B1B">
            <w:pPr>
              <w:pStyle w:val="TAH"/>
            </w:pPr>
            <w:r w:rsidRPr="00F46564">
              <w:t>Power Control Level</w:t>
            </w:r>
          </w:p>
        </w:tc>
        <w:tc>
          <w:tcPr>
            <w:tcW w:w="1440" w:type="dxa"/>
            <w:tcBorders>
              <w:top w:val="single" w:sz="6" w:space="0" w:color="auto"/>
              <w:left w:val="nil"/>
              <w:bottom w:val="single" w:sz="6" w:space="0" w:color="auto"/>
              <w:right w:val="single" w:sz="6" w:space="0" w:color="auto"/>
            </w:tcBorders>
            <w:hideMark/>
          </w:tcPr>
          <w:p w14:paraId="1F8F1EAF" w14:textId="77777777" w:rsidR="00AD1B1B" w:rsidRPr="00F46564" w:rsidRDefault="00AD1B1B">
            <w:pPr>
              <w:pStyle w:val="TAH"/>
            </w:pPr>
            <w:r w:rsidRPr="00F46564">
              <w:t>Output Power (dBm)</w:t>
            </w:r>
          </w:p>
        </w:tc>
        <w:tc>
          <w:tcPr>
            <w:tcW w:w="2880" w:type="dxa"/>
            <w:gridSpan w:val="2"/>
            <w:tcBorders>
              <w:top w:val="single" w:sz="6" w:space="0" w:color="auto"/>
              <w:left w:val="nil"/>
              <w:bottom w:val="single" w:sz="6" w:space="0" w:color="auto"/>
              <w:right w:val="single" w:sz="6" w:space="0" w:color="auto"/>
            </w:tcBorders>
            <w:hideMark/>
          </w:tcPr>
          <w:p w14:paraId="5098F0A5" w14:textId="77777777" w:rsidR="00AD1B1B" w:rsidRPr="00F46564" w:rsidRDefault="00AD1B1B">
            <w:pPr>
              <w:pStyle w:val="TAH"/>
            </w:pPr>
            <w:r w:rsidRPr="00F46564">
              <w:t>Tolerance (dB) for conditions</w:t>
            </w:r>
          </w:p>
        </w:tc>
      </w:tr>
      <w:tr w:rsidR="00AD1B1B" w:rsidRPr="00F46564" w14:paraId="21057145" w14:textId="77777777" w:rsidTr="00AD1B1B">
        <w:trPr>
          <w:cantSplit/>
          <w:jc w:val="center"/>
        </w:trPr>
        <w:tc>
          <w:tcPr>
            <w:tcW w:w="1440" w:type="dxa"/>
            <w:tcBorders>
              <w:top w:val="nil"/>
              <w:left w:val="single" w:sz="6" w:space="0" w:color="auto"/>
              <w:bottom w:val="single" w:sz="6" w:space="0" w:color="auto"/>
              <w:right w:val="single" w:sz="6" w:space="0" w:color="auto"/>
            </w:tcBorders>
          </w:tcPr>
          <w:p w14:paraId="4FFB3DE4" w14:textId="77777777" w:rsidR="00AD1B1B" w:rsidRPr="00F46564" w:rsidRDefault="00AD1B1B">
            <w:pPr>
              <w:pStyle w:val="TAH"/>
            </w:pPr>
          </w:p>
        </w:tc>
        <w:tc>
          <w:tcPr>
            <w:tcW w:w="1440" w:type="dxa"/>
            <w:tcBorders>
              <w:top w:val="nil"/>
              <w:left w:val="nil"/>
              <w:bottom w:val="single" w:sz="6" w:space="0" w:color="auto"/>
              <w:right w:val="single" w:sz="6" w:space="0" w:color="auto"/>
            </w:tcBorders>
          </w:tcPr>
          <w:p w14:paraId="748242F2" w14:textId="77777777" w:rsidR="00AD1B1B" w:rsidRPr="00F46564" w:rsidRDefault="00AD1B1B">
            <w:pPr>
              <w:pStyle w:val="TAH"/>
            </w:pPr>
          </w:p>
        </w:tc>
        <w:tc>
          <w:tcPr>
            <w:tcW w:w="1440" w:type="dxa"/>
            <w:tcBorders>
              <w:top w:val="nil"/>
              <w:left w:val="nil"/>
              <w:bottom w:val="single" w:sz="6" w:space="0" w:color="auto"/>
              <w:right w:val="single" w:sz="6" w:space="0" w:color="auto"/>
            </w:tcBorders>
            <w:hideMark/>
          </w:tcPr>
          <w:p w14:paraId="444F2611" w14:textId="77777777" w:rsidR="00AD1B1B" w:rsidRPr="00F46564" w:rsidRDefault="00AD1B1B">
            <w:pPr>
              <w:pStyle w:val="TAH"/>
            </w:pPr>
            <w:r w:rsidRPr="00F46564">
              <w:t>Normal</w:t>
            </w:r>
          </w:p>
        </w:tc>
        <w:tc>
          <w:tcPr>
            <w:tcW w:w="1440" w:type="dxa"/>
            <w:tcBorders>
              <w:top w:val="nil"/>
              <w:left w:val="single" w:sz="6" w:space="0" w:color="auto"/>
              <w:bottom w:val="single" w:sz="6" w:space="0" w:color="auto"/>
              <w:right w:val="single" w:sz="6" w:space="0" w:color="auto"/>
            </w:tcBorders>
            <w:hideMark/>
          </w:tcPr>
          <w:p w14:paraId="2B74203C" w14:textId="77777777" w:rsidR="00AD1B1B" w:rsidRPr="00F46564" w:rsidRDefault="00AD1B1B">
            <w:pPr>
              <w:pStyle w:val="TAH"/>
            </w:pPr>
            <w:r w:rsidRPr="00F46564">
              <w:t>Extreme</w:t>
            </w:r>
          </w:p>
        </w:tc>
      </w:tr>
      <w:tr w:rsidR="00AD1B1B" w:rsidRPr="00F46564" w14:paraId="1D1D33DD" w14:textId="77777777" w:rsidTr="00AD1B1B">
        <w:trPr>
          <w:cantSplit/>
          <w:jc w:val="center"/>
        </w:trPr>
        <w:tc>
          <w:tcPr>
            <w:tcW w:w="1440" w:type="dxa"/>
            <w:tcBorders>
              <w:top w:val="single" w:sz="6" w:space="0" w:color="auto"/>
              <w:left w:val="single" w:sz="6" w:space="0" w:color="auto"/>
              <w:bottom w:val="nil"/>
              <w:right w:val="single" w:sz="6" w:space="0" w:color="auto"/>
            </w:tcBorders>
            <w:hideMark/>
          </w:tcPr>
          <w:p w14:paraId="68D724E1" w14:textId="77777777" w:rsidR="00AD1B1B" w:rsidRPr="00F46564" w:rsidRDefault="00AD1B1B">
            <w:pPr>
              <w:pStyle w:val="TAC"/>
            </w:pPr>
            <w:r w:rsidRPr="00F46564">
              <w:t>22-29</w:t>
            </w:r>
          </w:p>
        </w:tc>
        <w:tc>
          <w:tcPr>
            <w:tcW w:w="1440" w:type="dxa"/>
            <w:tcBorders>
              <w:top w:val="single" w:sz="6" w:space="0" w:color="auto"/>
              <w:left w:val="single" w:sz="6" w:space="0" w:color="auto"/>
              <w:bottom w:val="nil"/>
              <w:right w:val="single" w:sz="6" w:space="0" w:color="auto"/>
            </w:tcBorders>
            <w:hideMark/>
          </w:tcPr>
          <w:p w14:paraId="20AEAA26" w14:textId="77777777" w:rsidR="00AD1B1B" w:rsidRPr="00F46564" w:rsidRDefault="00AD1B1B">
            <w:pPr>
              <w:pStyle w:val="TAC"/>
            </w:pPr>
            <w:r w:rsidRPr="00F46564">
              <w:t>Reserved</w:t>
            </w:r>
          </w:p>
        </w:tc>
        <w:tc>
          <w:tcPr>
            <w:tcW w:w="1440" w:type="dxa"/>
            <w:tcBorders>
              <w:top w:val="single" w:sz="6" w:space="0" w:color="auto"/>
              <w:left w:val="single" w:sz="6" w:space="0" w:color="auto"/>
              <w:bottom w:val="nil"/>
              <w:right w:val="single" w:sz="6" w:space="0" w:color="auto"/>
            </w:tcBorders>
            <w:hideMark/>
          </w:tcPr>
          <w:p w14:paraId="67C2488C" w14:textId="77777777" w:rsidR="00AD1B1B" w:rsidRPr="00F46564" w:rsidRDefault="00AD1B1B">
            <w:pPr>
              <w:pStyle w:val="TAC"/>
              <w:rPr>
                <w:rFonts w:ascii="Symbol" w:hAnsi="Symbol"/>
              </w:rPr>
            </w:pPr>
            <w:r w:rsidRPr="00F46564">
              <w:t>Reserved</w:t>
            </w:r>
          </w:p>
        </w:tc>
        <w:tc>
          <w:tcPr>
            <w:tcW w:w="1440" w:type="dxa"/>
            <w:tcBorders>
              <w:top w:val="single" w:sz="6" w:space="0" w:color="auto"/>
              <w:left w:val="single" w:sz="6" w:space="0" w:color="auto"/>
              <w:bottom w:val="nil"/>
              <w:right w:val="single" w:sz="6" w:space="0" w:color="auto"/>
            </w:tcBorders>
            <w:hideMark/>
          </w:tcPr>
          <w:p w14:paraId="23660D69" w14:textId="77777777" w:rsidR="00AD1B1B" w:rsidRPr="00F46564" w:rsidRDefault="00AD1B1B">
            <w:pPr>
              <w:pStyle w:val="TAC"/>
              <w:rPr>
                <w:rFonts w:ascii="Symbol" w:hAnsi="Symbol"/>
              </w:rPr>
            </w:pPr>
            <w:r w:rsidRPr="00F46564">
              <w:t>Reserved</w:t>
            </w:r>
          </w:p>
        </w:tc>
      </w:tr>
      <w:tr w:rsidR="00AD1B1B" w:rsidRPr="00F46564" w14:paraId="222C882C" w14:textId="77777777" w:rsidTr="00AD1B1B">
        <w:trPr>
          <w:cantSplit/>
          <w:jc w:val="center"/>
        </w:trPr>
        <w:tc>
          <w:tcPr>
            <w:tcW w:w="1440" w:type="dxa"/>
            <w:tcBorders>
              <w:top w:val="nil"/>
              <w:left w:val="single" w:sz="6" w:space="0" w:color="auto"/>
              <w:bottom w:val="nil"/>
              <w:right w:val="single" w:sz="6" w:space="0" w:color="auto"/>
            </w:tcBorders>
            <w:hideMark/>
          </w:tcPr>
          <w:p w14:paraId="045B5A0A" w14:textId="77777777" w:rsidR="00AD1B1B" w:rsidRPr="00F46564" w:rsidRDefault="00AD1B1B">
            <w:pPr>
              <w:pStyle w:val="TAC"/>
            </w:pPr>
            <w:r w:rsidRPr="00F46564">
              <w:t>30</w:t>
            </w:r>
          </w:p>
        </w:tc>
        <w:tc>
          <w:tcPr>
            <w:tcW w:w="1440" w:type="dxa"/>
            <w:tcBorders>
              <w:top w:val="nil"/>
              <w:left w:val="single" w:sz="6" w:space="0" w:color="auto"/>
              <w:bottom w:val="nil"/>
              <w:right w:val="single" w:sz="6" w:space="0" w:color="auto"/>
            </w:tcBorders>
            <w:hideMark/>
          </w:tcPr>
          <w:p w14:paraId="3F99E050" w14:textId="77777777" w:rsidR="00AD1B1B" w:rsidRPr="00F46564" w:rsidRDefault="00AD1B1B">
            <w:pPr>
              <w:pStyle w:val="TAC"/>
            </w:pPr>
            <w:r w:rsidRPr="00F46564">
              <w:t>33</w:t>
            </w:r>
          </w:p>
        </w:tc>
        <w:tc>
          <w:tcPr>
            <w:tcW w:w="1440" w:type="dxa"/>
            <w:tcBorders>
              <w:top w:val="nil"/>
              <w:left w:val="single" w:sz="6" w:space="0" w:color="auto"/>
              <w:bottom w:val="nil"/>
              <w:right w:val="single" w:sz="6" w:space="0" w:color="auto"/>
            </w:tcBorders>
            <w:hideMark/>
          </w:tcPr>
          <w:p w14:paraId="0D3F3D20" w14:textId="77777777" w:rsidR="00AD1B1B" w:rsidRPr="00F46564" w:rsidRDefault="00AD1B1B">
            <w:pPr>
              <w:pStyle w:val="TAC"/>
            </w:pPr>
            <w:r w:rsidRPr="00F46564">
              <w:rPr>
                <w:rFonts w:ascii="Symbol" w:hAnsi="Symbol"/>
              </w:rPr>
              <w:t></w:t>
            </w:r>
            <w:r w:rsidRPr="00F46564">
              <w:t>2 dB</w:t>
            </w:r>
          </w:p>
        </w:tc>
        <w:tc>
          <w:tcPr>
            <w:tcW w:w="1440" w:type="dxa"/>
            <w:tcBorders>
              <w:top w:val="nil"/>
              <w:left w:val="single" w:sz="6" w:space="0" w:color="auto"/>
              <w:bottom w:val="nil"/>
              <w:right w:val="single" w:sz="6" w:space="0" w:color="auto"/>
            </w:tcBorders>
            <w:hideMark/>
          </w:tcPr>
          <w:p w14:paraId="4E18A2DB" w14:textId="77777777" w:rsidR="00AD1B1B" w:rsidRPr="00F46564" w:rsidRDefault="00AD1B1B">
            <w:pPr>
              <w:pStyle w:val="TAC"/>
            </w:pPr>
            <w:r w:rsidRPr="00F46564">
              <w:rPr>
                <w:rFonts w:ascii="Symbol" w:hAnsi="Symbol"/>
              </w:rPr>
              <w:t></w:t>
            </w:r>
            <w:r w:rsidRPr="00F46564">
              <w:t>2,5 dB</w:t>
            </w:r>
          </w:p>
        </w:tc>
      </w:tr>
      <w:tr w:rsidR="00AD1B1B" w:rsidRPr="00F46564" w14:paraId="3AA8E7EB" w14:textId="77777777" w:rsidTr="00AD1B1B">
        <w:trPr>
          <w:cantSplit/>
          <w:jc w:val="center"/>
        </w:trPr>
        <w:tc>
          <w:tcPr>
            <w:tcW w:w="1440" w:type="dxa"/>
            <w:tcBorders>
              <w:top w:val="nil"/>
              <w:left w:val="single" w:sz="6" w:space="0" w:color="auto"/>
              <w:bottom w:val="nil"/>
              <w:right w:val="single" w:sz="6" w:space="0" w:color="auto"/>
            </w:tcBorders>
            <w:hideMark/>
          </w:tcPr>
          <w:p w14:paraId="2170C6F2" w14:textId="77777777" w:rsidR="00AD1B1B" w:rsidRPr="00F46564" w:rsidRDefault="00AD1B1B">
            <w:pPr>
              <w:pStyle w:val="TAC"/>
            </w:pPr>
            <w:r w:rsidRPr="00F46564">
              <w:t>31</w:t>
            </w:r>
          </w:p>
        </w:tc>
        <w:tc>
          <w:tcPr>
            <w:tcW w:w="1440" w:type="dxa"/>
            <w:tcBorders>
              <w:top w:val="nil"/>
              <w:left w:val="single" w:sz="6" w:space="0" w:color="auto"/>
              <w:bottom w:val="nil"/>
              <w:right w:val="single" w:sz="6" w:space="0" w:color="auto"/>
            </w:tcBorders>
            <w:hideMark/>
          </w:tcPr>
          <w:p w14:paraId="7E8CE5E9" w14:textId="77777777" w:rsidR="00AD1B1B" w:rsidRPr="00F46564" w:rsidRDefault="00AD1B1B">
            <w:pPr>
              <w:pStyle w:val="TAC"/>
            </w:pPr>
            <w:r w:rsidRPr="00F46564">
              <w:t>32</w:t>
            </w:r>
          </w:p>
        </w:tc>
        <w:tc>
          <w:tcPr>
            <w:tcW w:w="1440" w:type="dxa"/>
            <w:tcBorders>
              <w:top w:val="nil"/>
              <w:left w:val="single" w:sz="6" w:space="0" w:color="auto"/>
              <w:bottom w:val="nil"/>
              <w:right w:val="single" w:sz="6" w:space="0" w:color="auto"/>
            </w:tcBorders>
            <w:hideMark/>
          </w:tcPr>
          <w:p w14:paraId="7E5D1E17" w14:textId="77777777" w:rsidR="00AD1B1B" w:rsidRPr="00F46564" w:rsidRDefault="00AD1B1B">
            <w:pPr>
              <w:pStyle w:val="TAC"/>
            </w:pPr>
            <w:r w:rsidRPr="00F46564">
              <w:rPr>
                <w:rFonts w:ascii="Symbol" w:hAnsi="Symbol"/>
              </w:rPr>
              <w:t></w:t>
            </w:r>
            <w:r w:rsidRPr="00F46564">
              <w:t>2 dB</w:t>
            </w:r>
          </w:p>
        </w:tc>
        <w:tc>
          <w:tcPr>
            <w:tcW w:w="1440" w:type="dxa"/>
            <w:tcBorders>
              <w:top w:val="nil"/>
              <w:left w:val="single" w:sz="6" w:space="0" w:color="auto"/>
              <w:bottom w:val="nil"/>
              <w:right w:val="single" w:sz="6" w:space="0" w:color="auto"/>
            </w:tcBorders>
            <w:hideMark/>
          </w:tcPr>
          <w:p w14:paraId="555861B3" w14:textId="77777777" w:rsidR="00AD1B1B" w:rsidRPr="00F46564" w:rsidRDefault="00AD1B1B">
            <w:pPr>
              <w:pStyle w:val="TAC"/>
            </w:pPr>
            <w:r w:rsidRPr="00F46564">
              <w:rPr>
                <w:rFonts w:ascii="Symbol" w:hAnsi="Symbol"/>
              </w:rPr>
              <w:t></w:t>
            </w:r>
            <w:r w:rsidRPr="00F46564">
              <w:t>2,5 dB</w:t>
            </w:r>
          </w:p>
        </w:tc>
      </w:tr>
      <w:tr w:rsidR="00AD1B1B" w:rsidRPr="00F46564" w14:paraId="1E431DDB" w14:textId="77777777" w:rsidTr="00AD1B1B">
        <w:trPr>
          <w:cantSplit/>
          <w:jc w:val="center"/>
        </w:trPr>
        <w:tc>
          <w:tcPr>
            <w:tcW w:w="1440" w:type="dxa"/>
            <w:tcBorders>
              <w:top w:val="nil"/>
              <w:left w:val="single" w:sz="6" w:space="0" w:color="auto"/>
              <w:bottom w:val="nil"/>
              <w:right w:val="single" w:sz="6" w:space="0" w:color="auto"/>
            </w:tcBorders>
            <w:hideMark/>
          </w:tcPr>
          <w:p w14:paraId="7CD5FEAE" w14:textId="77777777" w:rsidR="00AD1B1B" w:rsidRPr="00F46564" w:rsidRDefault="00AD1B1B">
            <w:pPr>
              <w:pStyle w:val="TAC"/>
            </w:pPr>
            <w:r w:rsidRPr="00F46564">
              <w:t>0</w:t>
            </w:r>
          </w:p>
        </w:tc>
        <w:tc>
          <w:tcPr>
            <w:tcW w:w="1440" w:type="dxa"/>
            <w:tcBorders>
              <w:top w:val="nil"/>
              <w:left w:val="single" w:sz="6" w:space="0" w:color="auto"/>
              <w:bottom w:val="nil"/>
              <w:right w:val="single" w:sz="6" w:space="0" w:color="auto"/>
            </w:tcBorders>
            <w:hideMark/>
          </w:tcPr>
          <w:p w14:paraId="38985106" w14:textId="77777777" w:rsidR="00AD1B1B" w:rsidRPr="00F46564" w:rsidRDefault="00AD1B1B">
            <w:pPr>
              <w:pStyle w:val="TAC"/>
            </w:pPr>
            <w:r w:rsidRPr="00F46564">
              <w:t>30</w:t>
            </w:r>
          </w:p>
        </w:tc>
        <w:tc>
          <w:tcPr>
            <w:tcW w:w="1440" w:type="dxa"/>
            <w:tcBorders>
              <w:top w:val="nil"/>
              <w:left w:val="single" w:sz="6" w:space="0" w:color="auto"/>
              <w:bottom w:val="nil"/>
              <w:right w:val="single" w:sz="6" w:space="0" w:color="auto"/>
            </w:tcBorders>
            <w:hideMark/>
          </w:tcPr>
          <w:p w14:paraId="466917BD" w14:textId="77777777" w:rsidR="00AD1B1B" w:rsidRPr="00F46564" w:rsidRDefault="00AD1B1B">
            <w:pPr>
              <w:pStyle w:val="TAC"/>
            </w:pPr>
            <w:r w:rsidRPr="00F46564">
              <w:rPr>
                <w:rFonts w:ascii="Symbol" w:hAnsi="Symbol"/>
              </w:rPr>
              <w:t></w:t>
            </w:r>
            <w:r w:rsidRPr="00F46564">
              <w:t>3 dB</w:t>
            </w:r>
            <w:r w:rsidRPr="00F46564">
              <w:rPr>
                <w:position w:val="12"/>
              </w:rPr>
              <w:t>1</w:t>
            </w:r>
          </w:p>
        </w:tc>
        <w:tc>
          <w:tcPr>
            <w:tcW w:w="1440" w:type="dxa"/>
            <w:tcBorders>
              <w:top w:val="nil"/>
              <w:left w:val="single" w:sz="6" w:space="0" w:color="auto"/>
              <w:bottom w:val="nil"/>
              <w:right w:val="single" w:sz="6" w:space="0" w:color="auto"/>
            </w:tcBorders>
            <w:hideMark/>
          </w:tcPr>
          <w:p w14:paraId="48C08F37" w14:textId="77777777" w:rsidR="00AD1B1B" w:rsidRPr="00F46564" w:rsidRDefault="00AD1B1B">
            <w:pPr>
              <w:pStyle w:val="TAC"/>
            </w:pPr>
            <w:r w:rsidRPr="00F46564">
              <w:rPr>
                <w:rFonts w:ascii="Symbol" w:hAnsi="Symbol"/>
              </w:rPr>
              <w:t></w:t>
            </w:r>
            <w:r w:rsidRPr="00F46564">
              <w:t>4 dB</w:t>
            </w:r>
            <w:r w:rsidRPr="00F46564">
              <w:rPr>
                <w:position w:val="12"/>
              </w:rPr>
              <w:t>1</w:t>
            </w:r>
          </w:p>
        </w:tc>
      </w:tr>
      <w:tr w:rsidR="00AD1B1B" w:rsidRPr="00F46564" w14:paraId="1F9193A8" w14:textId="77777777" w:rsidTr="00AD1B1B">
        <w:trPr>
          <w:cantSplit/>
          <w:jc w:val="center"/>
        </w:trPr>
        <w:tc>
          <w:tcPr>
            <w:tcW w:w="1440" w:type="dxa"/>
            <w:tcBorders>
              <w:top w:val="nil"/>
              <w:left w:val="single" w:sz="6" w:space="0" w:color="auto"/>
              <w:bottom w:val="nil"/>
              <w:right w:val="single" w:sz="6" w:space="0" w:color="auto"/>
            </w:tcBorders>
            <w:hideMark/>
          </w:tcPr>
          <w:p w14:paraId="0FDD0B1E" w14:textId="77777777" w:rsidR="00AD1B1B" w:rsidRPr="00F46564" w:rsidRDefault="00AD1B1B">
            <w:pPr>
              <w:pStyle w:val="TAC"/>
            </w:pPr>
            <w:r w:rsidRPr="00F46564">
              <w:t>1</w:t>
            </w:r>
          </w:p>
        </w:tc>
        <w:tc>
          <w:tcPr>
            <w:tcW w:w="1440" w:type="dxa"/>
            <w:tcBorders>
              <w:top w:val="nil"/>
              <w:left w:val="single" w:sz="6" w:space="0" w:color="auto"/>
              <w:bottom w:val="nil"/>
              <w:right w:val="single" w:sz="6" w:space="0" w:color="auto"/>
            </w:tcBorders>
            <w:hideMark/>
          </w:tcPr>
          <w:p w14:paraId="2E0025FD" w14:textId="77777777" w:rsidR="00AD1B1B" w:rsidRPr="00F46564" w:rsidRDefault="00AD1B1B">
            <w:pPr>
              <w:pStyle w:val="TAC"/>
            </w:pPr>
            <w:r w:rsidRPr="00F46564">
              <w:t>28</w:t>
            </w:r>
          </w:p>
        </w:tc>
        <w:tc>
          <w:tcPr>
            <w:tcW w:w="1440" w:type="dxa"/>
            <w:tcBorders>
              <w:top w:val="nil"/>
              <w:left w:val="single" w:sz="6" w:space="0" w:color="auto"/>
              <w:bottom w:val="nil"/>
              <w:right w:val="single" w:sz="6" w:space="0" w:color="auto"/>
            </w:tcBorders>
            <w:hideMark/>
          </w:tcPr>
          <w:p w14:paraId="56BE1534"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554051DE" w14:textId="77777777" w:rsidR="00AD1B1B" w:rsidRPr="00F46564" w:rsidRDefault="00AD1B1B">
            <w:pPr>
              <w:pStyle w:val="TAC"/>
            </w:pPr>
            <w:r w:rsidRPr="00F46564">
              <w:rPr>
                <w:rFonts w:ascii="Symbol" w:hAnsi="Symbol"/>
              </w:rPr>
              <w:t></w:t>
            </w:r>
            <w:r w:rsidRPr="00F46564">
              <w:t>4 dB</w:t>
            </w:r>
          </w:p>
        </w:tc>
      </w:tr>
      <w:tr w:rsidR="00AD1B1B" w:rsidRPr="00F46564" w14:paraId="590A6087" w14:textId="77777777" w:rsidTr="00AD1B1B">
        <w:trPr>
          <w:cantSplit/>
          <w:jc w:val="center"/>
        </w:trPr>
        <w:tc>
          <w:tcPr>
            <w:tcW w:w="1440" w:type="dxa"/>
            <w:tcBorders>
              <w:top w:val="nil"/>
              <w:left w:val="single" w:sz="6" w:space="0" w:color="auto"/>
              <w:bottom w:val="nil"/>
              <w:right w:val="single" w:sz="6" w:space="0" w:color="auto"/>
            </w:tcBorders>
            <w:hideMark/>
          </w:tcPr>
          <w:p w14:paraId="2EDA5DFD" w14:textId="77777777" w:rsidR="00AD1B1B" w:rsidRPr="00F46564" w:rsidRDefault="00AD1B1B">
            <w:pPr>
              <w:pStyle w:val="TAC"/>
            </w:pPr>
            <w:r w:rsidRPr="00F46564">
              <w:t>2</w:t>
            </w:r>
          </w:p>
        </w:tc>
        <w:tc>
          <w:tcPr>
            <w:tcW w:w="1440" w:type="dxa"/>
            <w:tcBorders>
              <w:top w:val="nil"/>
              <w:left w:val="single" w:sz="6" w:space="0" w:color="auto"/>
              <w:bottom w:val="nil"/>
              <w:right w:val="single" w:sz="6" w:space="0" w:color="auto"/>
            </w:tcBorders>
            <w:hideMark/>
          </w:tcPr>
          <w:p w14:paraId="0A54711B" w14:textId="77777777" w:rsidR="00AD1B1B" w:rsidRPr="00F46564" w:rsidRDefault="00AD1B1B">
            <w:pPr>
              <w:pStyle w:val="TAC"/>
            </w:pPr>
            <w:r w:rsidRPr="00F46564">
              <w:t>26</w:t>
            </w:r>
          </w:p>
        </w:tc>
        <w:tc>
          <w:tcPr>
            <w:tcW w:w="1440" w:type="dxa"/>
            <w:tcBorders>
              <w:top w:val="nil"/>
              <w:left w:val="single" w:sz="6" w:space="0" w:color="auto"/>
              <w:bottom w:val="nil"/>
              <w:right w:val="single" w:sz="6" w:space="0" w:color="auto"/>
            </w:tcBorders>
            <w:hideMark/>
          </w:tcPr>
          <w:p w14:paraId="6483C324"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2DE22DF8" w14:textId="77777777" w:rsidR="00AD1B1B" w:rsidRPr="00F46564" w:rsidRDefault="00AD1B1B">
            <w:pPr>
              <w:pStyle w:val="TAC"/>
            </w:pPr>
            <w:r w:rsidRPr="00F46564">
              <w:rPr>
                <w:rFonts w:ascii="Symbol" w:hAnsi="Symbol"/>
              </w:rPr>
              <w:t></w:t>
            </w:r>
            <w:r w:rsidRPr="00F46564">
              <w:t>4 dB</w:t>
            </w:r>
          </w:p>
        </w:tc>
      </w:tr>
      <w:tr w:rsidR="00AD1B1B" w:rsidRPr="00F46564" w14:paraId="431877AB" w14:textId="77777777" w:rsidTr="00AD1B1B">
        <w:trPr>
          <w:cantSplit/>
          <w:jc w:val="center"/>
        </w:trPr>
        <w:tc>
          <w:tcPr>
            <w:tcW w:w="1440" w:type="dxa"/>
            <w:tcBorders>
              <w:top w:val="nil"/>
              <w:left w:val="single" w:sz="6" w:space="0" w:color="auto"/>
              <w:bottom w:val="nil"/>
              <w:right w:val="single" w:sz="6" w:space="0" w:color="auto"/>
            </w:tcBorders>
            <w:hideMark/>
          </w:tcPr>
          <w:p w14:paraId="7E260849" w14:textId="77777777" w:rsidR="00AD1B1B" w:rsidRPr="00F46564" w:rsidRDefault="00AD1B1B">
            <w:pPr>
              <w:pStyle w:val="TAC"/>
            </w:pPr>
            <w:r w:rsidRPr="00F46564">
              <w:t>3</w:t>
            </w:r>
          </w:p>
        </w:tc>
        <w:tc>
          <w:tcPr>
            <w:tcW w:w="1440" w:type="dxa"/>
            <w:tcBorders>
              <w:top w:val="nil"/>
              <w:left w:val="single" w:sz="6" w:space="0" w:color="auto"/>
              <w:bottom w:val="nil"/>
              <w:right w:val="single" w:sz="6" w:space="0" w:color="auto"/>
            </w:tcBorders>
            <w:hideMark/>
          </w:tcPr>
          <w:p w14:paraId="1418D248" w14:textId="77777777" w:rsidR="00AD1B1B" w:rsidRPr="00F46564" w:rsidRDefault="00AD1B1B">
            <w:pPr>
              <w:pStyle w:val="TAC"/>
            </w:pPr>
            <w:r w:rsidRPr="00F46564">
              <w:t>24</w:t>
            </w:r>
          </w:p>
        </w:tc>
        <w:tc>
          <w:tcPr>
            <w:tcW w:w="1440" w:type="dxa"/>
            <w:tcBorders>
              <w:top w:val="nil"/>
              <w:left w:val="single" w:sz="6" w:space="0" w:color="auto"/>
              <w:bottom w:val="nil"/>
              <w:right w:val="single" w:sz="6" w:space="0" w:color="auto"/>
            </w:tcBorders>
            <w:hideMark/>
          </w:tcPr>
          <w:p w14:paraId="1747CE14" w14:textId="77777777" w:rsidR="00AD1B1B" w:rsidRPr="00F46564" w:rsidRDefault="00AD1B1B">
            <w:pPr>
              <w:pStyle w:val="TAC"/>
            </w:pPr>
            <w:r w:rsidRPr="00F46564">
              <w:rPr>
                <w:rFonts w:ascii="Symbol" w:hAnsi="Symbol"/>
              </w:rPr>
              <w:t></w:t>
            </w:r>
            <w:r w:rsidRPr="00F46564">
              <w:t>3 dB</w:t>
            </w:r>
            <w:r w:rsidRPr="00F46564">
              <w:rPr>
                <w:position w:val="12"/>
              </w:rPr>
              <w:t>1</w:t>
            </w:r>
          </w:p>
        </w:tc>
        <w:tc>
          <w:tcPr>
            <w:tcW w:w="1440" w:type="dxa"/>
            <w:tcBorders>
              <w:top w:val="nil"/>
              <w:left w:val="single" w:sz="6" w:space="0" w:color="auto"/>
              <w:bottom w:val="nil"/>
              <w:right w:val="single" w:sz="6" w:space="0" w:color="auto"/>
            </w:tcBorders>
            <w:hideMark/>
          </w:tcPr>
          <w:p w14:paraId="38B99867" w14:textId="77777777" w:rsidR="00AD1B1B" w:rsidRPr="00F46564" w:rsidRDefault="00AD1B1B">
            <w:pPr>
              <w:pStyle w:val="TAC"/>
            </w:pPr>
            <w:r w:rsidRPr="00F46564">
              <w:rPr>
                <w:rFonts w:ascii="Symbol" w:hAnsi="Symbol"/>
              </w:rPr>
              <w:t></w:t>
            </w:r>
            <w:r w:rsidRPr="00F46564">
              <w:t>4 dB</w:t>
            </w:r>
            <w:r w:rsidRPr="00F46564">
              <w:rPr>
                <w:position w:val="12"/>
              </w:rPr>
              <w:t>1</w:t>
            </w:r>
          </w:p>
        </w:tc>
      </w:tr>
      <w:tr w:rsidR="00AD1B1B" w:rsidRPr="00F46564" w14:paraId="63B2A314" w14:textId="77777777" w:rsidTr="00AD1B1B">
        <w:trPr>
          <w:cantSplit/>
          <w:jc w:val="center"/>
        </w:trPr>
        <w:tc>
          <w:tcPr>
            <w:tcW w:w="1440" w:type="dxa"/>
            <w:tcBorders>
              <w:top w:val="nil"/>
              <w:left w:val="single" w:sz="6" w:space="0" w:color="auto"/>
              <w:bottom w:val="nil"/>
              <w:right w:val="single" w:sz="6" w:space="0" w:color="auto"/>
            </w:tcBorders>
            <w:hideMark/>
          </w:tcPr>
          <w:p w14:paraId="1CB3A334" w14:textId="77777777" w:rsidR="00AD1B1B" w:rsidRPr="00F46564" w:rsidRDefault="00AD1B1B">
            <w:pPr>
              <w:pStyle w:val="TAC"/>
            </w:pPr>
            <w:r w:rsidRPr="00F46564">
              <w:t>4</w:t>
            </w:r>
          </w:p>
        </w:tc>
        <w:tc>
          <w:tcPr>
            <w:tcW w:w="1440" w:type="dxa"/>
            <w:tcBorders>
              <w:top w:val="nil"/>
              <w:left w:val="single" w:sz="6" w:space="0" w:color="auto"/>
              <w:bottom w:val="nil"/>
              <w:right w:val="single" w:sz="6" w:space="0" w:color="auto"/>
            </w:tcBorders>
            <w:hideMark/>
          </w:tcPr>
          <w:p w14:paraId="3288D1B1" w14:textId="77777777" w:rsidR="00AD1B1B" w:rsidRPr="00F46564" w:rsidRDefault="00AD1B1B">
            <w:pPr>
              <w:pStyle w:val="TAC"/>
            </w:pPr>
            <w:r w:rsidRPr="00F46564">
              <w:t>22</w:t>
            </w:r>
          </w:p>
        </w:tc>
        <w:tc>
          <w:tcPr>
            <w:tcW w:w="1440" w:type="dxa"/>
            <w:tcBorders>
              <w:top w:val="nil"/>
              <w:left w:val="single" w:sz="6" w:space="0" w:color="auto"/>
              <w:bottom w:val="nil"/>
              <w:right w:val="single" w:sz="6" w:space="0" w:color="auto"/>
            </w:tcBorders>
            <w:hideMark/>
          </w:tcPr>
          <w:p w14:paraId="45E137EF"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6C2BB459" w14:textId="77777777" w:rsidR="00AD1B1B" w:rsidRPr="00F46564" w:rsidRDefault="00AD1B1B">
            <w:pPr>
              <w:pStyle w:val="TAC"/>
            </w:pPr>
            <w:r w:rsidRPr="00F46564">
              <w:rPr>
                <w:rFonts w:ascii="Symbol" w:hAnsi="Symbol"/>
              </w:rPr>
              <w:t></w:t>
            </w:r>
            <w:r w:rsidRPr="00F46564">
              <w:t>4 dB</w:t>
            </w:r>
          </w:p>
        </w:tc>
      </w:tr>
      <w:tr w:rsidR="00AD1B1B" w:rsidRPr="00F46564" w14:paraId="052722DD" w14:textId="77777777" w:rsidTr="00AD1B1B">
        <w:trPr>
          <w:cantSplit/>
          <w:jc w:val="center"/>
        </w:trPr>
        <w:tc>
          <w:tcPr>
            <w:tcW w:w="1440" w:type="dxa"/>
            <w:tcBorders>
              <w:top w:val="nil"/>
              <w:left w:val="single" w:sz="6" w:space="0" w:color="auto"/>
              <w:bottom w:val="nil"/>
              <w:right w:val="single" w:sz="6" w:space="0" w:color="auto"/>
            </w:tcBorders>
            <w:hideMark/>
          </w:tcPr>
          <w:p w14:paraId="57273412" w14:textId="77777777" w:rsidR="00AD1B1B" w:rsidRPr="00F46564" w:rsidRDefault="00AD1B1B">
            <w:pPr>
              <w:pStyle w:val="TAC"/>
            </w:pPr>
            <w:r w:rsidRPr="00F46564">
              <w:t>5</w:t>
            </w:r>
          </w:p>
        </w:tc>
        <w:tc>
          <w:tcPr>
            <w:tcW w:w="1440" w:type="dxa"/>
            <w:tcBorders>
              <w:top w:val="nil"/>
              <w:left w:val="single" w:sz="6" w:space="0" w:color="auto"/>
              <w:bottom w:val="nil"/>
              <w:right w:val="single" w:sz="6" w:space="0" w:color="auto"/>
            </w:tcBorders>
            <w:hideMark/>
          </w:tcPr>
          <w:p w14:paraId="16056F68" w14:textId="77777777" w:rsidR="00AD1B1B" w:rsidRPr="00F46564" w:rsidRDefault="00AD1B1B">
            <w:pPr>
              <w:pStyle w:val="TAC"/>
            </w:pPr>
            <w:r w:rsidRPr="00F46564">
              <w:t>20</w:t>
            </w:r>
          </w:p>
        </w:tc>
        <w:tc>
          <w:tcPr>
            <w:tcW w:w="1440" w:type="dxa"/>
            <w:tcBorders>
              <w:top w:val="nil"/>
              <w:left w:val="single" w:sz="6" w:space="0" w:color="auto"/>
              <w:bottom w:val="nil"/>
              <w:right w:val="single" w:sz="6" w:space="0" w:color="auto"/>
            </w:tcBorders>
            <w:hideMark/>
          </w:tcPr>
          <w:p w14:paraId="698FAC97"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47DD0575" w14:textId="77777777" w:rsidR="00AD1B1B" w:rsidRPr="00F46564" w:rsidRDefault="00AD1B1B">
            <w:pPr>
              <w:pStyle w:val="TAC"/>
            </w:pPr>
            <w:r w:rsidRPr="00F46564">
              <w:rPr>
                <w:rFonts w:ascii="Symbol" w:hAnsi="Symbol"/>
              </w:rPr>
              <w:t></w:t>
            </w:r>
            <w:r w:rsidRPr="00F46564">
              <w:t>4 dB</w:t>
            </w:r>
          </w:p>
        </w:tc>
      </w:tr>
      <w:tr w:rsidR="00AD1B1B" w:rsidRPr="00F46564" w14:paraId="72499E0E" w14:textId="77777777" w:rsidTr="00AD1B1B">
        <w:trPr>
          <w:cantSplit/>
          <w:jc w:val="center"/>
        </w:trPr>
        <w:tc>
          <w:tcPr>
            <w:tcW w:w="1440" w:type="dxa"/>
            <w:tcBorders>
              <w:top w:val="nil"/>
              <w:left w:val="single" w:sz="6" w:space="0" w:color="auto"/>
              <w:bottom w:val="nil"/>
              <w:right w:val="single" w:sz="6" w:space="0" w:color="auto"/>
            </w:tcBorders>
            <w:hideMark/>
          </w:tcPr>
          <w:p w14:paraId="49712518" w14:textId="77777777" w:rsidR="00AD1B1B" w:rsidRPr="00F46564" w:rsidRDefault="00AD1B1B">
            <w:pPr>
              <w:pStyle w:val="TAC"/>
            </w:pPr>
            <w:r w:rsidRPr="00F46564">
              <w:t>6</w:t>
            </w:r>
          </w:p>
        </w:tc>
        <w:tc>
          <w:tcPr>
            <w:tcW w:w="1440" w:type="dxa"/>
            <w:tcBorders>
              <w:top w:val="nil"/>
              <w:left w:val="single" w:sz="6" w:space="0" w:color="auto"/>
              <w:bottom w:val="nil"/>
              <w:right w:val="single" w:sz="6" w:space="0" w:color="auto"/>
            </w:tcBorders>
            <w:hideMark/>
          </w:tcPr>
          <w:p w14:paraId="14A8D506" w14:textId="77777777" w:rsidR="00AD1B1B" w:rsidRPr="00F46564" w:rsidRDefault="00AD1B1B">
            <w:pPr>
              <w:pStyle w:val="TAC"/>
            </w:pPr>
            <w:r w:rsidRPr="00F46564">
              <w:t>18</w:t>
            </w:r>
          </w:p>
        </w:tc>
        <w:tc>
          <w:tcPr>
            <w:tcW w:w="1440" w:type="dxa"/>
            <w:tcBorders>
              <w:top w:val="nil"/>
              <w:left w:val="single" w:sz="6" w:space="0" w:color="auto"/>
              <w:bottom w:val="nil"/>
              <w:right w:val="single" w:sz="6" w:space="0" w:color="auto"/>
            </w:tcBorders>
            <w:hideMark/>
          </w:tcPr>
          <w:p w14:paraId="2C010FB6"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3FC48C5D" w14:textId="77777777" w:rsidR="00AD1B1B" w:rsidRPr="00F46564" w:rsidRDefault="00AD1B1B">
            <w:pPr>
              <w:pStyle w:val="TAC"/>
            </w:pPr>
            <w:r w:rsidRPr="00F46564">
              <w:rPr>
                <w:rFonts w:ascii="Symbol" w:hAnsi="Symbol"/>
              </w:rPr>
              <w:t></w:t>
            </w:r>
            <w:r w:rsidRPr="00F46564">
              <w:t>4 dB</w:t>
            </w:r>
          </w:p>
        </w:tc>
      </w:tr>
      <w:tr w:rsidR="00AD1B1B" w:rsidRPr="00F46564" w14:paraId="66DFB4C8" w14:textId="77777777" w:rsidTr="00AD1B1B">
        <w:trPr>
          <w:cantSplit/>
          <w:jc w:val="center"/>
        </w:trPr>
        <w:tc>
          <w:tcPr>
            <w:tcW w:w="1440" w:type="dxa"/>
            <w:tcBorders>
              <w:top w:val="nil"/>
              <w:left w:val="single" w:sz="6" w:space="0" w:color="auto"/>
              <w:bottom w:val="nil"/>
              <w:right w:val="single" w:sz="6" w:space="0" w:color="auto"/>
            </w:tcBorders>
            <w:hideMark/>
          </w:tcPr>
          <w:p w14:paraId="0D4169DD" w14:textId="77777777" w:rsidR="00AD1B1B" w:rsidRPr="00F46564" w:rsidRDefault="00AD1B1B">
            <w:pPr>
              <w:pStyle w:val="TAC"/>
            </w:pPr>
            <w:r w:rsidRPr="00F46564">
              <w:t>7</w:t>
            </w:r>
          </w:p>
        </w:tc>
        <w:tc>
          <w:tcPr>
            <w:tcW w:w="1440" w:type="dxa"/>
            <w:tcBorders>
              <w:top w:val="nil"/>
              <w:left w:val="single" w:sz="6" w:space="0" w:color="auto"/>
              <w:bottom w:val="nil"/>
              <w:right w:val="single" w:sz="6" w:space="0" w:color="auto"/>
            </w:tcBorders>
            <w:hideMark/>
          </w:tcPr>
          <w:p w14:paraId="2186F09E" w14:textId="77777777" w:rsidR="00AD1B1B" w:rsidRPr="00F46564" w:rsidRDefault="00AD1B1B">
            <w:pPr>
              <w:pStyle w:val="TAC"/>
            </w:pPr>
            <w:r w:rsidRPr="00F46564">
              <w:t>16</w:t>
            </w:r>
          </w:p>
        </w:tc>
        <w:tc>
          <w:tcPr>
            <w:tcW w:w="1440" w:type="dxa"/>
            <w:tcBorders>
              <w:top w:val="nil"/>
              <w:left w:val="single" w:sz="6" w:space="0" w:color="auto"/>
              <w:bottom w:val="nil"/>
              <w:right w:val="single" w:sz="6" w:space="0" w:color="auto"/>
            </w:tcBorders>
            <w:hideMark/>
          </w:tcPr>
          <w:p w14:paraId="50C9B31E"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64E957F1" w14:textId="77777777" w:rsidR="00AD1B1B" w:rsidRPr="00F46564" w:rsidRDefault="00AD1B1B">
            <w:pPr>
              <w:pStyle w:val="TAC"/>
            </w:pPr>
            <w:r w:rsidRPr="00F46564">
              <w:rPr>
                <w:rFonts w:ascii="Symbol" w:hAnsi="Symbol"/>
              </w:rPr>
              <w:t></w:t>
            </w:r>
            <w:r w:rsidRPr="00F46564">
              <w:t>4 dB</w:t>
            </w:r>
          </w:p>
        </w:tc>
      </w:tr>
      <w:tr w:rsidR="00AD1B1B" w:rsidRPr="00F46564" w14:paraId="7D29E1A3" w14:textId="77777777" w:rsidTr="00AD1B1B">
        <w:trPr>
          <w:cantSplit/>
          <w:jc w:val="center"/>
        </w:trPr>
        <w:tc>
          <w:tcPr>
            <w:tcW w:w="1440" w:type="dxa"/>
            <w:tcBorders>
              <w:top w:val="nil"/>
              <w:left w:val="single" w:sz="6" w:space="0" w:color="auto"/>
              <w:bottom w:val="nil"/>
              <w:right w:val="single" w:sz="6" w:space="0" w:color="auto"/>
            </w:tcBorders>
            <w:hideMark/>
          </w:tcPr>
          <w:p w14:paraId="2F273CA4" w14:textId="77777777" w:rsidR="00AD1B1B" w:rsidRPr="00F46564" w:rsidRDefault="00AD1B1B">
            <w:pPr>
              <w:pStyle w:val="TAC"/>
            </w:pPr>
            <w:r w:rsidRPr="00F46564">
              <w:t>8</w:t>
            </w:r>
          </w:p>
        </w:tc>
        <w:tc>
          <w:tcPr>
            <w:tcW w:w="1440" w:type="dxa"/>
            <w:tcBorders>
              <w:top w:val="nil"/>
              <w:left w:val="single" w:sz="6" w:space="0" w:color="auto"/>
              <w:bottom w:val="nil"/>
              <w:right w:val="single" w:sz="6" w:space="0" w:color="auto"/>
            </w:tcBorders>
            <w:hideMark/>
          </w:tcPr>
          <w:p w14:paraId="0F4E2D35" w14:textId="77777777" w:rsidR="00AD1B1B" w:rsidRPr="00F46564" w:rsidRDefault="00AD1B1B">
            <w:pPr>
              <w:pStyle w:val="TAC"/>
            </w:pPr>
            <w:r w:rsidRPr="00F46564">
              <w:t>14</w:t>
            </w:r>
          </w:p>
        </w:tc>
        <w:tc>
          <w:tcPr>
            <w:tcW w:w="1440" w:type="dxa"/>
            <w:tcBorders>
              <w:top w:val="nil"/>
              <w:left w:val="single" w:sz="6" w:space="0" w:color="auto"/>
              <w:bottom w:val="nil"/>
              <w:right w:val="single" w:sz="6" w:space="0" w:color="auto"/>
            </w:tcBorders>
            <w:hideMark/>
          </w:tcPr>
          <w:p w14:paraId="452904A0"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51A334B5" w14:textId="77777777" w:rsidR="00AD1B1B" w:rsidRPr="00F46564" w:rsidRDefault="00AD1B1B">
            <w:pPr>
              <w:pStyle w:val="TAC"/>
            </w:pPr>
            <w:r w:rsidRPr="00F46564">
              <w:rPr>
                <w:rFonts w:ascii="Symbol" w:hAnsi="Symbol"/>
              </w:rPr>
              <w:t></w:t>
            </w:r>
            <w:r w:rsidRPr="00F46564">
              <w:t>4 dB</w:t>
            </w:r>
          </w:p>
        </w:tc>
      </w:tr>
      <w:tr w:rsidR="00AD1B1B" w:rsidRPr="00F46564" w14:paraId="76BBD7BE" w14:textId="77777777" w:rsidTr="00AD1B1B">
        <w:trPr>
          <w:cantSplit/>
          <w:jc w:val="center"/>
        </w:trPr>
        <w:tc>
          <w:tcPr>
            <w:tcW w:w="1440" w:type="dxa"/>
            <w:tcBorders>
              <w:top w:val="nil"/>
              <w:left w:val="single" w:sz="6" w:space="0" w:color="auto"/>
              <w:bottom w:val="nil"/>
              <w:right w:val="single" w:sz="6" w:space="0" w:color="auto"/>
            </w:tcBorders>
            <w:hideMark/>
          </w:tcPr>
          <w:p w14:paraId="4AC21AE8" w14:textId="77777777" w:rsidR="00AD1B1B" w:rsidRPr="00F46564" w:rsidRDefault="00AD1B1B">
            <w:pPr>
              <w:pStyle w:val="TAC"/>
            </w:pPr>
            <w:r w:rsidRPr="00F46564">
              <w:t>9</w:t>
            </w:r>
          </w:p>
        </w:tc>
        <w:tc>
          <w:tcPr>
            <w:tcW w:w="1440" w:type="dxa"/>
            <w:tcBorders>
              <w:top w:val="nil"/>
              <w:left w:val="single" w:sz="6" w:space="0" w:color="auto"/>
              <w:bottom w:val="nil"/>
              <w:right w:val="single" w:sz="6" w:space="0" w:color="auto"/>
            </w:tcBorders>
            <w:hideMark/>
          </w:tcPr>
          <w:p w14:paraId="138F1751" w14:textId="77777777" w:rsidR="00AD1B1B" w:rsidRPr="00F46564" w:rsidRDefault="00AD1B1B">
            <w:pPr>
              <w:pStyle w:val="TAC"/>
            </w:pPr>
            <w:r w:rsidRPr="00F46564">
              <w:t>12</w:t>
            </w:r>
          </w:p>
        </w:tc>
        <w:tc>
          <w:tcPr>
            <w:tcW w:w="1440" w:type="dxa"/>
            <w:tcBorders>
              <w:top w:val="nil"/>
              <w:left w:val="single" w:sz="6" w:space="0" w:color="auto"/>
              <w:bottom w:val="nil"/>
              <w:right w:val="single" w:sz="6" w:space="0" w:color="auto"/>
            </w:tcBorders>
            <w:hideMark/>
          </w:tcPr>
          <w:p w14:paraId="737E3A84"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4C97CDB8" w14:textId="77777777" w:rsidR="00AD1B1B" w:rsidRPr="00F46564" w:rsidRDefault="00AD1B1B">
            <w:pPr>
              <w:pStyle w:val="TAC"/>
            </w:pPr>
            <w:r w:rsidRPr="00F46564">
              <w:rPr>
                <w:rFonts w:ascii="Symbol" w:hAnsi="Symbol"/>
              </w:rPr>
              <w:t></w:t>
            </w:r>
            <w:r w:rsidRPr="00F46564">
              <w:t>5 dB</w:t>
            </w:r>
          </w:p>
        </w:tc>
      </w:tr>
      <w:tr w:rsidR="00AD1B1B" w:rsidRPr="00F46564" w14:paraId="37A73F29" w14:textId="77777777" w:rsidTr="00AD1B1B">
        <w:trPr>
          <w:cantSplit/>
          <w:jc w:val="center"/>
        </w:trPr>
        <w:tc>
          <w:tcPr>
            <w:tcW w:w="1440" w:type="dxa"/>
            <w:tcBorders>
              <w:top w:val="nil"/>
              <w:left w:val="single" w:sz="6" w:space="0" w:color="auto"/>
              <w:bottom w:val="nil"/>
              <w:right w:val="single" w:sz="6" w:space="0" w:color="auto"/>
            </w:tcBorders>
            <w:hideMark/>
          </w:tcPr>
          <w:p w14:paraId="1F50944E" w14:textId="77777777" w:rsidR="00AD1B1B" w:rsidRPr="00F46564" w:rsidRDefault="00AD1B1B">
            <w:pPr>
              <w:pStyle w:val="TAC"/>
            </w:pPr>
            <w:r w:rsidRPr="00F46564">
              <w:t>10</w:t>
            </w:r>
          </w:p>
        </w:tc>
        <w:tc>
          <w:tcPr>
            <w:tcW w:w="1440" w:type="dxa"/>
            <w:tcBorders>
              <w:top w:val="nil"/>
              <w:left w:val="single" w:sz="6" w:space="0" w:color="auto"/>
              <w:bottom w:val="nil"/>
              <w:right w:val="single" w:sz="6" w:space="0" w:color="auto"/>
            </w:tcBorders>
            <w:hideMark/>
          </w:tcPr>
          <w:p w14:paraId="7156269C" w14:textId="77777777" w:rsidR="00AD1B1B" w:rsidRPr="00F46564" w:rsidRDefault="00AD1B1B">
            <w:pPr>
              <w:pStyle w:val="TAC"/>
            </w:pPr>
            <w:r w:rsidRPr="00F46564">
              <w:t>10</w:t>
            </w:r>
          </w:p>
        </w:tc>
        <w:tc>
          <w:tcPr>
            <w:tcW w:w="1440" w:type="dxa"/>
            <w:tcBorders>
              <w:top w:val="nil"/>
              <w:left w:val="single" w:sz="6" w:space="0" w:color="auto"/>
              <w:bottom w:val="nil"/>
              <w:right w:val="single" w:sz="6" w:space="0" w:color="auto"/>
            </w:tcBorders>
            <w:hideMark/>
          </w:tcPr>
          <w:p w14:paraId="11142A4F"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4DA7C116" w14:textId="77777777" w:rsidR="00AD1B1B" w:rsidRPr="00F46564" w:rsidRDefault="00AD1B1B">
            <w:pPr>
              <w:pStyle w:val="TAC"/>
            </w:pPr>
            <w:r w:rsidRPr="00F46564">
              <w:rPr>
                <w:rFonts w:ascii="Symbol" w:hAnsi="Symbol"/>
              </w:rPr>
              <w:t></w:t>
            </w:r>
            <w:r w:rsidRPr="00F46564">
              <w:t>5 dB</w:t>
            </w:r>
          </w:p>
        </w:tc>
      </w:tr>
      <w:tr w:rsidR="00AD1B1B" w:rsidRPr="00F46564" w14:paraId="5E7F51A6" w14:textId="77777777" w:rsidTr="00AD1B1B">
        <w:trPr>
          <w:cantSplit/>
          <w:jc w:val="center"/>
        </w:trPr>
        <w:tc>
          <w:tcPr>
            <w:tcW w:w="1440" w:type="dxa"/>
            <w:tcBorders>
              <w:top w:val="nil"/>
              <w:left w:val="single" w:sz="6" w:space="0" w:color="auto"/>
              <w:bottom w:val="nil"/>
              <w:right w:val="single" w:sz="6" w:space="0" w:color="auto"/>
            </w:tcBorders>
            <w:hideMark/>
          </w:tcPr>
          <w:p w14:paraId="262EDD64" w14:textId="77777777" w:rsidR="00AD1B1B" w:rsidRPr="00F46564" w:rsidRDefault="00AD1B1B">
            <w:pPr>
              <w:pStyle w:val="TAC"/>
            </w:pPr>
            <w:r w:rsidRPr="00F46564">
              <w:t>11</w:t>
            </w:r>
          </w:p>
        </w:tc>
        <w:tc>
          <w:tcPr>
            <w:tcW w:w="1440" w:type="dxa"/>
            <w:tcBorders>
              <w:top w:val="nil"/>
              <w:left w:val="single" w:sz="6" w:space="0" w:color="auto"/>
              <w:bottom w:val="nil"/>
              <w:right w:val="single" w:sz="6" w:space="0" w:color="auto"/>
            </w:tcBorders>
            <w:hideMark/>
          </w:tcPr>
          <w:p w14:paraId="6EF00278" w14:textId="77777777" w:rsidR="00AD1B1B" w:rsidRPr="00F46564" w:rsidRDefault="00AD1B1B">
            <w:pPr>
              <w:pStyle w:val="TAC"/>
            </w:pPr>
            <w:r w:rsidRPr="00F46564">
              <w:t>8</w:t>
            </w:r>
          </w:p>
        </w:tc>
        <w:tc>
          <w:tcPr>
            <w:tcW w:w="1440" w:type="dxa"/>
            <w:tcBorders>
              <w:top w:val="nil"/>
              <w:left w:val="single" w:sz="6" w:space="0" w:color="auto"/>
              <w:bottom w:val="nil"/>
              <w:right w:val="single" w:sz="6" w:space="0" w:color="auto"/>
            </w:tcBorders>
            <w:hideMark/>
          </w:tcPr>
          <w:p w14:paraId="089B97D4"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541C5896" w14:textId="77777777" w:rsidR="00AD1B1B" w:rsidRPr="00F46564" w:rsidRDefault="00AD1B1B">
            <w:pPr>
              <w:pStyle w:val="TAC"/>
            </w:pPr>
            <w:r w:rsidRPr="00F46564">
              <w:rPr>
                <w:rFonts w:ascii="Symbol" w:hAnsi="Symbol"/>
              </w:rPr>
              <w:t></w:t>
            </w:r>
            <w:r w:rsidRPr="00F46564">
              <w:t>5 dB</w:t>
            </w:r>
          </w:p>
        </w:tc>
      </w:tr>
      <w:tr w:rsidR="00AD1B1B" w:rsidRPr="00F46564" w14:paraId="60669A34" w14:textId="77777777" w:rsidTr="00AD1B1B">
        <w:trPr>
          <w:cantSplit/>
          <w:jc w:val="center"/>
        </w:trPr>
        <w:tc>
          <w:tcPr>
            <w:tcW w:w="1440" w:type="dxa"/>
            <w:tcBorders>
              <w:top w:val="nil"/>
              <w:left w:val="single" w:sz="6" w:space="0" w:color="auto"/>
              <w:bottom w:val="nil"/>
              <w:right w:val="single" w:sz="6" w:space="0" w:color="auto"/>
            </w:tcBorders>
            <w:hideMark/>
          </w:tcPr>
          <w:p w14:paraId="556C415E" w14:textId="77777777" w:rsidR="00AD1B1B" w:rsidRPr="00F46564" w:rsidRDefault="00AD1B1B">
            <w:pPr>
              <w:pStyle w:val="TAC"/>
            </w:pPr>
            <w:r w:rsidRPr="00F46564">
              <w:t>12</w:t>
            </w:r>
          </w:p>
        </w:tc>
        <w:tc>
          <w:tcPr>
            <w:tcW w:w="1440" w:type="dxa"/>
            <w:tcBorders>
              <w:top w:val="nil"/>
              <w:left w:val="single" w:sz="6" w:space="0" w:color="auto"/>
              <w:bottom w:val="nil"/>
              <w:right w:val="single" w:sz="6" w:space="0" w:color="auto"/>
            </w:tcBorders>
            <w:hideMark/>
          </w:tcPr>
          <w:p w14:paraId="35149ADA" w14:textId="77777777" w:rsidR="00AD1B1B" w:rsidRPr="00F46564" w:rsidRDefault="00AD1B1B">
            <w:pPr>
              <w:pStyle w:val="TAC"/>
            </w:pPr>
            <w:r w:rsidRPr="00F46564">
              <w:t>6</w:t>
            </w:r>
          </w:p>
        </w:tc>
        <w:tc>
          <w:tcPr>
            <w:tcW w:w="1440" w:type="dxa"/>
            <w:tcBorders>
              <w:top w:val="nil"/>
              <w:left w:val="single" w:sz="6" w:space="0" w:color="auto"/>
              <w:bottom w:val="nil"/>
              <w:right w:val="single" w:sz="6" w:space="0" w:color="auto"/>
            </w:tcBorders>
            <w:hideMark/>
          </w:tcPr>
          <w:p w14:paraId="72855FA7"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01B38E4C" w14:textId="77777777" w:rsidR="00AD1B1B" w:rsidRPr="00F46564" w:rsidRDefault="00AD1B1B">
            <w:pPr>
              <w:pStyle w:val="TAC"/>
            </w:pPr>
            <w:r w:rsidRPr="00F46564">
              <w:rPr>
                <w:rFonts w:ascii="Symbol" w:hAnsi="Symbol"/>
              </w:rPr>
              <w:t></w:t>
            </w:r>
            <w:r w:rsidRPr="00F46564">
              <w:t>5 dB</w:t>
            </w:r>
          </w:p>
        </w:tc>
      </w:tr>
      <w:tr w:rsidR="00AD1B1B" w:rsidRPr="00F46564" w14:paraId="6E54AC32" w14:textId="77777777" w:rsidTr="00AD1B1B">
        <w:trPr>
          <w:cantSplit/>
          <w:jc w:val="center"/>
        </w:trPr>
        <w:tc>
          <w:tcPr>
            <w:tcW w:w="1440" w:type="dxa"/>
            <w:tcBorders>
              <w:top w:val="nil"/>
              <w:left w:val="single" w:sz="6" w:space="0" w:color="auto"/>
              <w:bottom w:val="nil"/>
              <w:right w:val="single" w:sz="6" w:space="0" w:color="auto"/>
            </w:tcBorders>
            <w:hideMark/>
          </w:tcPr>
          <w:p w14:paraId="5B369741" w14:textId="77777777" w:rsidR="00AD1B1B" w:rsidRPr="00F46564" w:rsidRDefault="00AD1B1B">
            <w:pPr>
              <w:pStyle w:val="TAC"/>
            </w:pPr>
            <w:r w:rsidRPr="00F46564">
              <w:t>13</w:t>
            </w:r>
          </w:p>
        </w:tc>
        <w:tc>
          <w:tcPr>
            <w:tcW w:w="1440" w:type="dxa"/>
            <w:tcBorders>
              <w:top w:val="nil"/>
              <w:left w:val="single" w:sz="6" w:space="0" w:color="auto"/>
              <w:bottom w:val="nil"/>
              <w:right w:val="single" w:sz="6" w:space="0" w:color="auto"/>
            </w:tcBorders>
            <w:hideMark/>
          </w:tcPr>
          <w:p w14:paraId="58558BB4" w14:textId="77777777" w:rsidR="00AD1B1B" w:rsidRPr="00F46564" w:rsidRDefault="00AD1B1B">
            <w:pPr>
              <w:pStyle w:val="TAC"/>
            </w:pPr>
            <w:r w:rsidRPr="00F46564">
              <w:t>4</w:t>
            </w:r>
          </w:p>
        </w:tc>
        <w:tc>
          <w:tcPr>
            <w:tcW w:w="1440" w:type="dxa"/>
            <w:tcBorders>
              <w:top w:val="nil"/>
              <w:left w:val="single" w:sz="6" w:space="0" w:color="auto"/>
              <w:bottom w:val="nil"/>
              <w:right w:val="single" w:sz="6" w:space="0" w:color="auto"/>
            </w:tcBorders>
            <w:hideMark/>
          </w:tcPr>
          <w:p w14:paraId="64DD523A"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19A8731C" w14:textId="77777777" w:rsidR="00AD1B1B" w:rsidRPr="00F46564" w:rsidRDefault="00AD1B1B">
            <w:pPr>
              <w:pStyle w:val="TAC"/>
            </w:pPr>
            <w:r w:rsidRPr="00F46564">
              <w:rPr>
                <w:rFonts w:ascii="Symbol" w:hAnsi="Symbol"/>
              </w:rPr>
              <w:t></w:t>
            </w:r>
            <w:r w:rsidRPr="00F46564">
              <w:t>5 dB</w:t>
            </w:r>
          </w:p>
        </w:tc>
      </w:tr>
      <w:tr w:rsidR="00AD1B1B" w:rsidRPr="00F46564" w14:paraId="7CFDE0FC" w14:textId="77777777" w:rsidTr="00AD1B1B">
        <w:trPr>
          <w:cantSplit/>
          <w:jc w:val="center"/>
        </w:trPr>
        <w:tc>
          <w:tcPr>
            <w:tcW w:w="1440" w:type="dxa"/>
            <w:tcBorders>
              <w:top w:val="nil"/>
              <w:left w:val="single" w:sz="6" w:space="0" w:color="auto"/>
              <w:bottom w:val="nil"/>
              <w:right w:val="single" w:sz="6" w:space="0" w:color="auto"/>
            </w:tcBorders>
            <w:hideMark/>
          </w:tcPr>
          <w:p w14:paraId="415EEEC1" w14:textId="77777777" w:rsidR="00AD1B1B" w:rsidRPr="00F46564" w:rsidRDefault="00AD1B1B">
            <w:pPr>
              <w:pStyle w:val="TAC"/>
            </w:pPr>
            <w:r w:rsidRPr="00F46564">
              <w:t>14</w:t>
            </w:r>
          </w:p>
        </w:tc>
        <w:tc>
          <w:tcPr>
            <w:tcW w:w="1440" w:type="dxa"/>
            <w:tcBorders>
              <w:top w:val="nil"/>
              <w:left w:val="single" w:sz="6" w:space="0" w:color="auto"/>
              <w:bottom w:val="nil"/>
              <w:right w:val="single" w:sz="6" w:space="0" w:color="auto"/>
            </w:tcBorders>
            <w:hideMark/>
          </w:tcPr>
          <w:p w14:paraId="71FA2DDD" w14:textId="77777777" w:rsidR="00AD1B1B" w:rsidRPr="00F46564" w:rsidRDefault="00AD1B1B">
            <w:pPr>
              <w:pStyle w:val="TAC"/>
            </w:pPr>
            <w:r w:rsidRPr="00F46564">
              <w:t>2</w:t>
            </w:r>
          </w:p>
        </w:tc>
        <w:tc>
          <w:tcPr>
            <w:tcW w:w="1440" w:type="dxa"/>
            <w:tcBorders>
              <w:top w:val="nil"/>
              <w:left w:val="single" w:sz="6" w:space="0" w:color="auto"/>
              <w:bottom w:val="nil"/>
              <w:right w:val="single" w:sz="6" w:space="0" w:color="auto"/>
            </w:tcBorders>
            <w:hideMark/>
          </w:tcPr>
          <w:p w14:paraId="25BE69A1" w14:textId="77777777" w:rsidR="00AD1B1B" w:rsidRPr="00F46564" w:rsidRDefault="00AD1B1B">
            <w:pPr>
              <w:pStyle w:val="TAC"/>
            </w:pPr>
            <w:r w:rsidRPr="00F46564">
              <w:rPr>
                <w:rFonts w:ascii="Symbol" w:hAnsi="Symbol"/>
              </w:rPr>
              <w:t></w:t>
            </w:r>
            <w:r w:rsidRPr="00F46564">
              <w:t>5 dB</w:t>
            </w:r>
          </w:p>
        </w:tc>
        <w:tc>
          <w:tcPr>
            <w:tcW w:w="1440" w:type="dxa"/>
            <w:tcBorders>
              <w:top w:val="nil"/>
              <w:left w:val="single" w:sz="6" w:space="0" w:color="auto"/>
              <w:bottom w:val="nil"/>
              <w:right w:val="single" w:sz="6" w:space="0" w:color="auto"/>
            </w:tcBorders>
            <w:hideMark/>
          </w:tcPr>
          <w:p w14:paraId="14E70029" w14:textId="77777777" w:rsidR="00AD1B1B" w:rsidRPr="00F46564" w:rsidRDefault="00AD1B1B">
            <w:pPr>
              <w:pStyle w:val="TAC"/>
            </w:pPr>
            <w:r w:rsidRPr="00F46564">
              <w:rPr>
                <w:rFonts w:ascii="Symbol" w:hAnsi="Symbol"/>
              </w:rPr>
              <w:t></w:t>
            </w:r>
            <w:r w:rsidRPr="00F46564">
              <w:t>6 dB</w:t>
            </w:r>
          </w:p>
        </w:tc>
      </w:tr>
      <w:tr w:rsidR="00AD1B1B" w:rsidRPr="00F46564" w14:paraId="38116766" w14:textId="77777777" w:rsidTr="00AD1B1B">
        <w:trPr>
          <w:cantSplit/>
          <w:jc w:val="center"/>
        </w:trPr>
        <w:tc>
          <w:tcPr>
            <w:tcW w:w="1440" w:type="dxa"/>
            <w:tcBorders>
              <w:top w:val="nil"/>
              <w:left w:val="single" w:sz="6" w:space="0" w:color="auto"/>
              <w:bottom w:val="nil"/>
              <w:right w:val="single" w:sz="6" w:space="0" w:color="auto"/>
            </w:tcBorders>
            <w:hideMark/>
          </w:tcPr>
          <w:p w14:paraId="32AD1750" w14:textId="77777777" w:rsidR="00AD1B1B" w:rsidRPr="00F46564" w:rsidRDefault="00AD1B1B">
            <w:pPr>
              <w:pStyle w:val="TAC"/>
            </w:pPr>
            <w:r w:rsidRPr="00F46564">
              <w:t>15</w:t>
            </w:r>
          </w:p>
        </w:tc>
        <w:tc>
          <w:tcPr>
            <w:tcW w:w="1440" w:type="dxa"/>
            <w:tcBorders>
              <w:top w:val="nil"/>
              <w:left w:val="single" w:sz="6" w:space="0" w:color="auto"/>
              <w:bottom w:val="nil"/>
              <w:right w:val="single" w:sz="6" w:space="0" w:color="auto"/>
            </w:tcBorders>
            <w:hideMark/>
          </w:tcPr>
          <w:p w14:paraId="356423F7" w14:textId="77777777" w:rsidR="00AD1B1B" w:rsidRPr="00F46564" w:rsidRDefault="00AD1B1B">
            <w:pPr>
              <w:pStyle w:val="TAC"/>
            </w:pPr>
            <w:r w:rsidRPr="00F46564">
              <w:t>0</w:t>
            </w:r>
          </w:p>
        </w:tc>
        <w:tc>
          <w:tcPr>
            <w:tcW w:w="1440" w:type="dxa"/>
            <w:tcBorders>
              <w:top w:val="nil"/>
              <w:left w:val="single" w:sz="6" w:space="0" w:color="auto"/>
              <w:bottom w:val="nil"/>
              <w:right w:val="single" w:sz="6" w:space="0" w:color="auto"/>
            </w:tcBorders>
            <w:hideMark/>
          </w:tcPr>
          <w:p w14:paraId="5DC494A5" w14:textId="77777777" w:rsidR="00AD1B1B" w:rsidRPr="00F46564" w:rsidRDefault="00AD1B1B">
            <w:pPr>
              <w:pStyle w:val="TAC"/>
            </w:pPr>
            <w:r w:rsidRPr="00F46564">
              <w:rPr>
                <w:rFonts w:ascii="Symbol" w:hAnsi="Symbol"/>
              </w:rPr>
              <w:t></w:t>
            </w:r>
            <w:r w:rsidRPr="00F46564">
              <w:t>5 dB</w:t>
            </w:r>
          </w:p>
        </w:tc>
        <w:tc>
          <w:tcPr>
            <w:tcW w:w="1440" w:type="dxa"/>
            <w:tcBorders>
              <w:top w:val="nil"/>
              <w:left w:val="single" w:sz="6" w:space="0" w:color="auto"/>
              <w:bottom w:val="nil"/>
              <w:right w:val="single" w:sz="6" w:space="0" w:color="auto"/>
            </w:tcBorders>
            <w:hideMark/>
          </w:tcPr>
          <w:p w14:paraId="59875695" w14:textId="77777777" w:rsidR="00AD1B1B" w:rsidRPr="00F46564" w:rsidRDefault="00AD1B1B">
            <w:pPr>
              <w:pStyle w:val="TAC"/>
            </w:pPr>
            <w:r w:rsidRPr="00F46564">
              <w:rPr>
                <w:rFonts w:ascii="Symbol" w:hAnsi="Symbol"/>
              </w:rPr>
              <w:t></w:t>
            </w:r>
            <w:r w:rsidRPr="00F46564">
              <w:t>6 dB</w:t>
            </w:r>
          </w:p>
        </w:tc>
      </w:tr>
      <w:tr w:rsidR="00AD1B1B" w:rsidRPr="00F46564" w14:paraId="2AF9184F" w14:textId="77777777" w:rsidTr="00A21A2D">
        <w:trPr>
          <w:cantSplit/>
          <w:jc w:val="center"/>
        </w:trPr>
        <w:tc>
          <w:tcPr>
            <w:tcW w:w="1440" w:type="dxa"/>
            <w:tcBorders>
              <w:top w:val="nil"/>
              <w:left w:val="single" w:sz="6" w:space="0" w:color="auto"/>
              <w:bottom w:val="single" w:sz="4" w:space="0" w:color="auto"/>
              <w:right w:val="single" w:sz="6" w:space="0" w:color="auto"/>
            </w:tcBorders>
            <w:hideMark/>
          </w:tcPr>
          <w:p w14:paraId="0EB882A8" w14:textId="77777777" w:rsidR="00AD1B1B" w:rsidRPr="00F46564" w:rsidRDefault="00AD1B1B">
            <w:pPr>
              <w:pStyle w:val="TAC"/>
            </w:pPr>
            <w:r w:rsidRPr="00F46564">
              <w:t>16-21</w:t>
            </w:r>
            <w:ins w:id="310" w:author="EAB" w:date="2015-12-30T17:17:00Z">
              <w:r w:rsidR="005059AC" w:rsidRPr="00F46564">
                <w:rPr>
                  <w:vertAlign w:val="superscript"/>
                </w:rPr>
                <w:t xml:space="preserve"> 2)</w:t>
              </w:r>
            </w:ins>
          </w:p>
        </w:tc>
        <w:tc>
          <w:tcPr>
            <w:tcW w:w="1440" w:type="dxa"/>
            <w:tcBorders>
              <w:top w:val="nil"/>
              <w:left w:val="single" w:sz="6" w:space="0" w:color="auto"/>
              <w:bottom w:val="single" w:sz="4" w:space="0" w:color="auto"/>
              <w:right w:val="single" w:sz="6" w:space="0" w:color="auto"/>
            </w:tcBorders>
            <w:hideMark/>
          </w:tcPr>
          <w:p w14:paraId="57792F43" w14:textId="77777777" w:rsidR="00AD1B1B" w:rsidRPr="00F46564" w:rsidRDefault="00AD1B1B">
            <w:pPr>
              <w:pStyle w:val="TAC"/>
            </w:pPr>
            <w:r w:rsidRPr="00F46564">
              <w:t>Reserved</w:t>
            </w:r>
          </w:p>
        </w:tc>
        <w:tc>
          <w:tcPr>
            <w:tcW w:w="1440" w:type="dxa"/>
            <w:tcBorders>
              <w:top w:val="nil"/>
              <w:left w:val="single" w:sz="6" w:space="0" w:color="auto"/>
              <w:bottom w:val="single" w:sz="4" w:space="0" w:color="auto"/>
              <w:right w:val="single" w:sz="6" w:space="0" w:color="auto"/>
            </w:tcBorders>
            <w:hideMark/>
          </w:tcPr>
          <w:p w14:paraId="5F16FB13" w14:textId="77777777" w:rsidR="00AD1B1B" w:rsidRPr="00F46564" w:rsidRDefault="00AD1B1B">
            <w:pPr>
              <w:pStyle w:val="TAC"/>
            </w:pPr>
            <w:r w:rsidRPr="00F46564">
              <w:t>Reserved</w:t>
            </w:r>
          </w:p>
        </w:tc>
        <w:tc>
          <w:tcPr>
            <w:tcW w:w="1440" w:type="dxa"/>
            <w:tcBorders>
              <w:top w:val="nil"/>
              <w:left w:val="single" w:sz="6" w:space="0" w:color="auto"/>
              <w:bottom w:val="single" w:sz="4" w:space="0" w:color="auto"/>
              <w:right w:val="single" w:sz="6" w:space="0" w:color="auto"/>
            </w:tcBorders>
            <w:hideMark/>
          </w:tcPr>
          <w:p w14:paraId="0FAAEAA9" w14:textId="77777777" w:rsidR="00AD1B1B" w:rsidRPr="00F46564" w:rsidRDefault="00AD1B1B">
            <w:pPr>
              <w:pStyle w:val="TAC"/>
            </w:pPr>
            <w:r w:rsidRPr="00F46564">
              <w:t>Reserved</w:t>
            </w:r>
          </w:p>
        </w:tc>
      </w:tr>
      <w:tr w:rsidR="00A21A2D" w:rsidRPr="00F46564" w14:paraId="7148C62E" w14:textId="77777777" w:rsidTr="00A21A2D">
        <w:tblPrEx>
          <w:tblLook w:val="0000" w:firstRow="0" w:lastRow="0" w:firstColumn="0" w:lastColumn="0" w:noHBand="0" w:noVBand="0"/>
        </w:tblPrEx>
        <w:trPr>
          <w:cantSplit/>
          <w:jc w:val="center"/>
          <w:ins w:id="311" w:author="EAB" w:date="2015-12-30T17:18:00Z"/>
        </w:trPr>
        <w:tc>
          <w:tcPr>
            <w:tcW w:w="1440" w:type="dxa"/>
            <w:tcBorders>
              <w:top w:val="single" w:sz="4" w:space="0" w:color="auto"/>
              <w:left w:val="single" w:sz="4" w:space="0" w:color="auto"/>
              <w:right w:val="single" w:sz="4" w:space="0" w:color="auto"/>
            </w:tcBorders>
          </w:tcPr>
          <w:p w14:paraId="31264A0B" w14:textId="77777777" w:rsidR="005059AC" w:rsidRPr="00F46564" w:rsidRDefault="005059AC" w:rsidP="006B41B4">
            <w:pPr>
              <w:pStyle w:val="TAC"/>
              <w:rPr>
                <w:ins w:id="312" w:author="EAB" w:date="2015-12-30T17:18:00Z"/>
              </w:rPr>
            </w:pPr>
            <w:ins w:id="313" w:author="EAB" w:date="2015-12-30T17:18:00Z">
              <w:r w:rsidRPr="00F46564">
                <w:t>16</w:t>
              </w:r>
              <w:r w:rsidRPr="00F46564">
                <w:rPr>
                  <w:vertAlign w:val="superscript"/>
                </w:rPr>
                <w:t>3)</w:t>
              </w:r>
            </w:ins>
          </w:p>
        </w:tc>
        <w:tc>
          <w:tcPr>
            <w:tcW w:w="1440" w:type="dxa"/>
            <w:tcBorders>
              <w:top w:val="single" w:sz="4" w:space="0" w:color="auto"/>
              <w:left w:val="single" w:sz="4" w:space="0" w:color="auto"/>
              <w:right w:val="single" w:sz="4" w:space="0" w:color="auto"/>
            </w:tcBorders>
          </w:tcPr>
          <w:p w14:paraId="24F35C71" w14:textId="77777777" w:rsidR="005059AC" w:rsidRPr="00F46564" w:rsidRDefault="005059AC" w:rsidP="006B41B4">
            <w:pPr>
              <w:pStyle w:val="TAC"/>
              <w:rPr>
                <w:ins w:id="314" w:author="EAB" w:date="2015-12-30T17:18:00Z"/>
              </w:rPr>
            </w:pPr>
            <w:ins w:id="315" w:author="EAB" w:date="2015-12-30T17:18:00Z">
              <w:r w:rsidRPr="00F46564">
                <w:t>-2</w:t>
              </w:r>
            </w:ins>
          </w:p>
        </w:tc>
        <w:tc>
          <w:tcPr>
            <w:tcW w:w="1440" w:type="dxa"/>
            <w:tcBorders>
              <w:top w:val="single" w:sz="4" w:space="0" w:color="auto"/>
              <w:left w:val="single" w:sz="4" w:space="0" w:color="auto"/>
              <w:right w:val="single" w:sz="4" w:space="0" w:color="auto"/>
            </w:tcBorders>
          </w:tcPr>
          <w:p w14:paraId="272E29BA" w14:textId="77777777" w:rsidR="005059AC" w:rsidRPr="00F46564" w:rsidRDefault="005059AC" w:rsidP="006B41B4">
            <w:pPr>
              <w:pStyle w:val="TAC"/>
              <w:rPr>
                <w:ins w:id="316" w:author="EAB" w:date="2015-12-30T17:18:00Z"/>
              </w:rPr>
            </w:pPr>
            <w:ins w:id="317" w:author="EAB" w:date="2015-12-30T17:18:00Z">
              <w:r w:rsidRPr="00F46564">
                <w:rPr>
                  <w:rFonts w:ascii="Symbol" w:hAnsi="Symbol"/>
                </w:rPr>
                <w:t></w:t>
              </w:r>
              <w:r w:rsidRPr="00F46564">
                <w:t>5 dB</w:t>
              </w:r>
            </w:ins>
          </w:p>
        </w:tc>
        <w:tc>
          <w:tcPr>
            <w:tcW w:w="1440" w:type="dxa"/>
            <w:tcBorders>
              <w:top w:val="single" w:sz="4" w:space="0" w:color="auto"/>
              <w:left w:val="single" w:sz="4" w:space="0" w:color="auto"/>
              <w:right w:val="single" w:sz="4" w:space="0" w:color="auto"/>
            </w:tcBorders>
          </w:tcPr>
          <w:p w14:paraId="310393C5" w14:textId="77777777" w:rsidR="005059AC" w:rsidRPr="00F46564" w:rsidRDefault="005059AC" w:rsidP="006B41B4">
            <w:pPr>
              <w:pStyle w:val="TAC"/>
              <w:rPr>
                <w:ins w:id="318" w:author="EAB" w:date="2015-12-30T17:18:00Z"/>
              </w:rPr>
            </w:pPr>
            <w:ins w:id="319" w:author="EAB" w:date="2015-12-30T17:18:00Z">
              <w:r w:rsidRPr="00F46564">
                <w:rPr>
                  <w:rFonts w:ascii="Symbol" w:hAnsi="Symbol"/>
                </w:rPr>
                <w:t></w:t>
              </w:r>
              <w:r w:rsidRPr="00F46564">
                <w:t>6 dB</w:t>
              </w:r>
            </w:ins>
          </w:p>
        </w:tc>
      </w:tr>
      <w:tr w:rsidR="00A21A2D" w:rsidRPr="00F46564" w14:paraId="1C398AC6" w14:textId="77777777" w:rsidTr="00A21A2D">
        <w:tblPrEx>
          <w:tblLook w:val="0000" w:firstRow="0" w:lastRow="0" w:firstColumn="0" w:lastColumn="0" w:noHBand="0" w:noVBand="0"/>
        </w:tblPrEx>
        <w:trPr>
          <w:cantSplit/>
          <w:jc w:val="center"/>
          <w:ins w:id="320" w:author="EAB" w:date="2015-12-30T17:18:00Z"/>
        </w:trPr>
        <w:tc>
          <w:tcPr>
            <w:tcW w:w="1440" w:type="dxa"/>
            <w:tcBorders>
              <w:left w:val="single" w:sz="4" w:space="0" w:color="auto"/>
              <w:right w:val="single" w:sz="4" w:space="0" w:color="auto"/>
            </w:tcBorders>
          </w:tcPr>
          <w:p w14:paraId="0FE7B5D8" w14:textId="77777777" w:rsidR="005059AC" w:rsidRPr="00F46564" w:rsidRDefault="005059AC" w:rsidP="006B41B4">
            <w:pPr>
              <w:pStyle w:val="TAC"/>
              <w:rPr>
                <w:ins w:id="321" w:author="EAB" w:date="2015-12-30T17:18:00Z"/>
              </w:rPr>
            </w:pPr>
            <w:ins w:id="322" w:author="EAB" w:date="2015-12-30T17:18:00Z">
              <w:r w:rsidRPr="00F46564">
                <w:t>17</w:t>
              </w:r>
              <w:r w:rsidRPr="00F46564">
                <w:rPr>
                  <w:vertAlign w:val="superscript"/>
                </w:rPr>
                <w:t>3)</w:t>
              </w:r>
            </w:ins>
          </w:p>
        </w:tc>
        <w:tc>
          <w:tcPr>
            <w:tcW w:w="1440" w:type="dxa"/>
            <w:tcBorders>
              <w:left w:val="single" w:sz="4" w:space="0" w:color="auto"/>
              <w:right w:val="single" w:sz="4" w:space="0" w:color="auto"/>
            </w:tcBorders>
          </w:tcPr>
          <w:p w14:paraId="4737DEEF" w14:textId="77777777" w:rsidR="005059AC" w:rsidRPr="00F46564" w:rsidRDefault="005059AC" w:rsidP="006B41B4">
            <w:pPr>
              <w:pStyle w:val="TAC"/>
              <w:rPr>
                <w:ins w:id="323" w:author="EAB" w:date="2015-12-30T17:18:00Z"/>
              </w:rPr>
            </w:pPr>
            <w:ins w:id="324" w:author="EAB" w:date="2015-12-30T17:18:00Z">
              <w:r w:rsidRPr="00F46564">
                <w:t>-4</w:t>
              </w:r>
            </w:ins>
          </w:p>
        </w:tc>
        <w:tc>
          <w:tcPr>
            <w:tcW w:w="1440" w:type="dxa"/>
            <w:tcBorders>
              <w:left w:val="single" w:sz="4" w:space="0" w:color="auto"/>
              <w:right w:val="single" w:sz="4" w:space="0" w:color="auto"/>
            </w:tcBorders>
          </w:tcPr>
          <w:p w14:paraId="45704AE5" w14:textId="77777777" w:rsidR="005059AC" w:rsidRPr="00F46564" w:rsidRDefault="005059AC" w:rsidP="006B41B4">
            <w:pPr>
              <w:pStyle w:val="TAC"/>
              <w:rPr>
                <w:ins w:id="325" w:author="EAB" w:date="2015-12-30T17:18:00Z"/>
                <w:rFonts w:ascii="Symbol" w:hAnsi="Symbol"/>
              </w:rPr>
            </w:pPr>
            <w:ins w:id="326"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14:paraId="7FF60562" w14:textId="77777777" w:rsidR="005059AC" w:rsidRPr="00F46564" w:rsidRDefault="005059AC" w:rsidP="006B41B4">
            <w:pPr>
              <w:pStyle w:val="TAC"/>
              <w:rPr>
                <w:ins w:id="327" w:author="EAB" w:date="2015-12-30T17:18:00Z"/>
                <w:rFonts w:ascii="Symbol" w:hAnsi="Symbol"/>
              </w:rPr>
            </w:pPr>
            <w:ins w:id="328" w:author="EAB" w:date="2015-12-30T17:18:00Z">
              <w:r w:rsidRPr="00F46564">
                <w:rPr>
                  <w:rFonts w:ascii="Symbol" w:hAnsi="Symbol"/>
                </w:rPr>
                <w:t></w:t>
              </w:r>
              <w:r w:rsidRPr="00F46564">
                <w:t>6 dB</w:t>
              </w:r>
            </w:ins>
          </w:p>
        </w:tc>
      </w:tr>
      <w:tr w:rsidR="00A21A2D" w:rsidRPr="00F46564" w14:paraId="30543E46" w14:textId="77777777" w:rsidTr="00A21A2D">
        <w:tblPrEx>
          <w:tblLook w:val="0000" w:firstRow="0" w:lastRow="0" w:firstColumn="0" w:lastColumn="0" w:noHBand="0" w:noVBand="0"/>
        </w:tblPrEx>
        <w:trPr>
          <w:cantSplit/>
          <w:jc w:val="center"/>
          <w:ins w:id="329" w:author="EAB" w:date="2015-12-30T17:18:00Z"/>
        </w:trPr>
        <w:tc>
          <w:tcPr>
            <w:tcW w:w="1440" w:type="dxa"/>
            <w:tcBorders>
              <w:left w:val="single" w:sz="4" w:space="0" w:color="auto"/>
              <w:right w:val="single" w:sz="4" w:space="0" w:color="auto"/>
            </w:tcBorders>
          </w:tcPr>
          <w:p w14:paraId="668D7F4E" w14:textId="77777777" w:rsidR="005059AC" w:rsidRPr="00F46564" w:rsidRDefault="005059AC" w:rsidP="006B41B4">
            <w:pPr>
              <w:pStyle w:val="TAC"/>
              <w:rPr>
                <w:ins w:id="330" w:author="EAB" w:date="2015-12-30T17:18:00Z"/>
              </w:rPr>
            </w:pPr>
            <w:ins w:id="331" w:author="EAB" w:date="2015-12-30T17:18:00Z">
              <w:r w:rsidRPr="00F46564">
                <w:t>18</w:t>
              </w:r>
              <w:r w:rsidRPr="00F46564">
                <w:rPr>
                  <w:vertAlign w:val="superscript"/>
                </w:rPr>
                <w:t>3)</w:t>
              </w:r>
            </w:ins>
          </w:p>
        </w:tc>
        <w:tc>
          <w:tcPr>
            <w:tcW w:w="1440" w:type="dxa"/>
            <w:tcBorders>
              <w:left w:val="single" w:sz="4" w:space="0" w:color="auto"/>
              <w:right w:val="single" w:sz="4" w:space="0" w:color="auto"/>
            </w:tcBorders>
          </w:tcPr>
          <w:p w14:paraId="5D59C813" w14:textId="77777777" w:rsidR="005059AC" w:rsidRPr="00F46564" w:rsidRDefault="005059AC" w:rsidP="006B41B4">
            <w:pPr>
              <w:pStyle w:val="TAC"/>
              <w:rPr>
                <w:ins w:id="332" w:author="EAB" w:date="2015-12-30T17:18:00Z"/>
              </w:rPr>
            </w:pPr>
            <w:ins w:id="333" w:author="EAB" w:date="2015-12-30T17:18:00Z">
              <w:r w:rsidRPr="00F46564">
                <w:t>-6</w:t>
              </w:r>
            </w:ins>
          </w:p>
        </w:tc>
        <w:tc>
          <w:tcPr>
            <w:tcW w:w="1440" w:type="dxa"/>
            <w:tcBorders>
              <w:left w:val="single" w:sz="4" w:space="0" w:color="auto"/>
              <w:right w:val="single" w:sz="4" w:space="0" w:color="auto"/>
            </w:tcBorders>
          </w:tcPr>
          <w:p w14:paraId="585D5A97" w14:textId="77777777" w:rsidR="005059AC" w:rsidRPr="00F46564" w:rsidRDefault="005059AC" w:rsidP="006B41B4">
            <w:pPr>
              <w:pStyle w:val="TAC"/>
              <w:rPr>
                <w:ins w:id="334" w:author="EAB" w:date="2015-12-30T17:18:00Z"/>
                <w:rFonts w:ascii="Symbol" w:hAnsi="Symbol"/>
              </w:rPr>
            </w:pPr>
            <w:ins w:id="335"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14:paraId="10693CF5" w14:textId="77777777" w:rsidR="005059AC" w:rsidRPr="00F46564" w:rsidRDefault="005059AC" w:rsidP="006B41B4">
            <w:pPr>
              <w:pStyle w:val="TAC"/>
              <w:rPr>
                <w:ins w:id="336" w:author="EAB" w:date="2015-12-30T17:18:00Z"/>
                <w:rFonts w:ascii="Symbol" w:hAnsi="Symbol"/>
              </w:rPr>
            </w:pPr>
            <w:ins w:id="337" w:author="EAB" w:date="2015-12-30T17:18:00Z">
              <w:r w:rsidRPr="00F46564">
                <w:rPr>
                  <w:rFonts w:ascii="Symbol" w:hAnsi="Symbol"/>
                </w:rPr>
                <w:t></w:t>
              </w:r>
              <w:r w:rsidRPr="00F46564">
                <w:t>6 dB</w:t>
              </w:r>
            </w:ins>
          </w:p>
        </w:tc>
      </w:tr>
      <w:tr w:rsidR="00A21A2D" w:rsidRPr="00F46564" w14:paraId="1F79E726" w14:textId="77777777" w:rsidTr="00A21A2D">
        <w:tblPrEx>
          <w:tblLook w:val="0000" w:firstRow="0" w:lastRow="0" w:firstColumn="0" w:lastColumn="0" w:noHBand="0" w:noVBand="0"/>
        </w:tblPrEx>
        <w:trPr>
          <w:cantSplit/>
          <w:jc w:val="center"/>
          <w:ins w:id="338" w:author="EAB" w:date="2015-12-30T17:18:00Z"/>
        </w:trPr>
        <w:tc>
          <w:tcPr>
            <w:tcW w:w="1440" w:type="dxa"/>
            <w:tcBorders>
              <w:left w:val="single" w:sz="4" w:space="0" w:color="auto"/>
              <w:right w:val="single" w:sz="4" w:space="0" w:color="auto"/>
            </w:tcBorders>
          </w:tcPr>
          <w:p w14:paraId="2AE5D0E8" w14:textId="77777777" w:rsidR="005059AC" w:rsidRPr="00F46564" w:rsidRDefault="005059AC" w:rsidP="006B41B4">
            <w:pPr>
              <w:pStyle w:val="TAC"/>
              <w:rPr>
                <w:ins w:id="339" w:author="EAB" w:date="2015-12-30T17:18:00Z"/>
              </w:rPr>
            </w:pPr>
            <w:ins w:id="340" w:author="EAB" w:date="2015-12-30T17:18:00Z">
              <w:r w:rsidRPr="00F46564">
                <w:t>19</w:t>
              </w:r>
              <w:r w:rsidRPr="00F46564">
                <w:rPr>
                  <w:vertAlign w:val="superscript"/>
                </w:rPr>
                <w:t>3)</w:t>
              </w:r>
            </w:ins>
          </w:p>
        </w:tc>
        <w:tc>
          <w:tcPr>
            <w:tcW w:w="1440" w:type="dxa"/>
            <w:tcBorders>
              <w:left w:val="single" w:sz="4" w:space="0" w:color="auto"/>
              <w:right w:val="single" w:sz="4" w:space="0" w:color="auto"/>
            </w:tcBorders>
          </w:tcPr>
          <w:p w14:paraId="4D8C2714" w14:textId="77777777" w:rsidR="005059AC" w:rsidRPr="00F46564" w:rsidRDefault="005059AC" w:rsidP="006B41B4">
            <w:pPr>
              <w:pStyle w:val="TAC"/>
              <w:rPr>
                <w:ins w:id="341" w:author="EAB" w:date="2015-12-30T17:18:00Z"/>
              </w:rPr>
            </w:pPr>
            <w:ins w:id="342" w:author="EAB" w:date="2015-12-30T17:18:00Z">
              <w:r w:rsidRPr="00F46564">
                <w:t>-8</w:t>
              </w:r>
            </w:ins>
          </w:p>
        </w:tc>
        <w:tc>
          <w:tcPr>
            <w:tcW w:w="1440" w:type="dxa"/>
            <w:tcBorders>
              <w:left w:val="single" w:sz="4" w:space="0" w:color="auto"/>
              <w:right w:val="single" w:sz="4" w:space="0" w:color="auto"/>
            </w:tcBorders>
          </w:tcPr>
          <w:p w14:paraId="14C3F918" w14:textId="77777777" w:rsidR="005059AC" w:rsidRPr="00F46564" w:rsidRDefault="005059AC" w:rsidP="006B41B4">
            <w:pPr>
              <w:pStyle w:val="TAC"/>
              <w:rPr>
                <w:ins w:id="343" w:author="EAB" w:date="2015-12-30T17:18:00Z"/>
                <w:rFonts w:ascii="Symbol" w:hAnsi="Symbol"/>
              </w:rPr>
            </w:pPr>
            <w:ins w:id="344"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14:paraId="3D37C47E" w14:textId="77777777" w:rsidR="005059AC" w:rsidRPr="00F46564" w:rsidRDefault="005059AC" w:rsidP="006B41B4">
            <w:pPr>
              <w:pStyle w:val="TAC"/>
              <w:rPr>
                <w:ins w:id="345" w:author="EAB" w:date="2015-12-30T17:18:00Z"/>
                <w:rFonts w:ascii="Symbol" w:hAnsi="Symbol"/>
              </w:rPr>
            </w:pPr>
            <w:ins w:id="346" w:author="EAB" w:date="2015-12-30T17:18:00Z">
              <w:r w:rsidRPr="00F46564">
                <w:rPr>
                  <w:rFonts w:ascii="Symbol" w:hAnsi="Symbol"/>
                </w:rPr>
                <w:t></w:t>
              </w:r>
              <w:r w:rsidRPr="00F46564">
                <w:t>6 dB</w:t>
              </w:r>
            </w:ins>
          </w:p>
        </w:tc>
      </w:tr>
      <w:tr w:rsidR="00A21A2D" w:rsidRPr="00F46564" w14:paraId="51C88CEC" w14:textId="77777777" w:rsidTr="00A21A2D">
        <w:tblPrEx>
          <w:tblLook w:val="0000" w:firstRow="0" w:lastRow="0" w:firstColumn="0" w:lastColumn="0" w:noHBand="0" w:noVBand="0"/>
        </w:tblPrEx>
        <w:trPr>
          <w:cantSplit/>
          <w:jc w:val="center"/>
          <w:ins w:id="347" w:author="EAB" w:date="2015-12-30T17:18:00Z"/>
        </w:trPr>
        <w:tc>
          <w:tcPr>
            <w:tcW w:w="1440" w:type="dxa"/>
            <w:tcBorders>
              <w:left w:val="single" w:sz="4" w:space="0" w:color="auto"/>
              <w:bottom w:val="single" w:sz="4" w:space="0" w:color="auto"/>
              <w:right w:val="single" w:sz="4" w:space="0" w:color="auto"/>
            </w:tcBorders>
          </w:tcPr>
          <w:p w14:paraId="22A55A53" w14:textId="77777777" w:rsidR="005059AC" w:rsidRPr="00F46564" w:rsidRDefault="005059AC" w:rsidP="006B41B4">
            <w:pPr>
              <w:pStyle w:val="TAC"/>
              <w:rPr>
                <w:ins w:id="348" w:author="EAB" w:date="2015-12-30T17:18:00Z"/>
              </w:rPr>
            </w:pPr>
            <w:ins w:id="349" w:author="EAB" w:date="2015-12-30T17:18:00Z">
              <w:r w:rsidRPr="00F46564">
                <w:t>20-21</w:t>
              </w:r>
              <w:r w:rsidRPr="00F46564">
                <w:rPr>
                  <w:vertAlign w:val="superscript"/>
                </w:rPr>
                <w:t>3)</w:t>
              </w:r>
            </w:ins>
          </w:p>
        </w:tc>
        <w:tc>
          <w:tcPr>
            <w:tcW w:w="1440" w:type="dxa"/>
            <w:tcBorders>
              <w:left w:val="single" w:sz="4" w:space="0" w:color="auto"/>
              <w:bottom w:val="single" w:sz="4" w:space="0" w:color="auto"/>
              <w:right w:val="single" w:sz="4" w:space="0" w:color="auto"/>
            </w:tcBorders>
          </w:tcPr>
          <w:p w14:paraId="3C86DA80" w14:textId="77777777" w:rsidR="005059AC" w:rsidRPr="00F46564" w:rsidRDefault="005059AC" w:rsidP="006B41B4">
            <w:pPr>
              <w:pStyle w:val="TAC"/>
              <w:rPr>
                <w:ins w:id="350" w:author="EAB" w:date="2015-12-30T17:18:00Z"/>
              </w:rPr>
            </w:pPr>
            <w:ins w:id="351" w:author="EAB" w:date="2015-12-30T17:18:00Z">
              <w:r w:rsidRPr="00F46564">
                <w:t>Reserved</w:t>
              </w:r>
            </w:ins>
          </w:p>
        </w:tc>
        <w:tc>
          <w:tcPr>
            <w:tcW w:w="1440" w:type="dxa"/>
            <w:tcBorders>
              <w:left w:val="single" w:sz="4" w:space="0" w:color="auto"/>
              <w:bottom w:val="single" w:sz="4" w:space="0" w:color="auto"/>
              <w:right w:val="single" w:sz="4" w:space="0" w:color="auto"/>
            </w:tcBorders>
          </w:tcPr>
          <w:p w14:paraId="1C792AC2" w14:textId="77777777" w:rsidR="005059AC" w:rsidRPr="00F46564" w:rsidRDefault="005059AC" w:rsidP="006B41B4">
            <w:pPr>
              <w:pStyle w:val="TAC"/>
              <w:rPr>
                <w:ins w:id="352" w:author="EAB" w:date="2015-12-30T17:18:00Z"/>
              </w:rPr>
            </w:pPr>
            <w:ins w:id="353" w:author="EAB" w:date="2015-12-30T17:18:00Z">
              <w:r w:rsidRPr="00F46564">
                <w:t>Reserved</w:t>
              </w:r>
            </w:ins>
          </w:p>
        </w:tc>
        <w:tc>
          <w:tcPr>
            <w:tcW w:w="1440" w:type="dxa"/>
            <w:tcBorders>
              <w:left w:val="single" w:sz="4" w:space="0" w:color="auto"/>
              <w:bottom w:val="single" w:sz="4" w:space="0" w:color="auto"/>
              <w:right w:val="single" w:sz="4" w:space="0" w:color="auto"/>
            </w:tcBorders>
          </w:tcPr>
          <w:p w14:paraId="6F6A082D" w14:textId="77777777" w:rsidR="005059AC" w:rsidRPr="00F46564" w:rsidRDefault="005059AC" w:rsidP="006B41B4">
            <w:pPr>
              <w:pStyle w:val="TAC"/>
              <w:rPr>
                <w:ins w:id="354" w:author="EAB" w:date="2015-12-30T17:18:00Z"/>
              </w:rPr>
            </w:pPr>
            <w:ins w:id="355" w:author="EAB" w:date="2015-12-30T17:18:00Z">
              <w:r w:rsidRPr="00F46564">
                <w:t>Reserved</w:t>
              </w:r>
            </w:ins>
          </w:p>
        </w:tc>
      </w:tr>
      <w:tr w:rsidR="00AD1B1B" w:rsidRPr="00F46564" w14:paraId="18B39AD2" w14:textId="77777777" w:rsidTr="00AD1B1B">
        <w:trPr>
          <w:cantSplit/>
          <w:jc w:val="center"/>
        </w:trPr>
        <w:tc>
          <w:tcPr>
            <w:tcW w:w="5760" w:type="dxa"/>
            <w:gridSpan w:val="4"/>
            <w:tcBorders>
              <w:top w:val="nil"/>
              <w:left w:val="single" w:sz="6" w:space="0" w:color="auto"/>
              <w:bottom w:val="single" w:sz="6" w:space="0" w:color="auto"/>
              <w:right w:val="single" w:sz="6" w:space="0" w:color="auto"/>
            </w:tcBorders>
            <w:hideMark/>
          </w:tcPr>
          <w:p w14:paraId="15D32D34" w14:textId="77777777" w:rsidR="005059AC" w:rsidRPr="00F46564" w:rsidRDefault="00AD1B1B" w:rsidP="005059AC">
            <w:pPr>
              <w:pStyle w:val="TAN"/>
              <w:rPr>
                <w:ins w:id="356" w:author="EAB" w:date="2015-12-30T17:18:00Z"/>
              </w:rPr>
            </w:pPr>
            <w:r w:rsidRPr="00F46564">
              <w:t>NOTE</w:t>
            </w:r>
            <w:ins w:id="357" w:author="EAB" w:date="2015-12-30T17:18:00Z">
              <w:r w:rsidR="005059AC" w:rsidRPr="00F46564">
                <w:t xml:space="preserve"> 1</w:t>
              </w:r>
            </w:ins>
            <w:r w:rsidRPr="00F46564">
              <w:t xml:space="preserve">: </w:t>
            </w:r>
            <w:r w:rsidRPr="00F46564">
              <w:tab/>
              <w:t xml:space="preserve">Tolerance for MS Power Classes 1 and 2 is </w:t>
            </w:r>
            <w:r w:rsidRPr="00F46564">
              <w:rPr>
                <w:rFonts w:ascii="Symbol" w:hAnsi="Symbol"/>
              </w:rPr>
              <w:t></w:t>
            </w:r>
            <w:r w:rsidRPr="00F46564">
              <w:t xml:space="preserve">2 dB normal and </w:t>
            </w:r>
            <w:r w:rsidRPr="00F46564">
              <w:rPr>
                <w:rFonts w:ascii="Symbol" w:hAnsi="Symbol"/>
              </w:rPr>
              <w:t></w:t>
            </w:r>
            <w:r w:rsidRPr="00F46564">
              <w:t>2</w:t>
            </w:r>
            <w:proofErr w:type="gramStart"/>
            <w:r w:rsidRPr="00F46564">
              <w:t>,5</w:t>
            </w:r>
            <w:proofErr w:type="gramEnd"/>
            <w:r w:rsidRPr="00F46564">
              <w:t> dB extreme at Power Control Levels 0 and 3 respectively.</w:t>
            </w:r>
            <w:ins w:id="358" w:author="EAB" w:date="2015-12-30T17:18:00Z">
              <w:r w:rsidR="005059AC" w:rsidRPr="00F46564">
                <w:t xml:space="preserve"> </w:t>
              </w:r>
            </w:ins>
          </w:p>
          <w:p w14:paraId="6179D3D8" w14:textId="77777777" w:rsidR="005059AC" w:rsidRPr="00F46564" w:rsidRDefault="005059AC" w:rsidP="005059AC">
            <w:pPr>
              <w:pStyle w:val="TAN"/>
              <w:rPr>
                <w:ins w:id="359" w:author="EAB" w:date="2015-12-30T17:18:00Z"/>
              </w:rPr>
            </w:pPr>
            <w:ins w:id="360" w:author="EAB" w:date="2015-12-30T17:18:00Z">
              <w:r w:rsidRPr="00F46564">
                <w:t>NOTE 2:</w:t>
              </w:r>
            </w:ins>
            <w:ins w:id="361" w:author="EAB" w:date="2015-12-30T17:21:00Z">
              <w:r w:rsidRPr="00F46564">
                <w:tab/>
              </w:r>
            </w:ins>
            <w:ins w:id="362" w:author="EAB" w:date="2015-12-30T17:18:00Z">
              <w:r w:rsidRPr="00F46564">
                <w:t xml:space="preserve">This requirement applies only to MS that </w:t>
              </w:r>
            </w:ins>
            <w:ins w:id="363" w:author="EAB" w:date="2015-12-30T17:19:00Z">
              <w:r w:rsidRPr="00F46564">
                <w:t xml:space="preserve">do </w:t>
              </w:r>
            </w:ins>
            <w:ins w:id="364" w:author="EAB" w:date="2015-12-30T17:18:00Z">
              <w:r w:rsidRPr="00F46564">
                <w:t xml:space="preserve">not support </w:t>
              </w:r>
            </w:ins>
            <w:ins w:id="365" w:author="EAB" w:date="2016-03-12T18:17:00Z">
              <w:r w:rsidR="00797839">
                <w:t>EC-GSM-I</w:t>
              </w:r>
            </w:ins>
            <w:ins w:id="366" w:author="EAB" w:date="2016-03-12T18:18:00Z">
              <w:r w:rsidR="00F508E4">
                <w:t>o</w:t>
              </w:r>
            </w:ins>
            <w:ins w:id="367" w:author="EAB" w:date="2016-03-12T18:17:00Z">
              <w:r w:rsidR="003D0CE5">
                <w:t>T</w:t>
              </w:r>
            </w:ins>
            <w:ins w:id="368" w:author="OL" w:date="2016-04-14T13:31:00Z">
              <w:r w:rsidR="002C208E">
                <w:t>.</w:t>
              </w:r>
            </w:ins>
          </w:p>
          <w:p w14:paraId="19C0E8E7" w14:textId="77777777" w:rsidR="00AD1B1B" w:rsidRPr="00F46564" w:rsidRDefault="000F080D" w:rsidP="00AE3931">
            <w:pPr>
              <w:pStyle w:val="TAN"/>
            </w:pPr>
            <w:ins w:id="369" w:author="EAB" w:date="2016-02-18T02:17:00Z">
              <w:r w:rsidRPr="00F46564">
                <w:t>NOTE 3:</w:t>
              </w:r>
              <w:r w:rsidRPr="00F46564">
                <w:tab/>
              </w:r>
            </w:ins>
            <w:ins w:id="370" w:author="EAB" w:date="2016-03-17T16:42:00Z">
              <w:r w:rsidR="00212184" w:rsidRPr="00BA4B61">
                <w:t>The power control levels apply to EC-GSM-IoT MS</w:t>
              </w:r>
            </w:ins>
            <w:ins w:id="371" w:author="OL" w:date="2016-04-14T13:31:00Z">
              <w:r w:rsidR="002C208E">
                <w:t>.</w:t>
              </w:r>
            </w:ins>
          </w:p>
        </w:tc>
      </w:tr>
    </w:tbl>
    <w:p w14:paraId="3D4726E8" w14:textId="77777777" w:rsidR="003B4BAE" w:rsidRPr="00F46564" w:rsidRDefault="003B4BAE" w:rsidP="003B4BAE">
      <w:pPr>
        <w:pStyle w:val="FP"/>
      </w:pPr>
    </w:p>
    <w:p w14:paraId="6DAC6A18" w14:textId="77777777" w:rsidR="003B4BAE" w:rsidRPr="00F46564" w:rsidRDefault="003B4BAE" w:rsidP="003B4BAE">
      <w:r w:rsidRPr="00F46564">
        <w:t xml:space="preserve">The output power actually transmitted by the MS at each of the power control levels shall form a monotonic sequence, and the interval between power steps shall be 2 dB </w:t>
      </w:r>
      <w:r w:rsidRPr="00F46564">
        <w:rPr>
          <w:rFonts w:ascii="Symbol" w:hAnsi="Symbol"/>
        </w:rPr>
        <w:t></w:t>
      </w:r>
      <w:r w:rsidRPr="00F46564">
        <w:rPr>
          <w:rFonts w:ascii="Symbol" w:hAnsi="Symbol"/>
        </w:rPr>
        <w:t></w:t>
      </w:r>
      <w:r w:rsidRPr="00F46564">
        <w:t>1</w:t>
      </w:r>
      <w:proofErr w:type="gramStart"/>
      <w:r w:rsidRPr="00F46564">
        <w:t>,5</w:t>
      </w:r>
      <w:proofErr w:type="gramEnd"/>
      <w:r w:rsidRPr="00F46564">
        <w:t xml:space="preserve"> dB except for the step between power control levels 30 and 31 where the interval is 1 dB </w:t>
      </w:r>
      <w:r w:rsidRPr="00F46564">
        <w:rPr>
          <w:rFonts w:ascii="Symbol" w:hAnsi="Symbol"/>
        </w:rPr>
        <w:t></w:t>
      </w:r>
      <w:r w:rsidRPr="00F46564">
        <w:rPr>
          <w:rFonts w:ascii="Symbol" w:hAnsi="Symbol"/>
        </w:rPr>
        <w:t></w:t>
      </w:r>
      <w:r w:rsidRPr="00F46564">
        <w:t>1 dB.</w:t>
      </w:r>
    </w:p>
    <w:p w14:paraId="0A6F166E" w14:textId="77777777" w:rsidR="003B4BAE" w:rsidRPr="00F46564" w:rsidRDefault="003B4BAE" w:rsidP="003B4BAE">
      <w:r w:rsidRPr="00F46564">
        <w:t>The MS transmitter may be commanded by the BTS to change from any power control level to any other power control level. The maximum time to execute this change is specified in 3GPP TS 45.008.</w:t>
      </w:r>
    </w:p>
    <w:p w14:paraId="62BC293D" w14:textId="77777777" w:rsidR="003B4BAE" w:rsidRPr="00F46564" w:rsidRDefault="003B4BAE" w:rsidP="003B4BAE">
      <w:r w:rsidRPr="00F46564">
        <w:t>For CTS transmission, the nominal maximum output power of the MS shall be restricted to:</w:t>
      </w:r>
    </w:p>
    <w:p w14:paraId="6786FA99" w14:textId="77777777" w:rsidR="003B4BAE" w:rsidRPr="00F46564" w:rsidRDefault="003B4BAE" w:rsidP="003B4BAE">
      <w:pPr>
        <w:pStyle w:val="B1"/>
      </w:pPr>
      <w:r w:rsidRPr="00F46564">
        <w:t>-</w:t>
      </w:r>
      <w:r w:rsidRPr="00F46564">
        <w:tab/>
        <w:t>11 dBm (0,015 W) in GSM 900 i.e. power control level 16;</w:t>
      </w:r>
    </w:p>
    <w:p w14:paraId="4048BFEF" w14:textId="77777777" w:rsidR="003B4BAE" w:rsidRPr="00F46564" w:rsidRDefault="003B4BAE" w:rsidP="003B4BAE">
      <w:pPr>
        <w:pStyle w:val="B1"/>
      </w:pPr>
      <w:r w:rsidRPr="00F46564">
        <w:t>-</w:t>
      </w:r>
      <w:r w:rsidRPr="00F46564">
        <w:tab/>
        <w:t>12 dBm (0,016 W) in DCS 1 800 i.e. power control level 9.</w:t>
      </w:r>
    </w:p>
    <w:p w14:paraId="41F8136F" w14:textId="77777777" w:rsidR="003B4BAE" w:rsidRPr="00F46564" w:rsidRDefault="003B4BAE" w:rsidP="003B4BAE">
      <w:pPr>
        <w:rPr>
          <w:noProof/>
        </w:rPr>
      </w:pPr>
      <w:r w:rsidRPr="00F46564">
        <w:rPr>
          <w:noProof/>
        </w:rPr>
        <w:t xml:space="preserve">iii) In order to manage mobile terminal heat dissipation resulting from transmission on multiple uplink timeslots, the mobile station may reduce its maximum output power by up to </w:t>
      </w:r>
      <w:del w:id="372" w:author="R4" w:date="2016-02-18T01:27:00Z">
        <w:r w:rsidRPr="00F46564" w:rsidDel="00785603">
          <w:rPr>
            <w:noProof/>
          </w:rPr>
          <w:delText xml:space="preserve"> </w:delText>
        </w:r>
      </w:del>
      <w:r w:rsidRPr="00F46564">
        <w:rPr>
          <w:noProof/>
        </w:rPr>
        <w:t xml:space="preserve">the </w:t>
      </w:r>
      <w:del w:id="373" w:author="EAB" w:date="2015-10-05T19:10:00Z">
        <w:r w:rsidRPr="00F46564" w:rsidDel="009F46E6">
          <w:rPr>
            <w:noProof/>
          </w:rPr>
          <w:delText xml:space="preserve">following </w:delText>
        </w:r>
      </w:del>
      <w:r w:rsidRPr="00F46564">
        <w:rPr>
          <w:noProof/>
        </w:rPr>
        <w:t>values</w:t>
      </w:r>
      <w:ins w:id="374" w:author="EAB" w:date="2015-10-05T19:11:00Z">
        <w:r w:rsidR="009F46E6" w:rsidRPr="00F46564">
          <w:rPr>
            <w:noProof/>
          </w:rPr>
          <w:t xml:space="preserve"> in table 4.1-5. </w:t>
        </w:r>
      </w:ins>
      <w:ins w:id="375" w:author="EAB" w:date="2016-03-12T16:40:00Z">
        <w:r w:rsidR="00E47866">
          <w:rPr>
            <w:noProof/>
          </w:rPr>
          <w:t xml:space="preserve">A mobile station in </w:t>
        </w:r>
      </w:ins>
      <w:ins w:id="376" w:author="EAB" w:date="2016-03-12T18:17:00Z">
        <w:r w:rsidR="00460D85">
          <w:rPr>
            <w:noProof/>
          </w:rPr>
          <w:t>EC</w:t>
        </w:r>
      </w:ins>
      <w:ins w:id="377" w:author="EAB" w:date="2016-03-12T16:40:00Z">
        <w:r w:rsidR="00E47866">
          <w:rPr>
            <w:noProof/>
          </w:rPr>
          <w:t xml:space="preserve"> operation  shall always transmit at the declared nominal output power without reduction, for any number of timeslots used.</w:t>
        </w:r>
      </w:ins>
    </w:p>
    <w:p w14:paraId="650E5A78" w14:textId="77777777" w:rsidR="003B4BAE" w:rsidRPr="00F46564" w:rsidRDefault="003B4BAE" w:rsidP="003B4BAE">
      <w:pPr>
        <w:pStyle w:val="TH"/>
        <w:rPr>
          <w:noProof/>
        </w:rPr>
      </w:pPr>
      <w:r w:rsidRPr="00F46564">
        <w:lastRenderedPageBreak/>
        <w:t>Table 4.1-5 MS power reduction when transmitting</w:t>
      </w:r>
      <w:r w:rsidRPr="00F46564">
        <w:rPr>
          <w:noProof/>
        </w:rPr>
        <w:t xml:space="preserve"> on multiple uplink timeslots</w:t>
      </w:r>
    </w:p>
    <w:tbl>
      <w:tblPr>
        <w:tblW w:w="0" w:type="auto"/>
        <w:jc w:val="center"/>
        <w:tblLayout w:type="fixed"/>
        <w:tblLook w:val="0000" w:firstRow="0" w:lastRow="0" w:firstColumn="0" w:lastColumn="0" w:noHBand="0" w:noVBand="0"/>
      </w:tblPr>
      <w:tblGrid>
        <w:gridCol w:w="1883"/>
        <w:gridCol w:w="2249"/>
      </w:tblGrid>
      <w:tr w:rsidR="003B4BAE" w:rsidRPr="00F46564" w14:paraId="41F7A3FA" w14:textId="77777777" w:rsidTr="006B4A3C">
        <w:trPr>
          <w:cantSplit/>
          <w:trHeight w:val="225"/>
          <w:jc w:val="center"/>
        </w:trPr>
        <w:tc>
          <w:tcPr>
            <w:tcW w:w="1883" w:type="dxa"/>
            <w:vMerge w:val="restart"/>
            <w:tcBorders>
              <w:top w:val="single" w:sz="6" w:space="0" w:color="auto"/>
              <w:left w:val="single" w:sz="6" w:space="0" w:color="auto"/>
              <w:right w:val="single" w:sz="6" w:space="0" w:color="auto"/>
            </w:tcBorders>
          </w:tcPr>
          <w:p w14:paraId="72B1A2EE" w14:textId="77777777" w:rsidR="003B4BAE" w:rsidRPr="00F46564" w:rsidRDefault="003B4BAE" w:rsidP="006B4A3C">
            <w:pPr>
              <w:pStyle w:val="TAH"/>
            </w:pPr>
            <w:r w:rsidRPr="00F46564">
              <w:t>Number of timeslots in uplink assignment</w:t>
            </w:r>
          </w:p>
        </w:tc>
        <w:tc>
          <w:tcPr>
            <w:tcW w:w="2249" w:type="dxa"/>
            <w:vMerge w:val="restart"/>
            <w:tcBorders>
              <w:top w:val="single" w:sz="6" w:space="0" w:color="auto"/>
              <w:right w:val="single" w:sz="4" w:space="0" w:color="auto"/>
            </w:tcBorders>
          </w:tcPr>
          <w:p w14:paraId="23C46F89" w14:textId="77777777" w:rsidR="003B4BAE" w:rsidRPr="00F46564" w:rsidRDefault="003B4BAE" w:rsidP="006B4A3C">
            <w:pPr>
              <w:pStyle w:val="TAH"/>
            </w:pPr>
            <w:r w:rsidRPr="00F46564">
              <w:t>Permissible nominal reduction of maximum output power, (dB)</w:t>
            </w:r>
          </w:p>
        </w:tc>
      </w:tr>
      <w:tr w:rsidR="003B4BAE" w:rsidRPr="00F46564" w14:paraId="758415A1" w14:textId="77777777" w:rsidTr="006B4A3C">
        <w:trPr>
          <w:cantSplit/>
          <w:trHeight w:val="225"/>
          <w:jc w:val="center"/>
        </w:trPr>
        <w:tc>
          <w:tcPr>
            <w:tcW w:w="1883" w:type="dxa"/>
            <w:vMerge/>
            <w:tcBorders>
              <w:left w:val="single" w:sz="6" w:space="0" w:color="auto"/>
              <w:bottom w:val="single" w:sz="6" w:space="0" w:color="auto"/>
              <w:right w:val="single" w:sz="6" w:space="0" w:color="auto"/>
            </w:tcBorders>
          </w:tcPr>
          <w:p w14:paraId="545A730E" w14:textId="77777777" w:rsidR="003B4BAE" w:rsidRPr="00F46564" w:rsidRDefault="003B4BAE" w:rsidP="006B4A3C">
            <w:pPr>
              <w:pStyle w:val="TAH"/>
            </w:pPr>
          </w:p>
        </w:tc>
        <w:tc>
          <w:tcPr>
            <w:tcW w:w="2249" w:type="dxa"/>
            <w:vMerge/>
            <w:tcBorders>
              <w:bottom w:val="single" w:sz="6" w:space="0" w:color="auto"/>
              <w:right w:val="single" w:sz="4" w:space="0" w:color="auto"/>
            </w:tcBorders>
          </w:tcPr>
          <w:p w14:paraId="2CFCB3A2" w14:textId="77777777" w:rsidR="003B4BAE" w:rsidRPr="00F46564" w:rsidRDefault="003B4BAE" w:rsidP="006B4A3C">
            <w:pPr>
              <w:pStyle w:val="TAH"/>
            </w:pPr>
          </w:p>
        </w:tc>
      </w:tr>
      <w:tr w:rsidR="003B4BAE" w:rsidRPr="00F46564" w14:paraId="48D2A910" w14:textId="77777777" w:rsidTr="006B4A3C">
        <w:trPr>
          <w:cantSplit/>
          <w:jc w:val="center"/>
        </w:trPr>
        <w:tc>
          <w:tcPr>
            <w:tcW w:w="1883" w:type="dxa"/>
            <w:tcBorders>
              <w:left w:val="single" w:sz="6" w:space="0" w:color="auto"/>
              <w:right w:val="single" w:sz="6" w:space="0" w:color="auto"/>
            </w:tcBorders>
          </w:tcPr>
          <w:p w14:paraId="673EC223" w14:textId="77777777" w:rsidR="003B4BAE" w:rsidRPr="00F46564" w:rsidRDefault="003B4BAE" w:rsidP="006B4A3C">
            <w:pPr>
              <w:pStyle w:val="TAC"/>
            </w:pPr>
            <w:r w:rsidRPr="00F46564">
              <w:t>1</w:t>
            </w:r>
          </w:p>
        </w:tc>
        <w:tc>
          <w:tcPr>
            <w:tcW w:w="2249" w:type="dxa"/>
            <w:tcBorders>
              <w:right w:val="single" w:sz="4" w:space="0" w:color="auto"/>
            </w:tcBorders>
          </w:tcPr>
          <w:p w14:paraId="6DAAB445" w14:textId="77777777" w:rsidR="003B4BAE" w:rsidRPr="00F46564" w:rsidRDefault="003B4BAE" w:rsidP="006B4A3C">
            <w:pPr>
              <w:pStyle w:val="TAC"/>
            </w:pPr>
            <w:r w:rsidRPr="00F46564">
              <w:t xml:space="preserve">0 </w:t>
            </w:r>
          </w:p>
        </w:tc>
      </w:tr>
      <w:tr w:rsidR="003B4BAE" w:rsidRPr="00F46564" w14:paraId="5907AAAD" w14:textId="77777777" w:rsidTr="006B4A3C">
        <w:trPr>
          <w:cantSplit/>
          <w:jc w:val="center"/>
        </w:trPr>
        <w:tc>
          <w:tcPr>
            <w:tcW w:w="1883" w:type="dxa"/>
            <w:tcBorders>
              <w:left w:val="single" w:sz="6" w:space="0" w:color="auto"/>
              <w:right w:val="single" w:sz="6" w:space="0" w:color="auto"/>
            </w:tcBorders>
          </w:tcPr>
          <w:p w14:paraId="54AC972A" w14:textId="77777777" w:rsidR="003B4BAE" w:rsidRPr="00F46564" w:rsidRDefault="003B4BAE" w:rsidP="006B4A3C">
            <w:pPr>
              <w:pStyle w:val="TAC"/>
            </w:pPr>
            <w:r w:rsidRPr="00F46564">
              <w:t>2</w:t>
            </w:r>
          </w:p>
        </w:tc>
        <w:tc>
          <w:tcPr>
            <w:tcW w:w="2249" w:type="dxa"/>
            <w:tcBorders>
              <w:right w:val="single" w:sz="4" w:space="0" w:color="auto"/>
            </w:tcBorders>
          </w:tcPr>
          <w:p w14:paraId="7C30039D" w14:textId="77777777" w:rsidR="003B4BAE" w:rsidRPr="00F46564" w:rsidRDefault="003B4BAE" w:rsidP="006B4A3C">
            <w:pPr>
              <w:pStyle w:val="TAC"/>
            </w:pPr>
            <w:r w:rsidRPr="00F46564">
              <w:t>3,0</w:t>
            </w:r>
          </w:p>
        </w:tc>
      </w:tr>
      <w:tr w:rsidR="003B4BAE" w:rsidRPr="00F46564" w14:paraId="60FC6657" w14:textId="77777777" w:rsidTr="006B4A3C">
        <w:trPr>
          <w:cantSplit/>
          <w:jc w:val="center"/>
        </w:trPr>
        <w:tc>
          <w:tcPr>
            <w:tcW w:w="1883" w:type="dxa"/>
            <w:tcBorders>
              <w:left w:val="single" w:sz="6" w:space="0" w:color="auto"/>
              <w:right w:val="single" w:sz="6" w:space="0" w:color="auto"/>
            </w:tcBorders>
          </w:tcPr>
          <w:p w14:paraId="162B8671" w14:textId="77777777" w:rsidR="003B4BAE" w:rsidRPr="00F46564" w:rsidRDefault="003B4BAE" w:rsidP="006B4A3C">
            <w:pPr>
              <w:pStyle w:val="TAC"/>
            </w:pPr>
            <w:r w:rsidRPr="00F46564">
              <w:t>3</w:t>
            </w:r>
          </w:p>
        </w:tc>
        <w:tc>
          <w:tcPr>
            <w:tcW w:w="2249" w:type="dxa"/>
            <w:tcBorders>
              <w:right w:val="single" w:sz="4" w:space="0" w:color="auto"/>
            </w:tcBorders>
          </w:tcPr>
          <w:p w14:paraId="1ED15D7E" w14:textId="77777777" w:rsidR="003B4BAE" w:rsidRPr="00F46564" w:rsidRDefault="003B4BAE" w:rsidP="006B4A3C">
            <w:pPr>
              <w:pStyle w:val="TAC"/>
            </w:pPr>
            <w:r w:rsidRPr="00F46564">
              <w:t xml:space="preserve">4,8 </w:t>
            </w:r>
          </w:p>
        </w:tc>
      </w:tr>
      <w:tr w:rsidR="003B4BAE" w:rsidRPr="00F46564" w14:paraId="77AEE8BF" w14:textId="77777777" w:rsidTr="006B4A3C">
        <w:trPr>
          <w:cantSplit/>
          <w:jc w:val="center"/>
        </w:trPr>
        <w:tc>
          <w:tcPr>
            <w:tcW w:w="1883" w:type="dxa"/>
            <w:tcBorders>
              <w:left w:val="single" w:sz="6" w:space="0" w:color="auto"/>
              <w:right w:val="single" w:sz="6" w:space="0" w:color="auto"/>
            </w:tcBorders>
          </w:tcPr>
          <w:p w14:paraId="4DEF00F4" w14:textId="77777777" w:rsidR="003B4BAE" w:rsidRPr="00F46564" w:rsidRDefault="003B4BAE" w:rsidP="006B4A3C">
            <w:pPr>
              <w:pStyle w:val="TAC"/>
            </w:pPr>
            <w:r w:rsidRPr="00F46564">
              <w:t>4</w:t>
            </w:r>
          </w:p>
        </w:tc>
        <w:tc>
          <w:tcPr>
            <w:tcW w:w="2249" w:type="dxa"/>
            <w:tcBorders>
              <w:right w:val="single" w:sz="4" w:space="0" w:color="auto"/>
            </w:tcBorders>
          </w:tcPr>
          <w:p w14:paraId="65047950" w14:textId="77777777" w:rsidR="003B4BAE" w:rsidRPr="00F46564" w:rsidRDefault="003B4BAE" w:rsidP="006B4A3C">
            <w:pPr>
              <w:pStyle w:val="TAC"/>
            </w:pPr>
            <w:r w:rsidRPr="00F46564">
              <w:t>6,0</w:t>
            </w:r>
          </w:p>
        </w:tc>
      </w:tr>
      <w:tr w:rsidR="003B4BAE" w:rsidRPr="00F46564" w14:paraId="15102D0D" w14:textId="77777777" w:rsidTr="006B4A3C">
        <w:trPr>
          <w:cantSplit/>
          <w:jc w:val="center"/>
        </w:trPr>
        <w:tc>
          <w:tcPr>
            <w:tcW w:w="1883" w:type="dxa"/>
            <w:tcBorders>
              <w:left w:val="single" w:sz="6" w:space="0" w:color="auto"/>
              <w:right w:val="single" w:sz="6" w:space="0" w:color="auto"/>
            </w:tcBorders>
          </w:tcPr>
          <w:p w14:paraId="0C23DCCE" w14:textId="77777777" w:rsidR="003B4BAE" w:rsidRPr="00F46564" w:rsidRDefault="003B4BAE" w:rsidP="006B4A3C">
            <w:pPr>
              <w:pStyle w:val="TAC"/>
            </w:pPr>
            <w:r w:rsidRPr="00F46564">
              <w:t>5</w:t>
            </w:r>
          </w:p>
        </w:tc>
        <w:tc>
          <w:tcPr>
            <w:tcW w:w="2249" w:type="dxa"/>
            <w:tcBorders>
              <w:right w:val="single" w:sz="4" w:space="0" w:color="auto"/>
            </w:tcBorders>
          </w:tcPr>
          <w:p w14:paraId="56DA7039" w14:textId="77777777" w:rsidR="003B4BAE" w:rsidRPr="00F46564" w:rsidRDefault="003B4BAE" w:rsidP="006B4A3C">
            <w:pPr>
              <w:pStyle w:val="TAC"/>
            </w:pPr>
            <w:r w:rsidRPr="00F46564">
              <w:t>7,0</w:t>
            </w:r>
          </w:p>
        </w:tc>
      </w:tr>
      <w:tr w:rsidR="003B4BAE" w:rsidRPr="00F46564" w14:paraId="056974A5" w14:textId="77777777" w:rsidTr="006B4A3C">
        <w:trPr>
          <w:cantSplit/>
          <w:jc w:val="center"/>
        </w:trPr>
        <w:tc>
          <w:tcPr>
            <w:tcW w:w="1883" w:type="dxa"/>
            <w:tcBorders>
              <w:left w:val="single" w:sz="6" w:space="0" w:color="auto"/>
              <w:right w:val="single" w:sz="6" w:space="0" w:color="auto"/>
            </w:tcBorders>
          </w:tcPr>
          <w:p w14:paraId="289D063E" w14:textId="77777777" w:rsidR="003B4BAE" w:rsidRPr="00F46564" w:rsidRDefault="003B4BAE" w:rsidP="006B4A3C">
            <w:pPr>
              <w:pStyle w:val="TAC"/>
            </w:pPr>
            <w:r w:rsidRPr="00F46564">
              <w:t>6</w:t>
            </w:r>
          </w:p>
        </w:tc>
        <w:tc>
          <w:tcPr>
            <w:tcW w:w="2249" w:type="dxa"/>
            <w:tcBorders>
              <w:right w:val="single" w:sz="4" w:space="0" w:color="auto"/>
            </w:tcBorders>
          </w:tcPr>
          <w:p w14:paraId="2B054D0B" w14:textId="77777777" w:rsidR="003B4BAE" w:rsidRPr="00F46564" w:rsidRDefault="003B4BAE" w:rsidP="006B4A3C">
            <w:pPr>
              <w:pStyle w:val="TAC"/>
            </w:pPr>
            <w:r w:rsidRPr="00F46564">
              <w:t>7,8</w:t>
            </w:r>
          </w:p>
        </w:tc>
      </w:tr>
      <w:tr w:rsidR="003B4BAE" w:rsidRPr="00F46564" w14:paraId="3F543C6D" w14:textId="77777777" w:rsidTr="006B4A3C">
        <w:trPr>
          <w:cantSplit/>
          <w:jc w:val="center"/>
        </w:trPr>
        <w:tc>
          <w:tcPr>
            <w:tcW w:w="1883" w:type="dxa"/>
            <w:tcBorders>
              <w:left w:val="single" w:sz="6" w:space="0" w:color="auto"/>
              <w:right w:val="single" w:sz="6" w:space="0" w:color="auto"/>
            </w:tcBorders>
          </w:tcPr>
          <w:p w14:paraId="39AC82A8" w14:textId="77777777" w:rsidR="003B4BAE" w:rsidRPr="00F46564" w:rsidRDefault="003B4BAE" w:rsidP="006B4A3C">
            <w:pPr>
              <w:pStyle w:val="TAC"/>
            </w:pPr>
            <w:r w:rsidRPr="00F46564">
              <w:t>7</w:t>
            </w:r>
          </w:p>
        </w:tc>
        <w:tc>
          <w:tcPr>
            <w:tcW w:w="2249" w:type="dxa"/>
            <w:tcBorders>
              <w:right w:val="single" w:sz="4" w:space="0" w:color="auto"/>
            </w:tcBorders>
          </w:tcPr>
          <w:p w14:paraId="2A1D4106" w14:textId="77777777" w:rsidR="003B4BAE" w:rsidRPr="00F46564" w:rsidRDefault="003B4BAE" w:rsidP="006B4A3C">
            <w:pPr>
              <w:pStyle w:val="TAC"/>
            </w:pPr>
            <w:r w:rsidRPr="00F46564">
              <w:t>8,5</w:t>
            </w:r>
          </w:p>
        </w:tc>
      </w:tr>
      <w:tr w:rsidR="003B4BAE" w:rsidRPr="00F46564" w14:paraId="47F1AC7F" w14:textId="77777777" w:rsidTr="006B4A3C">
        <w:trPr>
          <w:cantSplit/>
          <w:jc w:val="center"/>
        </w:trPr>
        <w:tc>
          <w:tcPr>
            <w:tcW w:w="1883" w:type="dxa"/>
            <w:tcBorders>
              <w:left w:val="single" w:sz="6" w:space="0" w:color="auto"/>
              <w:bottom w:val="single" w:sz="4" w:space="0" w:color="auto"/>
              <w:right w:val="single" w:sz="6" w:space="0" w:color="auto"/>
            </w:tcBorders>
          </w:tcPr>
          <w:p w14:paraId="1D9EF2BF" w14:textId="77777777" w:rsidR="003B4BAE" w:rsidRPr="00F46564" w:rsidRDefault="003B4BAE" w:rsidP="006B4A3C">
            <w:pPr>
              <w:pStyle w:val="TAC"/>
            </w:pPr>
            <w:r w:rsidRPr="00F46564">
              <w:t>8</w:t>
            </w:r>
          </w:p>
        </w:tc>
        <w:tc>
          <w:tcPr>
            <w:tcW w:w="2249" w:type="dxa"/>
            <w:tcBorders>
              <w:bottom w:val="single" w:sz="4" w:space="0" w:color="auto"/>
              <w:right w:val="single" w:sz="4" w:space="0" w:color="auto"/>
            </w:tcBorders>
          </w:tcPr>
          <w:p w14:paraId="75D3585C" w14:textId="77777777" w:rsidR="003B4BAE" w:rsidRPr="00F46564" w:rsidRDefault="003B4BAE" w:rsidP="006B4A3C">
            <w:pPr>
              <w:pStyle w:val="TAC"/>
            </w:pPr>
            <w:r w:rsidRPr="00F46564">
              <w:t>9,0</w:t>
            </w:r>
          </w:p>
        </w:tc>
      </w:tr>
    </w:tbl>
    <w:p w14:paraId="1D734D58" w14:textId="77777777" w:rsidR="003B4BAE" w:rsidRPr="00F46564" w:rsidRDefault="003B4BAE" w:rsidP="003B4BAE">
      <w:pPr>
        <w:pStyle w:val="FP"/>
        <w:rPr>
          <w:noProof/>
        </w:rPr>
      </w:pPr>
    </w:p>
    <w:p w14:paraId="6B6AEE33" w14:textId="77777777" w:rsidR="003B4BAE" w:rsidRPr="00F46564" w:rsidRDefault="003B4BAE" w:rsidP="003B4BAE">
      <w:pPr>
        <w:rPr>
          <w:lang w:val="en-US"/>
        </w:rPr>
      </w:pPr>
      <w:r w:rsidRPr="00F46564">
        <w:rPr>
          <w:lang w:val="en-US"/>
        </w:rPr>
        <w:t>The actual supported maximum output power shall be in the range indicated by the parameters XXX_MULTISLOT_POWER_PROFILE (See 3GPP TS 24.008) for n assigned uplink timeslots:</w:t>
      </w:r>
    </w:p>
    <w:p w14:paraId="00411471" w14:textId="77777777" w:rsidR="003B4BAE" w:rsidRPr="00F46564" w:rsidRDefault="003B4BAE" w:rsidP="003B4BAE">
      <w:pPr>
        <w:ind w:firstLine="284"/>
        <w:rPr>
          <w:lang w:val="en-US"/>
        </w:rPr>
      </w:pPr>
      <w:proofErr w:type="gramStart"/>
      <w:r w:rsidRPr="00F46564">
        <w:rPr>
          <w:lang w:val="en-US"/>
        </w:rPr>
        <w:t>a</w:t>
      </w:r>
      <w:proofErr w:type="gramEnd"/>
      <w:r w:rsidRPr="00F46564">
        <w:rPr>
          <w:lang w:val="en-US"/>
        </w:rPr>
        <w:t xml:space="preserve"> </w:t>
      </w:r>
      <w:r w:rsidRPr="00F46564">
        <w:sym w:font="Symbol" w:char="F0A3"/>
      </w:r>
      <w:r w:rsidRPr="00F46564">
        <w:rPr>
          <w:lang w:val="en-US"/>
        </w:rPr>
        <w:t xml:space="preserve"> MS maximum output power </w:t>
      </w:r>
      <w:r w:rsidRPr="00F46564">
        <w:sym w:font="Symbol" w:char="F0A3"/>
      </w:r>
      <w:r w:rsidRPr="00F46564">
        <w:rPr>
          <w:lang w:val="en-US"/>
        </w:rPr>
        <w:t xml:space="preserve"> min(MAX_PWR, a + b)</w:t>
      </w:r>
    </w:p>
    <w:p w14:paraId="5BB9D48B" w14:textId="77777777" w:rsidR="003B4BAE" w:rsidRPr="00F46564" w:rsidRDefault="003B4BAE" w:rsidP="003B4BAE">
      <w:pPr>
        <w:rPr>
          <w:lang w:val="en-US"/>
        </w:rPr>
      </w:pPr>
      <w:r w:rsidRPr="00F46564">
        <w:rPr>
          <w:lang w:val="en-US"/>
        </w:rPr>
        <w:t>Where:</w:t>
      </w:r>
    </w:p>
    <w:p w14:paraId="031BB9C2" w14:textId="77777777" w:rsidR="003B4BAE" w:rsidRPr="00F46564" w:rsidRDefault="003B4BAE" w:rsidP="003B4BAE">
      <w:pPr>
        <w:pStyle w:val="B1"/>
        <w:rPr>
          <w:lang w:val="en-US"/>
        </w:rPr>
      </w:pPr>
      <w:r w:rsidRPr="00F46564">
        <w:rPr>
          <w:lang w:val="en-US"/>
        </w:rPr>
        <w:t xml:space="preserve">a = min (MAX_PWR, MAX_PWR + XXX_MULTISLOT_POWER_PROFILE – </w:t>
      </w:r>
      <w:proofErr w:type="gramStart"/>
      <w:r w:rsidRPr="00F46564">
        <w:rPr>
          <w:lang w:val="en-US"/>
        </w:rPr>
        <w:t>10log(</w:t>
      </w:r>
      <w:proofErr w:type="gramEnd"/>
      <w:r w:rsidRPr="00F46564">
        <w:rPr>
          <w:lang w:val="en-US"/>
        </w:rPr>
        <w:t>n));</w:t>
      </w:r>
    </w:p>
    <w:p w14:paraId="59B2007F" w14:textId="77777777" w:rsidR="003B4BAE" w:rsidRPr="00F46564" w:rsidRDefault="003B4BAE" w:rsidP="003B4BAE">
      <w:pPr>
        <w:pStyle w:val="B1"/>
        <w:rPr>
          <w:lang w:val="en-US"/>
        </w:rPr>
      </w:pPr>
      <w:r w:rsidRPr="00F46564">
        <w:rPr>
          <w:lang w:val="en-US"/>
        </w:rPr>
        <w:t>MAX_PWR equals to the MS maximum output power according to the relevant power class;</w:t>
      </w:r>
    </w:p>
    <w:p w14:paraId="1CC9EABF" w14:textId="77777777" w:rsidR="003B4BAE" w:rsidRPr="00F46564" w:rsidRDefault="003B4BAE" w:rsidP="003B4BAE">
      <w:pPr>
        <w:pStyle w:val="B1"/>
        <w:ind w:left="284" w:hanging="1"/>
        <w:rPr>
          <w:lang w:val="en-US"/>
        </w:rPr>
      </w:pPr>
      <w:r w:rsidRPr="00F46564">
        <w:rPr>
          <w:lang w:val="en-US"/>
        </w:rPr>
        <w:t>XXX_MULTISLOT_POWER_PROFILE refers either to GMSK_MULTISLOT_POWER PROFILE or 8</w:t>
      </w:r>
      <w:r w:rsidRPr="00F46564">
        <w:rPr>
          <w:lang w:val="en-US"/>
        </w:rPr>
        <w:noBreakHyphen/>
        <w:t>PSK_MULTISLOT_POWER_PROFILE depending on the modulation type concerned, and</w:t>
      </w:r>
    </w:p>
    <w:p w14:paraId="093F6D5E" w14:textId="77777777" w:rsidR="003B4BAE" w:rsidRPr="00F46564" w:rsidRDefault="003B4BAE" w:rsidP="003B4BAE">
      <w:pPr>
        <w:pStyle w:val="B2"/>
        <w:spacing w:after="0"/>
        <w:rPr>
          <w:lang w:val="en-US"/>
        </w:rPr>
      </w:pPr>
      <w:r w:rsidRPr="00F46564">
        <w:rPr>
          <w:lang w:val="en-US"/>
        </w:rPr>
        <w:t>XXX_MULTISLOT_POWER_PROFILE 0 = 0 dB;</w:t>
      </w:r>
    </w:p>
    <w:p w14:paraId="615369AA" w14:textId="77777777" w:rsidR="003B4BAE" w:rsidRPr="00F46564" w:rsidRDefault="003B4BAE" w:rsidP="003B4BAE">
      <w:pPr>
        <w:pStyle w:val="B2"/>
        <w:spacing w:after="0"/>
        <w:rPr>
          <w:lang w:val="en-US"/>
        </w:rPr>
      </w:pPr>
      <w:r w:rsidRPr="00F46564">
        <w:rPr>
          <w:lang w:val="en-US"/>
        </w:rPr>
        <w:t>XXX_MULTISLOT_POWER_PROFILE 1 = 2 dB;</w:t>
      </w:r>
    </w:p>
    <w:p w14:paraId="580999A4" w14:textId="77777777" w:rsidR="003B4BAE" w:rsidRPr="00F46564" w:rsidRDefault="003B4BAE" w:rsidP="003B4BAE">
      <w:pPr>
        <w:pStyle w:val="B2"/>
        <w:spacing w:after="0"/>
        <w:rPr>
          <w:lang w:val="en-US"/>
        </w:rPr>
      </w:pPr>
      <w:r w:rsidRPr="00F46564">
        <w:rPr>
          <w:lang w:val="en-US"/>
        </w:rPr>
        <w:t>XXX_MULTISLOT_POWER_PROFILE 2 = 4 dB;</w:t>
      </w:r>
    </w:p>
    <w:p w14:paraId="0357FE3A" w14:textId="77777777" w:rsidR="003B4BAE" w:rsidRPr="00F46564" w:rsidRDefault="003B4BAE" w:rsidP="003B4BAE">
      <w:pPr>
        <w:pStyle w:val="B2"/>
        <w:spacing w:after="0"/>
        <w:rPr>
          <w:lang w:val="en-US"/>
        </w:rPr>
      </w:pPr>
      <w:r w:rsidRPr="00F46564">
        <w:rPr>
          <w:lang w:val="en-US"/>
        </w:rPr>
        <w:t>XXX_MULTISLOT_POWER_PROFILE 3 = 6 dB.</w:t>
      </w:r>
    </w:p>
    <w:p w14:paraId="61C09BC9" w14:textId="77777777" w:rsidR="003B4BAE" w:rsidRPr="00F46564" w:rsidRDefault="003B4BAE" w:rsidP="003B4BAE">
      <w:pPr>
        <w:pStyle w:val="B2"/>
        <w:spacing w:after="0"/>
        <w:rPr>
          <w:lang w:val="en-US"/>
        </w:rPr>
      </w:pPr>
    </w:p>
    <w:p w14:paraId="35254802" w14:textId="77777777" w:rsidR="003B4BAE" w:rsidRPr="00F46564" w:rsidRDefault="003B4BAE" w:rsidP="003B4BAE">
      <w:pPr>
        <w:pStyle w:val="B1"/>
        <w:rPr>
          <w:lang w:val="en-US"/>
        </w:rPr>
      </w:pPr>
      <w:r w:rsidRPr="00F46564">
        <w:rPr>
          <w:lang w:val="en-US"/>
        </w:rPr>
        <w:t>For DCS 1800 and PCS 1900 frequency bands b = 3 dB, for all other bands b = 2 dB.</w:t>
      </w:r>
    </w:p>
    <w:p w14:paraId="72485455" w14:textId="77777777" w:rsidR="003B4BAE" w:rsidRPr="00F46564" w:rsidRDefault="003B4BAE" w:rsidP="003B4BAE">
      <w:pPr>
        <w:rPr>
          <w:lang w:val="en-US"/>
        </w:rPr>
      </w:pPr>
      <w:proofErr w:type="gramStart"/>
      <w:r w:rsidRPr="00F46564">
        <w:rPr>
          <w:lang w:val="en-US"/>
        </w:rPr>
        <w:t>For  QPSK</w:t>
      </w:r>
      <w:proofErr w:type="gramEnd"/>
      <w:r w:rsidRPr="00F46564">
        <w:rPr>
          <w:lang w:val="en-US"/>
        </w:rPr>
        <w:t>, 16-QAM and 32-QAM modulations 8-PSK_MULTISLOT_POWER_PROFILE shall apply, corrected for the difference in MAX_PWR for each modulation.</w:t>
      </w:r>
    </w:p>
    <w:p w14:paraId="5BD83863" w14:textId="77777777" w:rsidR="003B4BAE" w:rsidRPr="00F46564" w:rsidRDefault="003B4BAE" w:rsidP="003B4BAE">
      <w:pPr>
        <w:rPr>
          <w:lang w:val="en-US"/>
        </w:rPr>
      </w:pPr>
      <w:r w:rsidRPr="00F46564">
        <w:rPr>
          <w:lang w:val="en-US"/>
        </w:rPr>
        <w:t>The supported maximum output power for each number of uplink timeslots shall form a monotonic sequence. The maximum reduction of maximum output power from an assignment of n uplink timeslots to an assignment of n+1 uplink timeslots shall be equal to the difference of maximum permissible nominal reduction of maximum output power for the corresponding number of timeslots, as defined in the table 4.1-5 above.</w:t>
      </w:r>
    </w:p>
    <w:p w14:paraId="10F82361" w14:textId="77777777" w:rsidR="003B4BAE" w:rsidRPr="00F46564" w:rsidRDefault="003B4BAE" w:rsidP="003B4BAE">
      <w:pPr>
        <w:rPr>
          <w:lang w:val="en-US"/>
        </w:rPr>
      </w:pPr>
      <w:r w:rsidRPr="00F46564">
        <w:rPr>
          <w:lang w:val="en-US"/>
        </w:rPr>
        <w:t>As an exception, in case of a multislot uplink assignment, the first power control step down from the maximum output power is allowed to be in the range 0…2 dB.</w:t>
      </w:r>
    </w:p>
    <w:p w14:paraId="1A720BEB" w14:textId="77777777" w:rsidR="003B4BAE" w:rsidRPr="00F46564" w:rsidRDefault="003B4BAE" w:rsidP="003B4BAE">
      <w:pPr>
        <w:rPr>
          <w:lang w:val="en-US"/>
        </w:rPr>
      </w:pPr>
      <w:r w:rsidRPr="00F46564">
        <w:rPr>
          <w:lang w:val="en-US"/>
        </w:rPr>
        <w:t>In case the MS transmits on more uplink slots than assigned (e.g. due to a polling response, see 3GPP TS 44.060), the MS may reduce uplink power as above for a multislot uplink configuration but as a function of the number of active uplink slots on a TDMA frame basis.</w:t>
      </w:r>
    </w:p>
    <w:p w14:paraId="243FFB62" w14:textId="77777777" w:rsidR="000F7EBD" w:rsidRPr="00F46564" w:rsidRDefault="003B4BAE" w:rsidP="002338EB">
      <w:pPr>
        <w:rPr>
          <w:lang w:val="en-US"/>
        </w:rPr>
      </w:pPr>
      <w:r w:rsidRPr="00F46564">
        <w:rPr>
          <w:lang w:val="en-US"/>
        </w:rPr>
        <w:t xml:space="preserve">On a multislot uplink configuration the MS may restrict the </w:t>
      </w:r>
      <w:proofErr w:type="spellStart"/>
      <w:r w:rsidRPr="00F46564">
        <w:rPr>
          <w:lang w:val="en-US"/>
        </w:rPr>
        <w:t>interslot</w:t>
      </w:r>
      <w:proofErr w:type="spellEnd"/>
      <w:r w:rsidRPr="00F46564">
        <w:rPr>
          <w:lang w:val="en-US"/>
        </w:rPr>
        <w:t xml:space="preserve"> output power control range to a 10 dB window, on a TDMA frame basis. On those timeslots where the ordered power level is more than 10 dB lower than the applied power level of the highest power timeslot, the MS shall transmit at a lowest possible power level within 10 dB range from the highest applied power level, if not transmitting at the actual ordered power level.</w:t>
      </w:r>
      <w:r w:rsidR="00AD04DE" w:rsidRPr="00F46564">
        <w:rPr>
          <w:lang w:val="en-US"/>
        </w:rPr>
        <w:t xml:space="preserve"> </w:t>
      </w:r>
    </w:p>
    <w:p w14:paraId="459B9D3E" w14:textId="77777777" w:rsidR="00541139" w:rsidRPr="00F46564" w:rsidRDefault="00541139" w:rsidP="00541139">
      <w:pPr>
        <w:pStyle w:val="Heading3"/>
      </w:pPr>
      <w:bookmarkStart w:id="378" w:name="_Toc405308755"/>
      <w:r w:rsidRPr="00F46564">
        <w:t>4.1.2</w:t>
      </w:r>
      <w:r w:rsidRPr="00F46564">
        <w:tab/>
        <w:t>Base station</w:t>
      </w:r>
      <w:bookmarkEnd w:id="378"/>
    </w:p>
    <w:p w14:paraId="7DEC27AA" w14:textId="77777777" w:rsidR="00541139" w:rsidRPr="00F46564" w:rsidRDefault="00541139" w:rsidP="00541139">
      <w:pPr>
        <w:rPr>
          <w:rFonts w:ascii="Arial" w:hAnsi="Arial"/>
          <w:sz w:val="24"/>
        </w:rPr>
      </w:pPr>
      <w:r w:rsidRPr="00F46564">
        <w:rPr>
          <w:rFonts w:ascii="Arial" w:hAnsi="Arial"/>
          <w:sz w:val="24"/>
        </w:rPr>
        <w:t>a)</w:t>
      </w:r>
      <w:r w:rsidRPr="00F46564">
        <w:rPr>
          <w:rFonts w:ascii="Arial" w:hAnsi="Arial"/>
          <w:sz w:val="24"/>
        </w:rPr>
        <w:tab/>
        <w:t>Requirements for base stations except multicarrier BTS</w:t>
      </w:r>
    </w:p>
    <w:p w14:paraId="67BAA449" w14:textId="77777777" w:rsidR="00541139" w:rsidRPr="00F46564" w:rsidRDefault="00541139" w:rsidP="00541139">
      <w:pPr>
        <w:keepNext/>
        <w:keepLines/>
      </w:pPr>
      <w:r w:rsidRPr="00F46564">
        <w:lastRenderedPageBreak/>
        <w:t xml:space="preserve">For a normal BTS, the maximum output power measured at the input of the BSS </w:t>
      </w:r>
      <w:proofErr w:type="spellStart"/>
      <w:r w:rsidRPr="00F46564">
        <w:t>Tx</w:t>
      </w:r>
      <w:proofErr w:type="spellEnd"/>
      <w:r w:rsidRPr="00F46564">
        <w:t xml:space="preserve"> combiner, shall be, according to its class, as defined in the following table.</w:t>
      </w:r>
    </w:p>
    <w:p w14:paraId="7E3D6459" w14:textId="77777777" w:rsidR="00541139" w:rsidRPr="00F46564" w:rsidRDefault="00541139" w:rsidP="00541139">
      <w:pPr>
        <w:pStyle w:val="TH"/>
      </w:pPr>
      <w:r w:rsidRPr="00F46564">
        <w:t>Table 4.1-6 Normal BTS power classes</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667"/>
        <w:gridCol w:w="1736"/>
      </w:tblGrid>
      <w:tr w:rsidR="00541139" w:rsidRPr="00F46564" w14:paraId="729328D6" w14:textId="77777777" w:rsidTr="0049159C">
        <w:trPr>
          <w:jc w:val="center"/>
        </w:trPr>
        <w:tc>
          <w:tcPr>
            <w:tcW w:w="3190" w:type="dxa"/>
            <w:gridSpan w:val="2"/>
            <w:tcBorders>
              <w:top w:val="single" w:sz="4" w:space="0" w:color="auto"/>
              <w:left w:val="single" w:sz="4" w:space="0" w:color="auto"/>
              <w:bottom w:val="single" w:sz="4" w:space="0" w:color="auto"/>
              <w:right w:val="single" w:sz="4" w:space="0" w:color="auto"/>
            </w:tcBorders>
          </w:tcPr>
          <w:p w14:paraId="143FB6C0" w14:textId="77777777" w:rsidR="00541139" w:rsidRPr="00AB7813" w:rsidRDefault="00541139" w:rsidP="0049159C">
            <w:pPr>
              <w:pStyle w:val="TAH"/>
              <w:rPr>
                <w:lang w:val="de-DE"/>
              </w:rPr>
            </w:pPr>
            <w:r w:rsidRPr="00AB7813">
              <w:rPr>
                <w:lang w:val="de-DE"/>
              </w:rPr>
              <w:t xml:space="preserve">GSM 400 &amp; GSM 900 &amp; </w:t>
            </w:r>
            <w:r w:rsidRPr="00F46564">
              <w:rPr>
                <w:lang w:val="de-DE"/>
              </w:rPr>
              <w:t xml:space="preserve">ER-GSM 900 &amp; </w:t>
            </w:r>
            <w:r w:rsidRPr="00AB7813">
              <w:rPr>
                <w:lang w:val="de-DE"/>
              </w:rPr>
              <w:t>GSM 850 &amp; MXM 850 and GSM 700</w:t>
            </w:r>
          </w:p>
          <w:p w14:paraId="6B52A682" w14:textId="77777777" w:rsidR="00541139" w:rsidRPr="00AB7813" w:rsidRDefault="00541139" w:rsidP="0049159C">
            <w:pPr>
              <w:pStyle w:val="TAH"/>
              <w:rPr>
                <w:lang w:val="de-DE"/>
              </w:rPr>
            </w:pPr>
          </w:p>
        </w:tc>
        <w:tc>
          <w:tcPr>
            <w:tcW w:w="3403" w:type="dxa"/>
            <w:gridSpan w:val="2"/>
            <w:tcBorders>
              <w:top w:val="single" w:sz="4" w:space="0" w:color="auto"/>
              <w:left w:val="single" w:sz="4" w:space="0" w:color="auto"/>
              <w:bottom w:val="single" w:sz="4" w:space="0" w:color="auto"/>
              <w:right w:val="single" w:sz="4" w:space="0" w:color="auto"/>
            </w:tcBorders>
          </w:tcPr>
          <w:p w14:paraId="5CCAC35C" w14:textId="77777777" w:rsidR="00541139" w:rsidRPr="00F46564" w:rsidRDefault="00541139" w:rsidP="0049159C">
            <w:pPr>
              <w:pStyle w:val="TAH"/>
            </w:pPr>
            <w:r w:rsidRPr="00F46564">
              <w:t>DCS</w:t>
            </w:r>
            <w:r w:rsidRPr="00F46564">
              <w:rPr>
                <w:b w:val="0"/>
              </w:rPr>
              <w:t> </w:t>
            </w:r>
            <w:r w:rsidRPr="00F46564">
              <w:t>1 800 &amp; PCS 1 900 &amp; MXM 1900</w:t>
            </w:r>
          </w:p>
          <w:p w14:paraId="69B57D41" w14:textId="77777777" w:rsidR="00541139" w:rsidRPr="00F46564" w:rsidRDefault="00541139" w:rsidP="0049159C">
            <w:pPr>
              <w:pStyle w:val="TAH"/>
            </w:pPr>
          </w:p>
        </w:tc>
      </w:tr>
      <w:tr w:rsidR="00541139" w:rsidRPr="00F46564" w14:paraId="193BBF2C" w14:textId="77777777"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single" w:sz="4" w:space="0" w:color="auto"/>
              <w:left w:val="single" w:sz="6" w:space="0" w:color="auto"/>
              <w:bottom w:val="nil"/>
              <w:right w:val="single" w:sz="6" w:space="0" w:color="auto"/>
            </w:tcBorders>
          </w:tcPr>
          <w:p w14:paraId="12928E1C" w14:textId="77777777" w:rsidR="00541139" w:rsidRPr="00F46564" w:rsidRDefault="00541139" w:rsidP="0049159C">
            <w:pPr>
              <w:pStyle w:val="TAH"/>
            </w:pPr>
            <w:r w:rsidRPr="00F46564">
              <w:t>TRX</w:t>
            </w:r>
          </w:p>
        </w:tc>
        <w:tc>
          <w:tcPr>
            <w:tcW w:w="1595" w:type="dxa"/>
            <w:tcBorders>
              <w:top w:val="single" w:sz="4" w:space="0" w:color="auto"/>
              <w:left w:val="single" w:sz="6" w:space="0" w:color="auto"/>
              <w:bottom w:val="nil"/>
              <w:right w:val="single" w:sz="6" w:space="0" w:color="auto"/>
            </w:tcBorders>
          </w:tcPr>
          <w:p w14:paraId="1B627F19" w14:textId="77777777" w:rsidR="00541139" w:rsidRPr="00F46564" w:rsidRDefault="00541139" w:rsidP="0049159C">
            <w:pPr>
              <w:pStyle w:val="TAH"/>
            </w:pPr>
            <w:r w:rsidRPr="00F46564">
              <w:t>Maximum</w:t>
            </w:r>
          </w:p>
        </w:tc>
        <w:tc>
          <w:tcPr>
            <w:tcW w:w="1667" w:type="dxa"/>
            <w:tcBorders>
              <w:top w:val="single" w:sz="4" w:space="0" w:color="auto"/>
              <w:left w:val="single" w:sz="6" w:space="0" w:color="auto"/>
              <w:bottom w:val="nil"/>
              <w:right w:val="single" w:sz="6" w:space="0" w:color="auto"/>
            </w:tcBorders>
          </w:tcPr>
          <w:p w14:paraId="2CB29B07" w14:textId="77777777" w:rsidR="00541139" w:rsidRPr="00F46564" w:rsidRDefault="00541139" w:rsidP="0049159C">
            <w:pPr>
              <w:pStyle w:val="TAH"/>
            </w:pPr>
            <w:r w:rsidRPr="00F46564">
              <w:t>TRX</w:t>
            </w:r>
          </w:p>
        </w:tc>
        <w:tc>
          <w:tcPr>
            <w:tcW w:w="1736" w:type="dxa"/>
            <w:tcBorders>
              <w:top w:val="single" w:sz="4" w:space="0" w:color="auto"/>
              <w:left w:val="single" w:sz="6" w:space="0" w:color="auto"/>
              <w:bottom w:val="nil"/>
              <w:right w:val="single" w:sz="6" w:space="0" w:color="auto"/>
            </w:tcBorders>
          </w:tcPr>
          <w:p w14:paraId="5AF2372E" w14:textId="77777777" w:rsidR="00541139" w:rsidRPr="00F46564" w:rsidRDefault="00541139" w:rsidP="0049159C">
            <w:pPr>
              <w:pStyle w:val="TAH"/>
            </w:pPr>
            <w:r w:rsidRPr="00F46564">
              <w:t>Maximum</w:t>
            </w:r>
          </w:p>
        </w:tc>
      </w:tr>
      <w:tr w:rsidR="00541139" w:rsidRPr="00F46564" w14:paraId="36B5E2AC" w14:textId="77777777"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nil"/>
              <w:left w:val="single" w:sz="6" w:space="0" w:color="auto"/>
              <w:bottom w:val="single" w:sz="6" w:space="0" w:color="auto"/>
              <w:right w:val="single" w:sz="6" w:space="0" w:color="auto"/>
            </w:tcBorders>
          </w:tcPr>
          <w:p w14:paraId="2421BE32" w14:textId="77777777" w:rsidR="00541139" w:rsidRPr="00F46564" w:rsidRDefault="00541139" w:rsidP="0049159C">
            <w:pPr>
              <w:pStyle w:val="TAH"/>
            </w:pPr>
            <w:r w:rsidRPr="00F46564">
              <w:t>power class</w:t>
            </w:r>
          </w:p>
        </w:tc>
        <w:tc>
          <w:tcPr>
            <w:tcW w:w="1595" w:type="dxa"/>
            <w:tcBorders>
              <w:top w:val="nil"/>
              <w:left w:val="single" w:sz="6" w:space="0" w:color="auto"/>
              <w:bottom w:val="single" w:sz="6" w:space="0" w:color="auto"/>
              <w:right w:val="single" w:sz="6" w:space="0" w:color="auto"/>
            </w:tcBorders>
          </w:tcPr>
          <w:p w14:paraId="3D8A5B62" w14:textId="77777777" w:rsidR="00541139" w:rsidRPr="00F46564" w:rsidRDefault="00541139" w:rsidP="0049159C">
            <w:pPr>
              <w:pStyle w:val="TAH"/>
            </w:pPr>
            <w:r w:rsidRPr="00F46564">
              <w:t>output power</w:t>
            </w:r>
          </w:p>
        </w:tc>
        <w:tc>
          <w:tcPr>
            <w:tcW w:w="1667" w:type="dxa"/>
            <w:tcBorders>
              <w:top w:val="nil"/>
              <w:left w:val="single" w:sz="6" w:space="0" w:color="auto"/>
              <w:bottom w:val="single" w:sz="6" w:space="0" w:color="auto"/>
              <w:right w:val="single" w:sz="6" w:space="0" w:color="auto"/>
            </w:tcBorders>
          </w:tcPr>
          <w:p w14:paraId="7FE0828F" w14:textId="77777777" w:rsidR="00541139" w:rsidRPr="00F46564" w:rsidRDefault="00541139" w:rsidP="0049159C">
            <w:pPr>
              <w:pStyle w:val="TAH"/>
            </w:pPr>
            <w:r w:rsidRPr="00F46564">
              <w:t>power class</w:t>
            </w:r>
          </w:p>
        </w:tc>
        <w:tc>
          <w:tcPr>
            <w:tcW w:w="1736" w:type="dxa"/>
            <w:tcBorders>
              <w:top w:val="nil"/>
              <w:left w:val="single" w:sz="6" w:space="0" w:color="auto"/>
              <w:bottom w:val="single" w:sz="6" w:space="0" w:color="auto"/>
              <w:right w:val="single" w:sz="6" w:space="0" w:color="auto"/>
            </w:tcBorders>
          </w:tcPr>
          <w:p w14:paraId="62FD9E7C" w14:textId="77777777" w:rsidR="00541139" w:rsidRPr="00F46564" w:rsidRDefault="00541139" w:rsidP="0049159C">
            <w:pPr>
              <w:pStyle w:val="TAH"/>
            </w:pPr>
            <w:r w:rsidRPr="00F46564">
              <w:t>output power</w:t>
            </w:r>
          </w:p>
        </w:tc>
      </w:tr>
      <w:tr w:rsidR="00541139" w:rsidRPr="00F46564" w14:paraId="59193FD5" w14:textId="77777777" w:rsidTr="0049159C">
        <w:trPr>
          <w:jc w:val="center"/>
        </w:trPr>
        <w:tc>
          <w:tcPr>
            <w:tcW w:w="1595" w:type="dxa"/>
            <w:tcBorders>
              <w:left w:val="single" w:sz="6" w:space="0" w:color="auto"/>
              <w:right w:val="single" w:sz="6" w:space="0" w:color="auto"/>
            </w:tcBorders>
          </w:tcPr>
          <w:p w14:paraId="7AC5C256" w14:textId="77777777" w:rsidR="00541139" w:rsidRPr="00F46564" w:rsidRDefault="00541139" w:rsidP="0049159C">
            <w:pPr>
              <w:pStyle w:val="TAC"/>
            </w:pPr>
            <w:r w:rsidRPr="00F46564">
              <w:t>1</w:t>
            </w:r>
          </w:p>
        </w:tc>
        <w:tc>
          <w:tcPr>
            <w:tcW w:w="1595" w:type="dxa"/>
            <w:tcBorders>
              <w:left w:val="single" w:sz="6" w:space="0" w:color="auto"/>
              <w:right w:val="single" w:sz="6" w:space="0" w:color="auto"/>
            </w:tcBorders>
          </w:tcPr>
          <w:p w14:paraId="0FBD65FD" w14:textId="77777777" w:rsidR="00541139" w:rsidRPr="00F46564" w:rsidRDefault="00541139" w:rsidP="0049159C">
            <w:pPr>
              <w:pStyle w:val="TAC"/>
            </w:pPr>
            <w:r w:rsidRPr="00F46564">
              <w:t xml:space="preserve">320 </w:t>
            </w:r>
            <w:r w:rsidRPr="00F46564">
              <w:noBreakHyphen/>
              <w:t xml:space="preserve"> (&lt; 640) W</w:t>
            </w:r>
          </w:p>
        </w:tc>
        <w:tc>
          <w:tcPr>
            <w:tcW w:w="1667" w:type="dxa"/>
            <w:tcBorders>
              <w:left w:val="single" w:sz="6" w:space="0" w:color="auto"/>
              <w:right w:val="single" w:sz="6" w:space="0" w:color="auto"/>
            </w:tcBorders>
          </w:tcPr>
          <w:p w14:paraId="6FFE616A" w14:textId="77777777" w:rsidR="00541139" w:rsidRPr="00F46564" w:rsidRDefault="00541139" w:rsidP="0049159C">
            <w:pPr>
              <w:pStyle w:val="TAC"/>
            </w:pPr>
            <w:r w:rsidRPr="00F46564">
              <w:t>1</w:t>
            </w:r>
          </w:p>
        </w:tc>
        <w:tc>
          <w:tcPr>
            <w:tcW w:w="1736" w:type="dxa"/>
            <w:tcBorders>
              <w:left w:val="single" w:sz="6" w:space="0" w:color="auto"/>
              <w:right w:val="single" w:sz="6" w:space="0" w:color="auto"/>
            </w:tcBorders>
          </w:tcPr>
          <w:p w14:paraId="0CEC1CCB" w14:textId="77777777" w:rsidR="00541139" w:rsidRPr="00F46564" w:rsidRDefault="00541139" w:rsidP="0049159C">
            <w:pPr>
              <w:pStyle w:val="TAC"/>
            </w:pPr>
            <w:r w:rsidRPr="00F46564">
              <w:t xml:space="preserve">20 </w:t>
            </w:r>
            <w:r w:rsidRPr="00F46564">
              <w:noBreakHyphen/>
              <w:t xml:space="preserve"> (&lt; 40) W</w:t>
            </w:r>
          </w:p>
        </w:tc>
      </w:tr>
      <w:tr w:rsidR="00541139" w:rsidRPr="00F46564" w14:paraId="0A0ABB00" w14:textId="77777777" w:rsidTr="0049159C">
        <w:trPr>
          <w:jc w:val="center"/>
        </w:trPr>
        <w:tc>
          <w:tcPr>
            <w:tcW w:w="1595" w:type="dxa"/>
            <w:tcBorders>
              <w:left w:val="single" w:sz="6" w:space="0" w:color="auto"/>
              <w:right w:val="single" w:sz="6" w:space="0" w:color="auto"/>
            </w:tcBorders>
          </w:tcPr>
          <w:p w14:paraId="38B2AF0A" w14:textId="77777777" w:rsidR="00541139" w:rsidRPr="00F46564" w:rsidRDefault="00541139" w:rsidP="0049159C">
            <w:pPr>
              <w:pStyle w:val="TAC"/>
            </w:pPr>
            <w:r w:rsidRPr="00F46564">
              <w:t>2</w:t>
            </w:r>
          </w:p>
        </w:tc>
        <w:tc>
          <w:tcPr>
            <w:tcW w:w="1595" w:type="dxa"/>
            <w:tcBorders>
              <w:left w:val="single" w:sz="6" w:space="0" w:color="auto"/>
              <w:right w:val="single" w:sz="6" w:space="0" w:color="auto"/>
            </w:tcBorders>
          </w:tcPr>
          <w:p w14:paraId="39F1D23F" w14:textId="77777777" w:rsidR="00541139" w:rsidRPr="00F46564" w:rsidRDefault="00541139" w:rsidP="0049159C">
            <w:pPr>
              <w:pStyle w:val="TAC"/>
            </w:pPr>
            <w:r w:rsidRPr="00F46564">
              <w:t xml:space="preserve">160 </w:t>
            </w:r>
            <w:r w:rsidRPr="00F46564">
              <w:noBreakHyphen/>
              <w:t xml:space="preserve"> (&lt; 320) W</w:t>
            </w:r>
          </w:p>
        </w:tc>
        <w:tc>
          <w:tcPr>
            <w:tcW w:w="1667" w:type="dxa"/>
            <w:tcBorders>
              <w:left w:val="single" w:sz="6" w:space="0" w:color="auto"/>
              <w:right w:val="single" w:sz="6" w:space="0" w:color="auto"/>
            </w:tcBorders>
          </w:tcPr>
          <w:p w14:paraId="0D1B9CE5" w14:textId="77777777" w:rsidR="00541139" w:rsidRPr="00F46564" w:rsidRDefault="00541139" w:rsidP="0049159C">
            <w:pPr>
              <w:pStyle w:val="TAC"/>
            </w:pPr>
            <w:r w:rsidRPr="00F46564">
              <w:t>2</w:t>
            </w:r>
          </w:p>
        </w:tc>
        <w:tc>
          <w:tcPr>
            <w:tcW w:w="1736" w:type="dxa"/>
            <w:tcBorders>
              <w:left w:val="single" w:sz="6" w:space="0" w:color="auto"/>
              <w:right w:val="single" w:sz="6" w:space="0" w:color="auto"/>
            </w:tcBorders>
          </w:tcPr>
          <w:p w14:paraId="775EC725" w14:textId="77777777" w:rsidR="00541139" w:rsidRPr="00F46564" w:rsidRDefault="00541139" w:rsidP="0049159C">
            <w:pPr>
              <w:pStyle w:val="TAC"/>
            </w:pPr>
            <w:r w:rsidRPr="00F46564">
              <w:t xml:space="preserve">10 </w:t>
            </w:r>
            <w:r w:rsidRPr="00F46564">
              <w:noBreakHyphen/>
              <w:t xml:space="preserve"> (&lt; 20) W</w:t>
            </w:r>
          </w:p>
        </w:tc>
      </w:tr>
      <w:tr w:rsidR="00541139" w:rsidRPr="00F46564" w14:paraId="1A071606" w14:textId="77777777" w:rsidTr="0049159C">
        <w:trPr>
          <w:jc w:val="center"/>
        </w:trPr>
        <w:tc>
          <w:tcPr>
            <w:tcW w:w="1595" w:type="dxa"/>
            <w:tcBorders>
              <w:left w:val="single" w:sz="6" w:space="0" w:color="auto"/>
              <w:right w:val="single" w:sz="6" w:space="0" w:color="auto"/>
            </w:tcBorders>
          </w:tcPr>
          <w:p w14:paraId="58B4997C" w14:textId="77777777" w:rsidR="00541139" w:rsidRPr="00F46564" w:rsidRDefault="00541139" w:rsidP="0049159C">
            <w:pPr>
              <w:pStyle w:val="TAC"/>
            </w:pPr>
            <w:r w:rsidRPr="00F46564">
              <w:t>3</w:t>
            </w:r>
          </w:p>
        </w:tc>
        <w:tc>
          <w:tcPr>
            <w:tcW w:w="1595" w:type="dxa"/>
            <w:tcBorders>
              <w:left w:val="single" w:sz="6" w:space="0" w:color="auto"/>
              <w:right w:val="single" w:sz="6" w:space="0" w:color="auto"/>
            </w:tcBorders>
          </w:tcPr>
          <w:p w14:paraId="23710383" w14:textId="77777777" w:rsidR="00541139" w:rsidRPr="00F46564" w:rsidRDefault="00541139" w:rsidP="0049159C">
            <w:pPr>
              <w:pStyle w:val="TAC"/>
            </w:pPr>
            <w:r w:rsidRPr="00F46564">
              <w:t xml:space="preserve">80 </w:t>
            </w:r>
            <w:r w:rsidRPr="00F46564">
              <w:noBreakHyphen/>
              <w:t xml:space="preserve"> (&lt; 160) W</w:t>
            </w:r>
          </w:p>
        </w:tc>
        <w:tc>
          <w:tcPr>
            <w:tcW w:w="1667" w:type="dxa"/>
            <w:tcBorders>
              <w:left w:val="single" w:sz="6" w:space="0" w:color="auto"/>
              <w:right w:val="single" w:sz="6" w:space="0" w:color="auto"/>
            </w:tcBorders>
          </w:tcPr>
          <w:p w14:paraId="41A08DC9" w14:textId="77777777" w:rsidR="00541139" w:rsidRPr="00F46564" w:rsidRDefault="00541139" w:rsidP="0049159C">
            <w:pPr>
              <w:pStyle w:val="TAC"/>
            </w:pPr>
            <w:r w:rsidRPr="00F46564">
              <w:t>3</w:t>
            </w:r>
          </w:p>
        </w:tc>
        <w:tc>
          <w:tcPr>
            <w:tcW w:w="1736" w:type="dxa"/>
            <w:tcBorders>
              <w:left w:val="single" w:sz="6" w:space="0" w:color="auto"/>
              <w:right w:val="single" w:sz="6" w:space="0" w:color="auto"/>
            </w:tcBorders>
          </w:tcPr>
          <w:p w14:paraId="476C1FA7" w14:textId="77777777" w:rsidR="00541139" w:rsidRPr="00F46564" w:rsidRDefault="00541139" w:rsidP="0049159C">
            <w:pPr>
              <w:pStyle w:val="TAC"/>
            </w:pPr>
            <w:r w:rsidRPr="00F46564">
              <w:t xml:space="preserve">5 </w:t>
            </w:r>
            <w:r w:rsidRPr="00F46564">
              <w:noBreakHyphen/>
              <w:t xml:space="preserve"> (&lt; 10) W</w:t>
            </w:r>
          </w:p>
        </w:tc>
      </w:tr>
      <w:tr w:rsidR="00541139" w:rsidRPr="00F46564" w14:paraId="70804145" w14:textId="77777777" w:rsidTr="0049159C">
        <w:trPr>
          <w:jc w:val="center"/>
        </w:trPr>
        <w:tc>
          <w:tcPr>
            <w:tcW w:w="1595" w:type="dxa"/>
            <w:tcBorders>
              <w:left w:val="single" w:sz="6" w:space="0" w:color="auto"/>
              <w:right w:val="single" w:sz="6" w:space="0" w:color="auto"/>
            </w:tcBorders>
          </w:tcPr>
          <w:p w14:paraId="1CE49B2E" w14:textId="77777777" w:rsidR="00541139" w:rsidRPr="00F46564" w:rsidRDefault="00541139" w:rsidP="0049159C">
            <w:pPr>
              <w:pStyle w:val="TAC"/>
            </w:pPr>
            <w:r w:rsidRPr="00F46564">
              <w:t>4</w:t>
            </w:r>
          </w:p>
        </w:tc>
        <w:tc>
          <w:tcPr>
            <w:tcW w:w="1595" w:type="dxa"/>
            <w:tcBorders>
              <w:left w:val="single" w:sz="6" w:space="0" w:color="auto"/>
              <w:right w:val="single" w:sz="6" w:space="0" w:color="auto"/>
            </w:tcBorders>
          </w:tcPr>
          <w:p w14:paraId="0921F3A1" w14:textId="77777777" w:rsidR="00541139" w:rsidRPr="00F46564" w:rsidRDefault="00541139" w:rsidP="0049159C">
            <w:pPr>
              <w:pStyle w:val="TAC"/>
            </w:pPr>
            <w:r w:rsidRPr="00F46564">
              <w:t xml:space="preserve">40 </w:t>
            </w:r>
            <w:r w:rsidRPr="00F46564">
              <w:noBreakHyphen/>
              <w:t xml:space="preserve"> (&lt; 80) W</w:t>
            </w:r>
          </w:p>
        </w:tc>
        <w:tc>
          <w:tcPr>
            <w:tcW w:w="1667" w:type="dxa"/>
            <w:tcBorders>
              <w:left w:val="single" w:sz="6" w:space="0" w:color="auto"/>
              <w:right w:val="single" w:sz="6" w:space="0" w:color="auto"/>
            </w:tcBorders>
          </w:tcPr>
          <w:p w14:paraId="768C18A3" w14:textId="77777777" w:rsidR="00541139" w:rsidRPr="00F46564" w:rsidRDefault="00541139" w:rsidP="0049159C">
            <w:pPr>
              <w:pStyle w:val="TAC"/>
            </w:pPr>
            <w:r w:rsidRPr="00F46564">
              <w:t>4</w:t>
            </w:r>
          </w:p>
        </w:tc>
        <w:tc>
          <w:tcPr>
            <w:tcW w:w="1736" w:type="dxa"/>
            <w:tcBorders>
              <w:left w:val="single" w:sz="6" w:space="0" w:color="auto"/>
              <w:right w:val="single" w:sz="6" w:space="0" w:color="auto"/>
            </w:tcBorders>
          </w:tcPr>
          <w:p w14:paraId="779A2B69" w14:textId="77777777" w:rsidR="00541139" w:rsidRPr="00F46564" w:rsidRDefault="00541139" w:rsidP="0049159C">
            <w:pPr>
              <w:pStyle w:val="TAC"/>
            </w:pPr>
            <w:r w:rsidRPr="00F46564">
              <w:t xml:space="preserve">2,5 </w:t>
            </w:r>
            <w:r w:rsidRPr="00F46564">
              <w:noBreakHyphen/>
              <w:t xml:space="preserve"> (&lt; 5) W</w:t>
            </w:r>
          </w:p>
        </w:tc>
      </w:tr>
      <w:tr w:rsidR="00541139" w:rsidRPr="00F46564" w14:paraId="19208ED4" w14:textId="77777777" w:rsidTr="0049159C">
        <w:trPr>
          <w:jc w:val="center"/>
        </w:trPr>
        <w:tc>
          <w:tcPr>
            <w:tcW w:w="1595" w:type="dxa"/>
            <w:tcBorders>
              <w:left w:val="single" w:sz="6" w:space="0" w:color="auto"/>
              <w:right w:val="single" w:sz="6" w:space="0" w:color="auto"/>
            </w:tcBorders>
          </w:tcPr>
          <w:p w14:paraId="0354E417" w14:textId="77777777" w:rsidR="00541139" w:rsidRPr="00F46564" w:rsidRDefault="00541139" w:rsidP="0049159C">
            <w:pPr>
              <w:pStyle w:val="TAC"/>
            </w:pPr>
            <w:r w:rsidRPr="00F46564">
              <w:t>5</w:t>
            </w:r>
          </w:p>
        </w:tc>
        <w:tc>
          <w:tcPr>
            <w:tcW w:w="1595" w:type="dxa"/>
            <w:tcBorders>
              <w:left w:val="single" w:sz="6" w:space="0" w:color="auto"/>
              <w:right w:val="single" w:sz="6" w:space="0" w:color="auto"/>
            </w:tcBorders>
          </w:tcPr>
          <w:p w14:paraId="6ABEE8BF" w14:textId="77777777" w:rsidR="00541139" w:rsidRPr="00F46564" w:rsidRDefault="00541139" w:rsidP="0049159C">
            <w:pPr>
              <w:pStyle w:val="TAC"/>
            </w:pPr>
            <w:r w:rsidRPr="00F46564">
              <w:t xml:space="preserve">20 </w:t>
            </w:r>
            <w:r w:rsidRPr="00F46564">
              <w:noBreakHyphen/>
              <w:t xml:space="preserve"> (&lt; 40) W</w:t>
            </w:r>
          </w:p>
        </w:tc>
        <w:tc>
          <w:tcPr>
            <w:tcW w:w="1667" w:type="dxa"/>
            <w:tcBorders>
              <w:left w:val="single" w:sz="6" w:space="0" w:color="auto"/>
              <w:right w:val="single" w:sz="6" w:space="0" w:color="auto"/>
            </w:tcBorders>
          </w:tcPr>
          <w:p w14:paraId="38F3CF8A" w14:textId="77777777" w:rsidR="00541139" w:rsidRPr="00F46564" w:rsidRDefault="00541139" w:rsidP="0049159C">
            <w:pPr>
              <w:pStyle w:val="TAC"/>
            </w:pPr>
          </w:p>
        </w:tc>
        <w:tc>
          <w:tcPr>
            <w:tcW w:w="1736" w:type="dxa"/>
            <w:tcBorders>
              <w:left w:val="single" w:sz="6" w:space="0" w:color="auto"/>
              <w:right w:val="single" w:sz="6" w:space="0" w:color="auto"/>
            </w:tcBorders>
          </w:tcPr>
          <w:p w14:paraId="7C6DBE0A" w14:textId="77777777" w:rsidR="00541139" w:rsidRPr="00F46564" w:rsidRDefault="00541139" w:rsidP="0049159C">
            <w:pPr>
              <w:pStyle w:val="TAC"/>
            </w:pPr>
          </w:p>
        </w:tc>
      </w:tr>
      <w:tr w:rsidR="00541139" w:rsidRPr="00F46564" w14:paraId="46C53843" w14:textId="77777777" w:rsidTr="0049159C">
        <w:trPr>
          <w:jc w:val="center"/>
        </w:trPr>
        <w:tc>
          <w:tcPr>
            <w:tcW w:w="1595" w:type="dxa"/>
            <w:tcBorders>
              <w:left w:val="single" w:sz="6" w:space="0" w:color="auto"/>
              <w:right w:val="single" w:sz="6" w:space="0" w:color="auto"/>
            </w:tcBorders>
          </w:tcPr>
          <w:p w14:paraId="111424F9" w14:textId="77777777" w:rsidR="00541139" w:rsidRPr="00F46564" w:rsidRDefault="00541139" w:rsidP="0049159C">
            <w:pPr>
              <w:pStyle w:val="TAC"/>
            </w:pPr>
            <w:r w:rsidRPr="00F46564">
              <w:t>6</w:t>
            </w:r>
          </w:p>
        </w:tc>
        <w:tc>
          <w:tcPr>
            <w:tcW w:w="1595" w:type="dxa"/>
            <w:tcBorders>
              <w:left w:val="single" w:sz="6" w:space="0" w:color="auto"/>
              <w:right w:val="single" w:sz="6" w:space="0" w:color="auto"/>
            </w:tcBorders>
          </w:tcPr>
          <w:p w14:paraId="4CDB22A6" w14:textId="77777777" w:rsidR="00541139" w:rsidRPr="00F46564" w:rsidRDefault="00541139" w:rsidP="0049159C">
            <w:pPr>
              <w:pStyle w:val="TAC"/>
            </w:pPr>
            <w:r w:rsidRPr="00F46564">
              <w:t xml:space="preserve">10 </w:t>
            </w:r>
            <w:r w:rsidRPr="00F46564">
              <w:noBreakHyphen/>
              <w:t xml:space="preserve"> (&lt; 20) W</w:t>
            </w:r>
          </w:p>
        </w:tc>
        <w:tc>
          <w:tcPr>
            <w:tcW w:w="1667" w:type="dxa"/>
            <w:tcBorders>
              <w:left w:val="single" w:sz="6" w:space="0" w:color="auto"/>
              <w:right w:val="single" w:sz="6" w:space="0" w:color="auto"/>
            </w:tcBorders>
          </w:tcPr>
          <w:p w14:paraId="0DCD0B01" w14:textId="77777777" w:rsidR="00541139" w:rsidRPr="00F46564" w:rsidRDefault="00541139" w:rsidP="0049159C">
            <w:pPr>
              <w:pStyle w:val="TAC"/>
            </w:pPr>
          </w:p>
        </w:tc>
        <w:tc>
          <w:tcPr>
            <w:tcW w:w="1736" w:type="dxa"/>
            <w:tcBorders>
              <w:left w:val="single" w:sz="6" w:space="0" w:color="auto"/>
              <w:right w:val="single" w:sz="6" w:space="0" w:color="auto"/>
            </w:tcBorders>
          </w:tcPr>
          <w:p w14:paraId="0E2BF0E5" w14:textId="77777777" w:rsidR="00541139" w:rsidRPr="00F46564" w:rsidRDefault="00541139" w:rsidP="0049159C">
            <w:pPr>
              <w:pStyle w:val="TAC"/>
            </w:pPr>
          </w:p>
        </w:tc>
      </w:tr>
      <w:tr w:rsidR="00541139" w:rsidRPr="00F46564" w14:paraId="7F01D6D2" w14:textId="77777777" w:rsidTr="0049159C">
        <w:trPr>
          <w:jc w:val="center"/>
        </w:trPr>
        <w:tc>
          <w:tcPr>
            <w:tcW w:w="1595" w:type="dxa"/>
            <w:tcBorders>
              <w:left w:val="single" w:sz="6" w:space="0" w:color="auto"/>
              <w:right w:val="single" w:sz="6" w:space="0" w:color="auto"/>
            </w:tcBorders>
          </w:tcPr>
          <w:p w14:paraId="170C4F97" w14:textId="77777777" w:rsidR="00541139" w:rsidRPr="00F46564" w:rsidRDefault="00541139" w:rsidP="0049159C">
            <w:pPr>
              <w:pStyle w:val="TAC"/>
            </w:pPr>
            <w:r w:rsidRPr="00F46564">
              <w:t>7</w:t>
            </w:r>
          </w:p>
        </w:tc>
        <w:tc>
          <w:tcPr>
            <w:tcW w:w="1595" w:type="dxa"/>
            <w:tcBorders>
              <w:left w:val="single" w:sz="6" w:space="0" w:color="auto"/>
              <w:right w:val="single" w:sz="6" w:space="0" w:color="auto"/>
            </w:tcBorders>
          </w:tcPr>
          <w:p w14:paraId="4E5600E3" w14:textId="77777777" w:rsidR="00541139" w:rsidRPr="00F46564" w:rsidRDefault="00541139" w:rsidP="0049159C">
            <w:pPr>
              <w:pStyle w:val="TAC"/>
            </w:pPr>
            <w:r w:rsidRPr="00F46564">
              <w:t xml:space="preserve">5 </w:t>
            </w:r>
            <w:r w:rsidRPr="00F46564">
              <w:noBreakHyphen/>
              <w:t xml:space="preserve"> (&lt; 10) W</w:t>
            </w:r>
          </w:p>
        </w:tc>
        <w:tc>
          <w:tcPr>
            <w:tcW w:w="1667" w:type="dxa"/>
            <w:tcBorders>
              <w:left w:val="single" w:sz="6" w:space="0" w:color="auto"/>
              <w:right w:val="single" w:sz="6" w:space="0" w:color="auto"/>
            </w:tcBorders>
          </w:tcPr>
          <w:p w14:paraId="546CE4AC" w14:textId="77777777" w:rsidR="00541139" w:rsidRPr="00F46564" w:rsidRDefault="00541139" w:rsidP="0049159C">
            <w:pPr>
              <w:pStyle w:val="TAC"/>
            </w:pPr>
          </w:p>
        </w:tc>
        <w:tc>
          <w:tcPr>
            <w:tcW w:w="1736" w:type="dxa"/>
            <w:tcBorders>
              <w:left w:val="single" w:sz="6" w:space="0" w:color="auto"/>
              <w:right w:val="single" w:sz="6" w:space="0" w:color="auto"/>
            </w:tcBorders>
          </w:tcPr>
          <w:p w14:paraId="708D7D03" w14:textId="77777777" w:rsidR="00541139" w:rsidRPr="00F46564" w:rsidRDefault="00541139" w:rsidP="0049159C">
            <w:pPr>
              <w:pStyle w:val="TAC"/>
            </w:pPr>
          </w:p>
        </w:tc>
      </w:tr>
      <w:tr w:rsidR="00541139" w:rsidRPr="00F46564" w14:paraId="013AE537" w14:textId="77777777" w:rsidTr="0049159C">
        <w:trPr>
          <w:jc w:val="center"/>
        </w:trPr>
        <w:tc>
          <w:tcPr>
            <w:tcW w:w="1595" w:type="dxa"/>
            <w:tcBorders>
              <w:left w:val="single" w:sz="6" w:space="0" w:color="auto"/>
              <w:bottom w:val="single" w:sz="6" w:space="0" w:color="auto"/>
              <w:right w:val="single" w:sz="6" w:space="0" w:color="auto"/>
            </w:tcBorders>
          </w:tcPr>
          <w:p w14:paraId="049B2483" w14:textId="77777777" w:rsidR="00541139" w:rsidRPr="00F46564" w:rsidRDefault="00541139" w:rsidP="0049159C">
            <w:pPr>
              <w:pStyle w:val="TAC"/>
            </w:pPr>
            <w:r w:rsidRPr="00F46564">
              <w:t>8</w:t>
            </w:r>
          </w:p>
        </w:tc>
        <w:tc>
          <w:tcPr>
            <w:tcW w:w="1595" w:type="dxa"/>
            <w:tcBorders>
              <w:left w:val="single" w:sz="6" w:space="0" w:color="auto"/>
              <w:bottom w:val="single" w:sz="6" w:space="0" w:color="auto"/>
              <w:right w:val="single" w:sz="6" w:space="0" w:color="auto"/>
            </w:tcBorders>
          </w:tcPr>
          <w:p w14:paraId="4ED4708F" w14:textId="77777777" w:rsidR="00541139" w:rsidRPr="00F46564" w:rsidRDefault="00541139" w:rsidP="0049159C">
            <w:pPr>
              <w:pStyle w:val="TAC"/>
            </w:pPr>
            <w:r w:rsidRPr="00F46564">
              <w:t xml:space="preserve">2,5 </w:t>
            </w:r>
            <w:r w:rsidRPr="00F46564">
              <w:noBreakHyphen/>
              <w:t xml:space="preserve"> (&lt; 5) W</w:t>
            </w:r>
          </w:p>
        </w:tc>
        <w:tc>
          <w:tcPr>
            <w:tcW w:w="1667" w:type="dxa"/>
            <w:tcBorders>
              <w:left w:val="single" w:sz="6" w:space="0" w:color="auto"/>
              <w:bottom w:val="single" w:sz="6" w:space="0" w:color="auto"/>
              <w:right w:val="single" w:sz="6" w:space="0" w:color="auto"/>
            </w:tcBorders>
          </w:tcPr>
          <w:p w14:paraId="46EEF5EA" w14:textId="77777777" w:rsidR="00541139" w:rsidRPr="00F46564" w:rsidRDefault="00541139" w:rsidP="0049159C">
            <w:pPr>
              <w:pStyle w:val="TAC"/>
            </w:pPr>
          </w:p>
        </w:tc>
        <w:tc>
          <w:tcPr>
            <w:tcW w:w="1736" w:type="dxa"/>
            <w:tcBorders>
              <w:left w:val="single" w:sz="6" w:space="0" w:color="auto"/>
              <w:bottom w:val="single" w:sz="6" w:space="0" w:color="auto"/>
              <w:right w:val="single" w:sz="6" w:space="0" w:color="auto"/>
            </w:tcBorders>
          </w:tcPr>
          <w:p w14:paraId="585CF549" w14:textId="77777777" w:rsidR="00541139" w:rsidRPr="00F46564" w:rsidRDefault="00541139" w:rsidP="0049159C">
            <w:pPr>
              <w:pStyle w:val="TAC"/>
            </w:pPr>
          </w:p>
        </w:tc>
      </w:tr>
    </w:tbl>
    <w:p w14:paraId="4B780D7A" w14:textId="77777777" w:rsidR="00541139" w:rsidRPr="00F46564" w:rsidRDefault="00541139" w:rsidP="00541139">
      <w:pPr>
        <w:pStyle w:val="FP"/>
      </w:pPr>
    </w:p>
    <w:p w14:paraId="57A9D863" w14:textId="77777777" w:rsidR="00541139" w:rsidRPr="00F46564" w:rsidRDefault="00541139" w:rsidP="00541139">
      <w:r w:rsidRPr="00F46564">
        <w:t>For a micro</w:t>
      </w:r>
      <w:r w:rsidRPr="00F46564">
        <w:noBreakHyphen/>
        <w:t>BTS or a pico-BTS, the maximum output power per carrier measured at the antenna connector after all stages of combining shall be, according to its class, defined in the following table.</w:t>
      </w:r>
    </w:p>
    <w:p w14:paraId="29DF35D1" w14:textId="77777777" w:rsidR="00541139" w:rsidRPr="00F46564" w:rsidRDefault="00541139" w:rsidP="00541139">
      <w:pPr>
        <w:pStyle w:val="TH"/>
      </w:pPr>
      <w:r w:rsidRPr="00F46564">
        <w:t>Table 4.1-7 Micro BTS and Pico 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9"/>
        <w:gridCol w:w="2984"/>
        <w:gridCol w:w="1149"/>
        <w:gridCol w:w="3567"/>
      </w:tblGrid>
      <w:tr w:rsidR="00541139" w:rsidRPr="00F46564" w14:paraId="20C501E2" w14:textId="77777777" w:rsidTr="0049159C">
        <w:trPr>
          <w:jc w:val="center"/>
        </w:trPr>
        <w:tc>
          <w:tcPr>
            <w:tcW w:w="4113" w:type="dxa"/>
            <w:gridSpan w:val="2"/>
          </w:tcPr>
          <w:p w14:paraId="73206352" w14:textId="77777777" w:rsidR="00541139" w:rsidRPr="00F46564" w:rsidRDefault="00541139" w:rsidP="0049159C">
            <w:pPr>
              <w:pStyle w:val="TAH"/>
            </w:pPr>
            <w:r w:rsidRPr="00F46564">
              <w:t>GSM 900 &amp; ER-GSM 900 &amp; GSM 850 &amp; MXM 850 and GSM 700 micro and pico</w:t>
            </w:r>
            <w:r w:rsidRPr="00F46564">
              <w:noBreakHyphen/>
              <w:t>BTS</w:t>
            </w:r>
          </w:p>
          <w:p w14:paraId="3C8F3D2C" w14:textId="77777777" w:rsidR="00541139" w:rsidRPr="00F46564" w:rsidRDefault="00541139" w:rsidP="0049159C">
            <w:pPr>
              <w:pStyle w:val="TAH"/>
            </w:pPr>
          </w:p>
        </w:tc>
        <w:tc>
          <w:tcPr>
            <w:tcW w:w="4716" w:type="dxa"/>
            <w:gridSpan w:val="2"/>
          </w:tcPr>
          <w:p w14:paraId="5E2A888A" w14:textId="77777777" w:rsidR="00541139" w:rsidRPr="00F46564" w:rsidRDefault="00541139" w:rsidP="0049159C">
            <w:pPr>
              <w:pStyle w:val="TAH"/>
            </w:pPr>
            <w:r w:rsidRPr="00F46564">
              <w:t>DCS 1 800 &amp; PCS 1 900 &amp; MXM 1900 micro and pico</w:t>
            </w:r>
            <w:r w:rsidRPr="00F46564">
              <w:noBreakHyphen/>
              <w:t>BTS</w:t>
            </w:r>
          </w:p>
        </w:tc>
      </w:tr>
      <w:tr w:rsidR="00541139" w:rsidRPr="00F46564" w14:paraId="3F9F712A" w14:textId="77777777" w:rsidTr="0049159C">
        <w:trPr>
          <w:jc w:val="center"/>
        </w:trPr>
        <w:tc>
          <w:tcPr>
            <w:tcW w:w="1129" w:type="dxa"/>
            <w:tcBorders>
              <w:bottom w:val="nil"/>
            </w:tcBorders>
          </w:tcPr>
          <w:p w14:paraId="40E5F638" w14:textId="77777777" w:rsidR="00541139" w:rsidRPr="00F46564" w:rsidRDefault="00541139" w:rsidP="0049159C">
            <w:pPr>
              <w:pStyle w:val="TAH"/>
            </w:pPr>
            <w:r w:rsidRPr="00F46564">
              <w:t>TRX power class</w:t>
            </w:r>
          </w:p>
        </w:tc>
        <w:tc>
          <w:tcPr>
            <w:tcW w:w="2984" w:type="dxa"/>
            <w:tcBorders>
              <w:bottom w:val="nil"/>
            </w:tcBorders>
          </w:tcPr>
          <w:p w14:paraId="5123A83F" w14:textId="77777777" w:rsidR="00541139" w:rsidRPr="00F46564" w:rsidRDefault="00541139" w:rsidP="0049159C">
            <w:pPr>
              <w:pStyle w:val="TAH"/>
            </w:pPr>
            <w:r w:rsidRPr="00F46564">
              <w:t>Maximum output power</w:t>
            </w:r>
          </w:p>
        </w:tc>
        <w:tc>
          <w:tcPr>
            <w:tcW w:w="1149" w:type="dxa"/>
            <w:tcBorders>
              <w:bottom w:val="nil"/>
            </w:tcBorders>
          </w:tcPr>
          <w:p w14:paraId="5FFA53EC" w14:textId="77777777" w:rsidR="00541139" w:rsidRPr="00F46564" w:rsidRDefault="00541139" w:rsidP="0049159C">
            <w:pPr>
              <w:pStyle w:val="TAH"/>
            </w:pPr>
            <w:r w:rsidRPr="00F46564">
              <w:t>TRX power class</w:t>
            </w:r>
          </w:p>
        </w:tc>
        <w:tc>
          <w:tcPr>
            <w:tcW w:w="3567" w:type="dxa"/>
            <w:tcBorders>
              <w:bottom w:val="nil"/>
            </w:tcBorders>
          </w:tcPr>
          <w:p w14:paraId="2172792D" w14:textId="77777777" w:rsidR="00541139" w:rsidRPr="00F46564" w:rsidRDefault="00541139" w:rsidP="0049159C">
            <w:pPr>
              <w:pStyle w:val="TAH"/>
            </w:pPr>
            <w:r w:rsidRPr="00F46564">
              <w:t>Maximum output power</w:t>
            </w:r>
          </w:p>
        </w:tc>
      </w:tr>
      <w:tr w:rsidR="00541139" w:rsidRPr="00F46564" w14:paraId="50FB2B6F" w14:textId="77777777" w:rsidTr="0049159C">
        <w:trPr>
          <w:jc w:val="center"/>
        </w:trPr>
        <w:tc>
          <w:tcPr>
            <w:tcW w:w="1129" w:type="dxa"/>
            <w:tcBorders>
              <w:bottom w:val="nil"/>
            </w:tcBorders>
          </w:tcPr>
          <w:p w14:paraId="62C52C7A" w14:textId="77777777" w:rsidR="00541139" w:rsidRPr="00F46564" w:rsidRDefault="00541139" w:rsidP="0049159C">
            <w:pPr>
              <w:pStyle w:val="TAH"/>
              <w:rPr>
                <w:lang w:val="fr-FR"/>
              </w:rPr>
            </w:pPr>
            <w:r w:rsidRPr="00F46564">
              <w:rPr>
                <w:lang w:val="fr-FR"/>
              </w:rPr>
              <w:t>Micro</w:t>
            </w:r>
          </w:p>
        </w:tc>
        <w:tc>
          <w:tcPr>
            <w:tcW w:w="2984" w:type="dxa"/>
            <w:tcBorders>
              <w:bottom w:val="nil"/>
            </w:tcBorders>
          </w:tcPr>
          <w:p w14:paraId="41482474" w14:textId="77777777" w:rsidR="00541139" w:rsidRPr="00F46564" w:rsidRDefault="00541139" w:rsidP="0049159C">
            <w:pPr>
              <w:pStyle w:val="TAH"/>
              <w:rPr>
                <w:lang w:val="fr-FR"/>
              </w:rPr>
            </w:pPr>
          </w:p>
        </w:tc>
        <w:tc>
          <w:tcPr>
            <w:tcW w:w="1149" w:type="dxa"/>
            <w:tcBorders>
              <w:bottom w:val="nil"/>
            </w:tcBorders>
          </w:tcPr>
          <w:p w14:paraId="07AB51B5" w14:textId="77777777" w:rsidR="00541139" w:rsidRPr="00F46564" w:rsidRDefault="00541139" w:rsidP="0049159C">
            <w:pPr>
              <w:pStyle w:val="TAH"/>
              <w:rPr>
                <w:lang w:val="fr-FR"/>
              </w:rPr>
            </w:pPr>
            <w:r w:rsidRPr="00F46564">
              <w:rPr>
                <w:lang w:val="fr-FR"/>
              </w:rPr>
              <w:t>Micro</w:t>
            </w:r>
          </w:p>
        </w:tc>
        <w:tc>
          <w:tcPr>
            <w:tcW w:w="3567" w:type="dxa"/>
            <w:tcBorders>
              <w:bottom w:val="nil"/>
            </w:tcBorders>
          </w:tcPr>
          <w:p w14:paraId="526A3EE1" w14:textId="77777777" w:rsidR="00541139" w:rsidRPr="00F46564" w:rsidRDefault="00541139" w:rsidP="0049159C">
            <w:pPr>
              <w:pStyle w:val="TAH"/>
              <w:rPr>
                <w:lang w:val="fr-FR"/>
              </w:rPr>
            </w:pPr>
          </w:p>
        </w:tc>
      </w:tr>
      <w:tr w:rsidR="00541139" w:rsidRPr="00F46564" w14:paraId="47979B19" w14:textId="77777777" w:rsidTr="0049159C">
        <w:trPr>
          <w:jc w:val="center"/>
        </w:trPr>
        <w:tc>
          <w:tcPr>
            <w:tcW w:w="1129" w:type="dxa"/>
            <w:tcBorders>
              <w:top w:val="single" w:sz="6" w:space="0" w:color="auto"/>
              <w:bottom w:val="nil"/>
            </w:tcBorders>
          </w:tcPr>
          <w:p w14:paraId="4EBE182A" w14:textId="77777777" w:rsidR="00541139" w:rsidRPr="00F46564" w:rsidRDefault="00541139" w:rsidP="0049159C">
            <w:pPr>
              <w:pStyle w:val="TAC"/>
              <w:rPr>
                <w:lang w:val="fr-FR"/>
              </w:rPr>
            </w:pPr>
            <w:r w:rsidRPr="00F46564">
              <w:rPr>
                <w:lang w:val="fr-FR"/>
              </w:rPr>
              <w:t>M1</w:t>
            </w:r>
          </w:p>
        </w:tc>
        <w:tc>
          <w:tcPr>
            <w:tcW w:w="2984" w:type="dxa"/>
            <w:tcBorders>
              <w:top w:val="single" w:sz="6" w:space="0" w:color="auto"/>
              <w:bottom w:val="nil"/>
            </w:tcBorders>
          </w:tcPr>
          <w:p w14:paraId="6DB1F11A" w14:textId="77777777" w:rsidR="00541139" w:rsidRPr="00F46564" w:rsidRDefault="00541139" w:rsidP="0049159C">
            <w:pPr>
              <w:pStyle w:val="TAC"/>
            </w:pPr>
            <w:r w:rsidRPr="00F46564">
              <w:t xml:space="preserve">(&gt; 19) </w:t>
            </w:r>
            <w:r w:rsidRPr="00F46564">
              <w:noBreakHyphen/>
              <w:t xml:space="preserve"> 24 dBm   </w:t>
            </w:r>
          </w:p>
        </w:tc>
        <w:tc>
          <w:tcPr>
            <w:tcW w:w="1149" w:type="dxa"/>
            <w:tcBorders>
              <w:top w:val="single" w:sz="6" w:space="0" w:color="auto"/>
              <w:bottom w:val="nil"/>
            </w:tcBorders>
          </w:tcPr>
          <w:p w14:paraId="5E7B5739" w14:textId="77777777" w:rsidR="00541139" w:rsidRPr="00F46564" w:rsidRDefault="00541139" w:rsidP="0049159C">
            <w:pPr>
              <w:pStyle w:val="TAC"/>
            </w:pPr>
            <w:r w:rsidRPr="00F46564">
              <w:t>M1</w:t>
            </w:r>
          </w:p>
        </w:tc>
        <w:tc>
          <w:tcPr>
            <w:tcW w:w="3567" w:type="dxa"/>
            <w:tcBorders>
              <w:top w:val="single" w:sz="6" w:space="0" w:color="auto"/>
              <w:bottom w:val="nil"/>
            </w:tcBorders>
          </w:tcPr>
          <w:p w14:paraId="3CCE0B63" w14:textId="77777777" w:rsidR="00541139" w:rsidRPr="00F46564" w:rsidRDefault="00541139" w:rsidP="0049159C">
            <w:pPr>
              <w:pStyle w:val="TAC"/>
            </w:pPr>
            <w:r w:rsidRPr="00F46564">
              <w:t xml:space="preserve">(&gt; 27) </w:t>
            </w:r>
            <w:r w:rsidRPr="00F46564">
              <w:noBreakHyphen/>
              <w:t xml:space="preserve"> 32 dBm   </w:t>
            </w:r>
          </w:p>
        </w:tc>
      </w:tr>
      <w:tr w:rsidR="00541139" w:rsidRPr="00F46564" w14:paraId="461D5552" w14:textId="77777777" w:rsidTr="0049159C">
        <w:trPr>
          <w:jc w:val="center"/>
        </w:trPr>
        <w:tc>
          <w:tcPr>
            <w:tcW w:w="1129" w:type="dxa"/>
            <w:tcBorders>
              <w:top w:val="nil"/>
              <w:bottom w:val="nil"/>
            </w:tcBorders>
          </w:tcPr>
          <w:p w14:paraId="1E25E886" w14:textId="77777777" w:rsidR="00541139" w:rsidRPr="00F46564" w:rsidRDefault="00541139" w:rsidP="0049159C">
            <w:pPr>
              <w:pStyle w:val="TAC"/>
            </w:pPr>
            <w:r w:rsidRPr="00F46564">
              <w:t>M2</w:t>
            </w:r>
          </w:p>
        </w:tc>
        <w:tc>
          <w:tcPr>
            <w:tcW w:w="2984" w:type="dxa"/>
            <w:tcBorders>
              <w:top w:val="nil"/>
              <w:bottom w:val="nil"/>
            </w:tcBorders>
          </w:tcPr>
          <w:p w14:paraId="2F56195F" w14:textId="77777777" w:rsidR="00541139" w:rsidRPr="00F46564" w:rsidRDefault="00541139" w:rsidP="0049159C">
            <w:pPr>
              <w:pStyle w:val="TAC"/>
            </w:pPr>
            <w:r w:rsidRPr="00F46564">
              <w:t xml:space="preserve">(&gt; 14) </w:t>
            </w:r>
            <w:r w:rsidRPr="00F46564">
              <w:noBreakHyphen/>
              <w:t xml:space="preserve"> 19 dBm   </w:t>
            </w:r>
          </w:p>
        </w:tc>
        <w:tc>
          <w:tcPr>
            <w:tcW w:w="1149" w:type="dxa"/>
            <w:tcBorders>
              <w:top w:val="nil"/>
              <w:bottom w:val="nil"/>
            </w:tcBorders>
          </w:tcPr>
          <w:p w14:paraId="1518304D" w14:textId="77777777" w:rsidR="00541139" w:rsidRPr="00F46564" w:rsidRDefault="00541139" w:rsidP="0049159C">
            <w:pPr>
              <w:pStyle w:val="TAC"/>
            </w:pPr>
            <w:r w:rsidRPr="00F46564">
              <w:t>M2</w:t>
            </w:r>
          </w:p>
        </w:tc>
        <w:tc>
          <w:tcPr>
            <w:tcW w:w="3567" w:type="dxa"/>
            <w:tcBorders>
              <w:top w:val="nil"/>
              <w:bottom w:val="nil"/>
            </w:tcBorders>
          </w:tcPr>
          <w:p w14:paraId="5C01A4D5" w14:textId="77777777" w:rsidR="00541139" w:rsidRPr="00F46564" w:rsidRDefault="00541139" w:rsidP="0049159C">
            <w:pPr>
              <w:pStyle w:val="TAC"/>
            </w:pPr>
            <w:r w:rsidRPr="00F46564">
              <w:t xml:space="preserve">(&gt; 22) </w:t>
            </w:r>
            <w:r w:rsidRPr="00F46564">
              <w:noBreakHyphen/>
              <w:t xml:space="preserve"> 27 dBm   </w:t>
            </w:r>
          </w:p>
        </w:tc>
      </w:tr>
      <w:tr w:rsidR="00541139" w:rsidRPr="00F46564" w14:paraId="699D809A" w14:textId="77777777" w:rsidTr="0049159C">
        <w:trPr>
          <w:jc w:val="center"/>
        </w:trPr>
        <w:tc>
          <w:tcPr>
            <w:tcW w:w="1129" w:type="dxa"/>
            <w:tcBorders>
              <w:top w:val="nil"/>
              <w:bottom w:val="single" w:sz="6" w:space="0" w:color="000000"/>
            </w:tcBorders>
          </w:tcPr>
          <w:p w14:paraId="6E5F11BD" w14:textId="77777777" w:rsidR="00541139" w:rsidRPr="00F46564" w:rsidRDefault="00541139" w:rsidP="0049159C">
            <w:pPr>
              <w:pStyle w:val="TAC"/>
            </w:pPr>
            <w:r w:rsidRPr="00F46564">
              <w:t>M3</w:t>
            </w:r>
          </w:p>
        </w:tc>
        <w:tc>
          <w:tcPr>
            <w:tcW w:w="2984" w:type="dxa"/>
            <w:tcBorders>
              <w:top w:val="nil"/>
              <w:bottom w:val="single" w:sz="6" w:space="0" w:color="000000"/>
            </w:tcBorders>
          </w:tcPr>
          <w:p w14:paraId="50386F87" w14:textId="77777777" w:rsidR="00541139" w:rsidRPr="00F46564" w:rsidRDefault="00541139" w:rsidP="0049159C">
            <w:pPr>
              <w:pStyle w:val="TAC"/>
            </w:pPr>
            <w:r w:rsidRPr="00F46564">
              <w:t xml:space="preserve">(&gt; 9) </w:t>
            </w:r>
            <w:r w:rsidRPr="00F46564">
              <w:noBreakHyphen/>
              <w:t xml:space="preserve"> 14 dBm   </w:t>
            </w:r>
          </w:p>
        </w:tc>
        <w:tc>
          <w:tcPr>
            <w:tcW w:w="1149" w:type="dxa"/>
            <w:tcBorders>
              <w:top w:val="nil"/>
              <w:bottom w:val="single" w:sz="6" w:space="0" w:color="000000"/>
            </w:tcBorders>
          </w:tcPr>
          <w:p w14:paraId="201B6F3A" w14:textId="77777777" w:rsidR="00541139" w:rsidRPr="00F46564" w:rsidRDefault="00541139" w:rsidP="0049159C">
            <w:pPr>
              <w:pStyle w:val="TAC"/>
            </w:pPr>
            <w:r w:rsidRPr="00F46564">
              <w:t>M3</w:t>
            </w:r>
          </w:p>
        </w:tc>
        <w:tc>
          <w:tcPr>
            <w:tcW w:w="3567" w:type="dxa"/>
            <w:tcBorders>
              <w:top w:val="nil"/>
              <w:bottom w:val="single" w:sz="6" w:space="0" w:color="000000"/>
            </w:tcBorders>
          </w:tcPr>
          <w:p w14:paraId="5786CE19" w14:textId="77777777" w:rsidR="00541139" w:rsidRPr="00F46564" w:rsidRDefault="00541139" w:rsidP="0049159C">
            <w:pPr>
              <w:pStyle w:val="TAC"/>
            </w:pPr>
            <w:r w:rsidRPr="00F46564">
              <w:t xml:space="preserve">(&gt; 17) </w:t>
            </w:r>
            <w:r w:rsidRPr="00F46564">
              <w:noBreakHyphen/>
              <w:t xml:space="preserve"> 22 dBm   </w:t>
            </w:r>
          </w:p>
        </w:tc>
      </w:tr>
      <w:tr w:rsidR="00541139" w:rsidRPr="00F46564" w14:paraId="503EA37C" w14:textId="77777777" w:rsidTr="0049159C">
        <w:trPr>
          <w:jc w:val="center"/>
        </w:trPr>
        <w:tc>
          <w:tcPr>
            <w:tcW w:w="1129" w:type="dxa"/>
            <w:tcBorders>
              <w:top w:val="nil"/>
              <w:bottom w:val="nil"/>
            </w:tcBorders>
          </w:tcPr>
          <w:p w14:paraId="5A5B86E2" w14:textId="77777777" w:rsidR="00541139" w:rsidRPr="00F46564" w:rsidRDefault="00541139" w:rsidP="0049159C">
            <w:pPr>
              <w:pStyle w:val="TAH"/>
            </w:pPr>
            <w:r w:rsidRPr="00F46564">
              <w:t>Pico</w:t>
            </w:r>
          </w:p>
        </w:tc>
        <w:tc>
          <w:tcPr>
            <w:tcW w:w="2984" w:type="dxa"/>
            <w:tcBorders>
              <w:top w:val="nil"/>
              <w:bottom w:val="nil"/>
            </w:tcBorders>
          </w:tcPr>
          <w:p w14:paraId="04527E5F" w14:textId="77777777" w:rsidR="00541139" w:rsidRPr="00F46564" w:rsidRDefault="00541139" w:rsidP="0049159C">
            <w:pPr>
              <w:pStyle w:val="TAH"/>
            </w:pPr>
          </w:p>
        </w:tc>
        <w:tc>
          <w:tcPr>
            <w:tcW w:w="1149" w:type="dxa"/>
            <w:tcBorders>
              <w:top w:val="nil"/>
              <w:bottom w:val="nil"/>
            </w:tcBorders>
          </w:tcPr>
          <w:p w14:paraId="6BC6B60F" w14:textId="77777777" w:rsidR="00541139" w:rsidRPr="00F46564" w:rsidRDefault="00541139" w:rsidP="0049159C">
            <w:pPr>
              <w:pStyle w:val="TAH"/>
            </w:pPr>
            <w:r w:rsidRPr="00F46564">
              <w:t>Pico</w:t>
            </w:r>
          </w:p>
        </w:tc>
        <w:tc>
          <w:tcPr>
            <w:tcW w:w="3567" w:type="dxa"/>
            <w:tcBorders>
              <w:top w:val="nil"/>
              <w:bottom w:val="nil"/>
            </w:tcBorders>
          </w:tcPr>
          <w:p w14:paraId="41435C74" w14:textId="77777777" w:rsidR="00541139" w:rsidRPr="00F46564" w:rsidRDefault="00541139" w:rsidP="0049159C">
            <w:pPr>
              <w:pStyle w:val="TAH"/>
            </w:pPr>
          </w:p>
        </w:tc>
      </w:tr>
      <w:tr w:rsidR="00541139" w:rsidRPr="00F46564" w14:paraId="1A5C1DFE" w14:textId="77777777" w:rsidTr="0049159C">
        <w:trPr>
          <w:jc w:val="center"/>
        </w:trPr>
        <w:tc>
          <w:tcPr>
            <w:tcW w:w="1129" w:type="dxa"/>
            <w:tcBorders>
              <w:top w:val="nil"/>
            </w:tcBorders>
          </w:tcPr>
          <w:p w14:paraId="0E12A19E" w14:textId="77777777" w:rsidR="00541139" w:rsidRPr="00F46564" w:rsidRDefault="00541139" w:rsidP="0049159C">
            <w:pPr>
              <w:pStyle w:val="TAC"/>
            </w:pPr>
            <w:r w:rsidRPr="00F46564">
              <w:t>P1</w:t>
            </w:r>
          </w:p>
        </w:tc>
        <w:tc>
          <w:tcPr>
            <w:tcW w:w="2984" w:type="dxa"/>
            <w:tcBorders>
              <w:top w:val="nil"/>
            </w:tcBorders>
          </w:tcPr>
          <w:p w14:paraId="7BCEEE81" w14:textId="77777777" w:rsidR="00541139" w:rsidRPr="00F46564" w:rsidRDefault="00541139" w:rsidP="0049159C">
            <w:pPr>
              <w:pStyle w:val="TAC"/>
            </w:pPr>
            <w:r w:rsidRPr="00F46564">
              <w:t xml:space="preserve">(&gt; 13) </w:t>
            </w:r>
            <w:r w:rsidRPr="00F46564">
              <w:noBreakHyphen/>
              <w:t xml:space="preserve"> 20 dBm   </w:t>
            </w:r>
          </w:p>
        </w:tc>
        <w:tc>
          <w:tcPr>
            <w:tcW w:w="1149" w:type="dxa"/>
            <w:tcBorders>
              <w:top w:val="nil"/>
            </w:tcBorders>
          </w:tcPr>
          <w:p w14:paraId="4CA0CF56" w14:textId="77777777" w:rsidR="00541139" w:rsidRPr="00F46564" w:rsidRDefault="00541139" w:rsidP="0049159C">
            <w:pPr>
              <w:pStyle w:val="TAC"/>
            </w:pPr>
            <w:r w:rsidRPr="00F46564">
              <w:t>P1</w:t>
            </w:r>
          </w:p>
        </w:tc>
        <w:tc>
          <w:tcPr>
            <w:tcW w:w="3567" w:type="dxa"/>
            <w:tcBorders>
              <w:top w:val="nil"/>
            </w:tcBorders>
          </w:tcPr>
          <w:p w14:paraId="503EF57A" w14:textId="77777777" w:rsidR="00541139" w:rsidRPr="00F46564" w:rsidRDefault="00541139" w:rsidP="0049159C">
            <w:pPr>
              <w:pStyle w:val="TAC"/>
            </w:pPr>
            <w:r w:rsidRPr="00F46564">
              <w:t xml:space="preserve">(&gt; 16) </w:t>
            </w:r>
            <w:r w:rsidRPr="00F46564">
              <w:noBreakHyphen/>
              <w:t xml:space="preserve"> 23 dBm   </w:t>
            </w:r>
          </w:p>
        </w:tc>
      </w:tr>
    </w:tbl>
    <w:p w14:paraId="5AF7567D" w14:textId="77777777" w:rsidR="00541139" w:rsidRPr="00F46564" w:rsidRDefault="00541139" w:rsidP="00541139">
      <w:pPr>
        <w:pStyle w:val="FP"/>
      </w:pPr>
    </w:p>
    <w:p w14:paraId="5DBDE29C" w14:textId="77777777" w:rsidR="00541139" w:rsidRPr="00F46564" w:rsidRDefault="00541139" w:rsidP="00541139">
      <w:r w:rsidRPr="00F46564">
        <w:t>For BTS supporting QPSK, AQPSK, 8-PSK, 16-QAM and/or 32-QAM the manufacturer shall declare the maximum output power capability for GMSK and for each additionally supported combination of modulation and symbol rate.</w:t>
      </w:r>
    </w:p>
    <w:p w14:paraId="58AB5569" w14:textId="77777777" w:rsidR="00541139" w:rsidRPr="00F46564" w:rsidRDefault="00541139" w:rsidP="00541139">
      <w:r w:rsidRPr="00F46564">
        <w:t>The TRX power class is defined by the highest single carrier output power capability for any modulation.</w:t>
      </w:r>
    </w:p>
    <w:p w14:paraId="3FF875B6" w14:textId="77777777" w:rsidR="00541139" w:rsidRPr="00F46564" w:rsidRDefault="00541139" w:rsidP="00541139">
      <w:pPr>
        <w:rPr>
          <w:rFonts w:ascii="Arial" w:hAnsi="Arial"/>
          <w:sz w:val="24"/>
        </w:rPr>
      </w:pPr>
      <w:r w:rsidRPr="00F46564">
        <w:rPr>
          <w:rFonts w:ascii="Arial" w:hAnsi="Arial"/>
          <w:sz w:val="24"/>
        </w:rPr>
        <w:t>b)</w:t>
      </w:r>
      <w:r w:rsidRPr="00F46564">
        <w:rPr>
          <w:rFonts w:ascii="Arial" w:hAnsi="Arial"/>
          <w:sz w:val="24"/>
        </w:rPr>
        <w:tab/>
        <w:t>Requirements for multicarrier BTS</w:t>
      </w:r>
    </w:p>
    <w:p w14:paraId="39C8956B" w14:textId="77777777" w:rsidR="00541139" w:rsidRPr="00F46564" w:rsidRDefault="00541139" w:rsidP="00541139">
      <w:r w:rsidRPr="00F46564">
        <w:t>For BTS belonging to a multicarrier BTS class, the manufacturer shall declare the maximum output power per carrier in case that all carriers are operated at the same nominal output power. The declaration shall be given for each modulation and for all supported number of carriers up to the maximum number on each antenna port. Additionally, the maximum total power supported shall be declared.</w:t>
      </w:r>
    </w:p>
    <w:p w14:paraId="5F18FC97" w14:textId="77777777" w:rsidR="00541139" w:rsidRPr="00F46564" w:rsidRDefault="00541139" w:rsidP="00541139">
      <w:r w:rsidRPr="00F46564">
        <w:t>The maximum total output power measured at the antenna connector after all stages of combining shall be as declared by the manufacturer but within the limits of the multicarrier BTS class, specified in table 4.1-8.</w:t>
      </w:r>
    </w:p>
    <w:p w14:paraId="5C9F1B13" w14:textId="77777777" w:rsidR="00541139" w:rsidRPr="00F46564" w:rsidRDefault="00541139" w:rsidP="00541139">
      <w:pPr>
        <w:pStyle w:val="TH"/>
      </w:pPr>
      <w:r w:rsidRPr="00F46564">
        <w:t>Table 4.1-8 Multicarrier BTS classes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95"/>
        <w:gridCol w:w="3262"/>
      </w:tblGrid>
      <w:tr w:rsidR="00541139" w:rsidRPr="00F46564" w14:paraId="1A40BAE5" w14:textId="77777777"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14:paraId="5EDE8928" w14:textId="77777777" w:rsidR="00541139" w:rsidRPr="00F46564" w:rsidRDefault="00541139" w:rsidP="0049159C">
            <w:pPr>
              <w:pStyle w:val="TAH"/>
            </w:pPr>
            <w:r w:rsidRPr="00F46564">
              <w:t>All bands</w:t>
            </w:r>
          </w:p>
        </w:tc>
      </w:tr>
      <w:tr w:rsidR="00541139" w:rsidRPr="00F46564" w14:paraId="1122F659" w14:textId="77777777" w:rsidTr="0049159C">
        <w:trPr>
          <w:jc w:val="center"/>
        </w:trPr>
        <w:tc>
          <w:tcPr>
            <w:tcW w:w="1595" w:type="dxa"/>
            <w:tcBorders>
              <w:top w:val="single" w:sz="6" w:space="0" w:color="auto"/>
              <w:left w:val="single" w:sz="6" w:space="0" w:color="auto"/>
              <w:bottom w:val="single" w:sz="6" w:space="0" w:color="auto"/>
              <w:right w:val="single" w:sz="6" w:space="0" w:color="auto"/>
            </w:tcBorders>
          </w:tcPr>
          <w:p w14:paraId="404EA43B" w14:textId="77777777" w:rsidR="00541139" w:rsidRPr="00F46564" w:rsidRDefault="00541139" w:rsidP="0049159C">
            <w:pPr>
              <w:pStyle w:val="TAH"/>
            </w:pPr>
            <w:r w:rsidRPr="00F46564">
              <w:t>Multicarrier BTS class</w:t>
            </w:r>
          </w:p>
        </w:tc>
        <w:tc>
          <w:tcPr>
            <w:tcW w:w="3262" w:type="dxa"/>
            <w:tcBorders>
              <w:top w:val="single" w:sz="6" w:space="0" w:color="auto"/>
              <w:left w:val="single" w:sz="6" w:space="0" w:color="auto"/>
              <w:bottom w:val="single" w:sz="6" w:space="0" w:color="auto"/>
              <w:right w:val="single" w:sz="6" w:space="0" w:color="auto"/>
            </w:tcBorders>
          </w:tcPr>
          <w:p w14:paraId="23FF3863" w14:textId="77777777" w:rsidR="00541139" w:rsidRPr="00F46564" w:rsidRDefault="00541139" w:rsidP="0049159C">
            <w:pPr>
              <w:pStyle w:val="TAH"/>
            </w:pPr>
            <w:r w:rsidRPr="00F46564">
              <w:t xml:space="preserve">Total </w:t>
            </w:r>
            <w:proofErr w:type="spellStart"/>
            <w:r w:rsidRPr="00F46564">
              <w:t>ouput</w:t>
            </w:r>
            <w:proofErr w:type="spellEnd"/>
            <w:r w:rsidRPr="00F46564">
              <w:t xml:space="preserve"> power limit per antenna port</w:t>
            </w:r>
          </w:p>
        </w:tc>
      </w:tr>
      <w:tr w:rsidR="00541139" w:rsidRPr="00F46564" w14:paraId="204A5362" w14:textId="77777777" w:rsidTr="0049159C">
        <w:trPr>
          <w:jc w:val="center"/>
        </w:trPr>
        <w:tc>
          <w:tcPr>
            <w:tcW w:w="1595" w:type="dxa"/>
            <w:tcBorders>
              <w:top w:val="nil"/>
              <w:left w:val="single" w:sz="6" w:space="0" w:color="auto"/>
              <w:bottom w:val="nil"/>
              <w:right w:val="single" w:sz="6" w:space="0" w:color="auto"/>
            </w:tcBorders>
          </w:tcPr>
          <w:p w14:paraId="055179A5" w14:textId="77777777" w:rsidR="00541139" w:rsidRPr="00F46564" w:rsidRDefault="00541139" w:rsidP="0049159C">
            <w:pPr>
              <w:pStyle w:val="TAC"/>
            </w:pPr>
            <w:r w:rsidRPr="00F46564">
              <w:t>Wide Area</w:t>
            </w:r>
          </w:p>
        </w:tc>
        <w:tc>
          <w:tcPr>
            <w:tcW w:w="3262" w:type="dxa"/>
            <w:tcBorders>
              <w:top w:val="nil"/>
              <w:left w:val="single" w:sz="6" w:space="0" w:color="auto"/>
              <w:bottom w:val="nil"/>
              <w:right w:val="single" w:sz="6" w:space="0" w:color="auto"/>
            </w:tcBorders>
          </w:tcPr>
          <w:p w14:paraId="21B46318" w14:textId="77777777" w:rsidR="00541139" w:rsidRPr="00F46564" w:rsidRDefault="00541139" w:rsidP="0049159C">
            <w:pPr>
              <w:pStyle w:val="TAC"/>
            </w:pPr>
            <w:r w:rsidRPr="00F46564">
              <w:t>(NOTE 2)</w:t>
            </w:r>
          </w:p>
        </w:tc>
      </w:tr>
      <w:tr w:rsidR="00541139" w:rsidRPr="00F46564" w14:paraId="7EB9475F" w14:textId="77777777" w:rsidTr="0049159C">
        <w:trPr>
          <w:jc w:val="center"/>
        </w:trPr>
        <w:tc>
          <w:tcPr>
            <w:tcW w:w="1595" w:type="dxa"/>
            <w:tcBorders>
              <w:top w:val="nil"/>
              <w:left w:val="single" w:sz="6" w:space="0" w:color="auto"/>
              <w:bottom w:val="nil"/>
              <w:right w:val="single" w:sz="6" w:space="0" w:color="auto"/>
            </w:tcBorders>
          </w:tcPr>
          <w:p w14:paraId="5E6D8AE6" w14:textId="77777777" w:rsidR="00541139" w:rsidRPr="00F46564" w:rsidRDefault="00541139" w:rsidP="0049159C">
            <w:pPr>
              <w:pStyle w:val="TAC"/>
            </w:pPr>
            <w:r w:rsidRPr="00F46564">
              <w:t>Medium Range</w:t>
            </w:r>
          </w:p>
        </w:tc>
        <w:tc>
          <w:tcPr>
            <w:tcW w:w="3262" w:type="dxa"/>
            <w:tcBorders>
              <w:top w:val="nil"/>
              <w:left w:val="single" w:sz="6" w:space="0" w:color="auto"/>
              <w:bottom w:val="nil"/>
              <w:right w:val="single" w:sz="6" w:space="0" w:color="auto"/>
            </w:tcBorders>
          </w:tcPr>
          <w:p w14:paraId="2B769184" w14:textId="77777777" w:rsidR="00541139" w:rsidRPr="00F46564" w:rsidRDefault="00541139" w:rsidP="0049159C">
            <w:pPr>
              <w:pStyle w:val="TAC"/>
            </w:pPr>
            <w:r w:rsidRPr="00F46564">
              <w:t>38 dBm</w:t>
            </w:r>
          </w:p>
        </w:tc>
      </w:tr>
      <w:tr w:rsidR="00541139" w:rsidRPr="00F46564" w14:paraId="442B395D" w14:textId="77777777" w:rsidTr="0049159C">
        <w:trPr>
          <w:jc w:val="center"/>
        </w:trPr>
        <w:tc>
          <w:tcPr>
            <w:tcW w:w="1595" w:type="dxa"/>
            <w:tcBorders>
              <w:top w:val="nil"/>
              <w:left w:val="single" w:sz="6" w:space="0" w:color="auto"/>
              <w:bottom w:val="single" w:sz="6" w:space="0" w:color="auto"/>
              <w:right w:val="single" w:sz="6" w:space="0" w:color="auto"/>
            </w:tcBorders>
          </w:tcPr>
          <w:p w14:paraId="24F40039" w14:textId="77777777" w:rsidR="00541139" w:rsidRPr="00F46564" w:rsidRDefault="00541139" w:rsidP="0049159C">
            <w:pPr>
              <w:pStyle w:val="TAC"/>
            </w:pPr>
            <w:r w:rsidRPr="00F46564">
              <w:t>Local Area</w:t>
            </w:r>
          </w:p>
        </w:tc>
        <w:tc>
          <w:tcPr>
            <w:tcW w:w="3262" w:type="dxa"/>
            <w:tcBorders>
              <w:top w:val="nil"/>
              <w:left w:val="single" w:sz="6" w:space="0" w:color="auto"/>
              <w:bottom w:val="single" w:sz="6" w:space="0" w:color="auto"/>
              <w:right w:val="single" w:sz="6" w:space="0" w:color="auto"/>
            </w:tcBorders>
          </w:tcPr>
          <w:p w14:paraId="3FB95629" w14:textId="77777777" w:rsidR="00541139" w:rsidRPr="00F46564" w:rsidRDefault="00541139" w:rsidP="0049159C">
            <w:pPr>
              <w:pStyle w:val="TAC"/>
            </w:pPr>
            <w:r w:rsidRPr="00F46564">
              <w:t>24 dBm</w:t>
            </w:r>
          </w:p>
        </w:tc>
      </w:tr>
      <w:tr w:rsidR="00541139" w:rsidRPr="00F46564" w14:paraId="3D023226" w14:textId="77777777"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14:paraId="49446FCA" w14:textId="77777777" w:rsidR="00541139" w:rsidRPr="00F46564" w:rsidRDefault="00541139" w:rsidP="0049159C">
            <w:pPr>
              <w:pStyle w:val="TAC"/>
              <w:jc w:val="left"/>
            </w:pPr>
            <w:r w:rsidRPr="00F46564">
              <w:t>NOTE 1: Medium Range and Local Area classes are not applicable for MXM 850 and MXM 1900</w:t>
            </w:r>
          </w:p>
          <w:p w14:paraId="61816B67" w14:textId="77777777" w:rsidR="00541139" w:rsidRPr="00F46564" w:rsidRDefault="00541139" w:rsidP="0049159C">
            <w:pPr>
              <w:pStyle w:val="TAC"/>
            </w:pPr>
            <w:r w:rsidRPr="00F46564">
              <w:t>NOTE 2: There is no upper power limit for the Wide Area multicarrier BTS</w:t>
            </w:r>
          </w:p>
        </w:tc>
      </w:tr>
    </w:tbl>
    <w:p w14:paraId="184AAC95" w14:textId="77777777" w:rsidR="00541139" w:rsidRPr="00F46564" w:rsidRDefault="00541139" w:rsidP="00541139">
      <w:pPr>
        <w:rPr>
          <w:lang w:val="en-US"/>
        </w:rPr>
      </w:pPr>
    </w:p>
    <w:p w14:paraId="03CB7C44" w14:textId="77777777" w:rsidR="00541139" w:rsidRPr="00F46564" w:rsidRDefault="00541139" w:rsidP="00541139">
      <w:pPr>
        <w:rPr>
          <w:rFonts w:ascii="Arial" w:hAnsi="Arial"/>
          <w:sz w:val="24"/>
        </w:rPr>
      </w:pPr>
      <w:r w:rsidRPr="00F46564">
        <w:rPr>
          <w:rFonts w:ascii="Arial" w:hAnsi="Arial"/>
          <w:sz w:val="24"/>
        </w:rPr>
        <w:t xml:space="preserve">c) Requirements for all types of base stations </w:t>
      </w:r>
    </w:p>
    <w:p w14:paraId="306AEFA8" w14:textId="77777777" w:rsidR="00541139" w:rsidRPr="00F46564" w:rsidRDefault="00541139" w:rsidP="00541139">
      <w:r w:rsidRPr="00F46564">
        <w:lastRenderedPageBreak/>
        <w:t>The tolerance of the actual maximum output power of the BTS for each supported modulation shall be ±2 dB under normal conditions and ±2</w:t>
      </w:r>
      <w:proofErr w:type="gramStart"/>
      <w:r w:rsidRPr="00F46564">
        <w:t>,5</w:t>
      </w:r>
      <w:proofErr w:type="gramEnd"/>
      <w:r w:rsidRPr="00F46564">
        <w:t> dB under extreme conditions. Settings shall be provided to allow the output power to be reduced from the maximum level for the modulation with the highest output power capability in at least six steps of nominally 2 dB with an accuracy of ±1 dB for each modulation to allow a fine adjustment of the coverage by the network operator. In addition, the actual absolute output power for each supported modulation at each static RF power step (N), with the exception below for the highest RF power level for 8-PSK, AQPSK, QPSK, 16-QAM and 32-QAM shall be 2*N dB below the absolute output power at static RF power step 0 for the modulation with the highest output power capability with a tolerance of ±3 dB under normal conditions and ±4 dB under extreme conditions. The static RF power step 0 shall be the actual output power according to the TRX power class.</w:t>
      </w:r>
    </w:p>
    <w:p w14:paraId="1178C74B" w14:textId="77777777" w:rsidR="00541139" w:rsidRPr="00F46564" w:rsidRDefault="00541139" w:rsidP="00541139">
      <w:r w:rsidRPr="00F46564">
        <w:t>As an option the BSS can utilize downlink RF power control. In addition to the static RF power steps described above, the BSS may then for each supported modulation utilize up to 15 steps of power control levels with a step size of 2 dB ± 1,5 dB, in addition the actual absolute output power for each supported modulation at each power control level (N), with the exception below for the highest power level for QPSK, AQPSK, 8-PSK, 16-QAM and 32-QAM, shall be 2*N dB below the absolute output power at power control level 0 for the modulation with the highest output power capability with a tolerance of ±3 dB under normal conditions and ±4 dB under extreme conditions. The power control level 0 shall be the set output power according to the TRX power class and the six power settings defined above.</w:t>
      </w:r>
    </w:p>
    <w:p w14:paraId="618231C1" w14:textId="77777777" w:rsidR="00541139" w:rsidRPr="00F46564" w:rsidRDefault="00541139" w:rsidP="00541139">
      <w:r w:rsidRPr="00F46564">
        <w:t xml:space="preserve">The output power for GMSK, QPSK, </w:t>
      </w:r>
      <w:proofErr w:type="gramStart"/>
      <w:r w:rsidRPr="00F46564">
        <w:t>AQPSK</w:t>
      </w:r>
      <w:proofErr w:type="gramEnd"/>
      <w:r w:rsidRPr="00F46564">
        <w:t xml:space="preserve">, 8-PSK, 16-QAM and 32-QAM shall be nominally the same for any supported static RF power step and power control level. An exception is allowed for the maximum output power levels of respectively QPSK, AQPSK, 8-PSK, 16-QAM and 32-QAM which may be lower than the GMSK output power for the same power step or power control level. The nominal size of the first step down from the respective maximum power level of QPSK, AQPSK, 8-PSK, 16-QAM and 32-QAM may be in the range 0…2 dB. The output power for the GMSK, QPSK, </w:t>
      </w:r>
      <w:proofErr w:type="gramStart"/>
      <w:r w:rsidRPr="00F46564">
        <w:t>AQPSK</w:t>
      </w:r>
      <w:proofErr w:type="gramEnd"/>
      <w:r w:rsidRPr="00F46564">
        <w:t>, 8-PSK, 16-QAM and 32-QAM at this power control level shall still be considered the same when required in 3GPP TS 45.008. The output power of QPSK, AQPSK, 8-PSK, 16-QAM and 32-QAM for the remaining power steps or power control levels shall be the same as the GMSK power for the corresponding power step or power control level within a tolerance of ±1 dB. The number of static RF power steps and the total number of power control steps may be different for GMSK and other modulations.</w:t>
      </w:r>
    </w:p>
    <w:p w14:paraId="5ABBAB14" w14:textId="77777777" w:rsidR="00541139" w:rsidRDefault="00541139" w:rsidP="00541139">
      <w:pPr>
        <w:rPr>
          <w:ins w:id="379" w:author="EAB" w:date="2016-05-25T20:49:00Z"/>
        </w:rPr>
      </w:pPr>
      <w:r w:rsidRPr="00F46564">
        <w:t xml:space="preserve">Network operators or manufacturers may also specify the BTS output power including any </w:t>
      </w:r>
      <w:proofErr w:type="spellStart"/>
      <w:proofErr w:type="gramStart"/>
      <w:r w:rsidRPr="00F46564">
        <w:t>Tx</w:t>
      </w:r>
      <w:proofErr w:type="spellEnd"/>
      <w:proofErr w:type="gramEnd"/>
      <w:r w:rsidRPr="00F46564">
        <w:t xml:space="preserve"> combiner, according to their needs.</w:t>
      </w:r>
    </w:p>
    <w:p w14:paraId="491D17B6" w14:textId="77777777" w:rsidR="004F6E1D" w:rsidRPr="00B02902" w:rsidRDefault="004F6E1D" w:rsidP="004F6E1D">
      <w:pPr>
        <w:rPr>
          <w:ins w:id="380" w:author="EAB" w:date="2016-05-25T20:54:00Z"/>
          <w:rFonts w:ascii="Arial" w:hAnsi="Arial"/>
          <w:sz w:val="24"/>
          <w:highlight w:val="yellow"/>
        </w:rPr>
      </w:pPr>
      <w:bookmarkStart w:id="381" w:name="_Toc405308756"/>
      <w:ins w:id="382" w:author="EAB" w:date="2016-05-25T20:54:00Z">
        <w:r w:rsidRPr="00B02902">
          <w:rPr>
            <w:rFonts w:ascii="Arial" w:hAnsi="Arial"/>
            <w:sz w:val="24"/>
            <w:highlight w:val="yellow"/>
          </w:rPr>
          <w:t>d) Requirements for base stations supporting EC-GSM-</w:t>
        </w:r>
        <w:proofErr w:type="spellStart"/>
        <w:r w:rsidRPr="00B02902">
          <w:rPr>
            <w:rFonts w:ascii="Arial" w:hAnsi="Arial"/>
            <w:sz w:val="24"/>
            <w:highlight w:val="yellow"/>
          </w:rPr>
          <w:t>IoT</w:t>
        </w:r>
        <w:proofErr w:type="spellEnd"/>
      </w:ins>
    </w:p>
    <w:p w14:paraId="7C23770E" w14:textId="11BBEB6F" w:rsidR="004F6E1D" w:rsidRPr="00264FB3" w:rsidRDefault="00264FB3" w:rsidP="004F6E1D">
      <w:pPr>
        <w:rPr>
          <w:ins w:id="383" w:author="EAB" w:date="2016-05-25T20:54:00Z"/>
          <w:highlight w:val="yellow"/>
        </w:rPr>
      </w:pPr>
      <w:ins w:id="384" w:author="EAB" w:date="2016-05-26T22:57:00Z">
        <w:r w:rsidRPr="00264FB3">
          <w:rPr>
            <w:noProof/>
            <w:highlight w:val="yellow"/>
          </w:rPr>
          <w:t xml:space="preserve">Additionally, when the base station transmits for an EC-PDTCH/EC-PACCH </w:t>
        </w:r>
      </w:ins>
      <w:ins w:id="385" w:author="EAB" w:date="2016-05-26T22:58:00Z">
        <w:r>
          <w:rPr>
            <w:noProof/>
            <w:highlight w:val="yellow"/>
          </w:rPr>
          <w:t xml:space="preserve">using </w:t>
        </w:r>
      </w:ins>
      <w:ins w:id="386" w:author="EAB" w:date="2016-05-26T22:57:00Z">
        <w:r w:rsidRPr="00264FB3">
          <w:rPr>
            <w:highlight w:val="yellow"/>
          </w:rPr>
          <w:t>four blind physical layer transmissions</w:t>
        </w:r>
        <w:r w:rsidRPr="00264FB3">
          <w:rPr>
            <w:noProof/>
            <w:highlight w:val="yellow"/>
          </w:rPr>
          <w:t xml:space="preserve"> per TDMA frame </w:t>
        </w:r>
      </w:ins>
      <w:ins w:id="387" w:author="EAB" w:date="2016-05-26T22:58:00Z">
        <w:r>
          <w:rPr>
            <w:noProof/>
            <w:highlight w:val="yellow"/>
          </w:rPr>
          <w:t xml:space="preserve">(i.e. </w:t>
        </w:r>
        <w:r>
          <w:rPr>
            <w:noProof/>
            <w:highlight w:val="yellow"/>
          </w:rPr>
          <w:t>CC</w:t>
        </w:r>
        <w:r>
          <w:rPr>
            <w:noProof/>
            <w:highlight w:val="yellow"/>
          </w:rPr>
          <w:t xml:space="preserve">2, CC3 or CC4) </w:t>
        </w:r>
      </w:ins>
      <w:ins w:id="388" w:author="EAB" w:date="2016-05-26T22:57:00Z">
        <w:r w:rsidRPr="00264FB3">
          <w:rPr>
            <w:noProof/>
            <w:highlight w:val="yellow"/>
          </w:rPr>
          <w:t>with the same USF value in subsequent timeslots, then the equivalent combined power according to Annex T shall be at static RF power step 0 at least equal to</w:t>
        </w:r>
      </w:ins>
      <w:ins w:id="389" w:author="EAB" w:date="2016-05-25T20:54:00Z">
        <w:r w:rsidR="004F6E1D" w:rsidRPr="00264FB3">
          <w:rPr>
            <w:highlight w:val="yellow"/>
          </w:rPr>
          <w:t>:</w:t>
        </w:r>
      </w:ins>
    </w:p>
    <w:p w14:paraId="779B6166" w14:textId="77777777" w:rsidR="004F6E1D" w:rsidRPr="00B02902" w:rsidRDefault="004F6E1D" w:rsidP="004F6E1D">
      <w:pPr>
        <w:pStyle w:val="B1"/>
        <w:rPr>
          <w:ins w:id="390" w:author="EAB" w:date="2016-05-25T20:54:00Z"/>
          <w:highlight w:val="yellow"/>
        </w:rPr>
      </w:pPr>
      <w:ins w:id="391" w:author="EAB" w:date="2016-05-25T20:54:00Z">
        <w:r w:rsidRPr="00B02902">
          <w:rPr>
            <w:highlight w:val="yellow"/>
          </w:rPr>
          <w:t>-</w:t>
        </w:r>
        <w:r w:rsidRPr="00B02902">
          <w:rPr>
            <w:highlight w:val="yellow"/>
          </w:rPr>
          <w:tab/>
          <w:t>The declared maximum output power + 10 dB (under normal conditions)</w:t>
        </w:r>
      </w:ins>
    </w:p>
    <w:p w14:paraId="1EF475ED" w14:textId="77777777" w:rsidR="004F6E1D" w:rsidRDefault="004F6E1D" w:rsidP="004F6E1D">
      <w:pPr>
        <w:pStyle w:val="B1"/>
        <w:rPr>
          <w:ins w:id="392" w:author="EAB" w:date="2016-05-25T20:54:00Z"/>
        </w:rPr>
      </w:pPr>
      <w:ins w:id="393" w:author="EAB" w:date="2016-05-25T20:54:00Z">
        <w:r w:rsidRPr="00B02902">
          <w:rPr>
            <w:highlight w:val="yellow"/>
          </w:rPr>
          <w:t>-</w:t>
        </w:r>
        <w:r w:rsidRPr="00B02902">
          <w:rPr>
            <w:highlight w:val="yellow"/>
          </w:rPr>
          <w:tab/>
          <w:t>The declared maximum output power + 9.5 dB (under extreme conditions)</w:t>
        </w:r>
      </w:ins>
    </w:p>
    <w:p w14:paraId="6C9F02AB" w14:textId="77777777" w:rsidR="00541139" w:rsidRPr="00F46564" w:rsidRDefault="00541139" w:rsidP="00541139">
      <w:pPr>
        <w:pStyle w:val="Heading4"/>
      </w:pPr>
      <w:r w:rsidRPr="00F46564">
        <w:t>4.1.2.1</w:t>
      </w:r>
      <w:r w:rsidRPr="00F46564">
        <w:tab/>
        <w:t>Additional requirements for PCS 1 900 and MXM 1900 Base stations</w:t>
      </w:r>
      <w:bookmarkEnd w:id="381"/>
    </w:p>
    <w:p w14:paraId="2B36433F" w14:textId="77777777"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14:paraId="5BBE9BBB" w14:textId="77777777" w:rsidR="00541139" w:rsidRPr="00F46564" w:rsidRDefault="00541139" w:rsidP="00541139">
      <w:r w:rsidRPr="00F46564">
        <w:t>The maximum radiated power from the BTS, including its antenna system, shall not exceed a maximum of 1 640 W EIRP, equivalent to 1 000 W ERP, per the applicable FCC rules for wideband PCS services [FCC part 24, subpart E, section 24.237].</w:t>
      </w:r>
    </w:p>
    <w:p w14:paraId="3A693897" w14:textId="77777777" w:rsidR="00541139" w:rsidRPr="00F46564" w:rsidRDefault="00541139" w:rsidP="00541139">
      <w:pPr>
        <w:pStyle w:val="Heading4"/>
      </w:pPr>
      <w:bookmarkStart w:id="394" w:name="_Toc405308757"/>
      <w:r w:rsidRPr="00F46564">
        <w:t>4.1.2.2</w:t>
      </w:r>
      <w:r w:rsidRPr="00F46564">
        <w:tab/>
        <w:t xml:space="preserve">Additional requirements for </w:t>
      </w:r>
      <w:r w:rsidRPr="00F46564">
        <w:rPr>
          <w:rFonts w:hint="eastAsia"/>
          <w:lang w:eastAsia="zh-TW"/>
        </w:rPr>
        <w:t>GSM 850 and</w:t>
      </w:r>
      <w:r w:rsidRPr="00F46564">
        <w:t xml:space="preserve"> MXM 850 Base stations</w:t>
      </w:r>
      <w:bookmarkEnd w:id="394"/>
      <w:r w:rsidRPr="00F46564">
        <w:t xml:space="preserve"> </w:t>
      </w:r>
    </w:p>
    <w:p w14:paraId="71ACC2A8" w14:textId="77777777"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14:paraId="0BB4A404" w14:textId="77777777" w:rsidR="00541139" w:rsidRPr="00F46564" w:rsidRDefault="00541139" w:rsidP="00541139">
      <w:r w:rsidRPr="00F46564">
        <w:t>The maximum radiated power from the BTS, including its antenna system, shall not exceed a maximum of 500 W ERP, per the applicable FCC rules for public mobile services [FCC part 22, subpart H, section 22.913].</w:t>
      </w:r>
    </w:p>
    <w:p w14:paraId="2C04E008" w14:textId="77777777" w:rsidR="00541139" w:rsidRPr="00F46564" w:rsidRDefault="00541139" w:rsidP="00541139">
      <w:pPr>
        <w:pStyle w:val="Heading4"/>
      </w:pPr>
      <w:bookmarkStart w:id="395" w:name="_Toc405308758"/>
      <w:r w:rsidRPr="00F46564">
        <w:lastRenderedPageBreak/>
        <w:t>4.1.2.3</w:t>
      </w:r>
      <w:r w:rsidRPr="00F46564">
        <w:tab/>
        <w:t xml:space="preserve">Additional requirements for </w:t>
      </w:r>
      <w:r w:rsidRPr="00F46564">
        <w:rPr>
          <w:rFonts w:hint="eastAsia"/>
          <w:lang w:eastAsia="zh-TW"/>
        </w:rPr>
        <w:t xml:space="preserve">GSM </w:t>
      </w:r>
      <w:r w:rsidRPr="00F46564">
        <w:t>700 Base stations</w:t>
      </w:r>
      <w:bookmarkEnd w:id="395"/>
      <w:r w:rsidRPr="00F46564">
        <w:t xml:space="preserve"> </w:t>
      </w:r>
    </w:p>
    <w:p w14:paraId="52135DAF" w14:textId="77777777"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14:paraId="4BFDE70D" w14:textId="77777777" w:rsidR="00541139" w:rsidRPr="00F46564" w:rsidRDefault="00541139" w:rsidP="00541139">
      <w:r w:rsidRPr="00F46564">
        <w:t xml:space="preserve">The maximum radiated power from the BTS, including its antenna system, shall not exceed a maximum 1000 W ERP for GSM 700 BTS per the applicable FCC rules [FCC Part 27, Subpart C, </w:t>
      </w:r>
      <w:proofErr w:type="gramStart"/>
      <w:r w:rsidRPr="00F46564">
        <w:t>Section</w:t>
      </w:r>
      <w:proofErr w:type="gramEnd"/>
      <w:r w:rsidRPr="00F46564">
        <w:t xml:space="preserve"> 27.50].</w:t>
      </w:r>
    </w:p>
    <w:p w14:paraId="6695CDD0" w14:textId="77777777" w:rsidR="00541139" w:rsidRPr="00F46564" w:rsidRDefault="00541139" w:rsidP="00541139">
      <w:pPr>
        <w:pStyle w:val="Heading4"/>
      </w:pPr>
      <w:bookmarkStart w:id="396" w:name="_Toc405308759"/>
      <w:r w:rsidRPr="00F46564">
        <w:t>4.1.2.4</w:t>
      </w:r>
      <w:r w:rsidRPr="00F46564">
        <w:tab/>
        <w:t>Additional requirements for ER-GSM 900 Base stations</w:t>
      </w:r>
      <w:bookmarkEnd w:id="396"/>
      <w:r w:rsidRPr="00F46564">
        <w:t xml:space="preserve"> </w:t>
      </w:r>
    </w:p>
    <w:p w14:paraId="1C059A94" w14:textId="77777777"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w:t>
      </w:r>
    </w:p>
    <w:p w14:paraId="1E07D677" w14:textId="77777777" w:rsidR="00541139" w:rsidRPr="00F46564" w:rsidRDefault="00541139" w:rsidP="00541139">
      <w:r w:rsidRPr="00F46564">
        <w:t xml:space="preserve">The BTS transmitter maximum rated output power per carrier shall be subject to regulatory coordination to avoid uncoordinated system impacts (RF scenarios for ER-GSM introduction and the MCL to be used are given in 3GPP TR 45.050) based on the case of uncoordinated or coordinated deployment in the same geographical area with other systems in the E-GSM band as specified in this clause. </w:t>
      </w:r>
    </w:p>
    <w:p w14:paraId="2DBB5DA3" w14:textId="77777777" w:rsidR="00541139" w:rsidRPr="00F46564" w:rsidRDefault="00541139" w:rsidP="00541139">
      <w:pPr>
        <w:pStyle w:val="Heading5"/>
      </w:pPr>
      <w:bookmarkStart w:id="397" w:name="_Toc405308760"/>
      <w:r w:rsidRPr="00F46564">
        <w:t>4.1.2.4.1 Uncoordinated deployment</w:t>
      </w:r>
      <w:bookmarkEnd w:id="397"/>
    </w:p>
    <w:p w14:paraId="0803F7DB" w14:textId="77777777" w:rsidR="00541139" w:rsidRPr="00F46564" w:rsidRDefault="00541139" w:rsidP="00541139">
      <w:r w:rsidRPr="00F46564">
        <w:t xml:space="preserve">In case of uncoordinated deployment with other systems in the E-GSM band, in order to prevent blocking, the BTS transmitter maximum rated output power per carrier, measured at the input of the transmitter combiner, in the frequency range 918-921 MHz, </w:t>
      </w:r>
      <w:proofErr w:type="gramStart"/>
      <w:r w:rsidRPr="00F46564">
        <w:t>shall</w:t>
      </w:r>
      <w:proofErr w:type="gramEnd"/>
      <w:r w:rsidRPr="00F46564">
        <w:t xml:space="preserve"> be at most:</w:t>
      </w:r>
    </w:p>
    <w:p w14:paraId="1B484488" w14:textId="77777777" w:rsidR="00541139" w:rsidRPr="00F46564" w:rsidRDefault="00541139" w:rsidP="00541139">
      <w:pPr>
        <w:pStyle w:val="B1"/>
      </w:pPr>
      <w:r w:rsidRPr="00F46564">
        <w:t>i) -40.4 dBm + MCL + (f-918.2)*6 dB in case of coexistence with GSM BTS</w:t>
      </w:r>
    </w:p>
    <w:p w14:paraId="3E79E32F" w14:textId="77777777" w:rsidR="00541139" w:rsidRPr="00F46564" w:rsidRDefault="00541139" w:rsidP="00541139">
      <w:pPr>
        <w:pStyle w:val="B1"/>
      </w:pPr>
      <w:r w:rsidRPr="00F46564">
        <w:t>ii) -58.7 dBm + MCL + (f-918.2)*11 dB in case of coexistence with UTRA and E-UTRA BS</w:t>
      </w:r>
    </w:p>
    <w:p w14:paraId="650D4A61" w14:textId="77777777" w:rsidR="00541139" w:rsidRPr="00F46564" w:rsidRDefault="00541139" w:rsidP="00541139">
      <w:proofErr w:type="gramStart"/>
      <w:r w:rsidRPr="00F46564">
        <w:t>where</w:t>
      </w:r>
      <w:proofErr w:type="gramEnd"/>
      <w:r w:rsidRPr="00F46564">
        <w:t xml:space="preserve"> f = DL frequency in MHz, 918.2 ≤ f ≤ 921.0 and MCL=67dB.</w:t>
      </w:r>
    </w:p>
    <w:p w14:paraId="49EB4FF1" w14:textId="77777777" w:rsidR="00541139" w:rsidRPr="00F46564" w:rsidRDefault="00541139" w:rsidP="00541139">
      <w:pPr>
        <w:pStyle w:val="Heading5"/>
      </w:pPr>
      <w:bookmarkStart w:id="398" w:name="_Toc405308761"/>
      <w:r w:rsidRPr="00F46564">
        <w:t>4.1.2.4.2 Coordinated deployment</w:t>
      </w:r>
      <w:bookmarkEnd w:id="398"/>
    </w:p>
    <w:p w14:paraId="6366AF2F" w14:textId="77777777" w:rsidR="00541139" w:rsidRPr="00F46564" w:rsidRDefault="00541139" w:rsidP="00541139">
      <w:r w:rsidRPr="00F46564">
        <w:t xml:space="preserve">In case of coordinated deployment with other systems in the E-GSM band, MCL higher than 67 dB can be taken into account to allow higher output power from an ER-GSM BTS transmitting in 918-921 </w:t>
      </w:r>
      <w:proofErr w:type="spellStart"/>
      <w:r w:rsidRPr="00F46564">
        <w:t>MHz.</w:t>
      </w:r>
      <w:proofErr w:type="spellEnd"/>
    </w:p>
    <w:p w14:paraId="755B87B8" w14:textId="77777777" w:rsidR="00A47C95" w:rsidRPr="00F46564" w:rsidRDefault="00A47C95" w:rsidP="00A47C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14:paraId="6FCCBC9A" w14:textId="77777777" w:rsidTr="0081624E">
        <w:tc>
          <w:tcPr>
            <w:tcW w:w="9779" w:type="dxa"/>
            <w:shd w:val="clear" w:color="auto" w:fill="D9D9D9"/>
            <w:vAlign w:val="bottom"/>
          </w:tcPr>
          <w:p w14:paraId="5372A264" w14:textId="77777777"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1C6C5DD4" w14:textId="77777777" w:rsidR="0086560A" w:rsidRPr="00F46564" w:rsidRDefault="0086560A" w:rsidP="0086560A">
      <w:pPr>
        <w:rPr>
          <w:ins w:id="399" w:author="EAB" w:date="2015-10-05T18:14:00Z"/>
        </w:rPr>
      </w:pPr>
    </w:p>
    <w:p w14:paraId="0458477D" w14:textId="7C98C2B3" w:rsidR="00D12336" w:rsidRDefault="00E47866" w:rsidP="00D12336">
      <w:pPr>
        <w:pStyle w:val="Heading3"/>
      </w:pPr>
      <w:ins w:id="400" w:author="EAB" w:date="2016-03-12T16:42:00Z">
        <w:r>
          <w:t>4.6.3</w:t>
        </w:r>
        <w:r>
          <w:tab/>
        </w:r>
        <w:r w:rsidRPr="00340496">
          <w:t>Phase</w:t>
        </w:r>
      </w:ins>
      <w:ins w:id="401" w:author="EAB" w:date="2016-03-14T09:51:00Z">
        <w:r w:rsidR="003B0046" w:rsidRPr="00340496">
          <w:t xml:space="preserve"> and amplitude</w:t>
        </w:r>
      </w:ins>
      <w:ins w:id="402" w:author="EAB" w:date="2016-03-12T16:42:00Z">
        <w:r w:rsidRPr="00340496">
          <w:t xml:space="preserve"> coherency </w:t>
        </w:r>
      </w:ins>
      <w:ins w:id="403" w:author="EAB" w:date="2016-03-14T16:17:00Z">
        <w:r w:rsidR="005A4080" w:rsidRPr="00340496">
          <w:t>when using blind physical layer transmissions</w:t>
        </w:r>
      </w:ins>
      <w:ins w:id="404" w:author="EAB" w:date="2016-05-25T20:57:00Z">
        <w:r w:rsidR="007C386F">
          <w:t xml:space="preserve"> </w:t>
        </w:r>
      </w:ins>
    </w:p>
    <w:p w14:paraId="264A4250" w14:textId="77777777" w:rsidR="00A01A47" w:rsidRDefault="00A01A47" w:rsidP="00A01A47">
      <w:pPr>
        <w:pStyle w:val="Heading4"/>
        <w:rPr>
          <w:ins w:id="405" w:author="EAB" w:date="2016-05-26T12:05:00Z"/>
        </w:rPr>
      </w:pPr>
      <w:ins w:id="406" w:author="EAB" w:date="2016-05-26T12:05:00Z">
        <w:r w:rsidRPr="00EB6E06">
          <w:rPr>
            <w:highlight w:val="green"/>
          </w:rPr>
          <w:t>4.6.3.1</w:t>
        </w:r>
        <w:r w:rsidRPr="00EB6E06">
          <w:rPr>
            <w:highlight w:val="green"/>
          </w:rPr>
          <w:tab/>
          <w:t>General</w:t>
        </w:r>
      </w:ins>
    </w:p>
    <w:p w14:paraId="09DECBA9" w14:textId="13BC4230" w:rsidR="00A01A47" w:rsidRPr="009A5992" w:rsidRDefault="00A01A47" w:rsidP="00A01A47">
      <w:pPr>
        <w:rPr>
          <w:ins w:id="407" w:author="EAB" w:date="2016-05-26T12:05:00Z"/>
          <w:highlight w:val="yellow"/>
        </w:rPr>
      </w:pPr>
      <w:ins w:id="408" w:author="EAB" w:date="2016-05-26T12:05:00Z">
        <w:r w:rsidRPr="009A5992">
          <w:rPr>
            <w:highlight w:val="yellow"/>
          </w:rPr>
          <w:t xml:space="preserve">Phase and amplitude coherency </w:t>
        </w:r>
        <w:r>
          <w:rPr>
            <w:noProof/>
            <w:highlight w:val="yellow"/>
          </w:rPr>
          <w:t>for</w:t>
        </w:r>
        <w:r w:rsidRPr="00FC3A36">
          <w:rPr>
            <w:noProof/>
            <w:highlight w:val="yellow"/>
          </w:rPr>
          <w:t xml:space="preserve"> blind physical layer transmissions is achieved by repeating a Tx burst in subsequent timeslots wit</w:t>
        </w:r>
        <w:r>
          <w:rPr>
            <w:noProof/>
            <w:highlight w:val="yellow"/>
          </w:rPr>
          <w:t>h the same amplitude and phase</w:t>
        </w:r>
        <w:bookmarkStart w:id="409" w:name="_GoBack"/>
        <w:bookmarkEnd w:id="409"/>
        <w:r w:rsidRPr="00B93F5A">
          <w:rPr>
            <w:noProof/>
            <w:highlight w:val="green"/>
          </w:rPr>
          <w:t>.</w:t>
        </w:r>
      </w:ins>
      <w:ins w:id="410" w:author="EAB" w:date="2016-05-26T22:59:00Z">
        <w:r w:rsidR="00E56240" w:rsidRPr="00B93F5A">
          <w:rPr>
            <w:noProof/>
            <w:highlight w:val="green"/>
          </w:rPr>
          <w:t xml:space="preserve"> </w:t>
        </w:r>
        <w:r w:rsidR="00E56240" w:rsidRPr="00B93F5A">
          <w:rPr>
            <w:noProof/>
            <w:highlight w:val="green"/>
          </w:rPr>
          <w:t>As an exception, different USF values are allowed in different DL timeslots</w:t>
        </w:r>
        <w:r w:rsidR="00E56240" w:rsidRPr="00B93F5A">
          <w:rPr>
            <w:noProof/>
            <w:highlight w:val="green"/>
          </w:rPr>
          <w:t>.</w:t>
        </w:r>
      </w:ins>
    </w:p>
    <w:p w14:paraId="4337C8A5" w14:textId="77777777" w:rsidR="00A01A47" w:rsidRPr="009A5992" w:rsidRDefault="00A01A47" w:rsidP="00A01A47">
      <w:pPr>
        <w:rPr>
          <w:ins w:id="411" w:author="EAB" w:date="2016-05-26T12:05:00Z"/>
          <w:highlight w:val="yellow"/>
        </w:rPr>
      </w:pPr>
      <w:ins w:id="412" w:author="EAB" w:date="2016-05-26T12:05:00Z">
        <w:r w:rsidRPr="009A5992">
          <w:rPr>
            <w:highlight w:val="yellow"/>
          </w:rPr>
          <w:t>No coherency of blind physical layer transmissions between TDMA frames is required.</w:t>
        </w:r>
      </w:ins>
    </w:p>
    <w:p w14:paraId="4E1928E6" w14:textId="77777777" w:rsidR="00A01A47" w:rsidRPr="008717D0" w:rsidRDefault="00A01A47" w:rsidP="00A01A47">
      <w:pPr>
        <w:pStyle w:val="Heading4"/>
        <w:rPr>
          <w:ins w:id="413" w:author="EAB" w:date="2016-05-26T12:05:00Z"/>
        </w:rPr>
      </w:pPr>
      <w:ins w:id="414" w:author="EAB" w:date="2016-05-26T12:05:00Z">
        <w:r w:rsidRPr="008717D0">
          <w:rPr>
            <w:highlight w:val="green"/>
          </w:rPr>
          <w:t>4.6.3.</w:t>
        </w:r>
        <w:r>
          <w:rPr>
            <w:highlight w:val="green"/>
          </w:rPr>
          <w:t>2</w:t>
        </w:r>
        <w:r w:rsidRPr="008717D0">
          <w:rPr>
            <w:highlight w:val="green"/>
          </w:rPr>
          <w:tab/>
          <w:t>EC-GSM-</w:t>
        </w:r>
        <w:proofErr w:type="spellStart"/>
        <w:r w:rsidRPr="008717D0">
          <w:rPr>
            <w:highlight w:val="green"/>
          </w:rPr>
          <w:t>IoT</w:t>
        </w:r>
        <w:proofErr w:type="spellEnd"/>
        <w:r w:rsidRPr="008717D0">
          <w:rPr>
            <w:highlight w:val="green"/>
          </w:rPr>
          <w:t xml:space="preserve"> MS</w:t>
        </w:r>
      </w:ins>
    </w:p>
    <w:p w14:paraId="3642D9EB" w14:textId="77777777" w:rsidR="00A01A47" w:rsidRPr="009A5992" w:rsidRDefault="00A01A47" w:rsidP="00A01A47">
      <w:pPr>
        <w:rPr>
          <w:ins w:id="415" w:author="EAB" w:date="2016-05-26T12:05:00Z"/>
          <w:highlight w:val="yellow"/>
        </w:rPr>
      </w:pPr>
      <w:ins w:id="416" w:author="EAB" w:date="2016-05-26T12:05:00Z">
        <w:r w:rsidRPr="009A5992">
          <w:rPr>
            <w:highlight w:val="yellow"/>
          </w:rPr>
          <w:t>Using the same pseudo</w:t>
        </w:r>
        <w:r w:rsidRPr="009A5992">
          <w:rPr>
            <w:highlight w:val="yellow"/>
          </w:rPr>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within a given TDMA frame. </w:t>
        </w:r>
      </w:ins>
    </w:p>
    <w:p w14:paraId="3DAEE875" w14:textId="77777777" w:rsidR="00A01A47" w:rsidRPr="009A5992" w:rsidRDefault="00A01A47" w:rsidP="00A01A47">
      <w:pPr>
        <w:rPr>
          <w:ins w:id="417" w:author="EAB" w:date="2016-05-26T12:05:00Z"/>
          <w:highlight w:val="yellow"/>
        </w:rPr>
      </w:pPr>
      <w:ins w:id="418" w:author="EAB" w:date="2016-05-26T12:05:00Z">
        <w:r w:rsidRPr="009A5992">
          <w:rPr>
            <w:highlight w:val="yellow"/>
          </w:rPr>
          <w:t xml:space="preserve">The normalized </w:t>
        </w:r>
        <w:r>
          <w:rPr>
            <w:highlight w:val="yellow"/>
          </w:rPr>
          <w:t>coherency error</w:t>
        </w:r>
        <w:r w:rsidRPr="009A5992">
          <w:rPr>
            <w:highlight w:val="yellow"/>
          </w:rPr>
          <w:t xml:space="preserve"> (</w:t>
        </w:r>
        <m:oMath>
          <m:acc>
            <m:accPr>
              <m:chr m:val="̅"/>
              <m:ctrlPr>
                <w:rPr>
                  <w:rFonts w:ascii="Cambria Math" w:hAnsi="Cambria Math"/>
                </w:rPr>
              </m:ctrlPr>
            </m:accPr>
            <m:e>
              <m:r>
                <m:rPr>
                  <m:sty m:val="p"/>
                </m:rPr>
                <w:rPr>
                  <w:rFonts w:ascii="Cambria Math" w:hAnsi="Cambria Math"/>
                  <w:highlight w:val="yellow"/>
                </w:rPr>
                <m:t>Δ</m:t>
              </m:r>
              <m:ctrlPr>
                <w:rPr>
                  <w:rFonts w:ascii="Cambria Math" w:hAnsi="Cambria Math"/>
                  <w:highlight w:val="yellow"/>
                </w:rPr>
              </m:ctrlPr>
            </m:e>
          </m:acc>
          <m:r>
            <m:rPr>
              <m:nor/>
            </m:rPr>
            <w:rPr>
              <w:rFonts w:ascii="Cambria Math" w:hAnsi="Cambria Math"/>
              <w:highlight w:val="yellow"/>
              <w:vertAlign w:val="subscript"/>
            </w:rPr>
            <m:t>rms</m:t>
          </m:r>
        </m:oMath>
        <w:r w:rsidRPr="009A5992">
          <w:rPr>
            <w:highlight w:val="yellow"/>
          </w:rPr>
          <w:t xml:space="preserve">) is defined in Annex S. </w:t>
        </w:r>
      </w:ins>
    </w:p>
    <w:p w14:paraId="7A18B368" w14:textId="77777777" w:rsidR="00A01A47" w:rsidRPr="009A5992" w:rsidRDefault="00A01A47" w:rsidP="00A01A47">
      <w:pPr>
        <w:rPr>
          <w:ins w:id="419" w:author="EAB" w:date="2016-05-26T12:05:00Z"/>
          <w:highlight w:val="yellow"/>
        </w:rPr>
      </w:pPr>
      <w:ins w:id="420" w:author="EAB" w:date="2016-05-26T12:05:00Z">
        <w:r w:rsidRPr="009A5992">
          <w:rPr>
            <w:highlight w:val="yellow"/>
          </w:rPr>
          <w:t xml:space="preserve">The </w:t>
        </w:r>
        <m:oMath>
          <m:acc>
            <m:accPr>
              <m:chr m:val="̅"/>
              <m:ctrlPr>
                <w:rPr>
                  <w:rFonts w:ascii="Cambria Math" w:hAnsi="Cambria Math"/>
                </w:rPr>
              </m:ctrlPr>
            </m:accPr>
            <m:e>
              <m:r>
                <m:rPr>
                  <m:sty m:val="p"/>
                </m:rPr>
                <w:rPr>
                  <w:rFonts w:ascii="Cambria Math" w:hAnsi="Cambria Math"/>
                  <w:highlight w:val="yellow"/>
                </w:rPr>
                <m:t>Δ</m:t>
              </m:r>
              <m:ctrlPr>
                <w:rPr>
                  <w:rFonts w:ascii="Cambria Math" w:hAnsi="Cambria Math"/>
                  <w:highlight w:val="yellow"/>
                </w:rPr>
              </m:ctrlPr>
            </m:e>
          </m:acc>
          <m:r>
            <m:rPr>
              <m:nor/>
            </m:rPr>
            <w:rPr>
              <w:rFonts w:ascii="Cambria Math" w:hAnsi="Cambria Math"/>
              <w:highlight w:val="yellow"/>
              <w:vertAlign w:val="subscript"/>
            </w:rPr>
            <m:t>rms</m:t>
          </m:r>
        </m:oMath>
        <w:r w:rsidRPr="009A5992">
          <w:rPr>
            <w:highlight w:val="yellow"/>
          </w:rPr>
          <w:t xml:space="preserve"> between any two bursts of the blind physical layer transmissions transmitted over consecutive timeslots in CC2, CC3 or CC4 shall not exceed [</w:t>
        </w:r>
        <w:proofErr w:type="spellStart"/>
        <w:proofErr w:type="gramStart"/>
        <w:r w:rsidRPr="009A5992">
          <w:rPr>
            <w:highlight w:val="yellow"/>
          </w:rPr>
          <w:t>tbd</w:t>
        </w:r>
        <w:proofErr w:type="spellEnd"/>
        <w:proofErr w:type="gramEnd"/>
        <w:r w:rsidRPr="009A5992">
          <w:rPr>
            <w:highlight w:val="yellow"/>
          </w:rPr>
          <w:t>] dB at the reference sensitivity level of EC-SCH, see table 1aa.</w:t>
        </w:r>
      </w:ins>
    </w:p>
    <w:p w14:paraId="20A793FF" w14:textId="77777777" w:rsidR="00A01A47" w:rsidRDefault="00A01A47" w:rsidP="00A01A47">
      <w:pPr>
        <w:overflowPunct w:val="0"/>
        <w:autoSpaceDE w:val="0"/>
        <w:autoSpaceDN w:val="0"/>
        <w:adjustRightInd w:val="0"/>
        <w:textAlignment w:val="baseline"/>
        <w:rPr>
          <w:ins w:id="421" w:author="EAB" w:date="2016-05-26T12:05:00Z"/>
          <w:highlight w:val="yellow"/>
        </w:rPr>
      </w:pPr>
      <w:ins w:id="422" w:author="EAB" w:date="2016-05-26T12:05:00Z">
        <w:r w:rsidRPr="009A5992">
          <w:rPr>
            <w:highlight w:val="yellow"/>
          </w:rPr>
          <w:lastRenderedPageBreak/>
          <w:t>The phase</w:t>
        </w:r>
        <w:r>
          <w:rPr>
            <w:highlight w:val="yellow"/>
          </w:rPr>
          <w:t xml:space="preserve"> and amplitude</w:t>
        </w:r>
        <w:r w:rsidRPr="009A5992">
          <w:rPr>
            <w:highlight w:val="yellow"/>
          </w:rPr>
          <w:t xml:space="preserve"> coherency requirement applies to the 2 TS EC-RACH mapping, EC-PDTCH and EC-PACCH, see 3GPP TS 45.002 for how the bursts of a block for a specific logical channel are mapped onto the physical channel(s). The requirement applies for any given Overlaid CDMA code assigned, see 3GPP 44.018.</w:t>
        </w:r>
      </w:ins>
    </w:p>
    <w:p w14:paraId="57E550D0" w14:textId="205F69D0" w:rsidR="00A01A47" w:rsidRPr="00E56240" w:rsidRDefault="00A01A47" w:rsidP="00A01A47">
      <w:pPr>
        <w:pStyle w:val="Heading4"/>
        <w:rPr>
          <w:ins w:id="423" w:author="EAB" w:date="2016-05-26T12:05:00Z"/>
          <w:highlight w:val="green"/>
        </w:rPr>
      </w:pPr>
      <w:ins w:id="424" w:author="EAB" w:date="2016-05-26T12:05:00Z">
        <w:r w:rsidRPr="008717D0">
          <w:rPr>
            <w:highlight w:val="green"/>
          </w:rPr>
          <w:t>4.6.3.</w:t>
        </w:r>
        <w:r>
          <w:rPr>
            <w:highlight w:val="green"/>
          </w:rPr>
          <w:t>3</w:t>
        </w:r>
        <w:r w:rsidRPr="00E56240">
          <w:rPr>
            <w:highlight w:val="green"/>
          </w:rPr>
          <w:tab/>
        </w:r>
      </w:ins>
      <w:ins w:id="425" w:author="EAB" w:date="2016-05-26T22:59:00Z">
        <w:r w:rsidR="00E56240" w:rsidRPr="00E56240">
          <w:rPr>
            <w:noProof/>
            <w:highlight w:val="green"/>
          </w:rPr>
          <w:t>BTS supporting EC-GSM-IoT</w:t>
        </w:r>
      </w:ins>
    </w:p>
    <w:p w14:paraId="6F1B8C28" w14:textId="135A17BA" w:rsidR="008717D0" w:rsidRPr="00E56240" w:rsidRDefault="00A01A47" w:rsidP="00A01A47">
      <w:pPr>
        <w:rPr>
          <w:ins w:id="426" w:author="EAB" w:date="2016-03-12T16:42:00Z"/>
          <w:highlight w:val="green"/>
        </w:rPr>
      </w:pPr>
      <w:ins w:id="427" w:author="EAB" w:date="2016-05-26T12:05:00Z">
        <w:r w:rsidRPr="00E56240">
          <w:rPr>
            <w:highlight w:val="green"/>
          </w:rPr>
          <w:t>See subclause 4.1.2 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224DC10E" w14:textId="77777777" w:rsidTr="0081624E">
        <w:tc>
          <w:tcPr>
            <w:tcW w:w="9779" w:type="dxa"/>
            <w:shd w:val="clear" w:color="auto" w:fill="D9D9D9"/>
            <w:vAlign w:val="bottom"/>
          </w:tcPr>
          <w:p w14:paraId="7CA6B3D4"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en-US"/>
              </w:rPr>
              <w:t>*****         Next modi</w:t>
            </w:r>
            <w:r w:rsidRPr="00F46564">
              <w:rPr>
                <w:b/>
                <w:noProof/>
                <w:lang w:val="sv-SE"/>
              </w:rPr>
              <w:t>fication         *****</w:t>
            </w:r>
          </w:p>
        </w:tc>
      </w:tr>
    </w:tbl>
    <w:p w14:paraId="1BF40570" w14:textId="77777777" w:rsidR="00A8194B" w:rsidRPr="00F46564" w:rsidRDefault="00A8194B" w:rsidP="00A8194B">
      <w:pPr>
        <w:pStyle w:val="Heading2"/>
      </w:pPr>
      <w:bookmarkStart w:id="428" w:name="_Toc405308824"/>
      <w:r w:rsidRPr="00F46564">
        <w:t>6.1a</w:t>
      </w:r>
      <w:r w:rsidRPr="00F46564">
        <w:tab/>
        <w:t>MS conditions</w:t>
      </w:r>
      <w:bookmarkEnd w:id="428"/>
    </w:p>
    <w:p w14:paraId="7B815ADF" w14:textId="77777777" w:rsidR="00A8194B" w:rsidRPr="00F46564" w:rsidRDefault="00A8194B" w:rsidP="00A8194B">
      <w:r w:rsidRPr="00F46564">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 In this clause power levels are given also in terms of field strength, assuming a 0 </w:t>
      </w:r>
      <w:proofErr w:type="spellStart"/>
      <w:r w:rsidRPr="00F46564">
        <w:t>dBi</w:t>
      </w:r>
      <w:proofErr w:type="spellEnd"/>
      <w:r w:rsidRPr="00F46564">
        <w:t xml:space="preserve"> gain antenna, to apply for the test of MS with integral antennas.</w:t>
      </w:r>
    </w:p>
    <w:p w14:paraId="2C881E44" w14:textId="77777777" w:rsidR="00A8194B" w:rsidRPr="00F46564" w:rsidRDefault="00A8194B" w:rsidP="00A8194B">
      <w:r w:rsidRPr="00F46564">
        <w:t>The requirements specified in this clause shall be met by a MS in CTS mode. In particular the requirement of subclause 6.6 on frequency hopping performance shall be met by a MS performing CTS frequency hopping (as specified in 3GPP TS 45.002 subclause 6.2).</w:t>
      </w:r>
    </w:p>
    <w:p w14:paraId="7CFDD6EA" w14:textId="77777777" w:rsidR="00A8194B" w:rsidRPr="00F46564" w:rsidRDefault="00A8194B" w:rsidP="00A8194B">
      <w:r w:rsidRPr="00F46564">
        <w:t>The requirements for the receiver performance in non-static channels with 16QAM, 32QAM and QPSK modulations are specified for training sequence 6 (TSC-6, as defined in 3GPP TS 45.002).</w:t>
      </w:r>
    </w:p>
    <w:p w14:paraId="312AC266" w14:textId="77777777" w:rsidR="00A8194B" w:rsidRPr="00F46564" w:rsidRDefault="00A8194B" w:rsidP="00A8194B">
      <w:pPr>
        <w:rPr>
          <w:lang w:val="en-US"/>
        </w:rPr>
      </w:pPr>
      <w:r w:rsidRPr="00F46564">
        <w:rPr>
          <w:lang w:val="en-US"/>
        </w:rPr>
        <w:t xml:space="preserve">In case of  VAMOS mode, </w:t>
      </w:r>
      <w:r w:rsidRPr="00F46564">
        <w:t xml:space="preserve">one of the </w:t>
      </w:r>
      <w:r w:rsidRPr="00F46564">
        <w:rPr>
          <w:i/>
        </w:rPr>
        <w:t xml:space="preserve">VAMOS </w:t>
      </w:r>
      <w:proofErr w:type="spellStart"/>
      <w:r w:rsidRPr="00F46564">
        <w:rPr>
          <w:i/>
        </w:rPr>
        <w:t>subchannels</w:t>
      </w:r>
      <w:proofErr w:type="spellEnd"/>
      <w:r w:rsidRPr="00F46564">
        <w:t xml:space="preserve"> (see 3GPP TS 45.001) shall use training sequence 5 from TSC set 1 (and is referred to as </w:t>
      </w:r>
      <w:r w:rsidRPr="00F46564">
        <w:rPr>
          <w:i/>
        </w:rPr>
        <w:t xml:space="preserve">VAMOS </w:t>
      </w:r>
      <w:proofErr w:type="spellStart"/>
      <w:r w:rsidRPr="00F46564">
        <w:rPr>
          <w:i/>
        </w:rPr>
        <w:t>subchannel</w:t>
      </w:r>
      <w:proofErr w:type="spellEnd"/>
      <w:r w:rsidRPr="00F46564">
        <w:rPr>
          <w:i/>
        </w:rPr>
        <w:t xml:space="preserve"> 1</w:t>
      </w:r>
      <w:r w:rsidRPr="00F46564">
        <w:t xml:space="preserve">) and the other </w:t>
      </w:r>
      <w:r w:rsidRPr="00F46564">
        <w:rPr>
          <w:i/>
        </w:rPr>
        <w:t xml:space="preserve">VAMOS </w:t>
      </w:r>
      <w:proofErr w:type="spellStart"/>
      <w:r w:rsidRPr="00F46564">
        <w:rPr>
          <w:i/>
        </w:rPr>
        <w:t>subchannel</w:t>
      </w:r>
      <w:proofErr w:type="spellEnd"/>
      <w:r w:rsidRPr="00F46564">
        <w:t xml:space="preserve"> shall use training sequence 5 from TSC set 2 (and is referred to as </w:t>
      </w:r>
      <w:r w:rsidRPr="00F46564">
        <w:rPr>
          <w:i/>
        </w:rPr>
        <w:t xml:space="preserve">VAMOS </w:t>
      </w:r>
      <w:proofErr w:type="spellStart"/>
      <w:r w:rsidRPr="00F46564">
        <w:rPr>
          <w:i/>
        </w:rPr>
        <w:t>subchannel</w:t>
      </w:r>
      <w:proofErr w:type="spellEnd"/>
      <w:r w:rsidRPr="00F46564">
        <w:rPr>
          <w:i/>
        </w:rPr>
        <w:t xml:space="preserve"> 2</w:t>
      </w:r>
      <w:r w:rsidRPr="00F46564">
        <w:t xml:space="preserve">). The requirements for the receiver performance for speech and control channels in VAMOS mode shall be met on VAMOS </w:t>
      </w:r>
      <w:proofErr w:type="spellStart"/>
      <w:r w:rsidRPr="00F46564">
        <w:t>subchannel</w:t>
      </w:r>
      <w:proofErr w:type="spellEnd"/>
      <w:r w:rsidRPr="00F46564">
        <w:t xml:space="preserve"> 1 and VAMOS </w:t>
      </w:r>
      <w:proofErr w:type="spellStart"/>
      <w:r w:rsidRPr="00F46564">
        <w:t>subchannel</w:t>
      </w:r>
      <w:proofErr w:type="spellEnd"/>
      <w:r w:rsidRPr="00F46564">
        <w:t xml:space="preserve"> 2 when the values of SCPIR_DL specified in tables 1s, 1t, 1u, 1x, 1y, 2aa, 2ab and 2ag are used for the AQPSK signal</w:t>
      </w:r>
      <w:r w:rsidRPr="00F46564">
        <w:rPr>
          <w:lang w:val="en-US"/>
        </w:rPr>
        <w:t>.</w:t>
      </w:r>
    </w:p>
    <w:p w14:paraId="50709267" w14:textId="77777777" w:rsidR="00737234" w:rsidRPr="00F46564" w:rsidRDefault="00602057" w:rsidP="00A8194B">
      <w:pPr>
        <w:rPr>
          <w:ins w:id="429" w:author="EAB" w:date="2016-02-07T14:52:00Z"/>
        </w:rPr>
      </w:pPr>
      <w:ins w:id="430" w:author="EAB" w:date="2015-10-05T20:23:00Z">
        <w:r w:rsidRPr="00F46564">
          <w:t xml:space="preserve">An </w:t>
        </w:r>
      </w:ins>
      <w:ins w:id="431" w:author="EAB" w:date="2016-03-12T18:17:00Z">
        <w:r w:rsidR="00460D85">
          <w:t>EC-GSM-I</w:t>
        </w:r>
      </w:ins>
      <w:ins w:id="432" w:author="EAB" w:date="2016-03-12T18:55:00Z">
        <w:r w:rsidR="00460D85">
          <w:t>o</w:t>
        </w:r>
      </w:ins>
      <w:ins w:id="433" w:author="EAB" w:date="2016-03-12T18:17:00Z">
        <w:r w:rsidR="003D0CE5">
          <w:t>T</w:t>
        </w:r>
      </w:ins>
      <w:ins w:id="434" w:author="EAB" w:date="2015-10-05T18:46:00Z">
        <w:r w:rsidR="00A65E13" w:rsidRPr="00F46564">
          <w:t xml:space="preserve"> </w:t>
        </w:r>
      </w:ins>
      <w:ins w:id="435" w:author="EAB" w:date="2015-10-05T19:24:00Z">
        <w:r w:rsidR="00351040" w:rsidRPr="00F46564">
          <w:t>MS</w:t>
        </w:r>
      </w:ins>
      <w:ins w:id="436" w:author="EAB" w:date="2015-10-05T18:46:00Z">
        <w:r w:rsidR="00A65E13" w:rsidRPr="00F46564">
          <w:t xml:space="preserve"> </w:t>
        </w:r>
      </w:ins>
      <w:ins w:id="437" w:author="EAB" w:date="2016-02-07T14:50:00Z">
        <w:r w:rsidR="00737234" w:rsidRPr="00F46564">
          <w:t>only</w:t>
        </w:r>
      </w:ins>
      <w:ins w:id="438" w:author="Mats" w:date="2016-01-21T15:42:00Z">
        <w:r w:rsidR="00C75BD3" w:rsidRPr="00F46564">
          <w:t xml:space="preserve"> </w:t>
        </w:r>
      </w:ins>
      <w:ins w:id="439" w:author="EAB" w:date="2015-10-05T20:20:00Z">
        <w:r w:rsidRPr="00F46564">
          <w:t>need</w:t>
        </w:r>
      </w:ins>
      <w:ins w:id="440" w:author="EAB" w:date="2015-10-05T20:24:00Z">
        <w:r w:rsidRPr="00F46564">
          <w:t>s</w:t>
        </w:r>
      </w:ins>
      <w:ins w:id="441" w:author="EAB" w:date="2015-10-05T20:20:00Z">
        <w:r w:rsidRPr="00F46564">
          <w:t xml:space="preserve"> to </w:t>
        </w:r>
      </w:ins>
      <w:ins w:id="442" w:author="EAB" w:date="2015-10-05T18:46:00Z">
        <w:r w:rsidR="00A65E13" w:rsidRPr="00F46564">
          <w:t xml:space="preserve">support </w:t>
        </w:r>
      </w:ins>
      <w:ins w:id="443" w:author="EAB" w:date="2015-10-05T19:27:00Z">
        <w:r w:rsidR="00887261" w:rsidRPr="00F46564">
          <w:t>packet-switched service</w:t>
        </w:r>
      </w:ins>
      <w:ins w:id="444" w:author="EAB" w:date="2015-10-05T19:26:00Z">
        <w:r w:rsidR="00887261" w:rsidRPr="00F46564">
          <w:t xml:space="preserve">. </w:t>
        </w:r>
      </w:ins>
      <w:ins w:id="445" w:author="EAB" w:date="2015-10-05T18:46:00Z">
        <w:r w:rsidR="00A65E13" w:rsidRPr="00F46564">
          <w:t xml:space="preserve">Support of modulation- and coding scheme MCS-1 </w:t>
        </w:r>
      </w:ins>
      <w:ins w:id="446" w:author="EAB" w:date="2016-03-09T14:03:00Z">
        <w:r w:rsidR="006C47B3" w:rsidRPr="00F46564">
          <w:t xml:space="preserve">is mandatory </w:t>
        </w:r>
      </w:ins>
      <w:ins w:id="447" w:author="EAB" w:date="2015-10-05T18:46:00Z">
        <w:r w:rsidR="00A65E13" w:rsidRPr="00F46564">
          <w:t>for all Coverage Classes</w:t>
        </w:r>
      </w:ins>
      <w:ins w:id="448" w:author="EAB" w:date="2015-10-05T19:28:00Z">
        <w:r w:rsidR="00887261" w:rsidRPr="00F46564">
          <w:t xml:space="preserve"> (CC1, CC2, CC3 and CC4).</w:t>
        </w:r>
      </w:ins>
      <w:ins w:id="449" w:author="EAB" w:date="2015-10-05T18:46:00Z">
        <w:r w:rsidR="00A65E13" w:rsidRPr="00F46564">
          <w:t xml:space="preserve"> </w:t>
        </w:r>
      </w:ins>
      <w:ins w:id="450" w:author="EAB" w:date="2015-10-05T19:29:00Z">
        <w:r w:rsidR="00887261" w:rsidRPr="00F46564">
          <w:t>O</w:t>
        </w:r>
      </w:ins>
      <w:ins w:id="451" w:author="EAB" w:date="2015-10-05T18:46:00Z">
        <w:r w:rsidR="00A65E13" w:rsidRPr="00F46564">
          <w:t>ther GMSK modulation- and coding schemes</w:t>
        </w:r>
      </w:ins>
      <w:ins w:id="452" w:author="EAB" w:date="2016-02-18T02:20:00Z">
        <w:r w:rsidR="004A1113" w:rsidRPr="00F46564">
          <w:t xml:space="preserve">, </w:t>
        </w:r>
      </w:ins>
      <w:ins w:id="453" w:author="EAB" w:date="2016-03-09T14:04:00Z">
        <w:r w:rsidR="006C47B3" w:rsidRPr="00F46564">
          <w:t xml:space="preserve">MCS-2, MCS-3 and MCS-4 </w:t>
        </w:r>
      </w:ins>
      <w:ins w:id="454" w:author="EAB" w:date="2016-02-07T14:50:00Z">
        <w:r w:rsidR="00737234" w:rsidRPr="00F46564">
          <w:t>shall be</w:t>
        </w:r>
      </w:ins>
      <w:ins w:id="455" w:author="EAB" w:date="2015-12-30T18:09:00Z">
        <w:r w:rsidR="00655451" w:rsidRPr="00F46564">
          <w:t xml:space="preserve"> </w:t>
        </w:r>
      </w:ins>
      <w:ins w:id="456" w:author="EAB" w:date="2016-02-07T14:50:00Z">
        <w:r w:rsidR="00737234" w:rsidRPr="00F46564">
          <w:t>s</w:t>
        </w:r>
      </w:ins>
      <w:ins w:id="457" w:author="EAB" w:date="2015-10-05T18:46:00Z">
        <w:r w:rsidR="00A65E13" w:rsidRPr="00F46564">
          <w:t xml:space="preserve">upported </w:t>
        </w:r>
      </w:ins>
      <w:ins w:id="458" w:author="EAB" w:date="2016-02-07T14:50:00Z">
        <w:r w:rsidR="00737234" w:rsidRPr="00F46564">
          <w:t>only</w:t>
        </w:r>
      </w:ins>
      <w:ins w:id="459" w:author="Mats" w:date="2016-02-01T22:01:00Z">
        <w:r w:rsidR="003F299B" w:rsidRPr="00F46564">
          <w:t xml:space="preserve"> </w:t>
        </w:r>
      </w:ins>
      <w:ins w:id="460" w:author="EAB" w:date="2015-10-05T19:30:00Z">
        <w:r w:rsidR="00887261" w:rsidRPr="00F46564">
          <w:t>in</w:t>
        </w:r>
      </w:ins>
      <w:ins w:id="461" w:author="EAB" w:date="2015-10-05T18:46:00Z">
        <w:r w:rsidR="00A65E13" w:rsidRPr="00F46564">
          <w:t xml:space="preserve"> CC1. </w:t>
        </w:r>
      </w:ins>
      <w:ins w:id="462" w:author="EAB" w:date="2015-10-05T19:30:00Z">
        <w:r w:rsidR="00887261" w:rsidRPr="00F46564">
          <w:t xml:space="preserve">The support of </w:t>
        </w:r>
      </w:ins>
      <w:ins w:id="463" w:author="EAB" w:date="2015-10-05T18:46:00Z">
        <w:r w:rsidR="00A65E13" w:rsidRPr="00F46564">
          <w:t xml:space="preserve">8-PSK modulation- and coding schemes </w:t>
        </w:r>
      </w:ins>
      <w:ins w:id="464" w:author="EAB" w:date="2015-12-30T18:09:00Z">
        <w:r w:rsidR="00655451" w:rsidRPr="00F46564">
          <w:t>is</w:t>
        </w:r>
      </w:ins>
      <w:ins w:id="465" w:author="EAB" w:date="2015-10-05T18:46:00Z">
        <w:r w:rsidR="00A65E13" w:rsidRPr="00F46564">
          <w:t xml:space="preserve"> optional</w:t>
        </w:r>
      </w:ins>
      <w:ins w:id="466" w:author="Mats" w:date="2016-02-04T18:22:00Z">
        <w:r w:rsidR="00CF17E3" w:rsidRPr="00F46564">
          <w:t xml:space="preserve"> </w:t>
        </w:r>
      </w:ins>
      <w:ins w:id="467" w:author="EAB" w:date="2016-02-07T14:51:00Z">
        <w:r w:rsidR="00737234" w:rsidRPr="00F46564">
          <w:t xml:space="preserve">and </w:t>
        </w:r>
      </w:ins>
      <w:ins w:id="468" w:author="EAB" w:date="2016-03-09T14:05:00Z">
        <w:r w:rsidR="006C47B3" w:rsidRPr="007779D5">
          <w:t>restricted to</w:t>
        </w:r>
        <w:r w:rsidR="006C47B3">
          <w:t xml:space="preserve"> </w:t>
        </w:r>
      </w:ins>
      <w:ins w:id="469" w:author="EAB" w:date="2016-02-07T14:51:00Z">
        <w:r w:rsidR="00737234" w:rsidRPr="00F46564">
          <w:t>CC1</w:t>
        </w:r>
      </w:ins>
      <w:ins w:id="470" w:author="EAB" w:date="2015-10-05T18:46:00Z">
        <w:r w:rsidR="00A65E13" w:rsidRPr="00F46564">
          <w:t xml:space="preserve">. </w:t>
        </w:r>
      </w:ins>
      <w:ins w:id="471" w:author="Mats" w:date="2016-02-06T17:34:00Z">
        <w:r w:rsidR="00D27E1A" w:rsidRPr="00F46564">
          <w:br/>
        </w:r>
      </w:ins>
      <w:ins w:id="472" w:author="EAB" w:date="2016-03-09T14:07:00Z">
        <w:r w:rsidR="006C47B3" w:rsidRPr="00C57422">
          <w:t xml:space="preserve">An </w:t>
        </w:r>
      </w:ins>
      <w:ins w:id="473" w:author="EAB" w:date="2016-03-12T18:17:00Z">
        <w:r w:rsidR="00460D85" w:rsidRPr="00C57422">
          <w:t>EC-GSM-I</w:t>
        </w:r>
      </w:ins>
      <w:ins w:id="474" w:author="EAB" w:date="2016-03-12T18:55:00Z">
        <w:r w:rsidR="00460D85" w:rsidRPr="00C57422">
          <w:t>o</w:t>
        </w:r>
      </w:ins>
      <w:ins w:id="475" w:author="EAB" w:date="2016-03-12T18:17:00Z">
        <w:r w:rsidR="003D0CE5" w:rsidRPr="00C57422">
          <w:t>T</w:t>
        </w:r>
      </w:ins>
      <w:ins w:id="476" w:author="EAB" w:date="2016-03-09T14:07:00Z">
        <w:r w:rsidR="006C47B3" w:rsidRPr="00C57422">
          <w:t xml:space="preserve"> MS shall fulfil </w:t>
        </w:r>
      </w:ins>
      <w:ins w:id="477" w:author="EAB" w:date="2016-03-09T14:09:00Z">
        <w:r w:rsidR="00271E16" w:rsidRPr="00C57422">
          <w:t>the</w:t>
        </w:r>
      </w:ins>
      <w:ins w:id="478" w:author="EAB" w:date="2016-02-07T14:52:00Z">
        <w:r w:rsidR="00737234" w:rsidRPr="00C57422">
          <w:t xml:space="preserve"> requirements in </w:t>
        </w:r>
      </w:ins>
      <w:ins w:id="479" w:author="EAB" w:date="2016-05-06T19:02:00Z">
        <w:r w:rsidR="0090230F" w:rsidRPr="00FC3A36">
          <w:rPr>
            <w:highlight w:val="yellow"/>
          </w:rPr>
          <w:t>subclauses</w:t>
        </w:r>
        <w:r w:rsidR="0090230F">
          <w:t xml:space="preserve"> </w:t>
        </w:r>
      </w:ins>
      <w:ins w:id="480" w:author="EAB" w:date="2016-02-07T14:52:00Z">
        <w:r w:rsidR="00737234" w:rsidRPr="00C57422">
          <w:t>5.1.2, 5.2.</w:t>
        </w:r>
      </w:ins>
      <w:ins w:id="481" w:author="EAB" w:date="2016-03-09T14:08:00Z">
        <w:r w:rsidR="006C47B3" w:rsidRPr="00C57422">
          <w:t>1</w:t>
        </w:r>
      </w:ins>
      <w:ins w:id="482" w:author="EAB" w:date="2016-02-07T14:52:00Z">
        <w:r w:rsidR="00737234" w:rsidRPr="00C57422">
          <w:t xml:space="preserve"> and 5.3.</w:t>
        </w:r>
      </w:ins>
      <w:ins w:id="483" w:author="EAB" w:date="2016-03-09T14:08:00Z">
        <w:r w:rsidR="006C47B3" w:rsidRPr="00C57422">
          <w:t>1</w:t>
        </w:r>
      </w:ins>
      <w:ins w:id="484" w:author="EAB" w:date="2016-03-09T14:10:00Z">
        <w:r w:rsidR="00271E16" w:rsidRPr="00C57422">
          <w:t>,</w:t>
        </w:r>
      </w:ins>
      <w:ins w:id="485" w:author="EAB" w:date="2016-02-07T14:52:00Z">
        <w:r w:rsidR="00737234" w:rsidRPr="00C57422">
          <w:t xml:space="preserve"> </w:t>
        </w:r>
      </w:ins>
      <w:ins w:id="486" w:author="EAB" w:date="2016-03-09T14:10:00Z">
        <w:r w:rsidR="00271E16" w:rsidRPr="00C57422">
          <w:t>applying</w:t>
        </w:r>
      </w:ins>
      <w:ins w:id="487" w:author="EAB" w:date="2016-02-07T14:52:00Z">
        <w:r w:rsidR="00737234" w:rsidRPr="00C57422">
          <w:t xml:space="preserve"> coding scheme MCS-1 and associated reference sensitivity performance</w:t>
        </w:r>
      </w:ins>
      <w:ins w:id="488" w:author="EAB" w:date="2016-03-09T14:10:00Z">
        <w:r w:rsidR="00271E16" w:rsidRPr="00C57422">
          <w:t xml:space="preserve">, derived from table 1a. </w:t>
        </w:r>
      </w:ins>
      <w:ins w:id="489" w:author="EAB" w:date="2016-02-07T14:52:00Z">
        <w:r w:rsidR="00737234" w:rsidRPr="00C57422">
          <w:t xml:space="preserve"> </w:t>
        </w:r>
      </w:ins>
    </w:p>
    <w:p w14:paraId="09AD60F9" w14:textId="77777777" w:rsidR="00A8194B" w:rsidRPr="00F46564" w:rsidRDefault="00A8194B" w:rsidP="00A8194B">
      <w:r w:rsidRPr="00F46564">
        <w:t>For a MS indicating support for DLMC the following applies for the requirements specified in this subclause and in clause 5:</w:t>
      </w:r>
    </w:p>
    <w:p w14:paraId="5B6DE4FB" w14:textId="77777777" w:rsidR="00A8194B" w:rsidRPr="00F46564" w:rsidRDefault="00A8194B" w:rsidP="00A8194B">
      <w:pPr>
        <w:ind w:left="284"/>
      </w:pPr>
      <w:r w:rsidRPr="00F46564">
        <w:t xml:space="preserve"> In case of a DLMC configuration, DLMC specific requirements apply, except</w:t>
      </w:r>
    </w:p>
    <w:p w14:paraId="21F657B0" w14:textId="77777777" w:rsidR="00A8194B" w:rsidRPr="00F46564" w:rsidRDefault="00A8194B" w:rsidP="00A8194B">
      <w:pPr>
        <w:pStyle w:val="B2"/>
      </w:pPr>
      <w:r w:rsidRPr="00F46564">
        <w:t>-</w:t>
      </w:r>
      <w:r w:rsidRPr="00F46564">
        <w:tab/>
      </w:r>
      <w:proofErr w:type="gramStart"/>
      <w:r w:rsidRPr="00F46564">
        <w:t>whenever</w:t>
      </w:r>
      <w:proofErr w:type="gramEnd"/>
      <w:r w:rsidRPr="00F46564">
        <w:t xml:space="preserve"> the maximum supported carrier frequency spacing only allows for a single carrier to be received in a given radio block period, see 3GPP TS 45.002.</w:t>
      </w:r>
    </w:p>
    <w:p w14:paraId="028EC100" w14:textId="77777777" w:rsidR="00A8194B" w:rsidRPr="00F46564" w:rsidRDefault="00A8194B" w:rsidP="00A8194B">
      <w:pPr>
        <w:pStyle w:val="B2"/>
      </w:pPr>
      <w:r w:rsidRPr="00F46564">
        <w:t>-</w:t>
      </w:r>
      <w:r w:rsidRPr="00F46564">
        <w:tab/>
      </w:r>
      <w:proofErr w:type="gramStart"/>
      <w:r w:rsidRPr="00F46564">
        <w:t>when</w:t>
      </w:r>
      <w:proofErr w:type="gramEnd"/>
      <w:r w:rsidRPr="00F46564">
        <w:t xml:space="preserve"> </w:t>
      </w:r>
      <w:proofErr w:type="spellStart"/>
      <w:r w:rsidRPr="00F46564">
        <w:t>fallback</w:t>
      </w:r>
      <w:proofErr w:type="spellEnd"/>
      <w:r w:rsidRPr="00F46564">
        <w:t xml:space="preserve"> to single carrier reception is performed, see 3GPP TS 45.002. In case of inter-band reception, the requirements only apply for the carrier in the frequency band on which the </w:t>
      </w:r>
      <w:proofErr w:type="spellStart"/>
      <w:r w:rsidRPr="00F46564">
        <w:t>fallback</w:t>
      </w:r>
      <w:proofErr w:type="spellEnd"/>
      <w:r w:rsidRPr="00F46564">
        <w:t xml:space="preserve"> is performed</w:t>
      </w:r>
    </w:p>
    <w:p w14:paraId="398ECA1C" w14:textId="77777777" w:rsidR="00A8194B" w:rsidRPr="00F46564" w:rsidRDefault="00A8194B" w:rsidP="00A8194B">
      <w:pPr>
        <w:pStyle w:val="B2"/>
      </w:pPr>
      <w:r w:rsidRPr="00F46564">
        <w:t>-</w:t>
      </w:r>
      <w:r w:rsidRPr="00F46564">
        <w:tab/>
      </w:r>
      <w:proofErr w:type="gramStart"/>
      <w:r w:rsidRPr="00F46564">
        <w:t>when</w:t>
      </w:r>
      <w:proofErr w:type="gramEnd"/>
      <w:r w:rsidRPr="00F46564">
        <w:t xml:space="preserve"> PTCCH/D is being received,</w:t>
      </w:r>
    </w:p>
    <w:p w14:paraId="35EC54FD" w14:textId="77777777" w:rsidR="00A8194B" w:rsidRPr="00F46564" w:rsidRDefault="00A8194B" w:rsidP="00A8194B">
      <w:pPr>
        <w:ind w:left="284"/>
      </w:pPr>
      <w:proofErr w:type="gramStart"/>
      <w:r w:rsidRPr="00F46564">
        <w:t>in</w:t>
      </w:r>
      <w:proofErr w:type="gramEnd"/>
      <w:r w:rsidRPr="00F46564">
        <w:t xml:space="preserve"> which case the requirements not specific to DLMC apply.</w:t>
      </w:r>
    </w:p>
    <w:p w14:paraId="46853CF6" w14:textId="77777777" w:rsidR="00A8194B" w:rsidRPr="00F46564" w:rsidRDefault="00A8194B" w:rsidP="00A8194B">
      <w:r w:rsidRPr="00F46564">
        <w:t>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DLMC carrier frequency spacing. The required receiver resources for the supported maximum number of downlink carriers (see 3GPP TS 24.008) shall be allocated and activated simultaneously, distributed over maximum supported DLMC frequency spacing during the complete test.</w:t>
      </w:r>
    </w:p>
    <w:p w14:paraId="0080750D" w14:textId="77777777" w:rsidR="00A8194B" w:rsidRPr="00F46564" w:rsidRDefault="00A8194B" w:rsidP="00A8194B">
      <w:pPr>
        <w:pStyle w:val="NO"/>
        <w:ind w:left="1419"/>
      </w:pPr>
      <w:r w:rsidRPr="00F46564">
        <w:t>NOTE:</w:t>
      </w:r>
      <w:r w:rsidRPr="00F46564">
        <w:tab/>
        <w:t xml:space="preserve">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 </w:t>
      </w:r>
    </w:p>
    <w:p w14:paraId="5B17125E" w14:textId="77777777" w:rsidR="00A8194B" w:rsidRPr="00F46564" w:rsidRDefault="00A8194B" w:rsidP="00A8194B">
      <w:r w:rsidRPr="00F46564">
        <w:t>For a MS supporting DLMC the signalled Maximum Bandwidth, see 3GPP TS 24.008, corresponds to a maximum supported DLMC carrier frequency spacing as shown in Table 6a-1.</w:t>
      </w:r>
    </w:p>
    <w:p w14:paraId="1F288528" w14:textId="77777777" w:rsidR="00A8194B" w:rsidRPr="00F46564" w:rsidRDefault="00A8194B" w:rsidP="00A8194B">
      <w:pPr>
        <w:pStyle w:val="TH"/>
      </w:pPr>
      <w:r w:rsidRPr="00F46564">
        <w:lastRenderedPageBreak/>
        <w:t>Table 6a-1. Nominal maximum supported DLMC carrier frequency spacing.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A8194B" w:rsidRPr="00F46564" w14:paraId="01D3A5DC" w14:textId="77777777" w:rsidTr="006B4A3C">
        <w:trPr>
          <w:jc w:val="center"/>
        </w:trPr>
        <w:tc>
          <w:tcPr>
            <w:tcW w:w="3510" w:type="dxa"/>
            <w:shd w:val="clear" w:color="auto" w:fill="auto"/>
          </w:tcPr>
          <w:p w14:paraId="708908C6" w14:textId="77777777" w:rsidR="00A8194B" w:rsidRPr="00F46564" w:rsidRDefault="00A8194B" w:rsidP="006B4A3C">
            <w:pPr>
              <w:pStyle w:val="TAL"/>
              <w:spacing w:before="120" w:after="60"/>
              <w:rPr>
                <w:b/>
              </w:rPr>
            </w:pPr>
            <w:r w:rsidRPr="00F46564">
              <w:rPr>
                <w:b/>
              </w:rPr>
              <w:t>Maximum DLMC Bandwidth (MHz)</w:t>
            </w:r>
          </w:p>
        </w:tc>
        <w:tc>
          <w:tcPr>
            <w:tcW w:w="1276" w:type="dxa"/>
            <w:shd w:val="clear" w:color="auto" w:fill="auto"/>
          </w:tcPr>
          <w:p w14:paraId="54228B70" w14:textId="77777777" w:rsidR="00A8194B" w:rsidRPr="00F46564" w:rsidRDefault="00A8194B" w:rsidP="006B4A3C">
            <w:pPr>
              <w:pStyle w:val="TAL"/>
              <w:spacing w:before="120" w:after="60"/>
              <w:rPr>
                <w:b/>
              </w:rPr>
            </w:pPr>
            <w:r w:rsidRPr="00F46564">
              <w:rPr>
                <w:b/>
              </w:rPr>
              <w:t>5 MHz</w:t>
            </w:r>
          </w:p>
        </w:tc>
        <w:tc>
          <w:tcPr>
            <w:tcW w:w="1276" w:type="dxa"/>
            <w:shd w:val="clear" w:color="auto" w:fill="auto"/>
          </w:tcPr>
          <w:p w14:paraId="4C4C3D1A" w14:textId="77777777" w:rsidR="00A8194B" w:rsidRPr="00F46564" w:rsidRDefault="00A8194B" w:rsidP="006B4A3C">
            <w:pPr>
              <w:pStyle w:val="TAL"/>
              <w:spacing w:before="120" w:after="60"/>
              <w:rPr>
                <w:b/>
              </w:rPr>
            </w:pPr>
            <w:r w:rsidRPr="00F46564">
              <w:rPr>
                <w:b/>
              </w:rPr>
              <w:t>10 MHz</w:t>
            </w:r>
          </w:p>
        </w:tc>
        <w:tc>
          <w:tcPr>
            <w:tcW w:w="1276" w:type="dxa"/>
            <w:shd w:val="clear" w:color="auto" w:fill="auto"/>
          </w:tcPr>
          <w:p w14:paraId="23D0DA20" w14:textId="77777777" w:rsidR="00A8194B" w:rsidRPr="00F46564" w:rsidRDefault="00A8194B" w:rsidP="006B4A3C">
            <w:pPr>
              <w:pStyle w:val="TAL"/>
              <w:spacing w:before="120" w:after="60"/>
              <w:rPr>
                <w:b/>
              </w:rPr>
            </w:pPr>
            <w:r w:rsidRPr="00F46564">
              <w:rPr>
                <w:b/>
              </w:rPr>
              <w:t>15 MHz</w:t>
            </w:r>
          </w:p>
        </w:tc>
        <w:tc>
          <w:tcPr>
            <w:tcW w:w="1275" w:type="dxa"/>
            <w:shd w:val="clear" w:color="auto" w:fill="auto"/>
          </w:tcPr>
          <w:p w14:paraId="1E4CC2A3" w14:textId="77777777" w:rsidR="00A8194B" w:rsidRPr="00F46564" w:rsidRDefault="00A8194B" w:rsidP="006B4A3C">
            <w:pPr>
              <w:pStyle w:val="TAL"/>
              <w:spacing w:before="120" w:after="60"/>
              <w:rPr>
                <w:b/>
              </w:rPr>
            </w:pPr>
            <w:r w:rsidRPr="00F46564">
              <w:rPr>
                <w:b/>
              </w:rPr>
              <w:t>20 MHz</w:t>
            </w:r>
          </w:p>
        </w:tc>
      </w:tr>
      <w:tr w:rsidR="00A8194B" w:rsidRPr="00F46564" w14:paraId="48B9F8CB" w14:textId="77777777" w:rsidTr="006B4A3C">
        <w:trPr>
          <w:jc w:val="center"/>
        </w:trPr>
        <w:tc>
          <w:tcPr>
            <w:tcW w:w="3510" w:type="dxa"/>
            <w:shd w:val="clear" w:color="auto" w:fill="auto"/>
          </w:tcPr>
          <w:p w14:paraId="2F8E96B4" w14:textId="77777777" w:rsidR="00A8194B" w:rsidRPr="00F46564" w:rsidRDefault="00A8194B" w:rsidP="006B4A3C">
            <w:pPr>
              <w:pStyle w:val="TAL"/>
              <w:spacing w:before="120" w:after="60"/>
              <w:rPr>
                <w:b/>
              </w:rPr>
            </w:pPr>
            <w:r w:rsidRPr="00F46564">
              <w:rPr>
                <w:b/>
              </w:rPr>
              <w:t xml:space="preserve">Maximum supported DLMC carrier frequency spacing / Number of GSM channels </w:t>
            </w:r>
          </w:p>
        </w:tc>
        <w:tc>
          <w:tcPr>
            <w:tcW w:w="1276" w:type="dxa"/>
            <w:shd w:val="clear" w:color="auto" w:fill="auto"/>
          </w:tcPr>
          <w:p w14:paraId="0C385090" w14:textId="77777777" w:rsidR="00A8194B" w:rsidRPr="00F46564" w:rsidRDefault="00A8194B" w:rsidP="006B4A3C">
            <w:pPr>
              <w:pStyle w:val="TAL"/>
              <w:spacing w:before="120" w:after="60"/>
            </w:pPr>
            <w:r w:rsidRPr="00F46564">
              <w:t>4.2 MHz/22</w:t>
            </w:r>
          </w:p>
        </w:tc>
        <w:tc>
          <w:tcPr>
            <w:tcW w:w="1276" w:type="dxa"/>
            <w:shd w:val="clear" w:color="auto" w:fill="auto"/>
          </w:tcPr>
          <w:p w14:paraId="67774E45" w14:textId="77777777" w:rsidR="00A8194B" w:rsidRPr="00F46564" w:rsidRDefault="00A8194B" w:rsidP="006B4A3C">
            <w:pPr>
              <w:pStyle w:val="TAL"/>
              <w:spacing w:before="120" w:after="60"/>
            </w:pPr>
            <w:r w:rsidRPr="00F46564">
              <w:t>8.8 MHz/45</w:t>
            </w:r>
          </w:p>
        </w:tc>
        <w:tc>
          <w:tcPr>
            <w:tcW w:w="1276" w:type="dxa"/>
            <w:shd w:val="clear" w:color="auto" w:fill="auto"/>
          </w:tcPr>
          <w:p w14:paraId="6702A27A" w14:textId="77777777" w:rsidR="00A8194B" w:rsidRPr="00F46564" w:rsidRDefault="00A8194B" w:rsidP="006B4A3C">
            <w:pPr>
              <w:pStyle w:val="TAL"/>
              <w:spacing w:before="120" w:after="60"/>
            </w:pPr>
            <w:r w:rsidRPr="00F46564">
              <w:t>13.2 MHz/67</w:t>
            </w:r>
          </w:p>
        </w:tc>
        <w:tc>
          <w:tcPr>
            <w:tcW w:w="1275" w:type="dxa"/>
            <w:shd w:val="clear" w:color="auto" w:fill="auto"/>
          </w:tcPr>
          <w:p w14:paraId="6B20145C" w14:textId="77777777" w:rsidR="00A8194B" w:rsidRPr="00F46564" w:rsidRDefault="00A8194B" w:rsidP="006B4A3C">
            <w:pPr>
              <w:pStyle w:val="TAL"/>
              <w:spacing w:before="120" w:after="60"/>
            </w:pPr>
            <w:r w:rsidRPr="00F46564">
              <w:t>18 MHz /91</w:t>
            </w:r>
          </w:p>
        </w:tc>
      </w:tr>
    </w:tbl>
    <w:p w14:paraId="218A68D4" w14:textId="77777777" w:rsidR="00A8194B" w:rsidRPr="00F46564" w:rsidRDefault="00A8194B" w:rsidP="00A8194B"/>
    <w:p w14:paraId="55E441C4" w14:textId="77777777" w:rsidR="00A8194B" w:rsidRPr="00F46564" w:rsidRDefault="00A8194B" w:rsidP="00A8194B">
      <w:r w:rsidRPr="00F46564">
        <w:t>For a MS indicating support for DLMC, no separate requirements apply for inter-band reception unless otherwise stated.</w:t>
      </w:r>
    </w:p>
    <w:p w14:paraId="30BBD13F" w14:textId="77777777" w:rsidR="00A8194B" w:rsidRPr="00F46564" w:rsidRDefault="00A8194B" w:rsidP="00A8194B">
      <w:r w:rsidRPr="00F46564">
        <w:t xml:space="preserve">For a MS indicating support for non-contiguous intra-band reception, requirements additionally apply at carrier </w:t>
      </w:r>
      <w:proofErr w:type="spellStart"/>
      <w:r w:rsidRPr="00F46564">
        <w:t>spacings</w:t>
      </w:r>
      <w:proofErr w:type="spellEnd"/>
      <w:r w:rsidRPr="00F46564">
        <w:t xml:space="preserve"> larger than the maximum supported DLMC carrier frequency spacing, with carrier frequency spacing in each of the two carrier groups separated by at most the maximum supported DLMC carrier frequency spacing.</w:t>
      </w:r>
    </w:p>
    <w:p w14:paraId="30573DF2" w14:textId="77777777" w:rsidR="00A8194B" w:rsidRPr="00F46564" w:rsidRDefault="00A8194B" w:rsidP="00A8194B">
      <w:pPr>
        <w:pStyle w:val="NO"/>
      </w:pPr>
      <w:r w:rsidRPr="00F46564">
        <w:t>NOTE:</w:t>
      </w:r>
      <w:r w:rsidRPr="00F46564">
        <w:tab/>
        <w:t xml:space="preserve"> There are no requirements defined for EGPRS2-B for DLMC configuration.</w:t>
      </w:r>
    </w:p>
    <w:p w14:paraId="1DF04183" w14:textId="77777777" w:rsidR="00A8194B" w:rsidRPr="00F46564" w:rsidRDefault="00A8194B" w:rsidP="00A8194B">
      <w:pPr>
        <w:pStyle w:val="FP"/>
      </w:pPr>
    </w:p>
    <w:p w14:paraId="250DF4D7" w14:textId="77777777" w:rsidR="00A8194B" w:rsidRPr="00F46564" w:rsidRDefault="00A8194B" w:rsidP="00A8194B">
      <w:pPr>
        <w:pStyle w:val="Heading2"/>
      </w:pPr>
      <w:bookmarkStart w:id="490" w:name="_Toc405308825"/>
      <w:r w:rsidRPr="00F46564">
        <w:t>6.1b</w:t>
      </w:r>
      <w:r w:rsidRPr="00F46564">
        <w:tab/>
        <w:t>BTS conditions</w:t>
      </w:r>
      <w:bookmarkEnd w:id="490"/>
    </w:p>
    <w:p w14:paraId="2376A311" w14:textId="77777777" w:rsidR="00A8194B" w:rsidRPr="00F46564" w:rsidRDefault="00A8194B" w:rsidP="00A8194B">
      <w:r w:rsidRPr="00F46564">
        <w:t xml:space="preserve">In the case of base transceiver stations the values apply for measurement at the connection with the antenna of the BTS, including any external </w:t>
      </w:r>
      <w:proofErr w:type="spellStart"/>
      <w:r w:rsidRPr="00F46564">
        <w:t>multicoupler</w:t>
      </w:r>
      <w:proofErr w:type="spellEnd"/>
      <w:r w:rsidRPr="00F46564">
        <w:t>.</w:t>
      </w:r>
    </w:p>
    <w:p w14:paraId="195A772E" w14:textId="77777777" w:rsidR="00A8194B" w:rsidRPr="00F46564" w:rsidRDefault="00A8194B" w:rsidP="00A8194B">
      <w:pPr>
        <w:rPr>
          <w:color w:val="000000"/>
        </w:rPr>
      </w:pPr>
      <w:r w:rsidRPr="00F46564">
        <w:rPr>
          <w:color w:val="000000"/>
        </w:rPr>
        <w:t>The Rx performance requirements of BTS for modulation schemes using higher symbol rate are based on input signals using wide pulse shaping filter unless otherwise stated. When the wanted input signal is such a signal, it is called Wanted signal Wide.</w:t>
      </w:r>
    </w:p>
    <w:p w14:paraId="3E9AD56F" w14:textId="77777777" w:rsidR="00A8194B" w:rsidRPr="00F46564" w:rsidRDefault="00A8194B" w:rsidP="00A8194B">
      <w:pPr>
        <w:rPr>
          <w:color w:val="000000"/>
        </w:rPr>
      </w:pPr>
      <w:r w:rsidRPr="00F46564">
        <w:rPr>
          <w:color w:val="000000"/>
        </w:rPr>
        <w:t>When the wanted input signal for BTS is using the higher symbol rate with narrow pulse shaping filter, it is called Wanted signal Narrow.</w:t>
      </w:r>
    </w:p>
    <w:p w14:paraId="54FAE63B" w14:textId="77777777" w:rsidR="00A8194B" w:rsidRPr="00F46564" w:rsidRDefault="00A8194B" w:rsidP="00A8194B">
      <w:pPr>
        <w:rPr>
          <w:color w:val="000000"/>
        </w:rPr>
      </w:pPr>
      <w:r w:rsidRPr="00F46564">
        <w:rPr>
          <w:color w:val="000000"/>
        </w:rPr>
        <w:t>For channels with higher symbol rate the requirements for BTS for non-static propagation conditions are specified with RX diversity with two antennas applied and without RX diversity in the cases where the BTS has only one antenna port. The RX diversity requirements are specified for no correlation or gain imbalance between the two receive branches.</w:t>
      </w:r>
    </w:p>
    <w:p w14:paraId="385F3648" w14:textId="77777777" w:rsidR="00A8194B" w:rsidRPr="00F46564" w:rsidRDefault="00A8194B" w:rsidP="00A8194B">
      <w:r w:rsidRPr="00F46564">
        <w:t>The requirements for the receiver performance in non-static channels with 16QAM, 32QAM and QPSK modulations are specified for training sequence 6 (TSC-6, as defined in 3GPP TS 45.002).</w:t>
      </w:r>
    </w:p>
    <w:p w14:paraId="37B2419F" w14:textId="77777777" w:rsidR="00A8194B" w:rsidRPr="00F46564" w:rsidRDefault="00A8194B" w:rsidP="00A8194B">
      <w:pPr>
        <w:rPr>
          <w:color w:val="000000"/>
        </w:rPr>
      </w:pPr>
      <w:r w:rsidRPr="00F46564">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14:paraId="4C8C45F4" w14:textId="77777777" w:rsidR="00A8194B" w:rsidRPr="00F46564" w:rsidRDefault="00A8194B" w:rsidP="00A8194B">
      <w:pPr>
        <w:rPr>
          <w:color w:val="000000"/>
        </w:rPr>
      </w:pPr>
      <w:r w:rsidRPr="00F46564">
        <w:rPr>
          <w:color w:val="000000"/>
        </w:rPr>
        <w:t xml:space="preserve">Unless explicitly stated, the requirements specified for GMSK modulated channels are applicable only for channels that are not in VAMOS mode. </w:t>
      </w:r>
    </w:p>
    <w:p w14:paraId="3C648FA3" w14:textId="77777777" w:rsidR="00A65E13" w:rsidRPr="00F46564" w:rsidRDefault="00A8194B" w:rsidP="00A65E13">
      <w:pPr>
        <w:rPr>
          <w:ins w:id="491" w:author="EAB" w:date="2015-10-05T18:47:00Z"/>
        </w:rPr>
      </w:pPr>
      <w:r w:rsidRPr="00F46564">
        <w:rPr>
          <w:lang w:val="en-US"/>
        </w:rPr>
        <w:t xml:space="preserve">In case of VAMOS mode, </w:t>
      </w:r>
      <w:r w:rsidRPr="00F46564">
        <w:t xml:space="preserve">one of the </w:t>
      </w:r>
      <w:r w:rsidRPr="00F46564">
        <w:rPr>
          <w:i/>
        </w:rPr>
        <w:t xml:space="preserve">VAMOS </w:t>
      </w:r>
      <w:proofErr w:type="spellStart"/>
      <w:r w:rsidRPr="00F46564">
        <w:rPr>
          <w:i/>
        </w:rPr>
        <w:t>subchannels</w:t>
      </w:r>
      <w:proofErr w:type="spellEnd"/>
      <w:r w:rsidRPr="00F46564">
        <w:t xml:space="preserve"> shall use training sequence 5 from TSC set 1 (and is referred to as </w:t>
      </w:r>
      <w:r w:rsidRPr="00F46564">
        <w:rPr>
          <w:i/>
        </w:rPr>
        <w:t xml:space="preserve">VAMOS </w:t>
      </w:r>
      <w:proofErr w:type="spellStart"/>
      <w:r w:rsidRPr="00F46564">
        <w:rPr>
          <w:i/>
        </w:rPr>
        <w:t>subchannel</w:t>
      </w:r>
      <w:proofErr w:type="spellEnd"/>
      <w:r w:rsidRPr="00F46564">
        <w:rPr>
          <w:i/>
        </w:rPr>
        <w:t xml:space="preserve"> 1</w:t>
      </w:r>
      <w:r w:rsidRPr="00F46564">
        <w:t xml:space="preserve">) and the other </w:t>
      </w:r>
      <w:r w:rsidRPr="00F46564">
        <w:rPr>
          <w:i/>
        </w:rPr>
        <w:t xml:space="preserve">VAMOS </w:t>
      </w:r>
      <w:proofErr w:type="spellStart"/>
      <w:r w:rsidRPr="00F46564">
        <w:rPr>
          <w:i/>
        </w:rPr>
        <w:t>subchannel</w:t>
      </w:r>
      <w:proofErr w:type="spellEnd"/>
      <w:r w:rsidRPr="00F46564">
        <w:t xml:space="preserve"> shall use training sequence 5 from TSC set 2 (and is referred to as </w:t>
      </w:r>
      <w:r w:rsidRPr="00F46564">
        <w:rPr>
          <w:i/>
        </w:rPr>
        <w:t xml:space="preserve">VAMOS </w:t>
      </w:r>
      <w:proofErr w:type="spellStart"/>
      <w:r w:rsidRPr="00F46564">
        <w:rPr>
          <w:i/>
        </w:rPr>
        <w:t>subchannel</w:t>
      </w:r>
      <w:proofErr w:type="spellEnd"/>
      <w:r w:rsidRPr="00F46564">
        <w:rPr>
          <w:i/>
        </w:rPr>
        <w:t xml:space="preserve"> 2</w:t>
      </w:r>
      <w:r w:rsidRPr="00F46564">
        <w:t xml:space="preserve">).  </w:t>
      </w:r>
      <w:r w:rsidRPr="00F46564">
        <w:rPr>
          <w:lang w:val="en-US"/>
        </w:rPr>
        <w:t xml:space="preserve">For the cases where SCPIR is not equal to 0 dB, the </w:t>
      </w:r>
      <w:r w:rsidRPr="00F46564">
        <w:rPr>
          <w:i/>
          <w:lang w:val="en-US"/>
        </w:rPr>
        <w:t xml:space="preserve">VAMOS </w:t>
      </w:r>
      <w:proofErr w:type="spellStart"/>
      <w:r w:rsidRPr="00F46564">
        <w:rPr>
          <w:i/>
          <w:lang w:val="en-US"/>
        </w:rPr>
        <w:t>subchannel</w:t>
      </w:r>
      <w:proofErr w:type="spellEnd"/>
      <w:r w:rsidRPr="00F46564">
        <w:rPr>
          <w:lang w:val="en-US"/>
        </w:rPr>
        <w:t xml:space="preserve"> 2 shall have lower power than </w:t>
      </w:r>
      <w:r w:rsidRPr="00F46564">
        <w:rPr>
          <w:i/>
          <w:lang w:val="en-US"/>
        </w:rPr>
        <w:t xml:space="preserve">VAMOS </w:t>
      </w:r>
      <w:proofErr w:type="spellStart"/>
      <w:r w:rsidRPr="00F46564">
        <w:rPr>
          <w:i/>
          <w:lang w:val="en-US"/>
        </w:rPr>
        <w:t>subchannel</w:t>
      </w:r>
      <w:proofErr w:type="spellEnd"/>
      <w:r w:rsidRPr="00F46564">
        <w:rPr>
          <w:lang w:val="en-US"/>
        </w:rPr>
        <w:t xml:space="preserve"> 1.</w:t>
      </w:r>
      <w:r w:rsidRPr="00F46564">
        <w:t xml:space="preserve">The requirements for the receiver performance for speech and control channels in </w:t>
      </w:r>
      <w:r w:rsidRPr="00F46564">
        <w:rPr>
          <w:i/>
        </w:rPr>
        <w:t>VAMOS mode</w:t>
      </w:r>
      <w:r w:rsidRPr="00F46564">
        <w:t xml:space="preserve"> in tables 1v and 2ac are applicable for both </w:t>
      </w:r>
      <w:r w:rsidRPr="00F46564">
        <w:rPr>
          <w:i/>
        </w:rPr>
        <w:t xml:space="preserve">VAMOS </w:t>
      </w:r>
      <w:proofErr w:type="spellStart"/>
      <w:r w:rsidRPr="00F46564">
        <w:rPr>
          <w:i/>
        </w:rPr>
        <w:t>subchannels</w:t>
      </w:r>
      <w:proofErr w:type="spellEnd"/>
      <w:r w:rsidRPr="00F46564">
        <w:t xml:space="preserve"> (see 3GPP TS 45.001).</w:t>
      </w:r>
      <w:ins w:id="492" w:author="EAB" w:date="2015-10-05T18:47:00Z">
        <w:r w:rsidR="00A65E13" w:rsidRPr="00F46564">
          <w:t xml:space="preserve"> </w:t>
        </w:r>
      </w:ins>
    </w:p>
    <w:p w14:paraId="78E72C90" w14:textId="77777777" w:rsidR="0010107D" w:rsidRDefault="00737234" w:rsidP="00C603FE">
      <w:pPr>
        <w:rPr>
          <w:ins w:id="493" w:author="EAB" w:date="2016-05-22T08:53:00Z"/>
          <w:color w:val="000000"/>
        </w:rPr>
      </w:pPr>
      <w:ins w:id="494" w:author="EAB" w:date="2016-02-07T14:52:00Z">
        <w:r w:rsidRPr="00F46564">
          <w:t xml:space="preserve">A BTS supporting </w:t>
        </w:r>
      </w:ins>
      <w:ins w:id="495" w:author="EAB" w:date="2016-03-12T18:17:00Z">
        <w:r w:rsidR="00460D85">
          <w:t>EC-GSM-I</w:t>
        </w:r>
      </w:ins>
      <w:ins w:id="496" w:author="EAB" w:date="2016-03-12T18:55:00Z">
        <w:r w:rsidR="00460D85">
          <w:t>o</w:t>
        </w:r>
      </w:ins>
      <w:ins w:id="497" w:author="EAB" w:date="2016-03-12T18:17:00Z">
        <w:r w:rsidR="003D0CE5">
          <w:t>T</w:t>
        </w:r>
      </w:ins>
      <w:ins w:id="498" w:author="EAB" w:date="2016-02-07T14:52:00Z">
        <w:r w:rsidRPr="00F46564">
          <w:t xml:space="preserve"> shall, in addition to fulfilling EGPRS requirements</w:t>
        </w:r>
      </w:ins>
      <w:ins w:id="499" w:author="EAB" w:date="2016-04-17T16:10:00Z">
        <w:r w:rsidR="00885E2A">
          <w:t xml:space="preserve">, </w:t>
        </w:r>
        <w:r w:rsidR="00885E2A" w:rsidRPr="00FC3A36">
          <w:rPr>
            <w:highlight w:val="yellow"/>
          </w:rPr>
          <w:t>unless otherwise stated</w:t>
        </w:r>
      </w:ins>
      <w:ins w:id="500" w:author="EAB" w:date="2016-02-07T14:52:00Z">
        <w:r w:rsidRPr="00F46564">
          <w:t>, fulfil the requirements for EC-channels in at least coverage classes CC1 and CC4</w:t>
        </w:r>
      </w:ins>
      <w:ins w:id="501" w:author="EAB" w:date="2016-03-12T16:51:00Z">
        <w:r w:rsidR="002E5F6C">
          <w:t xml:space="preserve"> (no Overlaid CDMA applied)</w:t>
        </w:r>
      </w:ins>
      <w:ins w:id="502" w:author="EAB" w:date="2016-02-07T14:52:00Z">
        <w:r w:rsidRPr="00F46564">
          <w:t xml:space="preserve">. </w:t>
        </w:r>
      </w:ins>
      <w:ins w:id="503" w:author="EAB" w:date="2016-04-04T09:54:00Z">
        <w:r w:rsidR="00D16BC5" w:rsidRPr="00A67B8A">
          <w:rPr>
            <w:highlight w:val="yellow"/>
          </w:rPr>
          <w:t xml:space="preserve">The </w:t>
        </w:r>
      </w:ins>
      <w:ins w:id="504" w:author="EAB" w:date="2016-04-24T20:41:00Z">
        <w:r w:rsidR="00D16BC5">
          <w:rPr>
            <w:highlight w:val="yellow"/>
          </w:rPr>
          <w:t xml:space="preserve">BTS shall support </w:t>
        </w:r>
      </w:ins>
      <w:ins w:id="505" w:author="EAB" w:date="2016-05-17T20:17:00Z">
        <w:r w:rsidR="00841E67">
          <w:rPr>
            <w:highlight w:val="yellow"/>
          </w:rPr>
          <w:t xml:space="preserve">1 TS EC-RACH in CC1 and </w:t>
        </w:r>
      </w:ins>
      <w:ins w:id="506" w:author="EAB" w:date="2016-04-24T20:41:00Z">
        <w:r w:rsidR="00D16BC5">
          <w:rPr>
            <w:highlight w:val="yellow"/>
          </w:rPr>
          <w:t>at least one of 1 TS EC-RACH and 2 TS EC-RACH</w:t>
        </w:r>
      </w:ins>
      <w:ins w:id="507" w:author="EAB" w:date="2016-05-17T20:17:00Z">
        <w:r w:rsidR="00841E67">
          <w:rPr>
            <w:highlight w:val="yellow"/>
          </w:rPr>
          <w:t xml:space="preserve"> in </w:t>
        </w:r>
      </w:ins>
      <w:ins w:id="508" w:author="EAB" w:date="2016-05-17T20:18:00Z">
        <w:r w:rsidR="00841E67">
          <w:rPr>
            <w:highlight w:val="yellow"/>
          </w:rPr>
          <w:t xml:space="preserve">Coverage </w:t>
        </w:r>
      </w:ins>
      <w:ins w:id="509" w:author="EAB" w:date="2016-05-17T20:19:00Z">
        <w:r w:rsidR="00841E67">
          <w:rPr>
            <w:highlight w:val="yellow"/>
          </w:rPr>
          <w:t>C</w:t>
        </w:r>
      </w:ins>
      <w:ins w:id="510" w:author="EAB" w:date="2016-05-17T20:18:00Z">
        <w:r w:rsidR="00841E67">
          <w:rPr>
            <w:highlight w:val="yellow"/>
          </w:rPr>
          <w:t>lasses higher than CC1</w:t>
        </w:r>
      </w:ins>
      <w:ins w:id="511" w:author="EAB" w:date="2016-04-04T09:54:00Z">
        <w:r w:rsidR="00D16BC5" w:rsidRPr="00A67B8A">
          <w:rPr>
            <w:highlight w:val="yellow"/>
          </w:rPr>
          <w:t>.</w:t>
        </w:r>
        <w:r w:rsidR="00D16BC5">
          <w:t xml:space="preserve"> </w:t>
        </w:r>
      </w:ins>
      <w:ins w:id="512" w:author="EAB" w:date="2016-05-22T08:53:00Z">
        <w:r w:rsidR="0010107D">
          <w:br/>
        </w:r>
      </w:ins>
      <w:ins w:id="513" w:author="EAB" w:date="2016-03-09T14:17:00Z">
        <w:r w:rsidR="00271E16" w:rsidRPr="00F46564">
          <w:rPr>
            <w:color w:val="000000"/>
          </w:rPr>
          <w:t xml:space="preserve">The BTS requirements for </w:t>
        </w:r>
      </w:ins>
      <w:ins w:id="514" w:author="EAB" w:date="2016-03-12T18:17:00Z">
        <w:r w:rsidR="00460D85">
          <w:rPr>
            <w:color w:val="000000"/>
          </w:rPr>
          <w:t>EC-GSM-I</w:t>
        </w:r>
      </w:ins>
      <w:ins w:id="515" w:author="EAB" w:date="2016-03-12T18:55:00Z">
        <w:r w:rsidR="00460D85">
          <w:rPr>
            <w:color w:val="000000"/>
          </w:rPr>
          <w:t>o</w:t>
        </w:r>
      </w:ins>
      <w:ins w:id="516" w:author="EAB" w:date="2016-03-12T18:17:00Z">
        <w:r w:rsidR="003D0CE5">
          <w:rPr>
            <w:color w:val="000000"/>
          </w:rPr>
          <w:t>T</w:t>
        </w:r>
      </w:ins>
      <w:ins w:id="517" w:author="EAB" w:date="2016-03-09T14:17:00Z">
        <w:r w:rsidR="00271E16" w:rsidRPr="00F46564">
          <w:rPr>
            <w:color w:val="000000"/>
          </w:rPr>
          <w:t xml:space="preserve"> are defined with R</w:t>
        </w:r>
      </w:ins>
      <w:ins w:id="518" w:author="EAB" w:date="2016-03-13T20:50:00Z">
        <w:r w:rsidR="00E31E77">
          <w:rPr>
            <w:color w:val="000000"/>
          </w:rPr>
          <w:t>X</w:t>
        </w:r>
      </w:ins>
      <w:ins w:id="519" w:author="EAB" w:date="2016-03-09T14:17:00Z">
        <w:r w:rsidR="00271E16" w:rsidRPr="00F46564">
          <w:rPr>
            <w:color w:val="000000"/>
          </w:rPr>
          <w:t xml:space="preserve"> diversity with two antennas with no correlation or gain imbalance between the two receive branches in case of sensitivity </w:t>
        </w:r>
      </w:ins>
      <w:ins w:id="520" w:author="EAB" w:date="2016-03-13T20:49:00Z">
        <w:r w:rsidR="00B83115">
          <w:rPr>
            <w:color w:val="000000"/>
          </w:rPr>
          <w:t xml:space="preserve">and interference </w:t>
        </w:r>
      </w:ins>
      <w:ins w:id="521" w:author="EAB" w:date="2016-03-09T14:17:00Z">
        <w:r w:rsidR="00271E16" w:rsidRPr="00F46564">
          <w:rPr>
            <w:color w:val="000000"/>
          </w:rPr>
          <w:t>performance. For performance of Overlaid CDMA the requirements are defined</w:t>
        </w:r>
      </w:ins>
      <w:ins w:id="522" w:author="EAB" w:date="2016-03-17T16:43:00Z">
        <w:r w:rsidR="00216F48">
          <w:rPr>
            <w:color w:val="000000"/>
          </w:rPr>
          <w:t xml:space="preserve"> </w:t>
        </w:r>
      </w:ins>
      <w:ins w:id="523" w:author="EAB" w:date="2016-05-17T20:32:00Z">
        <w:r w:rsidR="00A60091" w:rsidRPr="00FC3A36">
          <w:rPr>
            <w:color w:val="000000"/>
            <w:highlight w:val="yellow"/>
          </w:rPr>
          <w:t>for single RX antenna configuration</w:t>
        </w:r>
      </w:ins>
      <w:ins w:id="524" w:author="EAB" w:date="2016-03-09T14:17:00Z">
        <w:r w:rsidR="00271E16" w:rsidRPr="00F46564">
          <w:rPr>
            <w:color w:val="000000"/>
          </w:rPr>
          <w:t>.</w:t>
        </w:r>
      </w:ins>
      <w:ins w:id="525" w:author="EAB" w:date="2016-03-13T20:51:00Z">
        <w:r w:rsidR="0050772D">
          <w:rPr>
            <w:color w:val="000000"/>
          </w:rPr>
          <w:t xml:space="preserve"> </w:t>
        </w:r>
      </w:ins>
    </w:p>
    <w:p w14:paraId="57A59409" w14:textId="77777777" w:rsidR="00D511C3" w:rsidRDefault="00737234" w:rsidP="00C603FE">
      <w:pPr>
        <w:rPr>
          <w:ins w:id="526" w:author="EAB" w:date="2016-04-24T20:42:00Z"/>
        </w:rPr>
      </w:pPr>
      <w:ins w:id="527" w:author="EAB" w:date="2016-02-07T14:52:00Z">
        <w:r w:rsidRPr="00F46564">
          <w:t>The set of coverage classes supported</w:t>
        </w:r>
      </w:ins>
      <w:ins w:id="528" w:author="EAB" w:date="2016-03-09T14:19:00Z">
        <w:r w:rsidR="00C603FE" w:rsidRPr="007779D5">
          <w:t>,</w:t>
        </w:r>
      </w:ins>
      <w:ins w:id="529" w:author="R5" w:date="2016-02-19T01:15:00Z">
        <w:r w:rsidR="00012FB4" w:rsidRPr="00C603FE">
          <w:t xml:space="preserve"> </w:t>
        </w:r>
      </w:ins>
      <w:ins w:id="530" w:author="EAB" w:date="2016-03-09T14:19:00Z">
        <w:r w:rsidR="00271E16" w:rsidRPr="007779D5">
          <w:t>whether</w:t>
        </w:r>
        <w:r w:rsidR="002E5F6C">
          <w:t xml:space="preserve"> the BTS supports Overlaid CDMA</w:t>
        </w:r>
        <w:r w:rsidR="00271E16" w:rsidRPr="007779D5">
          <w:t xml:space="preserve"> and in this case the number of </w:t>
        </w:r>
        <w:proofErr w:type="spellStart"/>
        <w:r w:rsidR="00271E16" w:rsidRPr="007779D5">
          <w:t>subchannels</w:t>
        </w:r>
        <w:proofErr w:type="spellEnd"/>
        <w:r w:rsidR="00271E16" w:rsidRPr="007779D5">
          <w:t xml:space="preserve"> supported,</w:t>
        </w:r>
        <w:r w:rsidR="00271E16">
          <w:t xml:space="preserve"> </w:t>
        </w:r>
        <w:r w:rsidR="00271E16" w:rsidRPr="00F46564">
          <w:t xml:space="preserve">shall be </w:t>
        </w:r>
      </w:ins>
      <w:ins w:id="531" w:author="EAB" w:date="2016-02-07T14:52:00Z">
        <w:r w:rsidRPr="00F46564">
          <w:t>included in the manufacturer’s declaration.</w:t>
        </w:r>
      </w:ins>
      <w:ins w:id="532" w:author="R5" w:date="2016-02-19T01:06:00Z">
        <w:r w:rsidR="00AD561D">
          <w:t xml:space="preserve"> </w:t>
        </w:r>
      </w:ins>
      <w:ins w:id="533" w:author="EAB" w:date="2016-02-07T14:52:00Z">
        <w:r w:rsidRPr="00F46564">
          <w:t>The BTS shall support at least MCS-1</w:t>
        </w:r>
      </w:ins>
      <w:ins w:id="534" w:author="R5" w:date="2016-02-19T01:13:00Z">
        <w:r w:rsidR="00E43F08">
          <w:t xml:space="preserve"> </w:t>
        </w:r>
      </w:ins>
      <w:ins w:id="535" w:author="EAB" w:date="2016-03-09T14:21:00Z">
        <w:r w:rsidR="00C603FE" w:rsidRPr="007779D5">
          <w:t>and MCS-1/16</w:t>
        </w:r>
        <w:r w:rsidR="00C603FE" w:rsidRPr="00F46564">
          <w:t xml:space="preserve"> </w:t>
        </w:r>
      </w:ins>
      <w:ins w:id="536" w:author="EAB" w:date="2016-02-07T14:52:00Z">
        <w:r w:rsidRPr="00F46564">
          <w:t>for EC-PDTCH.</w:t>
        </w:r>
      </w:ins>
    </w:p>
    <w:p w14:paraId="062D03B3" w14:textId="77777777" w:rsidR="00C603FE" w:rsidRPr="00F46564" w:rsidRDefault="0010107D" w:rsidP="00C603FE">
      <w:pPr>
        <w:rPr>
          <w:ins w:id="537" w:author="EAB" w:date="2016-03-09T14:24:00Z"/>
          <w:lang w:val="en-US"/>
        </w:rPr>
      </w:pPr>
      <w:ins w:id="538" w:author="EAB" w:date="2016-05-22T08:53:00Z">
        <w:r>
          <w:rPr>
            <w:lang w:val="en-US"/>
          </w:rPr>
          <w:lastRenderedPageBreak/>
          <w:t>I</w:t>
        </w:r>
      </w:ins>
      <w:ins w:id="539" w:author="EAB" w:date="2016-03-13T20:52:00Z">
        <w:r w:rsidR="0038333C">
          <w:rPr>
            <w:lang w:val="en-US"/>
          </w:rPr>
          <w:t xml:space="preserve">f </w:t>
        </w:r>
      </w:ins>
      <w:ins w:id="540" w:author="EAB" w:date="2016-03-13T20:53:00Z">
        <w:r w:rsidR="0038333C">
          <w:rPr>
            <w:lang w:val="en-US"/>
          </w:rPr>
          <w:t>O</w:t>
        </w:r>
      </w:ins>
      <w:ins w:id="541" w:author="EAB" w:date="2016-03-13T20:52:00Z">
        <w:r w:rsidR="0038333C" w:rsidRPr="00F46564">
          <w:rPr>
            <w:lang w:val="en-US"/>
          </w:rPr>
          <w:t xml:space="preserve">verlaid CDMA </w:t>
        </w:r>
      </w:ins>
      <w:ins w:id="542" w:author="EAB" w:date="2016-03-13T20:53:00Z">
        <w:r w:rsidR="0038333C" w:rsidRPr="00F46564">
          <w:rPr>
            <w:lang w:val="en-US"/>
          </w:rPr>
          <w:t>(see 3GPP TS 45.002 and 3GPP TS 45.004)</w:t>
        </w:r>
        <w:r w:rsidR="0038333C">
          <w:rPr>
            <w:lang w:val="en-US"/>
          </w:rPr>
          <w:t xml:space="preserve"> is supported by the BTS and </w:t>
        </w:r>
      </w:ins>
      <w:ins w:id="543" w:author="EAB" w:date="2016-03-17T16:43:00Z">
        <w:r w:rsidR="00E007A8" w:rsidRPr="00BA4B61">
          <w:rPr>
            <w:lang w:val="en-US"/>
          </w:rPr>
          <w:t>two</w:t>
        </w:r>
        <w:r w:rsidR="00E007A8">
          <w:rPr>
            <w:lang w:val="en-US"/>
          </w:rPr>
          <w:t xml:space="preserve"> </w:t>
        </w:r>
      </w:ins>
      <w:ins w:id="544" w:author="EAB" w:date="2016-03-13T20:53:00Z">
        <w:r w:rsidR="0038333C">
          <w:rPr>
            <w:lang w:val="en-US"/>
          </w:rPr>
          <w:t xml:space="preserve">or more </w:t>
        </w:r>
      </w:ins>
      <w:proofErr w:type="spellStart"/>
      <w:ins w:id="545" w:author="EAB" w:date="2016-03-13T20:52:00Z">
        <w:r w:rsidR="0038333C" w:rsidRPr="00F46564">
          <w:rPr>
            <w:lang w:val="en-US"/>
          </w:rPr>
          <w:t>subchannels</w:t>
        </w:r>
        <w:proofErr w:type="spellEnd"/>
        <w:r w:rsidR="0038333C" w:rsidRPr="00F46564">
          <w:rPr>
            <w:lang w:val="en-US"/>
          </w:rPr>
          <w:t xml:space="preserve"> are</w:t>
        </w:r>
        <w:r w:rsidR="0038333C" w:rsidRPr="00C603FE">
          <w:rPr>
            <w:lang w:val="en-US"/>
          </w:rPr>
          <w:t xml:space="preserve"> </w:t>
        </w:r>
        <w:r w:rsidR="0038333C" w:rsidRPr="00F46564">
          <w:rPr>
            <w:lang w:val="en-US"/>
          </w:rPr>
          <w:t>assigned</w:t>
        </w:r>
      </w:ins>
      <w:ins w:id="546" w:author="EAB" w:date="2016-03-13T20:53:00Z">
        <w:r w:rsidR="00F864CE">
          <w:rPr>
            <w:lang w:val="en-US"/>
          </w:rPr>
          <w:t>,</w:t>
        </w:r>
        <w:r w:rsidR="0038333C">
          <w:rPr>
            <w:lang w:val="en-US"/>
          </w:rPr>
          <w:t xml:space="preserve"> </w:t>
        </w:r>
      </w:ins>
      <w:ins w:id="547" w:author="EAB" w:date="2016-02-07T14:52:00Z">
        <w:r w:rsidR="00737234" w:rsidRPr="00F46564">
          <w:rPr>
            <w:lang w:val="en-US"/>
          </w:rPr>
          <w:t xml:space="preserve">the BTS shall be able to distinguish between signals from up to 4 different </w:t>
        </w:r>
      </w:ins>
      <w:ins w:id="548" w:author="EAB" w:date="2016-02-09T18:06:00Z">
        <w:r w:rsidR="003E6EDB" w:rsidRPr="00F46564">
          <w:rPr>
            <w:lang w:val="en-US"/>
          </w:rPr>
          <w:t xml:space="preserve">assigned </w:t>
        </w:r>
      </w:ins>
      <w:ins w:id="549" w:author="EAB" w:date="2016-02-07T14:52:00Z">
        <w:r w:rsidR="00F63E10">
          <w:rPr>
            <w:lang w:val="en-US"/>
          </w:rPr>
          <w:t>MSs on the same timeslot</w:t>
        </w:r>
        <w:r w:rsidR="00737234" w:rsidRPr="00F46564">
          <w:rPr>
            <w:lang w:val="en-US"/>
          </w:rPr>
          <w:t xml:space="preserve">. </w:t>
        </w:r>
      </w:ins>
      <w:ins w:id="550" w:author="EAB" w:date="2016-03-09T14:24:00Z">
        <w:r w:rsidR="00C603FE" w:rsidRPr="00F46564">
          <w:rPr>
            <w:lang w:val="en-US"/>
          </w:rPr>
          <w:t xml:space="preserve">Performance is defined for two </w:t>
        </w:r>
      </w:ins>
      <w:ins w:id="551" w:author="EAB" w:date="2016-05-17T22:05:00Z">
        <w:r w:rsidR="00715629">
          <w:rPr>
            <w:lang w:val="en-US"/>
          </w:rPr>
          <w:t xml:space="preserve">configurations </w:t>
        </w:r>
        <w:r w:rsidR="00715629" w:rsidRPr="00E008BA">
          <w:rPr>
            <w:highlight w:val="yellow"/>
            <w:lang w:val="en-US"/>
          </w:rPr>
          <w:t xml:space="preserve">of </w:t>
        </w:r>
      </w:ins>
      <w:proofErr w:type="spellStart"/>
      <w:ins w:id="552" w:author="EAB" w:date="2016-05-17T23:41:00Z">
        <w:r w:rsidR="00AB5D1E">
          <w:rPr>
            <w:highlight w:val="yellow"/>
            <w:lang w:val="en-US"/>
          </w:rPr>
          <w:t>s</w:t>
        </w:r>
      </w:ins>
      <w:ins w:id="553" w:author="EAB" w:date="2016-05-17T22:05:00Z">
        <w:r w:rsidR="00715629" w:rsidRPr="00E008BA">
          <w:rPr>
            <w:highlight w:val="yellow"/>
            <w:lang w:val="en-US"/>
          </w:rPr>
          <w:t>ubchannel</w:t>
        </w:r>
        <w:proofErr w:type="spellEnd"/>
        <w:r w:rsidR="00715629" w:rsidRPr="00E008BA">
          <w:rPr>
            <w:highlight w:val="yellow"/>
            <w:lang w:val="en-US"/>
          </w:rPr>
          <w:t xml:space="preserve"> power imbalance ratio on uplink</w:t>
        </w:r>
      </w:ins>
      <w:ins w:id="554" w:author="EAB" w:date="2016-05-17T22:06:00Z">
        <w:r w:rsidR="00715629" w:rsidRPr="00E008BA">
          <w:rPr>
            <w:highlight w:val="yellow"/>
            <w:lang w:val="en-US"/>
          </w:rPr>
          <w:t xml:space="preserve"> (see definition in subclause 1.</w:t>
        </w:r>
      </w:ins>
      <w:ins w:id="555" w:author="EAB" w:date="2016-05-22T08:55:00Z">
        <w:r>
          <w:rPr>
            <w:highlight w:val="yellow"/>
            <w:lang w:val="en-US"/>
          </w:rPr>
          <w:t>3</w:t>
        </w:r>
      </w:ins>
      <w:ins w:id="556" w:author="EAB" w:date="2016-05-17T22:06:00Z">
        <w:r w:rsidR="00715629" w:rsidRPr="00E008BA">
          <w:rPr>
            <w:highlight w:val="yellow"/>
            <w:lang w:val="en-US"/>
          </w:rPr>
          <w:t>)</w:t>
        </w:r>
      </w:ins>
      <w:ins w:id="557" w:author="EAB" w:date="2016-03-09T14:24:00Z">
        <w:r w:rsidR="00C603FE" w:rsidRPr="00E008BA">
          <w:rPr>
            <w:highlight w:val="yellow"/>
            <w:lang w:val="en-US"/>
          </w:rPr>
          <w:t>:</w:t>
        </w:r>
      </w:ins>
    </w:p>
    <w:p w14:paraId="07F3A91F" w14:textId="77777777" w:rsidR="00C603FE" w:rsidRPr="00F46564" w:rsidRDefault="00C603FE" w:rsidP="00C603FE">
      <w:pPr>
        <w:pStyle w:val="B1"/>
        <w:rPr>
          <w:ins w:id="558" w:author="EAB" w:date="2016-03-09T14:24:00Z"/>
          <w:lang w:val="en-US"/>
        </w:rPr>
      </w:pPr>
      <w:ins w:id="559" w:author="EAB" w:date="2016-03-09T14:24:00Z">
        <w:r w:rsidRPr="00F46564">
          <w:rPr>
            <w:lang w:val="en-US"/>
          </w:rPr>
          <w:t>-</w:t>
        </w:r>
        <w:r w:rsidRPr="00F46564">
          <w:rPr>
            <w:lang w:val="en-US"/>
          </w:rPr>
          <w:tab/>
          <w:t xml:space="preserve">0 dB, i.e. all Overlaid CDMA </w:t>
        </w:r>
        <w:proofErr w:type="spellStart"/>
        <w:r w:rsidRPr="00F46564">
          <w:rPr>
            <w:lang w:val="en-US"/>
          </w:rPr>
          <w:t>subchannels</w:t>
        </w:r>
        <w:proofErr w:type="spellEnd"/>
        <w:r w:rsidRPr="00F46564">
          <w:rPr>
            <w:lang w:val="en-US"/>
          </w:rPr>
          <w:t xml:space="preserve"> are received with the same power.</w:t>
        </w:r>
      </w:ins>
    </w:p>
    <w:p w14:paraId="29ABBB7E" w14:textId="77777777" w:rsidR="00527284" w:rsidRDefault="00C603FE" w:rsidP="000139EA">
      <w:pPr>
        <w:pStyle w:val="B1"/>
        <w:rPr>
          <w:lang w:val="en-US"/>
        </w:rPr>
      </w:pPr>
      <w:ins w:id="560" w:author="EAB" w:date="2016-03-09T14:24:00Z">
        <w:r w:rsidRPr="009024E2">
          <w:rPr>
            <w:highlight w:val="yellow"/>
            <w:lang w:val="en-US"/>
          </w:rPr>
          <w:t>-</w:t>
        </w:r>
        <w:r w:rsidRPr="009024E2">
          <w:rPr>
            <w:highlight w:val="yellow"/>
            <w:lang w:val="en-US"/>
          </w:rPr>
          <w:tab/>
          <w:t>[</w:t>
        </w:r>
      </w:ins>
      <w:ins w:id="561" w:author="EAB" w:date="2016-05-17T22:01:00Z">
        <w:r w:rsidR="009024E2" w:rsidRPr="009024E2">
          <w:rPr>
            <w:highlight w:val="yellow"/>
            <w:lang w:val="en-US"/>
          </w:rPr>
          <w:t>9</w:t>
        </w:r>
      </w:ins>
      <w:ins w:id="562" w:author="EAB" w:date="2016-03-09T14:24:00Z">
        <w:r w:rsidRPr="009024E2">
          <w:rPr>
            <w:highlight w:val="yellow"/>
            <w:lang w:val="en-US"/>
          </w:rPr>
          <w:t xml:space="preserve">] </w:t>
        </w:r>
        <w:proofErr w:type="gramStart"/>
        <w:r w:rsidRPr="009024E2">
          <w:rPr>
            <w:highlight w:val="yellow"/>
            <w:lang w:val="en-US"/>
          </w:rPr>
          <w:t>dB</w:t>
        </w:r>
      </w:ins>
      <w:proofErr w:type="gramEnd"/>
      <w:ins w:id="563" w:author="EAB" w:date="2016-05-17T22:03:00Z">
        <w:r w:rsidR="009024E2" w:rsidRPr="009024E2">
          <w:rPr>
            <w:highlight w:val="yellow"/>
            <w:lang w:val="en-US"/>
          </w:rPr>
          <w:t xml:space="preserve"> in case of two users per timeslot, or, [</w:t>
        </w:r>
      </w:ins>
      <w:ins w:id="564" w:author="EAB" w:date="2016-05-17T22:04:00Z">
        <w:r w:rsidR="009024E2" w:rsidRPr="009024E2">
          <w:rPr>
            <w:highlight w:val="yellow"/>
            <w:lang w:val="en-US"/>
          </w:rPr>
          <w:t>3</w:t>
        </w:r>
      </w:ins>
      <w:ins w:id="565" w:author="EAB" w:date="2016-05-17T22:03:00Z">
        <w:r w:rsidR="009024E2" w:rsidRPr="009024E2">
          <w:rPr>
            <w:highlight w:val="yellow"/>
            <w:lang w:val="en-US"/>
          </w:rPr>
          <w:t>]</w:t>
        </w:r>
      </w:ins>
      <w:ins w:id="566" w:author="EAB" w:date="2016-05-17T22:04:00Z">
        <w:r w:rsidR="009024E2" w:rsidRPr="009024E2">
          <w:rPr>
            <w:highlight w:val="yellow"/>
            <w:lang w:val="en-US"/>
          </w:rPr>
          <w:t>, [6], [9] dB in case of four users per timeslot.</w:t>
        </w:r>
      </w:ins>
    </w:p>
    <w:p w14:paraId="3C449136" w14:textId="21350987" w:rsidR="001B114B" w:rsidRDefault="00737234">
      <w:pPr>
        <w:rPr>
          <w:ins w:id="567" w:author="EAB" w:date="2016-05-17T20:32:00Z"/>
        </w:rPr>
      </w:pPr>
      <w:ins w:id="568" w:author="EAB" w:date="2016-02-07T14:52:00Z">
        <w:r w:rsidRPr="00F46564">
          <w:t xml:space="preserve">The requirements for the receiver performance for packet data and control channels in table 1ad </w:t>
        </w:r>
      </w:ins>
      <w:ins w:id="569" w:author="EAB" w:date="2016-03-09T14:24:00Z">
        <w:r w:rsidR="00C603FE" w:rsidRPr="00F46564">
          <w:t xml:space="preserve">are </w:t>
        </w:r>
      </w:ins>
      <w:ins w:id="570" w:author="EAB" w:date="2016-02-07T14:52:00Z">
        <w:r w:rsidRPr="00F46564">
          <w:t>applicable w</w:t>
        </w:r>
        <w:r w:rsidR="00936330" w:rsidRPr="00F46564">
          <w:t>hen in specified</w:t>
        </w:r>
      </w:ins>
      <w:ins w:id="571" w:author="EAB" w:date="2016-04-17T16:12:00Z">
        <w:r w:rsidR="00885E2A">
          <w:t xml:space="preserve"> </w:t>
        </w:r>
        <w:r w:rsidR="00885E2A" w:rsidRPr="00FC3A36">
          <w:rPr>
            <w:highlight w:val="yellow"/>
          </w:rPr>
          <w:t>and</w:t>
        </w:r>
      </w:ins>
      <w:ins w:id="572" w:author="EAB" w:date="2016-03-12T16:57:00Z">
        <w:r w:rsidR="00831A72">
          <w:t xml:space="preserve"> supported</w:t>
        </w:r>
      </w:ins>
      <w:ins w:id="573" w:author="EAB" w:date="2016-02-07T14:52:00Z">
        <w:r w:rsidR="00936330" w:rsidRPr="00F46564">
          <w:t xml:space="preserve"> coverage class</w:t>
        </w:r>
        <w:r w:rsidRPr="00F46564">
          <w:t xml:space="preserve"> and the other </w:t>
        </w:r>
        <w:proofErr w:type="spellStart"/>
        <w:r w:rsidRPr="00F46564">
          <w:t>subchannel</w:t>
        </w:r>
      </w:ins>
      <w:proofErr w:type="spellEnd"/>
      <w:ins w:id="574" w:author="EAB" w:date="2016-05-22T09:00:00Z">
        <w:r w:rsidR="00C00FF6" w:rsidRPr="00FC3A36">
          <w:rPr>
            <w:highlight w:val="yellow"/>
          </w:rPr>
          <w:t>(</w:t>
        </w:r>
      </w:ins>
      <w:ins w:id="575" w:author="EAB" w:date="2016-02-07T14:52:00Z">
        <w:r w:rsidRPr="00FC3A36">
          <w:rPr>
            <w:highlight w:val="yellow"/>
          </w:rPr>
          <w:t>s</w:t>
        </w:r>
      </w:ins>
      <w:ins w:id="576" w:author="EAB" w:date="2016-05-22T09:00:00Z">
        <w:r w:rsidR="00C00FF6" w:rsidRPr="00FC3A36">
          <w:rPr>
            <w:highlight w:val="yellow"/>
          </w:rPr>
          <w:t>)</w:t>
        </w:r>
      </w:ins>
      <w:ins w:id="577" w:author="EAB" w:date="2016-02-07T14:52:00Z">
        <w:r w:rsidRPr="00F46564">
          <w:t xml:space="preserve"> always </w:t>
        </w:r>
      </w:ins>
      <w:ins w:id="578" w:author="EAB" w:date="2016-05-22T09:01:00Z">
        <w:r w:rsidR="00C00FF6" w:rsidRPr="00FC3A36">
          <w:rPr>
            <w:highlight w:val="yellow"/>
          </w:rPr>
          <w:t>is/</w:t>
        </w:r>
      </w:ins>
      <w:ins w:id="579" w:author="EAB" w:date="2016-02-07T14:52:00Z">
        <w:r w:rsidRPr="00F46564">
          <w:t>are in CC2.</w:t>
        </w:r>
      </w:ins>
      <w:ins w:id="580" w:author="EAB" w:date="2016-05-17T23:40:00Z">
        <w:r w:rsidR="002D2246" w:rsidRPr="002D2246">
          <w:t xml:space="preserve"> </w:t>
        </w:r>
        <w:r w:rsidR="002D2246" w:rsidRPr="002D2246">
          <w:rPr>
            <w:highlight w:val="yellow"/>
          </w:rPr>
          <w:t xml:space="preserve">Further, in the case of four users per </w:t>
        </w:r>
        <w:r w:rsidR="002D2246" w:rsidRPr="00366EFD">
          <w:rPr>
            <w:highlight w:val="yellow"/>
          </w:rPr>
          <w:t xml:space="preserve">timeslot and SCPIR equal to [3], [6], [9] dB, the requirements are applicable for any allocation of the different SCPIRs to </w:t>
        </w:r>
      </w:ins>
      <w:proofErr w:type="spellStart"/>
      <w:ins w:id="581" w:author="EAB" w:date="2016-05-25T17:20:00Z">
        <w:r w:rsidR="00366EFD" w:rsidRPr="00366EFD">
          <w:rPr>
            <w:highlight w:val="yellow"/>
          </w:rPr>
          <w:t>subchannels</w:t>
        </w:r>
        <w:proofErr w:type="spellEnd"/>
        <w:r w:rsidR="00366EFD" w:rsidRPr="00366EFD">
          <w:rPr>
            <w:highlight w:val="yellow"/>
          </w:rPr>
          <w:t xml:space="preserve"> 2 to 4.</w:t>
        </w:r>
      </w:ins>
    </w:p>
    <w:p w14:paraId="2D83A68D" w14:textId="77777777" w:rsidR="008448E3" w:rsidRPr="00F46564" w:rsidRDefault="008448E3" w:rsidP="00FC3A36">
      <w:pPr>
        <w:pStyle w:val="NO"/>
        <w:rPr>
          <w:ins w:id="582" w:author="EAB" w:date="2016-02-07T14:52:00Z"/>
        </w:rPr>
      </w:pPr>
      <w:ins w:id="583" w:author="EAB" w:date="2016-05-17T20:33:00Z">
        <w:r w:rsidRPr="00FC3A36">
          <w:rPr>
            <w:highlight w:val="yellow"/>
          </w:rPr>
          <w:t>NOTE:</w:t>
        </w:r>
      </w:ins>
      <w:ins w:id="584" w:author="EAB" w:date="2016-05-17T20:35:00Z">
        <w:r w:rsidRPr="00FC3A36">
          <w:rPr>
            <w:highlight w:val="yellow"/>
          </w:rPr>
          <w:tab/>
        </w:r>
      </w:ins>
      <w:ins w:id="585" w:author="EAB" w:date="2016-05-17T20:36:00Z">
        <w:r w:rsidRPr="00FC3A36">
          <w:rPr>
            <w:highlight w:val="yellow"/>
          </w:rPr>
          <w:t>For information, t</w:t>
        </w:r>
      </w:ins>
      <w:ins w:id="586" w:author="EAB" w:date="2016-05-17T20:33:00Z">
        <w:r w:rsidRPr="00FC3A36">
          <w:rPr>
            <w:highlight w:val="yellow"/>
          </w:rPr>
          <w:t xml:space="preserve">o facilitate the comparison of performance with and without Overlaid CDMA applied, a diversity gain of 5 dB </w:t>
        </w:r>
      </w:ins>
      <w:ins w:id="587" w:author="EAB" w:date="2016-05-17T20:35:00Z">
        <w:r w:rsidRPr="00FC3A36">
          <w:rPr>
            <w:highlight w:val="yellow"/>
          </w:rPr>
          <w:t xml:space="preserve">may be </w:t>
        </w:r>
      </w:ins>
      <w:ins w:id="588" w:author="EAB" w:date="2016-05-22T09:09:00Z">
        <w:r w:rsidR="00324EE9">
          <w:rPr>
            <w:highlight w:val="yellow"/>
          </w:rPr>
          <w:t xml:space="preserve">subtracted from the input </w:t>
        </w:r>
      </w:ins>
      <w:ins w:id="589" w:author="EAB" w:date="2016-05-22T09:10:00Z">
        <w:r w:rsidR="00324EE9">
          <w:rPr>
            <w:highlight w:val="yellow"/>
          </w:rPr>
          <w:t xml:space="preserve">signal </w:t>
        </w:r>
      </w:ins>
      <w:ins w:id="590" w:author="EAB" w:date="2016-05-22T09:09:00Z">
        <w:r w:rsidR="00324EE9">
          <w:rPr>
            <w:highlight w:val="yellow"/>
          </w:rPr>
          <w:t>level</w:t>
        </w:r>
      </w:ins>
      <w:ins w:id="591" w:author="EAB" w:date="2016-05-17T21:41:00Z">
        <w:r w:rsidR="00187EAC">
          <w:rPr>
            <w:highlight w:val="yellow"/>
          </w:rPr>
          <w:t xml:space="preserve"> requirements for Overlaid CDMA which are defined for single RX antenna configuration.</w:t>
        </w:r>
      </w:ins>
      <w:ins w:id="592" w:author="EAB" w:date="2016-05-17T21:40:00Z">
        <w:r w:rsidR="00187EAC">
          <w:rPr>
            <w:highlight w:val="yellow"/>
          </w:rPr>
          <w:t xml:space="preserve"> </w:t>
        </w:r>
      </w:ins>
    </w:p>
    <w:p w14:paraId="2E993236" w14:textId="77777777" w:rsidR="00A8194B" w:rsidRPr="00F46564" w:rsidRDefault="00A8194B" w:rsidP="00A8194B">
      <w:r w:rsidRPr="00F46564">
        <w:rPr>
          <w:color w:val="000000"/>
        </w:rPr>
        <w:t xml:space="preserve">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wanted signal up to and including </w:t>
      </w:r>
      <w:r w:rsidRPr="00F46564">
        <w:rPr>
          <w:color w:val="000000"/>
        </w:rPr>
        <w:noBreakHyphen/>
        <w:t>40 dBm.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14:paraId="462803EE" w14:textId="77777777" w:rsidR="00A8194B" w:rsidRPr="00F46564" w:rsidRDefault="00A8194B" w:rsidP="00A8194B">
      <w:pPr>
        <w:pStyle w:val="NO"/>
        <w:rPr>
          <w:color w:val="000000"/>
        </w:rPr>
      </w:pPr>
      <w:r w:rsidRPr="00F46564">
        <w:t>NOTE:</w:t>
      </w:r>
      <w:r w:rsidRPr="00F46564">
        <w:tab/>
        <w:t xml:space="preserve">Minimum receiver performance requirements for multicarrier base station declared as </w:t>
      </w:r>
      <w:proofErr w:type="spellStart"/>
      <w:r w:rsidRPr="00F46564">
        <w:t>multistandard</w:t>
      </w:r>
      <w:proofErr w:type="spellEnd"/>
      <w:r w:rsidRPr="00F46564">
        <w:t xml:space="preserve"> radio base station are defined in Annex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0A849B13" w14:textId="77777777" w:rsidTr="0081624E">
        <w:tc>
          <w:tcPr>
            <w:tcW w:w="9779" w:type="dxa"/>
            <w:shd w:val="clear" w:color="auto" w:fill="D9D9D9"/>
            <w:vAlign w:val="bottom"/>
          </w:tcPr>
          <w:p w14:paraId="082B91CA"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1C3DCD38" w14:textId="77777777" w:rsidR="00A8194B" w:rsidRPr="00F46564" w:rsidRDefault="00A8194B" w:rsidP="00A8194B">
      <w:pPr>
        <w:pStyle w:val="Heading3"/>
      </w:pPr>
      <w:bookmarkStart w:id="593" w:name="_Toc405308840"/>
      <w:r w:rsidRPr="00F46564">
        <w:t>6.2.2</w:t>
      </w:r>
      <w:r w:rsidRPr="00F46564">
        <w:tab/>
        <w:t>Packet-switched channels</w:t>
      </w:r>
      <w:bookmarkEnd w:id="593"/>
    </w:p>
    <w:p w14:paraId="09F6A25B" w14:textId="77777777" w:rsidR="003F34D6" w:rsidRDefault="00A8194B" w:rsidP="00A8194B">
      <w:pPr>
        <w:rPr>
          <w:ins w:id="594" w:author="EAB" w:date="2016-04-24T20:17:00Z"/>
        </w:rPr>
      </w:pPr>
      <w:r w:rsidRPr="00F46564">
        <w:t xml:space="preserve">i) For packet switched channels, the minimum input signal level for which the reference performance shall be met in case of normal symbol-rate, Basic Transmit-Time-Interval (BTTI) and no Piggy-backed ACK/NACK reporting (PAN) used, is specified in table 1a for GMSK modulated input signals, tables 1b and 1c for 8-PSK modulated input signals (convolutional coding), table 1l for input signals modulated by 8-PSK (turbo coding), tables 1k and 1l for input signals modulated by 16-QAM and 32-QAM respectively, according to the type of channel and the propagation condition. In case higher symbol rate, Basic Transmit-Time-Interval (BTTI) and no Piggy-backed ACK/NACK reporting (PAN) are used, the minimum input signal level for which the reference performance shall be met, is specified in table 1m and 1n for input signals modulated by QPSK or 16-QAM or 32-QAM respectively, according to the type of channel and the propagation condition. For Reduced Transmit-Time-Interval (RTTI) the minimum performance requirements are the same as for Basic Transmit-Time-Interval (BTTI) on a static channel. When Piggy-backed ACK/NACK reporting (PAN) is used, the minimum performance requirements of tables 1o and 1p apply. The minimum input signal level for which the reference performance shall be met for PAN is specified in table 1q and 1r. Tables 1p and 1q apply to BTS for input signals with wide pulse shaping filter in the case of higher symbol rate. The performance requirements for GSM 400 and GSM 700 systems are as for GSM 900, except that the GSM 400 MS speed is doubled from that of GSM 900, e.g. TU50 becomes TU100, and the GSM 700 MS speed is increased by a factor of 1.2, e.g. TU50 becomes TU60. The levels are given for normal BTS for GMSK modulated signals. For QPSK, 8-PSK, 16-QAM and 32-QAM modulated signals, the required levels are given for normal BTS and MS separately. </w:t>
      </w:r>
      <w:ins w:id="595" w:author="EAB" w:date="2016-02-07T14:53:00Z">
        <w:r w:rsidR="00737234" w:rsidRPr="00F46564">
          <w:t xml:space="preserve">When in </w:t>
        </w:r>
      </w:ins>
      <w:ins w:id="596" w:author="EAB" w:date="2016-03-12T18:17:00Z">
        <w:r w:rsidR="00460D85">
          <w:t>EC</w:t>
        </w:r>
      </w:ins>
      <w:ins w:id="597" w:author="EAB" w:date="2015-10-05T19:43:00Z">
        <w:r w:rsidR="006D1793" w:rsidRPr="00F46564">
          <w:t xml:space="preserve"> operation </w:t>
        </w:r>
      </w:ins>
      <w:ins w:id="598" w:author="EAB" w:date="2015-10-05T18:47:00Z">
        <w:r w:rsidR="00A65E13" w:rsidRPr="00F46564">
          <w:t>the requirements in table 1</w:t>
        </w:r>
      </w:ins>
      <w:ins w:id="599" w:author="EAB" w:date="2016-01-03T15:17:00Z">
        <w:r w:rsidR="00DA2514" w:rsidRPr="00F46564">
          <w:t>z</w:t>
        </w:r>
      </w:ins>
      <w:ins w:id="600" w:author="EAB" w:date="2015-10-05T18:47:00Z">
        <w:r w:rsidR="00A65E13" w:rsidRPr="00F46564">
          <w:t xml:space="preserve"> and 1a</w:t>
        </w:r>
      </w:ins>
      <w:ins w:id="601" w:author="EAB" w:date="2016-01-03T15:17:00Z">
        <w:r w:rsidR="00DA2514" w:rsidRPr="00F46564">
          <w:t xml:space="preserve">a </w:t>
        </w:r>
      </w:ins>
      <w:ins w:id="602" w:author="EAB" w:date="2016-01-03T21:16:00Z">
        <w:r w:rsidR="00A82777" w:rsidRPr="00F46564">
          <w:t>(</w:t>
        </w:r>
      </w:ins>
      <w:ins w:id="603" w:author="EAB" w:date="2016-01-03T21:14:00Z">
        <w:r w:rsidR="00A82777" w:rsidRPr="00F46564">
          <w:t xml:space="preserve">for BTS and </w:t>
        </w:r>
      </w:ins>
      <w:ins w:id="604" w:author="EAB" w:date="2016-01-03T21:15:00Z">
        <w:r w:rsidR="00A82777" w:rsidRPr="00F46564">
          <w:t xml:space="preserve">MS </w:t>
        </w:r>
      </w:ins>
      <w:ins w:id="605" w:author="EAB" w:date="2016-01-03T15:17:00Z">
        <w:r w:rsidR="00DA2514" w:rsidRPr="00F46564">
          <w:t>respectively</w:t>
        </w:r>
      </w:ins>
      <w:ins w:id="606" w:author="EAB" w:date="2016-01-03T21:17:00Z">
        <w:r w:rsidR="00A82777" w:rsidRPr="00F46564">
          <w:t>)</w:t>
        </w:r>
      </w:ins>
      <w:ins w:id="607" w:author="EAB" w:date="2016-01-03T21:15:00Z">
        <w:r w:rsidR="00AD1CDA">
          <w:t xml:space="preserve"> for GMSK modulat</w:t>
        </w:r>
      </w:ins>
      <w:ins w:id="608" w:author="EAB" w:date="2016-03-12T18:06:00Z">
        <w:r w:rsidR="00AD1CDA">
          <w:t xml:space="preserve">ed </w:t>
        </w:r>
      </w:ins>
      <w:ins w:id="609" w:author="EAB" w:date="2016-03-12T19:14:00Z">
        <w:r w:rsidR="003F3B59">
          <w:t>EC-</w:t>
        </w:r>
      </w:ins>
      <w:ins w:id="610" w:author="EAB" w:date="2016-03-12T18:06:00Z">
        <w:r w:rsidR="00AD1CDA">
          <w:t>channels</w:t>
        </w:r>
      </w:ins>
      <w:ins w:id="611" w:author="EAB" w:date="2016-01-03T21:15:00Z">
        <w:r w:rsidR="00A82777" w:rsidRPr="00F46564">
          <w:t xml:space="preserve"> and 1a</w:t>
        </w:r>
      </w:ins>
      <w:ins w:id="612" w:author="EAB" w:date="2016-03-09T14:35:00Z">
        <w:r w:rsidR="00826D26">
          <w:t>b</w:t>
        </w:r>
      </w:ins>
      <w:ins w:id="613" w:author="EAB" w:date="2016-01-03T21:15:00Z">
        <w:r w:rsidR="00A82777" w:rsidRPr="00F46564">
          <w:t xml:space="preserve"> and 1</w:t>
        </w:r>
      </w:ins>
      <w:ins w:id="614" w:author="EAB" w:date="2016-01-03T21:16:00Z">
        <w:r w:rsidR="00A82777" w:rsidRPr="00F46564">
          <w:t>a</w:t>
        </w:r>
      </w:ins>
      <w:ins w:id="615" w:author="EAB" w:date="2016-03-09T14:35:00Z">
        <w:r w:rsidR="00826D26">
          <w:t>c</w:t>
        </w:r>
      </w:ins>
      <w:ins w:id="616" w:author="EAB" w:date="2016-01-03T21:16:00Z">
        <w:r w:rsidR="00A82777" w:rsidRPr="00F46564">
          <w:t xml:space="preserve"> </w:t>
        </w:r>
      </w:ins>
      <w:ins w:id="617" w:author="EAB" w:date="2016-01-03T21:17:00Z">
        <w:r w:rsidR="00A82777" w:rsidRPr="00F46564">
          <w:t>(</w:t>
        </w:r>
      </w:ins>
      <w:ins w:id="618" w:author="EAB" w:date="2016-01-03T21:16:00Z">
        <w:r w:rsidR="00A82777" w:rsidRPr="00F46564">
          <w:t xml:space="preserve">for BTS and </w:t>
        </w:r>
      </w:ins>
      <w:ins w:id="619" w:author="EAB" w:date="2016-03-12T18:17:00Z">
        <w:r w:rsidR="00460D85">
          <w:t>EC-GSM-I</w:t>
        </w:r>
      </w:ins>
      <w:ins w:id="620" w:author="EAB" w:date="2016-03-12T18:55:00Z">
        <w:r w:rsidR="00460D85">
          <w:t>o</w:t>
        </w:r>
      </w:ins>
      <w:ins w:id="621" w:author="EAB" w:date="2016-03-12T18:17:00Z">
        <w:r w:rsidR="003D0CE5">
          <w:t>T</w:t>
        </w:r>
      </w:ins>
      <w:ins w:id="622" w:author="EAB" w:date="2016-01-03T21:16:00Z">
        <w:r w:rsidR="00A82777" w:rsidRPr="00F46564">
          <w:t xml:space="preserve"> MS respectively</w:t>
        </w:r>
      </w:ins>
      <w:ins w:id="623" w:author="EAB" w:date="2016-01-03T21:17:00Z">
        <w:r w:rsidR="00A82777" w:rsidRPr="00F46564">
          <w:t>)</w:t>
        </w:r>
      </w:ins>
      <w:ins w:id="624" w:author="EAB" w:date="2016-01-03T21:16:00Z">
        <w:r w:rsidR="00AD1CDA">
          <w:t xml:space="preserve"> for 8-PSK modulat</w:t>
        </w:r>
      </w:ins>
      <w:ins w:id="625" w:author="EAB" w:date="2016-03-12T18:06:00Z">
        <w:r w:rsidR="00AD1CDA">
          <w:t xml:space="preserve">ed </w:t>
        </w:r>
      </w:ins>
      <w:ins w:id="626" w:author="EAB" w:date="2016-03-12T19:14:00Z">
        <w:r w:rsidR="003F3B59">
          <w:t xml:space="preserve">EC-PDTCH </w:t>
        </w:r>
      </w:ins>
      <w:ins w:id="627" w:author="EAB" w:date="2016-03-12T18:06:00Z">
        <w:r w:rsidR="00AD1CDA">
          <w:t>channels</w:t>
        </w:r>
      </w:ins>
      <w:ins w:id="628" w:author="EAB" w:date="2015-10-05T18:47:00Z">
        <w:r w:rsidR="00A65E13" w:rsidRPr="00F46564">
          <w:t xml:space="preserve"> shall be met only in case of BTTI, no PAN</w:t>
        </w:r>
      </w:ins>
      <w:ins w:id="629" w:author="EAB" w:date="2016-01-03T21:18:00Z">
        <w:r w:rsidR="00A82777" w:rsidRPr="00F46564">
          <w:t xml:space="preserve">, and in the </w:t>
        </w:r>
      </w:ins>
      <w:ins w:id="630" w:author="EAB" w:date="2016-01-03T21:19:00Z">
        <w:r w:rsidR="00A82777" w:rsidRPr="00F46564">
          <w:t>d</w:t>
        </w:r>
      </w:ins>
      <w:ins w:id="631" w:author="EAB" w:date="2016-01-03T21:18:00Z">
        <w:r w:rsidR="00A82777" w:rsidRPr="00F46564">
          <w:t xml:space="preserve">ownlink </w:t>
        </w:r>
        <w:r w:rsidR="00A82777" w:rsidRPr="00F46564">
          <w:rPr>
            <w:noProof/>
          </w:rPr>
          <w:t xml:space="preserve">randomly </w:t>
        </w:r>
        <w:r w:rsidR="00A82777" w:rsidRPr="00F46564">
          <w:t xml:space="preserve">altered USF in </w:t>
        </w:r>
        <w:r w:rsidR="00A82777" w:rsidRPr="00F46564">
          <w:rPr>
            <w:noProof/>
          </w:rPr>
          <w:t xml:space="preserve">each of the </w:t>
        </w:r>
        <w:r w:rsidR="00A82777" w:rsidRPr="00F46564">
          <w:t>blind physical layer transmissions</w:t>
        </w:r>
      </w:ins>
      <w:ins w:id="632" w:author="EAB" w:date="2016-02-07T14:54:00Z">
        <w:r w:rsidR="00737234" w:rsidRPr="00F46564">
          <w:t xml:space="preserve">, assuming one user per timeslot. In case </w:t>
        </w:r>
      </w:ins>
      <w:ins w:id="633" w:author="EAB" w:date="2016-04-19T18:47:00Z">
        <w:r w:rsidR="000139EA">
          <w:t>that</w:t>
        </w:r>
      </w:ins>
      <w:ins w:id="634" w:author="EAB" w:date="2016-03-09T15:32:00Z">
        <w:r w:rsidR="00D77FA6" w:rsidRPr="00D77FA6">
          <w:t xml:space="preserve"> </w:t>
        </w:r>
        <w:r w:rsidR="00D77FA6" w:rsidRPr="00F46564">
          <w:t xml:space="preserve">Overlaid CDMA </w:t>
        </w:r>
      </w:ins>
      <w:proofErr w:type="spellStart"/>
      <w:ins w:id="635" w:author="EAB" w:date="2016-02-07T14:54:00Z">
        <w:r w:rsidR="00737234" w:rsidRPr="00F46564">
          <w:t>subchannels</w:t>
        </w:r>
        <w:proofErr w:type="spellEnd"/>
        <w:r w:rsidR="00737234" w:rsidRPr="00F46564">
          <w:t xml:space="preserve"> are mu</w:t>
        </w:r>
        <w:r w:rsidR="00737234" w:rsidRPr="003C2C24">
          <w:t>l</w:t>
        </w:r>
      </w:ins>
      <w:ins w:id="636" w:author="EAB" w:date="2016-05-06T19:10:00Z">
        <w:r w:rsidR="00BE535C">
          <w:t>t</w:t>
        </w:r>
      </w:ins>
      <w:ins w:id="637" w:author="EAB" w:date="2016-02-07T14:54:00Z">
        <w:r w:rsidR="00737234" w:rsidRPr="003C2C24">
          <w:t>ip</w:t>
        </w:r>
        <w:r w:rsidR="00737234" w:rsidRPr="00F46564">
          <w:t>lexed on the same time slot in coverage classes CC2, CC3 and CC4, the requirements in table 1ad shall be met, when the model of frequency offsets defined in Annex R is applied.</w:t>
        </w:r>
      </w:ins>
      <w:ins w:id="638" w:author="EAB" w:date="2016-03-12T17:08:00Z">
        <w:r w:rsidR="006E7C9A" w:rsidRPr="006E7C9A">
          <w:t xml:space="preserve"> </w:t>
        </w:r>
      </w:ins>
    </w:p>
    <w:p w14:paraId="55BF3BB3" w14:textId="77777777" w:rsidR="00A8194B" w:rsidRPr="00F46564" w:rsidRDefault="0020709C" w:rsidP="00A8194B">
      <w:ins w:id="639" w:author="Mats" w:date="2016-02-06T18:09:00Z">
        <w:r w:rsidRPr="00F46564">
          <w:br/>
        </w:r>
      </w:ins>
      <w:r w:rsidR="00A8194B" w:rsidRPr="00F46564">
        <w:t xml:space="preserve">The levels shall be corrected by the following values: </w:t>
      </w:r>
    </w:p>
    <w:p w14:paraId="2462162C" w14:textId="77777777" w:rsidR="00A8194B" w:rsidRPr="00F46564" w:rsidRDefault="00A8194B" w:rsidP="00A8194B">
      <w:pPr>
        <w:pStyle w:val="TH"/>
      </w:pPr>
      <w:r w:rsidRPr="00F46564">
        <w:lastRenderedPageBreak/>
        <w:t xml:space="preserve">Table 6.2-4 Correction factor of performance requirements for different </w:t>
      </w:r>
      <w:proofErr w:type="spellStart"/>
      <w:r w:rsidRPr="00F46564">
        <w:t>equipments</w:t>
      </w:r>
      <w:proofErr w:type="spellEnd"/>
    </w:p>
    <w:tbl>
      <w:tblPr>
        <w:tblpPr w:leftFromText="141" w:rightFromText="141" w:vertAnchor="text" w:tblpXSpec="center" w:tblpY="1"/>
        <w:tblOverlap w:val="never"/>
        <w:tblW w:w="0" w:type="auto"/>
        <w:tblLayout w:type="fixed"/>
        <w:tblLook w:val="0000" w:firstRow="0" w:lastRow="0" w:firstColumn="0" w:lastColumn="0" w:noHBand="0" w:noVBand="0"/>
      </w:tblPr>
      <w:tblGrid>
        <w:gridCol w:w="817"/>
        <w:gridCol w:w="5670"/>
        <w:gridCol w:w="1134"/>
      </w:tblGrid>
      <w:tr w:rsidR="00A8194B" w:rsidRPr="00F46564" w14:paraId="10A370E6" w14:textId="77777777" w:rsidTr="006E7C9A">
        <w:tc>
          <w:tcPr>
            <w:tcW w:w="817" w:type="dxa"/>
          </w:tcPr>
          <w:p w14:paraId="61F96F26" w14:textId="77777777" w:rsidR="00A8194B" w:rsidRPr="00F46564" w:rsidRDefault="00A8194B" w:rsidP="006E7C9A">
            <w:pPr>
              <w:pStyle w:val="TAL"/>
            </w:pPr>
          </w:p>
        </w:tc>
        <w:tc>
          <w:tcPr>
            <w:tcW w:w="5670" w:type="dxa"/>
          </w:tcPr>
          <w:p w14:paraId="3929E47D" w14:textId="77777777" w:rsidR="00A8194B" w:rsidRPr="00F46564" w:rsidRDefault="00A8194B" w:rsidP="006E7C9A">
            <w:pPr>
              <w:pStyle w:val="TAL"/>
            </w:pPr>
            <w:r w:rsidRPr="00F46564">
              <w:rPr>
                <w:b/>
                <w:u w:val="single"/>
              </w:rPr>
              <w:t>MS, GMSK modulated signals</w:t>
            </w:r>
          </w:p>
        </w:tc>
        <w:tc>
          <w:tcPr>
            <w:tcW w:w="1134" w:type="dxa"/>
          </w:tcPr>
          <w:p w14:paraId="172F6787" w14:textId="77777777" w:rsidR="00A8194B" w:rsidRPr="00F46564" w:rsidRDefault="00A8194B" w:rsidP="006E7C9A">
            <w:pPr>
              <w:pStyle w:val="TAL"/>
            </w:pPr>
          </w:p>
        </w:tc>
      </w:tr>
      <w:tr w:rsidR="00A8194B" w:rsidRPr="00F46564" w14:paraId="6DDB6267" w14:textId="77777777" w:rsidTr="006E7C9A">
        <w:tc>
          <w:tcPr>
            <w:tcW w:w="817" w:type="dxa"/>
          </w:tcPr>
          <w:p w14:paraId="692EECA3" w14:textId="77777777" w:rsidR="00A8194B" w:rsidRPr="00F46564" w:rsidRDefault="00A8194B" w:rsidP="006E7C9A">
            <w:pPr>
              <w:pStyle w:val="TAL"/>
            </w:pPr>
            <w:r w:rsidRPr="00F46564">
              <w:noBreakHyphen/>
            </w:r>
          </w:p>
        </w:tc>
        <w:tc>
          <w:tcPr>
            <w:tcW w:w="5670" w:type="dxa"/>
          </w:tcPr>
          <w:p w14:paraId="48391530" w14:textId="77777777" w:rsidR="00A8194B" w:rsidRPr="00F46564" w:rsidRDefault="00A8194B" w:rsidP="006E7C9A">
            <w:pPr>
              <w:pStyle w:val="TAL"/>
            </w:pPr>
            <w:r w:rsidRPr="00F46564">
              <w:t>for DCS 1 800 class 1 or class 2 MS</w:t>
            </w:r>
          </w:p>
        </w:tc>
        <w:tc>
          <w:tcPr>
            <w:tcW w:w="1134" w:type="dxa"/>
          </w:tcPr>
          <w:p w14:paraId="50EEA276" w14:textId="77777777" w:rsidR="00A8194B" w:rsidRPr="00F46564" w:rsidRDefault="00A8194B" w:rsidP="006E7C9A">
            <w:pPr>
              <w:pStyle w:val="TAL"/>
            </w:pPr>
            <w:r w:rsidRPr="00F46564">
              <w:t>+2/+4 dB**</w:t>
            </w:r>
          </w:p>
        </w:tc>
      </w:tr>
      <w:tr w:rsidR="00A8194B" w:rsidRPr="00F46564" w14:paraId="00502DC7" w14:textId="77777777" w:rsidTr="006E7C9A">
        <w:tc>
          <w:tcPr>
            <w:tcW w:w="817" w:type="dxa"/>
          </w:tcPr>
          <w:p w14:paraId="145B0BF2" w14:textId="77777777" w:rsidR="00A8194B" w:rsidRPr="00F46564" w:rsidRDefault="00A8194B" w:rsidP="006E7C9A">
            <w:pPr>
              <w:pStyle w:val="TAL"/>
            </w:pPr>
            <w:r w:rsidRPr="00F46564">
              <w:noBreakHyphen/>
            </w:r>
          </w:p>
        </w:tc>
        <w:tc>
          <w:tcPr>
            <w:tcW w:w="5670" w:type="dxa"/>
          </w:tcPr>
          <w:p w14:paraId="03E60694" w14:textId="77777777" w:rsidR="00A8194B" w:rsidRPr="00F46564" w:rsidRDefault="00A8194B" w:rsidP="006E7C9A">
            <w:pPr>
              <w:pStyle w:val="TAL"/>
            </w:pPr>
            <w:r w:rsidRPr="00F46564">
              <w:t>for DCS 1 800 class 3 MS</w:t>
            </w:r>
          </w:p>
        </w:tc>
        <w:tc>
          <w:tcPr>
            <w:tcW w:w="1134" w:type="dxa"/>
          </w:tcPr>
          <w:p w14:paraId="2A971011" w14:textId="77777777" w:rsidR="00A8194B" w:rsidRPr="00F46564" w:rsidRDefault="00A8194B" w:rsidP="006E7C9A">
            <w:pPr>
              <w:pStyle w:val="TAL"/>
            </w:pPr>
            <w:r w:rsidRPr="00F46564">
              <w:t>+2 dB</w:t>
            </w:r>
          </w:p>
        </w:tc>
      </w:tr>
      <w:tr w:rsidR="00A8194B" w:rsidRPr="00F46564" w14:paraId="7317608A" w14:textId="77777777" w:rsidTr="006E7C9A">
        <w:tc>
          <w:tcPr>
            <w:tcW w:w="817" w:type="dxa"/>
          </w:tcPr>
          <w:p w14:paraId="1EF8D75A" w14:textId="77777777" w:rsidR="00A8194B" w:rsidRPr="00F46564" w:rsidRDefault="00A8194B" w:rsidP="006E7C9A">
            <w:pPr>
              <w:pStyle w:val="TAL"/>
            </w:pPr>
            <w:r w:rsidRPr="00F46564">
              <w:noBreakHyphen/>
            </w:r>
          </w:p>
        </w:tc>
        <w:tc>
          <w:tcPr>
            <w:tcW w:w="5670" w:type="dxa"/>
          </w:tcPr>
          <w:p w14:paraId="4B6A6A0B" w14:textId="77777777" w:rsidR="00A8194B" w:rsidRPr="00F46564" w:rsidRDefault="00A8194B" w:rsidP="006E7C9A">
            <w:pPr>
              <w:pStyle w:val="TAL"/>
            </w:pPr>
            <w:r w:rsidRPr="00F46564">
              <w:t>for GSM 400 small MS, GSM 900 small MS, ER-GSM 900 small MS, GSM 850 small MS and GSM 700 small MS</w:t>
            </w:r>
          </w:p>
        </w:tc>
        <w:tc>
          <w:tcPr>
            <w:tcW w:w="1134" w:type="dxa"/>
          </w:tcPr>
          <w:p w14:paraId="4C7301C2" w14:textId="77777777" w:rsidR="00A8194B" w:rsidRPr="00F46564" w:rsidRDefault="00A8194B" w:rsidP="006E7C9A">
            <w:pPr>
              <w:pStyle w:val="TAL"/>
            </w:pPr>
            <w:r w:rsidRPr="00F46564">
              <w:t>+2 dB</w:t>
            </w:r>
          </w:p>
        </w:tc>
      </w:tr>
      <w:tr w:rsidR="005E13D9" w:rsidRPr="00F46564" w14:paraId="663B8D37" w14:textId="77777777" w:rsidTr="006E7C9A">
        <w:tc>
          <w:tcPr>
            <w:tcW w:w="817" w:type="dxa"/>
          </w:tcPr>
          <w:p w14:paraId="62DF9201" w14:textId="77777777" w:rsidR="005E13D9" w:rsidRPr="00F46564" w:rsidRDefault="005E13D9" w:rsidP="006E7C9A">
            <w:pPr>
              <w:pStyle w:val="TAL"/>
            </w:pPr>
            <w:r w:rsidRPr="00F46564">
              <w:noBreakHyphen/>
            </w:r>
          </w:p>
        </w:tc>
        <w:tc>
          <w:tcPr>
            <w:tcW w:w="5670" w:type="dxa"/>
          </w:tcPr>
          <w:p w14:paraId="35F12494" w14:textId="77777777" w:rsidR="005E13D9" w:rsidRPr="00F46564" w:rsidRDefault="005E13D9" w:rsidP="006E7C9A">
            <w:pPr>
              <w:pStyle w:val="TAL"/>
            </w:pPr>
            <w:r w:rsidRPr="00F46564">
              <w:t>for other GSM 400, GSM 900 MS, ER-GSM 900 and GSM 850 MS and GSM 700 MS</w:t>
            </w:r>
          </w:p>
        </w:tc>
        <w:tc>
          <w:tcPr>
            <w:tcW w:w="1134" w:type="dxa"/>
          </w:tcPr>
          <w:p w14:paraId="7F151109" w14:textId="77777777" w:rsidR="005E13D9" w:rsidRPr="00F46564" w:rsidRDefault="005E13D9" w:rsidP="006E7C9A">
            <w:pPr>
              <w:pStyle w:val="TAL"/>
            </w:pPr>
            <w:r w:rsidRPr="00F46564">
              <w:t xml:space="preserve">0 dB </w:t>
            </w:r>
          </w:p>
        </w:tc>
      </w:tr>
      <w:tr w:rsidR="005E13D9" w:rsidRPr="00F46564" w14:paraId="457FCDE6" w14:textId="77777777" w:rsidTr="006E7C9A">
        <w:tc>
          <w:tcPr>
            <w:tcW w:w="817" w:type="dxa"/>
          </w:tcPr>
          <w:p w14:paraId="15A55611" w14:textId="77777777" w:rsidR="005E13D9" w:rsidRPr="00F46564" w:rsidRDefault="005E13D9" w:rsidP="006E7C9A">
            <w:pPr>
              <w:pStyle w:val="TAL"/>
            </w:pPr>
          </w:p>
        </w:tc>
        <w:tc>
          <w:tcPr>
            <w:tcW w:w="5670" w:type="dxa"/>
          </w:tcPr>
          <w:p w14:paraId="02E390EA" w14:textId="77777777" w:rsidR="005E13D9" w:rsidRPr="00F46564" w:rsidRDefault="005E13D9" w:rsidP="006E7C9A">
            <w:pPr>
              <w:pStyle w:val="TAL"/>
            </w:pPr>
            <w:r w:rsidRPr="00F46564">
              <w:t>for PCS 1900 class 1 or class 2 MS</w:t>
            </w:r>
          </w:p>
        </w:tc>
        <w:tc>
          <w:tcPr>
            <w:tcW w:w="1134" w:type="dxa"/>
          </w:tcPr>
          <w:p w14:paraId="6F3B001A" w14:textId="77777777" w:rsidR="005E13D9" w:rsidRPr="00F46564" w:rsidRDefault="005E13D9" w:rsidP="006E7C9A">
            <w:pPr>
              <w:pStyle w:val="TAL"/>
            </w:pPr>
            <w:r w:rsidRPr="00F46564">
              <w:t>+2 dB</w:t>
            </w:r>
          </w:p>
        </w:tc>
      </w:tr>
      <w:tr w:rsidR="005E13D9" w:rsidRPr="00F46564" w14:paraId="2D8A63B4" w14:textId="77777777" w:rsidTr="006E7C9A">
        <w:tc>
          <w:tcPr>
            <w:tcW w:w="817" w:type="dxa"/>
          </w:tcPr>
          <w:p w14:paraId="530AC30D" w14:textId="77777777" w:rsidR="005E13D9" w:rsidRPr="00F46564" w:rsidRDefault="005E13D9" w:rsidP="006E7C9A">
            <w:pPr>
              <w:pStyle w:val="TAL"/>
            </w:pPr>
          </w:p>
        </w:tc>
        <w:tc>
          <w:tcPr>
            <w:tcW w:w="5670" w:type="dxa"/>
          </w:tcPr>
          <w:p w14:paraId="5EE9A309" w14:textId="77777777" w:rsidR="005E13D9" w:rsidRPr="00F46564" w:rsidRDefault="005E13D9" w:rsidP="006E7C9A">
            <w:pPr>
              <w:pStyle w:val="TAL"/>
            </w:pPr>
            <w:r w:rsidRPr="00F46564">
              <w:t>for other PCS 1900 MS</w:t>
            </w:r>
          </w:p>
        </w:tc>
        <w:tc>
          <w:tcPr>
            <w:tcW w:w="1134" w:type="dxa"/>
          </w:tcPr>
          <w:p w14:paraId="44207DE4" w14:textId="77777777" w:rsidR="005E13D9" w:rsidRPr="00F46564" w:rsidRDefault="005E13D9" w:rsidP="006E7C9A">
            <w:pPr>
              <w:pStyle w:val="TAL"/>
            </w:pPr>
            <w:r w:rsidRPr="00F46564">
              <w:t>0 dB</w:t>
            </w:r>
          </w:p>
        </w:tc>
      </w:tr>
      <w:tr w:rsidR="005E13D9" w:rsidRPr="00F46564" w14:paraId="21C7C03B" w14:textId="77777777" w:rsidTr="006E7C9A">
        <w:tc>
          <w:tcPr>
            <w:tcW w:w="817" w:type="dxa"/>
          </w:tcPr>
          <w:p w14:paraId="311FBBFF" w14:textId="77777777" w:rsidR="005E13D9" w:rsidRPr="00F46564" w:rsidRDefault="005E13D9" w:rsidP="006E7C9A">
            <w:pPr>
              <w:pStyle w:val="TAL"/>
            </w:pPr>
          </w:p>
        </w:tc>
        <w:tc>
          <w:tcPr>
            <w:tcW w:w="5670" w:type="dxa"/>
          </w:tcPr>
          <w:p w14:paraId="297BE3AE" w14:textId="77777777" w:rsidR="005E13D9" w:rsidRPr="00F46564" w:rsidRDefault="005E13D9" w:rsidP="006E7C9A">
            <w:pPr>
              <w:pStyle w:val="TAL"/>
            </w:pPr>
          </w:p>
        </w:tc>
        <w:tc>
          <w:tcPr>
            <w:tcW w:w="1134" w:type="dxa"/>
          </w:tcPr>
          <w:p w14:paraId="10DA4CFA" w14:textId="77777777" w:rsidR="005E13D9" w:rsidRPr="00F46564" w:rsidRDefault="005E13D9" w:rsidP="006E7C9A">
            <w:pPr>
              <w:pStyle w:val="TAL"/>
            </w:pPr>
          </w:p>
        </w:tc>
      </w:tr>
      <w:tr w:rsidR="005E13D9" w:rsidRPr="00F46564" w14:paraId="0BD1A1DC" w14:textId="77777777" w:rsidTr="006E7C9A">
        <w:tc>
          <w:tcPr>
            <w:tcW w:w="817" w:type="dxa"/>
          </w:tcPr>
          <w:p w14:paraId="07264DC3" w14:textId="77777777" w:rsidR="005E13D9" w:rsidRPr="00F46564" w:rsidRDefault="005E13D9" w:rsidP="006E7C9A">
            <w:pPr>
              <w:pStyle w:val="TAL"/>
            </w:pPr>
          </w:p>
        </w:tc>
        <w:tc>
          <w:tcPr>
            <w:tcW w:w="5670" w:type="dxa"/>
          </w:tcPr>
          <w:p w14:paraId="6381D966" w14:textId="77777777" w:rsidR="005E13D9" w:rsidRPr="00F46564" w:rsidRDefault="005E13D9" w:rsidP="006E7C9A">
            <w:pPr>
              <w:pStyle w:val="TAL"/>
            </w:pPr>
            <w:r w:rsidRPr="00F46564">
              <w:rPr>
                <w:b/>
                <w:u w:val="single"/>
              </w:rPr>
              <w:t>MS, QPSK, 8-PSK, 16-QAM and 32-QAM  modulated signals</w:t>
            </w:r>
          </w:p>
        </w:tc>
        <w:tc>
          <w:tcPr>
            <w:tcW w:w="1134" w:type="dxa"/>
          </w:tcPr>
          <w:p w14:paraId="077E1AAA" w14:textId="77777777" w:rsidR="005E13D9" w:rsidRPr="00F46564" w:rsidRDefault="005E13D9" w:rsidP="006E7C9A">
            <w:pPr>
              <w:pStyle w:val="TAL"/>
            </w:pPr>
          </w:p>
        </w:tc>
      </w:tr>
      <w:tr w:rsidR="005E13D9" w:rsidRPr="00F46564" w14:paraId="2B05E4AC" w14:textId="77777777" w:rsidTr="006E7C9A">
        <w:tc>
          <w:tcPr>
            <w:tcW w:w="817" w:type="dxa"/>
          </w:tcPr>
          <w:p w14:paraId="043B2DF2" w14:textId="77777777" w:rsidR="005E13D9" w:rsidRPr="00F46564" w:rsidRDefault="005E13D9" w:rsidP="006E7C9A">
            <w:pPr>
              <w:pStyle w:val="TAL"/>
            </w:pPr>
            <w:r w:rsidRPr="00F46564">
              <w:noBreakHyphen/>
            </w:r>
          </w:p>
        </w:tc>
        <w:tc>
          <w:tcPr>
            <w:tcW w:w="5670" w:type="dxa"/>
          </w:tcPr>
          <w:p w14:paraId="6D5E5927" w14:textId="77777777" w:rsidR="005E13D9" w:rsidRPr="00F46564" w:rsidRDefault="005E13D9" w:rsidP="006E7C9A">
            <w:pPr>
              <w:pStyle w:val="TAL"/>
            </w:pPr>
            <w:r w:rsidRPr="00F46564">
              <w:t>for GSM 400, GSM 900, ER-GSM 900, GSM 850 and GSM 700 small MS</w:t>
            </w:r>
          </w:p>
        </w:tc>
        <w:tc>
          <w:tcPr>
            <w:tcW w:w="1134" w:type="dxa"/>
          </w:tcPr>
          <w:p w14:paraId="578F2EDE" w14:textId="77777777" w:rsidR="005E13D9" w:rsidRPr="00F46564" w:rsidRDefault="005E13D9" w:rsidP="006E7C9A">
            <w:pPr>
              <w:pStyle w:val="TAL"/>
            </w:pPr>
            <w:r w:rsidRPr="00F46564">
              <w:t>0 dB</w:t>
            </w:r>
          </w:p>
        </w:tc>
      </w:tr>
      <w:tr w:rsidR="005E13D9" w:rsidRPr="00F46564" w14:paraId="366ACB74" w14:textId="77777777" w:rsidTr="006E7C9A">
        <w:tc>
          <w:tcPr>
            <w:tcW w:w="817" w:type="dxa"/>
          </w:tcPr>
          <w:p w14:paraId="1C227526" w14:textId="77777777" w:rsidR="005E13D9" w:rsidRPr="00F46564" w:rsidRDefault="005E13D9" w:rsidP="006E7C9A">
            <w:pPr>
              <w:pStyle w:val="TAL"/>
            </w:pPr>
            <w:r w:rsidRPr="00F46564">
              <w:noBreakHyphen/>
            </w:r>
          </w:p>
        </w:tc>
        <w:tc>
          <w:tcPr>
            <w:tcW w:w="5670" w:type="dxa"/>
          </w:tcPr>
          <w:p w14:paraId="70F50466" w14:textId="77777777" w:rsidR="005E13D9" w:rsidRPr="00F46564" w:rsidRDefault="005E13D9" w:rsidP="006E7C9A">
            <w:pPr>
              <w:pStyle w:val="TAL"/>
            </w:pPr>
            <w:r w:rsidRPr="00F46564">
              <w:t>for other GSM 400, GSM 900, ER-GSM 900, GSM 850 and GSM 700 MS</w:t>
            </w:r>
          </w:p>
        </w:tc>
        <w:tc>
          <w:tcPr>
            <w:tcW w:w="1134" w:type="dxa"/>
          </w:tcPr>
          <w:p w14:paraId="02B6B5D8" w14:textId="77777777" w:rsidR="005E13D9" w:rsidRPr="00F46564" w:rsidRDefault="005E13D9" w:rsidP="006E7C9A">
            <w:pPr>
              <w:pStyle w:val="TAL"/>
            </w:pPr>
            <w:r w:rsidRPr="00F46564">
              <w:t>-2 dB</w:t>
            </w:r>
          </w:p>
        </w:tc>
      </w:tr>
      <w:tr w:rsidR="005E13D9" w:rsidRPr="00F46564" w14:paraId="3746BFE1" w14:textId="77777777" w:rsidTr="006E7C9A">
        <w:tc>
          <w:tcPr>
            <w:tcW w:w="817" w:type="dxa"/>
          </w:tcPr>
          <w:p w14:paraId="3A0BEC86" w14:textId="77777777" w:rsidR="005E13D9" w:rsidRPr="00F46564" w:rsidRDefault="005E13D9" w:rsidP="006E7C9A">
            <w:pPr>
              <w:pStyle w:val="TAL"/>
            </w:pPr>
            <w:r w:rsidRPr="00F46564">
              <w:noBreakHyphen/>
            </w:r>
          </w:p>
        </w:tc>
        <w:tc>
          <w:tcPr>
            <w:tcW w:w="5670" w:type="dxa"/>
          </w:tcPr>
          <w:p w14:paraId="767D90D1" w14:textId="77777777" w:rsidR="005E13D9" w:rsidRPr="00F46564" w:rsidRDefault="005E13D9" w:rsidP="006E7C9A">
            <w:pPr>
              <w:pStyle w:val="TAL"/>
            </w:pPr>
            <w:r w:rsidRPr="00F46564">
              <w:t>for DCS 1 800 and PCS 1900 class 1 or class 2 MS</w:t>
            </w:r>
          </w:p>
        </w:tc>
        <w:tc>
          <w:tcPr>
            <w:tcW w:w="1134" w:type="dxa"/>
          </w:tcPr>
          <w:p w14:paraId="4A298E59" w14:textId="77777777" w:rsidR="005E13D9" w:rsidRPr="00F46564" w:rsidRDefault="005E13D9" w:rsidP="006E7C9A">
            <w:pPr>
              <w:pStyle w:val="TAL"/>
            </w:pPr>
            <w:r w:rsidRPr="00F46564">
              <w:t>0 dB</w:t>
            </w:r>
          </w:p>
        </w:tc>
      </w:tr>
      <w:tr w:rsidR="005E13D9" w:rsidRPr="00F46564" w14:paraId="099121A1" w14:textId="77777777" w:rsidTr="006E7C9A">
        <w:tc>
          <w:tcPr>
            <w:tcW w:w="817" w:type="dxa"/>
          </w:tcPr>
          <w:p w14:paraId="303BE285" w14:textId="77777777" w:rsidR="005E13D9" w:rsidRPr="00F46564" w:rsidRDefault="005E13D9" w:rsidP="006E7C9A">
            <w:pPr>
              <w:pStyle w:val="TAL"/>
            </w:pPr>
            <w:r w:rsidRPr="00F46564">
              <w:noBreakHyphen/>
            </w:r>
          </w:p>
        </w:tc>
        <w:tc>
          <w:tcPr>
            <w:tcW w:w="5670" w:type="dxa"/>
          </w:tcPr>
          <w:p w14:paraId="046DE29C" w14:textId="77777777" w:rsidR="005E13D9" w:rsidRPr="00F46564" w:rsidRDefault="005E13D9" w:rsidP="006E7C9A">
            <w:pPr>
              <w:pStyle w:val="TAL"/>
            </w:pPr>
            <w:r w:rsidRPr="00F46564">
              <w:t>for other DCS 1 800 and PCS 1900 MS</w:t>
            </w:r>
          </w:p>
        </w:tc>
        <w:tc>
          <w:tcPr>
            <w:tcW w:w="1134" w:type="dxa"/>
          </w:tcPr>
          <w:p w14:paraId="069B296E" w14:textId="77777777" w:rsidR="005E13D9" w:rsidRPr="00F46564" w:rsidRDefault="005E13D9" w:rsidP="006E7C9A">
            <w:pPr>
              <w:pStyle w:val="TAL"/>
            </w:pPr>
            <w:r w:rsidRPr="00F46564">
              <w:t>-2 dB</w:t>
            </w:r>
          </w:p>
        </w:tc>
      </w:tr>
      <w:tr w:rsidR="005E13D9" w:rsidRPr="00F46564" w14:paraId="23931F15" w14:textId="77777777" w:rsidTr="006E7C9A">
        <w:tc>
          <w:tcPr>
            <w:tcW w:w="817" w:type="dxa"/>
          </w:tcPr>
          <w:p w14:paraId="1FC3C79A" w14:textId="77777777" w:rsidR="005E13D9" w:rsidRPr="00F46564" w:rsidRDefault="005E13D9" w:rsidP="006E7C9A">
            <w:pPr>
              <w:pStyle w:val="TAL"/>
            </w:pPr>
          </w:p>
        </w:tc>
        <w:tc>
          <w:tcPr>
            <w:tcW w:w="5670" w:type="dxa"/>
          </w:tcPr>
          <w:p w14:paraId="34CD1592" w14:textId="77777777" w:rsidR="005E13D9" w:rsidRPr="00F46564" w:rsidRDefault="005E13D9" w:rsidP="006E7C9A">
            <w:pPr>
              <w:pStyle w:val="TAL"/>
            </w:pPr>
          </w:p>
        </w:tc>
        <w:tc>
          <w:tcPr>
            <w:tcW w:w="1134" w:type="dxa"/>
          </w:tcPr>
          <w:p w14:paraId="3AC1457A" w14:textId="77777777" w:rsidR="005E13D9" w:rsidRPr="00F46564" w:rsidRDefault="005E13D9" w:rsidP="006E7C9A">
            <w:pPr>
              <w:pStyle w:val="TAL"/>
            </w:pPr>
          </w:p>
        </w:tc>
      </w:tr>
      <w:tr w:rsidR="005E13D9" w:rsidRPr="00F46564" w14:paraId="46551B48" w14:textId="77777777" w:rsidTr="006E7C9A">
        <w:tc>
          <w:tcPr>
            <w:tcW w:w="817" w:type="dxa"/>
          </w:tcPr>
          <w:p w14:paraId="5E1C2039" w14:textId="77777777" w:rsidR="005E13D9" w:rsidRPr="00F46564" w:rsidRDefault="005E13D9" w:rsidP="006E7C9A">
            <w:pPr>
              <w:pStyle w:val="TAL"/>
              <w:spacing w:before="60"/>
            </w:pPr>
          </w:p>
        </w:tc>
        <w:tc>
          <w:tcPr>
            <w:tcW w:w="5670" w:type="dxa"/>
          </w:tcPr>
          <w:p w14:paraId="780D225D" w14:textId="77777777" w:rsidR="005E13D9" w:rsidRPr="00F46564" w:rsidRDefault="005E13D9" w:rsidP="006E7C9A">
            <w:pPr>
              <w:pStyle w:val="TAL"/>
              <w:spacing w:before="60"/>
              <w:rPr>
                <w:b/>
              </w:rPr>
            </w:pPr>
            <w:r w:rsidRPr="00F46564">
              <w:rPr>
                <w:b/>
              </w:rPr>
              <w:t>BTS</w:t>
            </w:r>
          </w:p>
        </w:tc>
        <w:tc>
          <w:tcPr>
            <w:tcW w:w="1134" w:type="dxa"/>
          </w:tcPr>
          <w:p w14:paraId="2AEC4D10" w14:textId="77777777" w:rsidR="005E13D9" w:rsidRPr="00F46564" w:rsidRDefault="005E13D9" w:rsidP="006E7C9A">
            <w:pPr>
              <w:pStyle w:val="TAL"/>
              <w:spacing w:before="60"/>
            </w:pPr>
          </w:p>
        </w:tc>
      </w:tr>
      <w:tr w:rsidR="005E13D9" w:rsidRPr="00F46564" w14:paraId="3FC8F764" w14:textId="77777777" w:rsidTr="006E7C9A">
        <w:tc>
          <w:tcPr>
            <w:tcW w:w="817" w:type="dxa"/>
          </w:tcPr>
          <w:p w14:paraId="4A046309" w14:textId="77777777" w:rsidR="005E13D9" w:rsidRPr="00F46564" w:rsidRDefault="005E13D9" w:rsidP="006E7C9A">
            <w:pPr>
              <w:pStyle w:val="TAL"/>
              <w:spacing w:before="60"/>
            </w:pPr>
            <w:r w:rsidRPr="00F46564">
              <w:noBreakHyphen/>
            </w:r>
          </w:p>
        </w:tc>
        <w:tc>
          <w:tcPr>
            <w:tcW w:w="5670" w:type="dxa"/>
          </w:tcPr>
          <w:p w14:paraId="25582DDB" w14:textId="77777777" w:rsidR="005E13D9" w:rsidRPr="00F46564" w:rsidRDefault="005E13D9" w:rsidP="006E7C9A">
            <w:pPr>
              <w:pStyle w:val="TAL"/>
              <w:spacing w:before="60"/>
            </w:pPr>
            <w:r w:rsidRPr="00F46564">
              <w:t>for normal BTS</w:t>
            </w:r>
          </w:p>
        </w:tc>
        <w:tc>
          <w:tcPr>
            <w:tcW w:w="1134" w:type="dxa"/>
          </w:tcPr>
          <w:p w14:paraId="42E3FF61" w14:textId="77777777" w:rsidR="005E13D9" w:rsidRPr="00F46564" w:rsidRDefault="005E13D9" w:rsidP="006E7C9A">
            <w:pPr>
              <w:pStyle w:val="TAL"/>
              <w:spacing w:before="60"/>
            </w:pPr>
            <w:r w:rsidRPr="00F46564">
              <w:t xml:space="preserve">0 dB </w:t>
            </w:r>
          </w:p>
        </w:tc>
      </w:tr>
      <w:tr w:rsidR="005E13D9" w:rsidRPr="00F46564" w14:paraId="2E3F6CB4" w14:textId="77777777" w:rsidTr="006E7C9A">
        <w:tc>
          <w:tcPr>
            <w:tcW w:w="817" w:type="dxa"/>
          </w:tcPr>
          <w:p w14:paraId="1BC7984A" w14:textId="77777777" w:rsidR="005E13D9" w:rsidRPr="00F46564" w:rsidRDefault="005E13D9" w:rsidP="006E7C9A">
            <w:pPr>
              <w:pStyle w:val="TAL"/>
            </w:pPr>
            <w:r w:rsidRPr="00F46564">
              <w:noBreakHyphen/>
            </w:r>
          </w:p>
        </w:tc>
        <w:tc>
          <w:tcPr>
            <w:tcW w:w="5670" w:type="dxa"/>
          </w:tcPr>
          <w:p w14:paraId="532A0402" w14:textId="77777777" w:rsidR="005E13D9" w:rsidRPr="00F46564" w:rsidRDefault="005E13D9" w:rsidP="006E7C9A">
            <w:pPr>
              <w:pStyle w:val="TAL"/>
            </w:pPr>
            <w:r w:rsidRPr="00F46564">
              <w:t>for GSM 900, ER-GSM 900, GSM 850, MXM 850 and GSM 700 micro BTS M1</w:t>
            </w:r>
          </w:p>
        </w:tc>
        <w:tc>
          <w:tcPr>
            <w:tcW w:w="1134" w:type="dxa"/>
          </w:tcPr>
          <w:p w14:paraId="0DE89240" w14:textId="77777777" w:rsidR="005E13D9" w:rsidRPr="00F46564" w:rsidRDefault="005E13D9" w:rsidP="006E7C9A">
            <w:pPr>
              <w:pStyle w:val="TAL"/>
            </w:pPr>
            <w:r w:rsidRPr="00F46564">
              <w:t>+7 dB</w:t>
            </w:r>
          </w:p>
        </w:tc>
      </w:tr>
      <w:tr w:rsidR="005E13D9" w:rsidRPr="00F46564" w14:paraId="0A6C86A2" w14:textId="77777777" w:rsidTr="006E7C9A">
        <w:tc>
          <w:tcPr>
            <w:tcW w:w="817" w:type="dxa"/>
          </w:tcPr>
          <w:p w14:paraId="523A0BDB" w14:textId="77777777" w:rsidR="005E13D9" w:rsidRPr="00F46564" w:rsidRDefault="005E13D9" w:rsidP="006E7C9A">
            <w:pPr>
              <w:pStyle w:val="TAL"/>
            </w:pPr>
            <w:r w:rsidRPr="00F46564">
              <w:noBreakHyphen/>
            </w:r>
          </w:p>
        </w:tc>
        <w:tc>
          <w:tcPr>
            <w:tcW w:w="5670" w:type="dxa"/>
          </w:tcPr>
          <w:p w14:paraId="17E5C1EE" w14:textId="77777777" w:rsidR="005E13D9" w:rsidRPr="00F46564" w:rsidRDefault="005E13D9" w:rsidP="006E7C9A">
            <w:pPr>
              <w:pStyle w:val="TAL"/>
            </w:pPr>
            <w:r w:rsidRPr="00F46564">
              <w:t>for GSM 900, ER-GSM 900, GSM 850, MXM 850 and GSM 700 micro BTS M2</w:t>
            </w:r>
          </w:p>
        </w:tc>
        <w:tc>
          <w:tcPr>
            <w:tcW w:w="1134" w:type="dxa"/>
          </w:tcPr>
          <w:p w14:paraId="644D741E" w14:textId="77777777" w:rsidR="005E13D9" w:rsidRPr="00F46564" w:rsidRDefault="005E13D9" w:rsidP="006E7C9A">
            <w:pPr>
              <w:pStyle w:val="TAL"/>
            </w:pPr>
            <w:r w:rsidRPr="00F46564">
              <w:t>+12 dB</w:t>
            </w:r>
          </w:p>
        </w:tc>
      </w:tr>
      <w:tr w:rsidR="005E13D9" w:rsidRPr="00F46564" w14:paraId="6225482B" w14:textId="77777777" w:rsidTr="006E7C9A">
        <w:tc>
          <w:tcPr>
            <w:tcW w:w="817" w:type="dxa"/>
          </w:tcPr>
          <w:p w14:paraId="00759F44" w14:textId="77777777" w:rsidR="005E13D9" w:rsidRPr="00F46564" w:rsidRDefault="005E13D9" w:rsidP="006E7C9A">
            <w:pPr>
              <w:pStyle w:val="TAL"/>
            </w:pPr>
            <w:r w:rsidRPr="00F46564">
              <w:noBreakHyphen/>
            </w:r>
          </w:p>
        </w:tc>
        <w:tc>
          <w:tcPr>
            <w:tcW w:w="5670" w:type="dxa"/>
          </w:tcPr>
          <w:p w14:paraId="3B6B9FD6" w14:textId="77777777" w:rsidR="005E13D9" w:rsidRPr="00F46564" w:rsidRDefault="005E13D9" w:rsidP="006E7C9A">
            <w:pPr>
              <w:pStyle w:val="TAL"/>
            </w:pPr>
            <w:r w:rsidRPr="00F46564">
              <w:t>for GSM 900, ER-GSM 900, GSM 850, MXM 850 and GSM 700 micro BTS M3</w:t>
            </w:r>
          </w:p>
        </w:tc>
        <w:tc>
          <w:tcPr>
            <w:tcW w:w="1134" w:type="dxa"/>
          </w:tcPr>
          <w:p w14:paraId="2ADFAE0F" w14:textId="77777777" w:rsidR="005E13D9" w:rsidRPr="00F46564" w:rsidRDefault="005E13D9" w:rsidP="006E7C9A">
            <w:pPr>
              <w:pStyle w:val="TAL"/>
            </w:pPr>
            <w:r w:rsidRPr="00F46564">
              <w:t>+17 dB</w:t>
            </w:r>
          </w:p>
        </w:tc>
      </w:tr>
      <w:tr w:rsidR="005E13D9" w:rsidRPr="00F46564" w14:paraId="4C40E40F" w14:textId="77777777" w:rsidTr="006E7C9A">
        <w:tc>
          <w:tcPr>
            <w:tcW w:w="817" w:type="dxa"/>
          </w:tcPr>
          <w:p w14:paraId="4B4E87D7" w14:textId="77777777" w:rsidR="005E13D9" w:rsidRPr="00F46564" w:rsidRDefault="005E13D9" w:rsidP="006E7C9A">
            <w:pPr>
              <w:pStyle w:val="TAL"/>
            </w:pPr>
            <w:r w:rsidRPr="00F46564">
              <w:noBreakHyphen/>
            </w:r>
          </w:p>
        </w:tc>
        <w:tc>
          <w:tcPr>
            <w:tcW w:w="5670" w:type="dxa"/>
          </w:tcPr>
          <w:p w14:paraId="1EBE245D" w14:textId="77777777" w:rsidR="005E13D9" w:rsidRPr="00F46564" w:rsidRDefault="005E13D9" w:rsidP="006E7C9A">
            <w:pPr>
              <w:pStyle w:val="TAL"/>
            </w:pPr>
            <w:r w:rsidRPr="00F46564">
              <w:t>for GSM 900, ER-GSM 900, GSM 850, MXM 850 and GSM 700 pico BTS P1</w:t>
            </w:r>
          </w:p>
        </w:tc>
        <w:tc>
          <w:tcPr>
            <w:tcW w:w="1134" w:type="dxa"/>
          </w:tcPr>
          <w:p w14:paraId="7F85D4C7" w14:textId="77777777" w:rsidR="005E13D9" w:rsidRPr="00F46564" w:rsidRDefault="005E13D9" w:rsidP="006E7C9A">
            <w:pPr>
              <w:pStyle w:val="TAL"/>
            </w:pPr>
            <w:r w:rsidRPr="00F46564">
              <w:t>+16 dB</w:t>
            </w:r>
          </w:p>
        </w:tc>
      </w:tr>
      <w:tr w:rsidR="005E13D9" w:rsidRPr="00F46564" w14:paraId="1EAE8AEA" w14:textId="77777777" w:rsidTr="006E7C9A">
        <w:tc>
          <w:tcPr>
            <w:tcW w:w="817" w:type="dxa"/>
          </w:tcPr>
          <w:p w14:paraId="7079E066" w14:textId="77777777" w:rsidR="005E13D9" w:rsidRPr="00F46564" w:rsidRDefault="005E13D9" w:rsidP="006E7C9A">
            <w:pPr>
              <w:pStyle w:val="TAL"/>
            </w:pPr>
            <w:r w:rsidRPr="00F46564">
              <w:noBreakHyphen/>
            </w:r>
          </w:p>
        </w:tc>
        <w:tc>
          <w:tcPr>
            <w:tcW w:w="5670" w:type="dxa"/>
          </w:tcPr>
          <w:p w14:paraId="0EA297CD" w14:textId="77777777" w:rsidR="005E13D9" w:rsidRPr="00F46564" w:rsidRDefault="005E13D9" w:rsidP="006E7C9A">
            <w:pPr>
              <w:pStyle w:val="TAL"/>
            </w:pPr>
            <w:r w:rsidRPr="00F46564">
              <w:t>for DCS 1 800, PCS 1900 and MXM 1900 micro BTS M1</w:t>
            </w:r>
          </w:p>
        </w:tc>
        <w:tc>
          <w:tcPr>
            <w:tcW w:w="1134" w:type="dxa"/>
          </w:tcPr>
          <w:p w14:paraId="0EA658EF" w14:textId="77777777" w:rsidR="005E13D9" w:rsidRPr="00F46564" w:rsidRDefault="005E13D9" w:rsidP="006E7C9A">
            <w:pPr>
              <w:pStyle w:val="TAL"/>
            </w:pPr>
            <w:r w:rsidRPr="00F46564">
              <w:t>+2 dB</w:t>
            </w:r>
          </w:p>
        </w:tc>
      </w:tr>
      <w:tr w:rsidR="005E13D9" w:rsidRPr="00F46564" w14:paraId="556ED197" w14:textId="77777777" w:rsidTr="006E7C9A">
        <w:tc>
          <w:tcPr>
            <w:tcW w:w="817" w:type="dxa"/>
          </w:tcPr>
          <w:p w14:paraId="2913EE6D" w14:textId="77777777" w:rsidR="005E13D9" w:rsidRPr="00F46564" w:rsidRDefault="005E13D9" w:rsidP="006E7C9A">
            <w:pPr>
              <w:pStyle w:val="TAL"/>
            </w:pPr>
            <w:r w:rsidRPr="00F46564">
              <w:noBreakHyphen/>
            </w:r>
          </w:p>
        </w:tc>
        <w:tc>
          <w:tcPr>
            <w:tcW w:w="5670" w:type="dxa"/>
          </w:tcPr>
          <w:p w14:paraId="7CAEA702" w14:textId="77777777" w:rsidR="005E13D9" w:rsidRPr="00F46564" w:rsidRDefault="005E13D9" w:rsidP="006E7C9A">
            <w:pPr>
              <w:pStyle w:val="TAL"/>
            </w:pPr>
            <w:r w:rsidRPr="00F46564">
              <w:t>for DCS 1 800, PCS 1900 and MXM 1900  micro BTS M2</w:t>
            </w:r>
          </w:p>
        </w:tc>
        <w:tc>
          <w:tcPr>
            <w:tcW w:w="1134" w:type="dxa"/>
          </w:tcPr>
          <w:p w14:paraId="5349E8A5" w14:textId="77777777" w:rsidR="005E13D9" w:rsidRPr="00F46564" w:rsidRDefault="005E13D9" w:rsidP="006E7C9A">
            <w:pPr>
              <w:pStyle w:val="TAL"/>
            </w:pPr>
            <w:r w:rsidRPr="00F46564">
              <w:t>+7 dB</w:t>
            </w:r>
          </w:p>
        </w:tc>
      </w:tr>
      <w:tr w:rsidR="005E13D9" w:rsidRPr="00F46564" w14:paraId="11D0CACC" w14:textId="77777777" w:rsidTr="006E7C9A">
        <w:tc>
          <w:tcPr>
            <w:tcW w:w="817" w:type="dxa"/>
          </w:tcPr>
          <w:p w14:paraId="176B6AEB" w14:textId="77777777" w:rsidR="005E13D9" w:rsidRPr="00F46564" w:rsidRDefault="005E13D9" w:rsidP="006E7C9A">
            <w:pPr>
              <w:pStyle w:val="TAL"/>
            </w:pPr>
            <w:r w:rsidRPr="00F46564">
              <w:noBreakHyphen/>
            </w:r>
          </w:p>
        </w:tc>
        <w:tc>
          <w:tcPr>
            <w:tcW w:w="5670" w:type="dxa"/>
          </w:tcPr>
          <w:p w14:paraId="0EF183C7" w14:textId="77777777" w:rsidR="005E13D9" w:rsidRPr="00F46564" w:rsidRDefault="005E13D9" w:rsidP="006E7C9A">
            <w:pPr>
              <w:pStyle w:val="TAL"/>
            </w:pPr>
            <w:r w:rsidRPr="00F46564">
              <w:t>for DCS 1 800, PCS 1900 and MXM 1900  micro BTS M3</w:t>
            </w:r>
          </w:p>
        </w:tc>
        <w:tc>
          <w:tcPr>
            <w:tcW w:w="1134" w:type="dxa"/>
          </w:tcPr>
          <w:p w14:paraId="62592AEE" w14:textId="77777777" w:rsidR="005E13D9" w:rsidRPr="00F46564" w:rsidRDefault="005E13D9" w:rsidP="006E7C9A">
            <w:pPr>
              <w:pStyle w:val="TAL"/>
            </w:pPr>
            <w:r w:rsidRPr="00F46564">
              <w:t>+12 dB</w:t>
            </w:r>
          </w:p>
        </w:tc>
      </w:tr>
      <w:tr w:rsidR="005E13D9" w:rsidRPr="00F46564" w14:paraId="6161A8B3" w14:textId="77777777" w:rsidTr="006E7C9A">
        <w:tc>
          <w:tcPr>
            <w:tcW w:w="817" w:type="dxa"/>
          </w:tcPr>
          <w:p w14:paraId="1200C1E3" w14:textId="77777777" w:rsidR="005E13D9" w:rsidRPr="00F46564" w:rsidRDefault="005E13D9" w:rsidP="006E7C9A">
            <w:pPr>
              <w:pStyle w:val="TAL"/>
            </w:pPr>
            <w:r w:rsidRPr="00F46564">
              <w:noBreakHyphen/>
            </w:r>
          </w:p>
        </w:tc>
        <w:tc>
          <w:tcPr>
            <w:tcW w:w="5670" w:type="dxa"/>
          </w:tcPr>
          <w:p w14:paraId="421AE9C5" w14:textId="77777777" w:rsidR="005E13D9" w:rsidRPr="00F46564" w:rsidRDefault="005E13D9" w:rsidP="006E7C9A">
            <w:pPr>
              <w:pStyle w:val="TAL"/>
            </w:pPr>
            <w:r w:rsidRPr="00F46564">
              <w:t>for DCS 1 800, PCS 1900 and MXM 1900  pico BTS P1</w:t>
            </w:r>
          </w:p>
        </w:tc>
        <w:tc>
          <w:tcPr>
            <w:tcW w:w="1134" w:type="dxa"/>
          </w:tcPr>
          <w:p w14:paraId="1D870F46" w14:textId="77777777" w:rsidR="005E13D9" w:rsidRPr="00F46564" w:rsidRDefault="005E13D9" w:rsidP="006E7C9A">
            <w:pPr>
              <w:pStyle w:val="TAL"/>
            </w:pPr>
            <w:r w:rsidRPr="00F46564">
              <w:t>+9 dB</w:t>
            </w:r>
          </w:p>
        </w:tc>
      </w:tr>
      <w:tr w:rsidR="005E13D9" w:rsidRPr="00F46564" w14:paraId="43362E97" w14:textId="77777777" w:rsidTr="006E7C9A">
        <w:tc>
          <w:tcPr>
            <w:tcW w:w="817" w:type="dxa"/>
          </w:tcPr>
          <w:p w14:paraId="7A91C4AC" w14:textId="77777777" w:rsidR="005E13D9" w:rsidRPr="00F46564" w:rsidRDefault="005E13D9" w:rsidP="006E7C9A">
            <w:pPr>
              <w:pStyle w:val="TAH"/>
              <w:jc w:val="left"/>
              <w:rPr>
                <w:b w:val="0"/>
              </w:rPr>
            </w:pPr>
            <w:r w:rsidRPr="00F46564">
              <w:rPr>
                <w:b w:val="0"/>
              </w:rPr>
              <w:t>-</w:t>
            </w:r>
          </w:p>
        </w:tc>
        <w:tc>
          <w:tcPr>
            <w:tcW w:w="5670" w:type="dxa"/>
          </w:tcPr>
          <w:p w14:paraId="4532FF08" w14:textId="77777777" w:rsidR="005E13D9" w:rsidRPr="00F46564" w:rsidRDefault="005E13D9" w:rsidP="006E7C9A">
            <w:pPr>
              <w:pStyle w:val="TAH"/>
              <w:jc w:val="left"/>
              <w:rPr>
                <w:b w:val="0"/>
              </w:rPr>
            </w:pPr>
            <w:r w:rsidRPr="00F46564">
              <w:rPr>
                <w:b w:val="0"/>
              </w:rPr>
              <w:t>for Wide Area multicarrier BTS</w:t>
            </w:r>
          </w:p>
        </w:tc>
        <w:tc>
          <w:tcPr>
            <w:tcW w:w="1134" w:type="dxa"/>
          </w:tcPr>
          <w:p w14:paraId="506EBC2F" w14:textId="77777777" w:rsidR="005E13D9" w:rsidRPr="00F46564" w:rsidRDefault="005E13D9" w:rsidP="006E7C9A">
            <w:pPr>
              <w:pStyle w:val="TAH"/>
              <w:jc w:val="left"/>
              <w:rPr>
                <w:b w:val="0"/>
              </w:rPr>
            </w:pPr>
            <w:r w:rsidRPr="00F46564">
              <w:rPr>
                <w:b w:val="0"/>
              </w:rPr>
              <w:t>0 dB</w:t>
            </w:r>
          </w:p>
        </w:tc>
      </w:tr>
      <w:tr w:rsidR="005E13D9" w:rsidRPr="00F46564" w14:paraId="02064F4D" w14:textId="77777777" w:rsidTr="006E7C9A">
        <w:tc>
          <w:tcPr>
            <w:tcW w:w="817" w:type="dxa"/>
          </w:tcPr>
          <w:p w14:paraId="10A636B1" w14:textId="77777777" w:rsidR="005E13D9" w:rsidRPr="00F46564" w:rsidRDefault="005E13D9" w:rsidP="006E7C9A">
            <w:pPr>
              <w:pStyle w:val="TAH"/>
              <w:jc w:val="left"/>
              <w:rPr>
                <w:b w:val="0"/>
              </w:rPr>
            </w:pPr>
            <w:r w:rsidRPr="00F46564">
              <w:rPr>
                <w:b w:val="0"/>
              </w:rPr>
              <w:t>-</w:t>
            </w:r>
          </w:p>
        </w:tc>
        <w:tc>
          <w:tcPr>
            <w:tcW w:w="5670" w:type="dxa"/>
          </w:tcPr>
          <w:p w14:paraId="538CE3FD" w14:textId="77777777" w:rsidR="005E13D9" w:rsidRPr="00F46564" w:rsidRDefault="005E13D9" w:rsidP="006E7C9A">
            <w:pPr>
              <w:pStyle w:val="TAH"/>
              <w:jc w:val="left"/>
              <w:rPr>
                <w:b w:val="0"/>
              </w:rPr>
            </w:pPr>
            <w:r w:rsidRPr="00F46564">
              <w:rPr>
                <w:b w:val="0"/>
              </w:rPr>
              <w:t>for Medium Range multicarrier BTS</w:t>
            </w:r>
          </w:p>
        </w:tc>
        <w:tc>
          <w:tcPr>
            <w:tcW w:w="1134" w:type="dxa"/>
          </w:tcPr>
          <w:p w14:paraId="5F1349E2" w14:textId="77777777" w:rsidR="005E13D9" w:rsidRPr="00F46564" w:rsidRDefault="005E13D9" w:rsidP="006E7C9A">
            <w:pPr>
              <w:pStyle w:val="TAH"/>
              <w:jc w:val="left"/>
              <w:rPr>
                <w:b w:val="0"/>
              </w:rPr>
            </w:pPr>
            <w:r w:rsidRPr="00F46564">
              <w:rPr>
                <w:b w:val="0"/>
              </w:rPr>
              <w:t>+6 dB</w:t>
            </w:r>
          </w:p>
        </w:tc>
      </w:tr>
      <w:tr w:rsidR="005E13D9" w:rsidRPr="00F46564" w14:paraId="53F19C27" w14:textId="77777777" w:rsidTr="006E7C9A">
        <w:tc>
          <w:tcPr>
            <w:tcW w:w="817" w:type="dxa"/>
          </w:tcPr>
          <w:p w14:paraId="471CFB8A" w14:textId="77777777" w:rsidR="005E13D9" w:rsidRPr="00F46564" w:rsidRDefault="005E13D9" w:rsidP="006E7C9A">
            <w:pPr>
              <w:pStyle w:val="TAH"/>
              <w:jc w:val="left"/>
              <w:rPr>
                <w:b w:val="0"/>
              </w:rPr>
            </w:pPr>
            <w:r w:rsidRPr="00F46564">
              <w:rPr>
                <w:b w:val="0"/>
              </w:rPr>
              <w:t>-</w:t>
            </w:r>
          </w:p>
        </w:tc>
        <w:tc>
          <w:tcPr>
            <w:tcW w:w="5670" w:type="dxa"/>
          </w:tcPr>
          <w:p w14:paraId="3DEAAA50" w14:textId="77777777" w:rsidR="005E13D9" w:rsidRPr="00F46564" w:rsidRDefault="005E13D9" w:rsidP="006E7C9A">
            <w:pPr>
              <w:pStyle w:val="TAH"/>
              <w:jc w:val="left"/>
              <w:rPr>
                <w:b w:val="0"/>
              </w:rPr>
            </w:pPr>
            <w:r w:rsidRPr="00F46564">
              <w:rPr>
                <w:b w:val="0"/>
              </w:rPr>
              <w:t>for Local Area multicarrier BTS</w:t>
            </w:r>
          </w:p>
        </w:tc>
        <w:tc>
          <w:tcPr>
            <w:tcW w:w="1134" w:type="dxa"/>
          </w:tcPr>
          <w:p w14:paraId="6E948CFC" w14:textId="77777777" w:rsidR="005E13D9" w:rsidRPr="00F46564" w:rsidRDefault="005E13D9" w:rsidP="006E7C9A">
            <w:pPr>
              <w:pStyle w:val="TAH"/>
              <w:jc w:val="left"/>
              <w:rPr>
                <w:b w:val="0"/>
              </w:rPr>
            </w:pPr>
            <w:r w:rsidRPr="00F46564">
              <w:rPr>
                <w:b w:val="0"/>
              </w:rPr>
              <w:t>+14 dB</w:t>
            </w:r>
          </w:p>
        </w:tc>
      </w:tr>
      <w:tr w:rsidR="005E13D9" w:rsidRPr="00F46564" w14:paraId="7D07A8AD" w14:textId="77777777" w:rsidTr="006E7C9A">
        <w:tc>
          <w:tcPr>
            <w:tcW w:w="817" w:type="dxa"/>
          </w:tcPr>
          <w:p w14:paraId="770060B4" w14:textId="77777777" w:rsidR="005E13D9" w:rsidRPr="00F46564" w:rsidRDefault="005E13D9" w:rsidP="006E7C9A">
            <w:pPr>
              <w:pStyle w:val="TAL"/>
            </w:pPr>
          </w:p>
        </w:tc>
        <w:tc>
          <w:tcPr>
            <w:tcW w:w="5670" w:type="dxa"/>
          </w:tcPr>
          <w:p w14:paraId="648ABFBE" w14:textId="77777777" w:rsidR="005E13D9" w:rsidRPr="00F46564" w:rsidRDefault="005E13D9" w:rsidP="006E7C9A">
            <w:pPr>
              <w:pStyle w:val="TAL"/>
            </w:pPr>
          </w:p>
        </w:tc>
        <w:tc>
          <w:tcPr>
            <w:tcW w:w="1134" w:type="dxa"/>
          </w:tcPr>
          <w:p w14:paraId="39EABAA9" w14:textId="77777777" w:rsidR="005E13D9" w:rsidRPr="00F46564" w:rsidRDefault="005E13D9" w:rsidP="006E7C9A">
            <w:pPr>
              <w:pStyle w:val="TAL"/>
            </w:pPr>
          </w:p>
        </w:tc>
      </w:tr>
    </w:tbl>
    <w:p w14:paraId="29DEF966" w14:textId="77777777" w:rsidR="00A8194B" w:rsidRPr="00F46564" w:rsidRDefault="008259ED" w:rsidP="00A8194B">
      <w:pPr>
        <w:pStyle w:val="FP"/>
      </w:pPr>
      <w:r>
        <w:br w:type="textWrapping" w:clear="all"/>
      </w:r>
    </w:p>
    <w:p w14:paraId="6A127DF7" w14:textId="77777777" w:rsidR="00A8194B" w:rsidRPr="00F46564" w:rsidRDefault="00A8194B" w:rsidP="00A8194B">
      <w:pPr>
        <w:pStyle w:val="B1"/>
      </w:pPr>
      <w:r w:rsidRPr="00F46564">
        <w:t>**</w:t>
      </w:r>
      <w:r w:rsidRPr="00F46564">
        <w:tab/>
        <w:t>For DCS 1 800 class 1 and class 2 MS, a correction offset of +2dB shall apply for the reference sensitivity performance as specified in table 1a for the normal conditions defined in Annex D and an offset of +4 dB shall be used to determine all other MS performances.</w:t>
      </w:r>
    </w:p>
    <w:p w14:paraId="62776A9C" w14:textId="77777777" w:rsidR="00A8194B" w:rsidRPr="00F46564" w:rsidRDefault="00A8194B" w:rsidP="00A8194B">
      <w:pPr>
        <w:keepNext/>
        <w:keepLines/>
      </w:pPr>
      <w:r w:rsidRPr="00F46564">
        <w:lastRenderedPageBreak/>
        <w:t>The reference performance shall be</w:t>
      </w:r>
      <w:ins w:id="640" w:author="Mats" w:date="2016-02-02T15:01:00Z">
        <w:r w:rsidR="003E5649" w:rsidRPr="00F46564">
          <w:t xml:space="preserve"> </w:t>
        </w:r>
      </w:ins>
      <w:ins w:id="641" w:author="EAB" w:date="2016-02-07T14:54:00Z">
        <w:r w:rsidR="00737234" w:rsidRPr="00F46564">
          <w:t>according to Table 6.2-5:</w:t>
        </w:r>
      </w:ins>
    </w:p>
    <w:p w14:paraId="1A41C282" w14:textId="77777777" w:rsidR="00A8194B" w:rsidRPr="00F46564" w:rsidRDefault="00A8194B" w:rsidP="00A8194B">
      <w:pPr>
        <w:pStyle w:val="TH"/>
        <w:rPr>
          <w:ins w:id="642" w:author="Mats" w:date="2016-02-02T15:03:00Z"/>
        </w:rPr>
      </w:pPr>
      <w:r w:rsidRPr="00F46564">
        <w:t>Table 6.2-5 Reference performance for Packet channels</w:t>
      </w:r>
    </w:p>
    <w:tbl>
      <w:tblPr>
        <w:tblStyle w:val="TableGrid"/>
        <w:tblW w:w="0" w:type="auto"/>
        <w:jc w:val="center"/>
        <w:tblCellMar>
          <w:left w:w="57" w:type="dxa"/>
          <w:right w:w="57" w:type="dxa"/>
        </w:tblCellMar>
        <w:tblLook w:val="04A0" w:firstRow="1" w:lastRow="0" w:firstColumn="1" w:lastColumn="0" w:noHBand="0" w:noVBand="1"/>
      </w:tblPr>
      <w:tblGrid>
        <w:gridCol w:w="4927"/>
        <w:gridCol w:w="3227"/>
      </w:tblGrid>
      <w:tr w:rsidR="006D2F1D" w:rsidRPr="00F46564" w14:paraId="408E5261" w14:textId="77777777" w:rsidTr="00A21A2D">
        <w:trPr>
          <w:trHeight w:val="77"/>
          <w:jc w:val="center"/>
          <w:ins w:id="643"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67CFB4EA" w14:textId="77777777" w:rsidR="006D2F1D" w:rsidRPr="00F46564" w:rsidRDefault="006D2F1D" w:rsidP="00A21A2D">
            <w:pPr>
              <w:pStyle w:val="TAH"/>
              <w:spacing w:before="20" w:after="20"/>
              <w:jc w:val="left"/>
              <w:rPr>
                <w:ins w:id="644" w:author="EAB" w:date="2016-02-07T14:57:00Z"/>
              </w:rPr>
            </w:pPr>
            <w:ins w:id="645" w:author="EAB" w:date="2016-02-07T14:57:00Z">
              <w:r w:rsidRPr="00F46564">
                <w:t>Logical channel</w:t>
              </w:r>
            </w:ins>
          </w:p>
        </w:tc>
        <w:tc>
          <w:tcPr>
            <w:tcW w:w="3227" w:type="dxa"/>
            <w:tcBorders>
              <w:top w:val="single" w:sz="4" w:space="0" w:color="auto"/>
              <w:left w:val="single" w:sz="4" w:space="0" w:color="auto"/>
              <w:bottom w:val="single" w:sz="4" w:space="0" w:color="auto"/>
              <w:right w:val="single" w:sz="4" w:space="0" w:color="auto"/>
            </w:tcBorders>
            <w:hideMark/>
          </w:tcPr>
          <w:p w14:paraId="265C5DFC" w14:textId="77777777" w:rsidR="006D2F1D" w:rsidRPr="00F46564" w:rsidRDefault="006D2F1D" w:rsidP="00A21A2D">
            <w:pPr>
              <w:pStyle w:val="TAH"/>
              <w:spacing w:before="20" w:after="20"/>
              <w:rPr>
                <w:ins w:id="646" w:author="EAB" w:date="2016-02-07T14:57:00Z"/>
              </w:rPr>
            </w:pPr>
            <w:ins w:id="647" w:author="EAB" w:date="2016-02-07T14:57:00Z">
              <w:r w:rsidRPr="00F46564">
                <w:t>Requirement</w:t>
              </w:r>
            </w:ins>
          </w:p>
        </w:tc>
      </w:tr>
      <w:tr w:rsidR="006D2F1D" w:rsidRPr="00F46564" w14:paraId="6FF3ED64" w14:textId="77777777" w:rsidTr="00A21A2D">
        <w:trPr>
          <w:jc w:val="center"/>
          <w:ins w:id="648"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2EFB382B" w14:textId="77777777" w:rsidR="006D2F1D" w:rsidRPr="00F46564" w:rsidRDefault="006D2F1D" w:rsidP="00826D26">
            <w:pPr>
              <w:pStyle w:val="TAL"/>
              <w:spacing w:before="20" w:after="20"/>
              <w:rPr>
                <w:ins w:id="649" w:author="EAB" w:date="2016-02-07T14:57:00Z"/>
              </w:rPr>
            </w:pPr>
            <w:ins w:id="650" w:author="EAB" w:date="2016-02-07T14:57:00Z">
              <w:r w:rsidRPr="00F46564">
                <w:t xml:space="preserve">Packet </w:t>
              </w:r>
            </w:ins>
            <w:ins w:id="651" w:author="EAB" w:date="2016-03-09T14:38:00Z">
              <w:r w:rsidR="00826D26" w:rsidRPr="00F46564">
                <w:t>D</w:t>
              </w:r>
            </w:ins>
            <w:ins w:id="652" w:author="EAB" w:date="2016-02-07T14:57:00Z">
              <w:r w:rsidRPr="00F46564">
                <w:t xml:space="preserve">ata </w:t>
              </w:r>
            </w:ins>
            <w:ins w:id="653" w:author="EAB" w:date="2016-03-09T14:38:00Z">
              <w:r w:rsidR="00826D26" w:rsidRPr="00F46564">
                <w:t>C</w:t>
              </w:r>
            </w:ins>
            <w:ins w:id="654" w:author="EAB" w:date="2016-02-07T14:57:00Z">
              <w:r w:rsidRPr="00F46564">
                <w:t>hannels (PDCH)</w:t>
              </w:r>
            </w:ins>
          </w:p>
        </w:tc>
        <w:tc>
          <w:tcPr>
            <w:tcW w:w="3227" w:type="dxa"/>
            <w:tcBorders>
              <w:top w:val="single" w:sz="4" w:space="0" w:color="auto"/>
              <w:left w:val="single" w:sz="4" w:space="0" w:color="auto"/>
              <w:bottom w:val="single" w:sz="4" w:space="0" w:color="auto"/>
              <w:right w:val="single" w:sz="4" w:space="0" w:color="auto"/>
            </w:tcBorders>
            <w:hideMark/>
          </w:tcPr>
          <w:p w14:paraId="76A696CB" w14:textId="77777777" w:rsidR="006D2F1D" w:rsidRPr="00F46564" w:rsidRDefault="006D2F1D" w:rsidP="00A21A2D">
            <w:pPr>
              <w:pStyle w:val="TAC"/>
              <w:spacing w:before="20" w:after="20"/>
              <w:jc w:val="left"/>
              <w:rPr>
                <w:ins w:id="655" w:author="EAB" w:date="2016-02-07T14:57:00Z"/>
              </w:rPr>
            </w:pPr>
            <w:ins w:id="656"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xml:space="preserve"> 10% unless otherwise stated</w:t>
              </w:r>
            </w:ins>
          </w:p>
        </w:tc>
      </w:tr>
      <w:tr w:rsidR="006D2F1D" w:rsidRPr="00F46564" w14:paraId="51FF5882" w14:textId="77777777" w:rsidTr="00A21A2D">
        <w:trPr>
          <w:jc w:val="center"/>
          <w:ins w:id="657"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7BE71B12" w14:textId="77777777" w:rsidR="006D2F1D" w:rsidRPr="00F46564" w:rsidRDefault="006D2F1D" w:rsidP="00A21A2D">
            <w:pPr>
              <w:pStyle w:val="TAL"/>
              <w:spacing w:before="20" w:after="20"/>
              <w:rPr>
                <w:ins w:id="658" w:author="EAB" w:date="2016-02-07T14:57:00Z"/>
              </w:rPr>
            </w:pPr>
            <w:ins w:id="659" w:author="EAB" w:date="2016-02-07T14:57:00Z">
              <w:r w:rsidRPr="00F46564">
                <w:t>Uplink State Flags (USF)</w:t>
              </w:r>
            </w:ins>
          </w:p>
        </w:tc>
        <w:tc>
          <w:tcPr>
            <w:tcW w:w="3227" w:type="dxa"/>
            <w:tcBorders>
              <w:top w:val="single" w:sz="4" w:space="0" w:color="auto"/>
              <w:left w:val="single" w:sz="4" w:space="0" w:color="auto"/>
              <w:bottom w:val="single" w:sz="4" w:space="0" w:color="auto"/>
              <w:right w:val="single" w:sz="4" w:space="0" w:color="auto"/>
            </w:tcBorders>
            <w:hideMark/>
          </w:tcPr>
          <w:p w14:paraId="6C068A95" w14:textId="77777777" w:rsidR="006D2F1D" w:rsidRPr="00F46564" w:rsidRDefault="006D2F1D" w:rsidP="00A21A2D">
            <w:pPr>
              <w:pStyle w:val="TAC"/>
              <w:spacing w:before="20" w:after="20"/>
              <w:jc w:val="left"/>
              <w:rPr>
                <w:ins w:id="660" w:author="EAB" w:date="2016-02-07T14:57:00Z"/>
              </w:rPr>
            </w:pPr>
            <w:ins w:id="661"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xml:space="preserve"> 1%</w:t>
              </w:r>
            </w:ins>
          </w:p>
        </w:tc>
      </w:tr>
      <w:tr w:rsidR="006D2F1D" w:rsidRPr="00F46564" w14:paraId="564DAC73" w14:textId="77777777" w:rsidTr="00A21A2D">
        <w:trPr>
          <w:jc w:val="center"/>
          <w:ins w:id="66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4BF36019" w14:textId="77777777" w:rsidR="006D2F1D" w:rsidRPr="00F46564" w:rsidRDefault="006D2F1D" w:rsidP="00A21A2D">
            <w:pPr>
              <w:pStyle w:val="TAL"/>
              <w:spacing w:before="20" w:after="20"/>
              <w:rPr>
                <w:ins w:id="663" w:author="EAB" w:date="2016-02-07T14:57:00Z"/>
              </w:rPr>
            </w:pPr>
            <w:ins w:id="664" w:author="EAB" w:date="2016-02-07T14:57:00Z">
              <w:r w:rsidRPr="00F46564">
                <w:t>Packet Random Access Channels (PRACH)</w:t>
              </w:r>
            </w:ins>
          </w:p>
        </w:tc>
        <w:tc>
          <w:tcPr>
            <w:tcW w:w="3227" w:type="dxa"/>
            <w:tcBorders>
              <w:top w:val="single" w:sz="4" w:space="0" w:color="auto"/>
              <w:left w:val="single" w:sz="4" w:space="0" w:color="auto"/>
              <w:bottom w:val="single" w:sz="4" w:space="0" w:color="auto"/>
              <w:right w:val="single" w:sz="4" w:space="0" w:color="auto"/>
            </w:tcBorders>
            <w:hideMark/>
          </w:tcPr>
          <w:p w14:paraId="52BA75FF" w14:textId="77777777" w:rsidR="006D2F1D" w:rsidRPr="00F46564" w:rsidRDefault="006D2F1D" w:rsidP="00A21A2D">
            <w:pPr>
              <w:pStyle w:val="TAC"/>
              <w:spacing w:before="20" w:after="20"/>
              <w:jc w:val="left"/>
              <w:rPr>
                <w:ins w:id="665" w:author="EAB" w:date="2016-02-07T14:57:00Z"/>
              </w:rPr>
            </w:pPr>
            <w:ins w:id="666"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15%</w:t>
              </w:r>
            </w:ins>
          </w:p>
        </w:tc>
      </w:tr>
      <w:tr w:rsidR="006D2F1D" w:rsidRPr="00F46564" w14:paraId="62372C0D" w14:textId="77777777" w:rsidTr="00A21A2D">
        <w:trPr>
          <w:jc w:val="center"/>
          <w:ins w:id="667"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7CDD986E" w14:textId="77777777" w:rsidR="006D2F1D" w:rsidRPr="00F46564" w:rsidRDefault="006D2F1D" w:rsidP="00A21A2D">
            <w:pPr>
              <w:pStyle w:val="TAL"/>
              <w:spacing w:before="20" w:after="20"/>
              <w:rPr>
                <w:ins w:id="668" w:author="EAB" w:date="2016-02-07T14:57:00Z"/>
              </w:rPr>
            </w:pPr>
            <w:ins w:id="669" w:author="EAB" w:date="2016-02-07T14:57:00Z">
              <w:r w:rsidRPr="00F46564">
                <w:t>Piggy-backed ACK/NACK report (PAN)</w:t>
              </w:r>
            </w:ins>
          </w:p>
        </w:tc>
        <w:tc>
          <w:tcPr>
            <w:tcW w:w="3227" w:type="dxa"/>
            <w:tcBorders>
              <w:top w:val="single" w:sz="4" w:space="0" w:color="auto"/>
              <w:left w:val="single" w:sz="4" w:space="0" w:color="auto"/>
              <w:bottom w:val="single" w:sz="4" w:space="0" w:color="auto"/>
              <w:right w:val="single" w:sz="4" w:space="0" w:color="auto"/>
            </w:tcBorders>
            <w:hideMark/>
          </w:tcPr>
          <w:p w14:paraId="5C2DC04D" w14:textId="77777777" w:rsidR="006D2F1D" w:rsidRPr="00F46564" w:rsidRDefault="006D2F1D" w:rsidP="00A21A2D">
            <w:pPr>
              <w:pStyle w:val="TAC"/>
              <w:spacing w:before="20" w:after="20"/>
              <w:jc w:val="left"/>
              <w:rPr>
                <w:ins w:id="670" w:author="EAB" w:date="2016-02-07T14:57:00Z"/>
              </w:rPr>
            </w:pPr>
            <w:ins w:id="671" w:author="EAB" w:date="2016-02-07T14:57:00Z">
              <w:r w:rsidRPr="00F46564">
                <w:t xml:space="preserve">PAN error rate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5%</w:t>
              </w:r>
            </w:ins>
          </w:p>
        </w:tc>
      </w:tr>
      <w:tr w:rsidR="006D2F1D" w:rsidRPr="00F46564" w14:paraId="0475E50C" w14:textId="77777777" w:rsidTr="00A21A2D">
        <w:trPr>
          <w:jc w:val="center"/>
          <w:ins w:id="67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79A1E601" w14:textId="77777777" w:rsidR="006D2F1D" w:rsidRPr="00F46564" w:rsidRDefault="006D2F1D" w:rsidP="00826D26">
            <w:pPr>
              <w:pStyle w:val="TAL"/>
              <w:spacing w:before="20" w:after="20"/>
              <w:rPr>
                <w:ins w:id="673" w:author="EAB" w:date="2016-02-07T14:57:00Z"/>
              </w:rPr>
            </w:pPr>
            <w:ins w:id="674" w:author="EAB" w:date="2016-02-07T14:57:00Z">
              <w:r w:rsidRPr="00F46564">
                <w:t xml:space="preserve">Extended Coverage </w:t>
              </w:r>
            </w:ins>
            <w:ins w:id="675" w:author="EAB" w:date="2016-03-09T14:38:00Z">
              <w:r w:rsidR="00826D26" w:rsidRPr="00F46564">
                <w:t>P</w:t>
              </w:r>
            </w:ins>
            <w:ins w:id="676" w:author="EAB" w:date="2016-02-07T14:57:00Z">
              <w:r w:rsidRPr="00F46564">
                <w:t xml:space="preserve">acket </w:t>
              </w:r>
            </w:ins>
            <w:ins w:id="677" w:author="EAB" w:date="2016-03-09T14:38:00Z">
              <w:r w:rsidR="00826D26" w:rsidRPr="00F46564">
                <w:t>D</w:t>
              </w:r>
            </w:ins>
            <w:ins w:id="678" w:author="EAB" w:date="2016-02-07T14:57:00Z">
              <w:r w:rsidRPr="00F46564">
                <w:t xml:space="preserve">ata </w:t>
              </w:r>
            </w:ins>
            <w:ins w:id="679" w:author="EAB" w:date="2016-03-09T14:38:00Z">
              <w:r w:rsidR="00826D26" w:rsidRPr="00F46564">
                <w:t>Traffic C</w:t>
              </w:r>
            </w:ins>
            <w:ins w:id="680" w:author="EAB" w:date="2016-02-07T14:57:00Z">
              <w:r w:rsidRPr="00F46564">
                <w:t xml:space="preserve">hannels </w:t>
              </w:r>
            </w:ins>
            <w:ins w:id="681" w:author="EAB" w:date="2016-03-09T14:39:00Z">
              <w:r w:rsidR="00826D26">
                <w:t>Uplink</w:t>
              </w:r>
            </w:ins>
            <w:ins w:id="682" w:author="R4 " w:date="2016-02-17T22:48:00Z">
              <w:r w:rsidR="000E5432" w:rsidRPr="00F46564">
                <w:br/>
              </w:r>
            </w:ins>
            <w:ins w:id="683" w:author="EAB" w:date="2016-02-07T14:57:00Z">
              <w:r w:rsidRPr="00F46564">
                <w:t>(EC-PDTCH/U)</w:t>
              </w:r>
            </w:ins>
          </w:p>
        </w:tc>
        <w:tc>
          <w:tcPr>
            <w:tcW w:w="3227" w:type="dxa"/>
            <w:tcBorders>
              <w:top w:val="single" w:sz="4" w:space="0" w:color="auto"/>
              <w:left w:val="single" w:sz="4" w:space="0" w:color="auto"/>
              <w:bottom w:val="single" w:sz="4" w:space="0" w:color="auto"/>
              <w:right w:val="single" w:sz="4" w:space="0" w:color="auto"/>
            </w:tcBorders>
            <w:hideMark/>
          </w:tcPr>
          <w:p w14:paraId="5301BB29" w14:textId="77777777" w:rsidR="006D2F1D" w:rsidRPr="00F46564" w:rsidRDefault="006D2F1D" w:rsidP="00A21A2D">
            <w:pPr>
              <w:pStyle w:val="TAC"/>
              <w:spacing w:before="20" w:after="20"/>
              <w:jc w:val="left"/>
              <w:rPr>
                <w:ins w:id="684" w:author="EAB" w:date="2016-02-07T14:57:00Z"/>
              </w:rPr>
            </w:pPr>
            <w:ins w:id="685"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50%</w:t>
              </w:r>
            </w:ins>
          </w:p>
        </w:tc>
      </w:tr>
      <w:tr w:rsidR="006D2F1D" w:rsidRPr="00F46564" w14:paraId="519568C0" w14:textId="77777777" w:rsidTr="00A21A2D">
        <w:trPr>
          <w:jc w:val="center"/>
          <w:ins w:id="686"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39E0A5F9" w14:textId="77777777" w:rsidR="006D2F1D" w:rsidRPr="00F46564" w:rsidRDefault="006D2F1D" w:rsidP="00826D26">
            <w:pPr>
              <w:pStyle w:val="TAL"/>
              <w:spacing w:before="20" w:after="20"/>
              <w:rPr>
                <w:ins w:id="687" w:author="EAB" w:date="2016-02-07T14:57:00Z"/>
              </w:rPr>
            </w:pPr>
            <w:ins w:id="688" w:author="EAB" w:date="2016-02-07T14:57:00Z">
              <w:r w:rsidRPr="00F46564">
                <w:t xml:space="preserve">Extended Coverage </w:t>
              </w:r>
            </w:ins>
            <w:ins w:id="689" w:author="EAB" w:date="2016-03-09T14:39:00Z">
              <w:r w:rsidR="00826D26" w:rsidRPr="00F46564">
                <w:t>P</w:t>
              </w:r>
            </w:ins>
            <w:ins w:id="690" w:author="EAB" w:date="2016-02-07T14:57:00Z">
              <w:r w:rsidRPr="00F46564">
                <w:t xml:space="preserve">acket </w:t>
              </w:r>
            </w:ins>
            <w:ins w:id="691" w:author="EAB" w:date="2016-03-09T14:39:00Z">
              <w:r w:rsidR="00826D26" w:rsidRPr="00F46564">
                <w:t>D</w:t>
              </w:r>
            </w:ins>
            <w:ins w:id="692" w:author="EAB" w:date="2016-02-07T14:57:00Z">
              <w:r w:rsidRPr="00F46564">
                <w:t xml:space="preserve">ata </w:t>
              </w:r>
            </w:ins>
            <w:ins w:id="693" w:author="EAB" w:date="2016-03-09T14:39:00Z">
              <w:r w:rsidR="00826D26" w:rsidRPr="00F46564">
                <w:t>Traffic C</w:t>
              </w:r>
            </w:ins>
            <w:ins w:id="694" w:author="EAB" w:date="2016-02-07T14:57:00Z">
              <w:r w:rsidRPr="00F46564">
                <w:t xml:space="preserve">hannels </w:t>
              </w:r>
            </w:ins>
            <w:ins w:id="695" w:author="EAB" w:date="2016-03-09T14:39:00Z">
              <w:r w:rsidR="00826D26">
                <w:t>Downlink</w:t>
              </w:r>
            </w:ins>
            <w:ins w:id="696" w:author="R4 " w:date="2016-02-17T22:49:00Z">
              <w:r w:rsidR="000E5432" w:rsidRPr="00F46564">
                <w:br/>
              </w:r>
            </w:ins>
            <w:ins w:id="697" w:author="EAB" w:date="2016-02-07T14:57:00Z">
              <w:r w:rsidRPr="00F46564">
                <w:t>(EC-PDTCH/D)</w:t>
              </w:r>
            </w:ins>
          </w:p>
        </w:tc>
        <w:tc>
          <w:tcPr>
            <w:tcW w:w="3227" w:type="dxa"/>
            <w:tcBorders>
              <w:top w:val="single" w:sz="4" w:space="0" w:color="auto"/>
              <w:left w:val="single" w:sz="4" w:space="0" w:color="auto"/>
              <w:bottom w:val="single" w:sz="4" w:space="0" w:color="auto"/>
              <w:right w:val="single" w:sz="4" w:space="0" w:color="auto"/>
            </w:tcBorders>
            <w:hideMark/>
          </w:tcPr>
          <w:p w14:paraId="7A4C062A" w14:textId="77777777" w:rsidR="006D2F1D" w:rsidRPr="00F46564" w:rsidRDefault="006D2F1D" w:rsidP="00A21A2D">
            <w:pPr>
              <w:pStyle w:val="TAC"/>
              <w:spacing w:before="20" w:after="20"/>
              <w:jc w:val="left"/>
              <w:rPr>
                <w:ins w:id="698" w:author="EAB" w:date="2016-02-07T14:57:00Z"/>
              </w:rPr>
            </w:pPr>
            <w:ins w:id="699"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20%</w:t>
              </w:r>
            </w:ins>
          </w:p>
        </w:tc>
      </w:tr>
      <w:tr w:rsidR="006D2F1D" w:rsidRPr="00F46564" w14:paraId="79C4EDD6" w14:textId="77777777" w:rsidTr="00A21A2D">
        <w:trPr>
          <w:jc w:val="center"/>
          <w:ins w:id="700"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6BE07260" w14:textId="77777777" w:rsidR="006D2F1D" w:rsidRPr="00F46564" w:rsidRDefault="006D2F1D" w:rsidP="00281BFD">
            <w:pPr>
              <w:pStyle w:val="TAL"/>
              <w:spacing w:before="20" w:after="20"/>
              <w:rPr>
                <w:ins w:id="701" w:author="EAB" w:date="2016-02-07T14:57:00Z"/>
              </w:rPr>
            </w:pPr>
            <w:ins w:id="702" w:author="EAB" w:date="2016-02-07T14:57:00Z">
              <w:r w:rsidRPr="00F46564">
                <w:t xml:space="preserve">Extended Coverage </w:t>
              </w:r>
            </w:ins>
            <w:ins w:id="703" w:author="EAB" w:date="2016-03-09T14:39:00Z">
              <w:r w:rsidR="00826D26" w:rsidRPr="00F46564">
                <w:t>R</w:t>
              </w:r>
            </w:ins>
            <w:ins w:id="704" w:author="EAB" w:date="2016-02-07T14:57:00Z">
              <w:r w:rsidRPr="00F46564">
                <w:t xml:space="preserve">andom </w:t>
              </w:r>
            </w:ins>
            <w:ins w:id="705" w:author="EAB" w:date="2016-03-09T14:39:00Z">
              <w:r w:rsidR="00281BFD" w:rsidRPr="00F46564">
                <w:t>A</w:t>
              </w:r>
            </w:ins>
            <w:ins w:id="706" w:author="EAB" w:date="2016-02-07T14:57:00Z">
              <w:r w:rsidRPr="00F46564">
                <w:t xml:space="preserve">ccess </w:t>
              </w:r>
            </w:ins>
            <w:ins w:id="707" w:author="EAB" w:date="2016-03-09T14:40:00Z">
              <w:r w:rsidR="00281BFD" w:rsidRPr="00F46564">
                <w:t>Ch</w:t>
              </w:r>
            </w:ins>
            <w:ins w:id="708" w:author="EAB" w:date="2016-02-07T14:57:00Z">
              <w:r w:rsidRPr="00F46564">
                <w:t xml:space="preserve">annels </w:t>
              </w:r>
            </w:ins>
            <w:ins w:id="709" w:author="R4 " w:date="2016-02-17T22:49:00Z">
              <w:r w:rsidR="000E5432" w:rsidRPr="00F46564">
                <w:br/>
              </w:r>
            </w:ins>
            <w:ins w:id="710" w:author="EAB" w:date="2016-02-07T14:57:00Z">
              <w:r w:rsidRPr="00F46564">
                <w:t>(EC-RACH)</w:t>
              </w:r>
            </w:ins>
          </w:p>
        </w:tc>
        <w:tc>
          <w:tcPr>
            <w:tcW w:w="3227" w:type="dxa"/>
            <w:tcBorders>
              <w:top w:val="single" w:sz="4" w:space="0" w:color="auto"/>
              <w:left w:val="single" w:sz="4" w:space="0" w:color="auto"/>
              <w:bottom w:val="single" w:sz="4" w:space="0" w:color="auto"/>
              <w:right w:val="single" w:sz="4" w:space="0" w:color="auto"/>
            </w:tcBorders>
            <w:hideMark/>
          </w:tcPr>
          <w:p w14:paraId="1C90CAE8" w14:textId="77777777" w:rsidR="006D2F1D" w:rsidRPr="00F46564" w:rsidRDefault="006D2F1D" w:rsidP="00A21A2D">
            <w:pPr>
              <w:pStyle w:val="TAC"/>
              <w:spacing w:before="20" w:after="20"/>
              <w:jc w:val="left"/>
              <w:rPr>
                <w:ins w:id="711" w:author="EAB" w:date="2016-02-07T14:57:00Z"/>
              </w:rPr>
            </w:pPr>
            <w:ins w:id="712"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20%</w:t>
              </w:r>
            </w:ins>
          </w:p>
        </w:tc>
      </w:tr>
      <w:tr w:rsidR="006D2F1D" w:rsidRPr="00F46564" w14:paraId="07F4C27A" w14:textId="77777777" w:rsidTr="00A21A2D">
        <w:trPr>
          <w:jc w:val="center"/>
          <w:ins w:id="713"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12E5167E" w14:textId="77777777" w:rsidR="006D2F1D" w:rsidRPr="00F46564" w:rsidRDefault="006D2F1D" w:rsidP="00281BFD">
            <w:pPr>
              <w:pStyle w:val="TAL"/>
              <w:spacing w:before="20" w:after="20"/>
              <w:rPr>
                <w:ins w:id="714" w:author="EAB" w:date="2016-02-07T14:57:00Z"/>
              </w:rPr>
            </w:pPr>
            <w:ins w:id="715" w:author="EAB" w:date="2016-02-07T14:57:00Z">
              <w:r w:rsidRPr="00F46564">
                <w:t xml:space="preserve">Extended Coverage </w:t>
              </w:r>
            </w:ins>
            <w:ins w:id="716" w:author="EAB" w:date="2016-03-09T14:40:00Z">
              <w:r w:rsidR="00281BFD" w:rsidRPr="00F46564">
                <w:t>C</w:t>
              </w:r>
            </w:ins>
            <w:ins w:id="717" w:author="EAB" w:date="2016-02-07T14:57:00Z">
              <w:r w:rsidRPr="00F46564">
                <w:t xml:space="preserve">ontrol </w:t>
              </w:r>
            </w:ins>
            <w:ins w:id="718" w:author="EAB" w:date="2016-03-09T14:40:00Z">
              <w:r w:rsidR="00281BFD" w:rsidRPr="00F46564">
                <w:t>C</w:t>
              </w:r>
            </w:ins>
            <w:ins w:id="719" w:author="EAB" w:date="2016-02-07T14:57:00Z">
              <w:r w:rsidRPr="00F46564">
                <w:t xml:space="preserve">hannels </w:t>
              </w:r>
              <w:r w:rsidRPr="00F46564">
                <w:br/>
                <w:t>(EC-CCCH</w:t>
              </w:r>
            </w:ins>
            <w:ins w:id="720" w:author="EAB" w:date="2016-03-09T14:41:00Z">
              <w:r w:rsidR="00281BFD" w:rsidRPr="00F46564">
                <w:t>/D</w:t>
              </w:r>
              <w:r w:rsidR="00281BFD" w:rsidRPr="00F46564">
                <w:rPr>
                  <w:vertAlign w:val="superscript"/>
                </w:rPr>
                <w:t>1</w:t>
              </w:r>
            </w:ins>
            <w:ins w:id="721" w:author="EAB" w:date="2016-02-07T14:57:00Z">
              <w:r w:rsidRPr="00F46564">
                <w:t>, EC-PACCH and EC</w:t>
              </w:r>
              <w:r w:rsidRPr="00F46564">
                <w:noBreakHyphen/>
                <w:t>BCCH)</w:t>
              </w:r>
            </w:ins>
          </w:p>
        </w:tc>
        <w:tc>
          <w:tcPr>
            <w:tcW w:w="3227" w:type="dxa"/>
            <w:tcBorders>
              <w:top w:val="single" w:sz="4" w:space="0" w:color="auto"/>
              <w:left w:val="single" w:sz="4" w:space="0" w:color="auto"/>
              <w:bottom w:val="single" w:sz="4" w:space="0" w:color="auto"/>
              <w:right w:val="single" w:sz="4" w:space="0" w:color="auto"/>
            </w:tcBorders>
            <w:hideMark/>
          </w:tcPr>
          <w:p w14:paraId="799C9B0A" w14:textId="77777777" w:rsidR="006D2F1D" w:rsidRPr="00F46564" w:rsidRDefault="006D2F1D" w:rsidP="00A21A2D">
            <w:pPr>
              <w:pStyle w:val="TAC"/>
              <w:spacing w:before="20" w:after="20"/>
              <w:jc w:val="left"/>
              <w:rPr>
                <w:ins w:id="722" w:author="EAB" w:date="2016-02-07T14:57:00Z"/>
              </w:rPr>
            </w:pPr>
            <w:ins w:id="723"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10%</w:t>
              </w:r>
            </w:ins>
          </w:p>
        </w:tc>
      </w:tr>
      <w:tr w:rsidR="006D2F1D" w:rsidRPr="00F46564" w14:paraId="7E4B981A" w14:textId="77777777" w:rsidTr="00A21A2D">
        <w:trPr>
          <w:jc w:val="center"/>
          <w:ins w:id="724"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53D56EE7" w14:textId="77777777" w:rsidR="006D2F1D" w:rsidRPr="00F46564" w:rsidRDefault="006D2F1D" w:rsidP="00281BFD">
            <w:pPr>
              <w:pStyle w:val="TAL"/>
              <w:spacing w:before="20" w:after="20"/>
              <w:rPr>
                <w:ins w:id="725" w:author="EAB" w:date="2016-02-07T14:57:00Z"/>
              </w:rPr>
            </w:pPr>
            <w:ins w:id="726" w:author="EAB" w:date="2016-02-07T14:57:00Z">
              <w:r w:rsidRPr="00F46564">
                <w:t xml:space="preserve">Extended Coverage </w:t>
              </w:r>
            </w:ins>
            <w:ins w:id="727" w:author="EAB" w:date="2016-03-09T14:41:00Z">
              <w:r w:rsidR="00281BFD" w:rsidRPr="00F46564">
                <w:t>S</w:t>
              </w:r>
            </w:ins>
            <w:ins w:id="728" w:author="EAB" w:date="2016-02-07T14:57:00Z">
              <w:r w:rsidRPr="00F46564">
                <w:t xml:space="preserve">ynchronization </w:t>
              </w:r>
            </w:ins>
            <w:ins w:id="729" w:author="EAB" w:date="2016-03-09T14:41:00Z">
              <w:r w:rsidR="00281BFD" w:rsidRPr="00F46564">
                <w:t>C</w:t>
              </w:r>
            </w:ins>
            <w:ins w:id="730" w:author="EAB" w:date="2016-02-07T14:57:00Z">
              <w:r w:rsidRPr="00F46564">
                <w:t>hannel (EC-SCH)</w:t>
              </w:r>
            </w:ins>
          </w:p>
        </w:tc>
        <w:tc>
          <w:tcPr>
            <w:tcW w:w="3227" w:type="dxa"/>
            <w:tcBorders>
              <w:top w:val="single" w:sz="4" w:space="0" w:color="auto"/>
              <w:left w:val="single" w:sz="4" w:space="0" w:color="auto"/>
              <w:bottom w:val="single" w:sz="4" w:space="0" w:color="auto"/>
              <w:right w:val="single" w:sz="4" w:space="0" w:color="auto"/>
            </w:tcBorders>
            <w:hideMark/>
          </w:tcPr>
          <w:p w14:paraId="3E0C70AE" w14:textId="77777777" w:rsidR="006D2F1D" w:rsidRPr="00F46564" w:rsidRDefault="006D2F1D" w:rsidP="00A21A2D">
            <w:pPr>
              <w:pStyle w:val="TAC"/>
              <w:spacing w:before="20" w:after="20"/>
              <w:jc w:val="left"/>
              <w:rPr>
                <w:ins w:id="731" w:author="EAB" w:date="2016-02-07T14:57:00Z"/>
              </w:rPr>
            </w:pPr>
            <w:ins w:id="732"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10%</w:t>
              </w:r>
            </w:ins>
          </w:p>
        </w:tc>
      </w:tr>
      <w:tr w:rsidR="002C7756" w:rsidRPr="00F46564" w14:paraId="51B1284C" w14:textId="77777777" w:rsidTr="00E4593B">
        <w:trPr>
          <w:jc w:val="center"/>
          <w:ins w:id="733" w:author="R4 " w:date="2016-02-17T22:51:00Z"/>
        </w:trPr>
        <w:tc>
          <w:tcPr>
            <w:tcW w:w="8154" w:type="dxa"/>
            <w:gridSpan w:val="2"/>
            <w:tcBorders>
              <w:top w:val="single" w:sz="4" w:space="0" w:color="auto"/>
              <w:left w:val="single" w:sz="4" w:space="0" w:color="auto"/>
              <w:bottom w:val="single" w:sz="4" w:space="0" w:color="auto"/>
              <w:right w:val="single" w:sz="4" w:space="0" w:color="auto"/>
            </w:tcBorders>
          </w:tcPr>
          <w:p w14:paraId="351715EE" w14:textId="77777777" w:rsidR="002C7756" w:rsidRPr="00F46564" w:rsidRDefault="00281BFD" w:rsidP="005D5771">
            <w:pPr>
              <w:pStyle w:val="TAC"/>
              <w:spacing w:before="20" w:after="20"/>
              <w:jc w:val="left"/>
              <w:rPr>
                <w:ins w:id="734" w:author="R4 " w:date="2016-02-17T22:51:00Z"/>
              </w:rPr>
            </w:pPr>
            <w:ins w:id="735" w:author="EAB" w:date="2016-03-09T14:41:00Z">
              <w:r w:rsidRPr="00F46564">
                <w:t xml:space="preserve"> NOTE1: EC-AGCH and EC-PCH</w:t>
              </w:r>
            </w:ins>
          </w:p>
        </w:tc>
      </w:tr>
    </w:tbl>
    <w:tbl>
      <w:tblPr>
        <w:tblW w:w="0" w:type="auto"/>
        <w:jc w:val="center"/>
        <w:tblLayout w:type="fixed"/>
        <w:tblLook w:val="0000" w:firstRow="0" w:lastRow="0" w:firstColumn="0" w:lastColumn="0" w:noHBand="0" w:noVBand="0"/>
      </w:tblPr>
      <w:tblGrid>
        <w:gridCol w:w="817"/>
        <w:gridCol w:w="4394"/>
        <w:gridCol w:w="3544"/>
      </w:tblGrid>
      <w:tr w:rsidR="00A8194B" w:rsidRPr="00F46564" w14:paraId="29376453" w14:textId="77777777" w:rsidTr="006B4A3C">
        <w:trPr>
          <w:jc w:val="center"/>
        </w:trPr>
        <w:tc>
          <w:tcPr>
            <w:tcW w:w="817" w:type="dxa"/>
          </w:tcPr>
          <w:p w14:paraId="1463C779" w14:textId="77777777" w:rsidR="00A8194B" w:rsidRPr="00F46564" w:rsidRDefault="00A8194B" w:rsidP="006B4A3C">
            <w:pPr>
              <w:pStyle w:val="TAL"/>
            </w:pPr>
            <w:del w:id="736" w:author="EAB" w:date="2016-02-07T14:55:00Z">
              <w:r w:rsidRPr="00F46564" w:rsidDel="00737234">
                <w:noBreakHyphen/>
              </w:r>
            </w:del>
          </w:p>
        </w:tc>
        <w:tc>
          <w:tcPr>
            <w:tcW w:w="4394" w:type="dxa"/>
          </w:tcPr>
          <w:p w14:paraId="52E83AF5" w14:textId="77777777" w:rsidR="00A8194B" w:rsidRPr="00F46564" w:rsidRDefault="00A8194B" w:rsidP="006B4A3C">
            <w:pPr>
              <w:pStyle w:val="TAL"/>
            </w:pPr>
            <w:del w:id="737" w:author="EAB" w:date="2016-02-07T14:55:00Z">
              <w:r w:rsidRPr="00F46564" w:rsidDel="00737234">
                <w:delText>for packet data channels (PDCH)</w:delText>
              </w:r>
            </w:del>
          </w:p>
        </w:tc>
        <w:tc>
          <w:tcPr>
            <w:tcW w:w="3544" w:type="dxa"/>
          </w:tcPr>
          <w:p w14:paraId="322AA637" w14:textId="77777777" w:rsidR="00A8194B" w:rsidRPr="00F46564" w:rsidRDefault="00A8194B" w:rsidP="006B4A3C">
            <w:pPr>
              <w:pStyle w:val="TAL"/>
            </w:pPr>
            <w:del w:id="738"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xml:space="preserve"> 10% unless otherwise stated</w:delText>
              </w:r>
            </w:del>
          </w:p>
        </w:tc>
      </w:tr>
      <w:tr w:rsidR="00A8194B" w:rsidRPr="00F46564" w14:paraId="5F3519C3" w14:textId="77777777" w:rsidTr="006B4A3C">
        <w:trPr>
          <w:jc w:val="center"/>
        </w:trPr>
        <w:tc>
          <w:tcPr>
            <w:tcW w:w="817" w:type="dxa"/>
          </w:tcPr>
          <w:p w14:paraId="4D107D8C" w14:textId="77777777" w:rsidR="00A8194B" w:rsidRPr="00F46564" w:rsidRDefault="00A8194B" w:rsidP="006B4A3C">
            <w:pPr>
              <w:pStyle w:val="TAL"/>
            </w:pPr>
            <w:del w:id="739" w:author="EAB" w:date="2016-02-07T14:55:00Z">
              <w:r w:rsidRPr="00F46564" w:rsidDel="00737234">
                <w:noBreakHyphen/>
              </w:r>
            </w:del>
          </w:p>
        </w:tc>
        <w:tc>
          <w:tcPr>
            <w:tcW w:w="4394" w:type="dxa"/>
          </w:tcPr>
          <w:p w14:paraId="0CAD42F2" w14:textId="77777777" w:rsidR="00A8194B" w:rsidRPr="00F46564" w:rsidRDefault="00A8194B" w:rsidP="006B4A3C">
            <w:pPr>
              <w:pStyle w:val="TAL"/>
            </w:pPr>
            <w:del w:id="740" w:author="EAB" w:date="2016-02-07T14:55:00Z">
              <w:r w:rsidRPr="00F46564" w:rsidDel="00737234">
                <w:delText>for uplink state flags (USF)</w:delText>
              </w:r>
            </w:del>
          </w:p>
        </w:tc>
        <w:tc>
          <w:tcPr>
            <w:tcW w:w="3544" w:type="dxa"/>
          </w:tcPr>
          <w:p w14:paraId="6DEE04A5" w14:textId="77777777" w:rsidR="00A8194B" w:rsidRPr="00F46564" w:rsidRDefault="00A8194B" w:rsidP="006B4A3C">
            <w:pPr>
              <w:pStyle w:val="TAL"/>
            </w:pPr>
            <w:del w:id="741"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xml:space="preserve"> 1%</w:delText>
              </w:r>
            </w:del>
          </w:p>
        </w:tc>
      </w:tr>
      <w:tr w:rsidR="00A8194B" w:rsidRPr="00F46564" w14:paraId="07D759BF" w14:textId="77777777" w:rsidTr="006B4A3C">
        <w:trPr>
          <w:jc w:val="center"/>
        </w:trPr>
        <w:tc>
          <w:tcPr>
            <w:tcW w:w="817" w:type="dxa"/>
          </w:tcPr>
          <w:p w14:paraId="132A365E" w14:textId="77777777" w:rsidR="00A8194B" w:rsidRPr="00F46564" w:rsidRDefault="00A8194B" w:rsidP="006B4A3C">
            <w:pPr>
              <w:pStyle w:val="TAL"/>
            </w:pPr>
            <w:del w:id="742" w:author="EAB" w:date="2016-02-07T14:55:00Z">
              <w:r w:rsidRPr="00F46564" w:rsidDel="00737234">
                <w:noBreakHyphen/>
              </w:r>
            </w:del>
          </w:p>
        </w:tc>
        <w:tc>
          <w:tcPr>
            <w:tcW w:w="4394" w:type="dxa"/>
          </w:tcPr>
          <w:p w14:paraId="55747689" w14:textId="77777777" w:rsidR="00A8194B" w:rsidRPr="00F46564" w:rsidRDefault="00A8194B" w:rsidP="006B4A3C">
            <w:pPr>
              <w:pStyle w:val="TAL"/>
            </w:pPr>
            <w:del w:id="743" w:author="EAB" w:date="2016-02-07T14:55:00Z">
              <w:r w:rsidRPr="00F46564" w:rsidDel="00737234">
                <w:delText>for packet random access channels (PRACH),</w:delText>
              </w:r>
            </w:del>
          </w:p>
        </w:tc>
        <w:tc>
          <w:tcPr>
            <w:tcW w:w="3544" w:type="dxa"/>
          </w:tcPr>
          <w:p w14:paraId="6FF43D0F" w14:textId="77777777" w:rsidR="00A8194B" w:rsidRPr="00F46564" w:rsidRDefault="00A8194B" w:rsidP="006B4A3C">
            <w:pPr>
              <w:pStyle w:val="TAL"/>
            </w:pPr>
            <w:del w:id="744"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15%</w:delText>
              </w:r>
            </w:del>
          </w:p>
        </w:tc>
      </w:tr>
      <w:tr w:rsidR="00A8194B" w:rsidRPr="00F46564" w14:paraId="1BAA455A" w14:textId="77777777" w:rsidTr="006B4A3C">
        <w:trPr>
          <w:trHeight w:val="262"/>
          <w:jc w:val="center"/>
        </w:trPr>
        <w:tc>
          <w:tcPr>
            <w:tcW w:w="817" w:type="dxa"/>
          </w:tcPr>
          <w:p w14:paraId="6B9A9A13" w14:textId="77777777" w:rsidR="00A8194B" w:rsidRPr="00F46564" w:rsidRDefault="00A8194B" w:rsidP="006B4A3C">
            <w:pPr>
              <w:pStyle w:val="TAL"/>
            </w:pPr>
            <w:del w:id="745" w:author="EAB" w:date="2016-02-07T14:55:00Z">
              <w:r w:rsidRPr="00F46564" w:rsidDel="00737234">
                <w:delText>-</w:delText>
              </w:r>
            </w:del>
          </w:p>
        </w:tc>
        <w:tc>
          <w:tcPr>
            <w:tcW w:w="4394" w:type="dxa"/>
          </w:tcPr>
          <w:p w14:paraId="2515B2C1" w14:textId="77777777" w:rsidR="00A8194B" w:rsidRPr="00F46564" w:rsidRDefault="00A8194B" w:rsidP="006B4A3C">
            <w:pPr>
              <w:pStyle w:val="TAL"/>
            </w:pPr>
            <w:del w:id="746" w:author="EAB" w:date="2016-02-07T14:55:00Z">
              <w:r w:rsidRPr="00F46564" w:rsidDel="00737234">
                <w:delText>for Piggy-backed ACK/NACK report (PAN)</w:delText>
              </w:r>
            </w:del>
          </w:p>
        </w:tc>
        <w:tc>
          <w:tcPr>
            <w:tcW w:w="3544" w:type="dxa"/>
          </w:tcPr>
          <w:p w14:paraId="4C7766A9" w14:textId="77777777" w:rsidR="00A8194B" w:rsidRPr="00F46564" w:rsidRDefault="00A8194B" w:rsidP="006B4A3C">
            <w:pPr>
              <w:pStyle w:val="TAL"/>
            </w:pPr>
            <w:del w:id="747" w:author="EAB" w:date="2016-02-07T14:55:00Z">
              <w:r w:rsidRPr="00F46564" w:rsidDel="00737234">
                <w:delText xml:space="preserve">PAN error rate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5%</w:delText>
              </w:r>
            </w:del>
          </w:p>
        </w:tc>
      </w:tr>
    </w:tbl>
    <w:p w14:paraId="6E334D02" w14:textId="77777777" w:rsidR="00A8194B" w:rsidRPr="00F46564" w:rsidRDefault="00A8194B" w:rsidP="00A8194B">
      <w:pPr>
        <w:pStyle w:val="FP"/>
      </w:pPr>
    </w:p>
    <w:p w14:paraId="411E3239" w14:textId="77777777" w:rsidR="009256F1" w:rsidRPr="00F46564" w:rsidRDefault="00A8194B" w:rsidP="009256F1">
      <w:pPr>
        <w:spacing w:after="0"/>
        <w:rPr>
          <w:ins w:id="748" w:author="Mats" w:date="2016-02-01T22:18:00Z"/>
          <w:sz w:val="24"/>
          <w:szCs w:val="24"/>
          <w:lang w:val="en-US" w:eastAsia="sv-SE"/>
        </w:rPr>
      </w:pPr>
      <w:r w:rsidRPr="00F46564">
        <w:t>where BLER is the Block Error Rate, referring to all erroneously decoded data blocks including any headers, stealing flags, parity bits as well as any implicit information in the training sequence</w:t>
      </w:r>
      <w:ins w:id="749" w:author="EAB" w:date="2016-02-07T14:58:00Z">
        <w:r w:rsidR="006D2F1D" w:rsidRPr="00F46564">
          <w:t>, or any downlink block discrimination error between EC-PDTCH and EC-PACCH</w:t>
        </w:r>
      </w:ins>
      <w:r w:rsidR="009256F1" w:rsidRPr="00F46564">
        <w:t>.</w:t>
      </w:r>
    </w:p>
    <w:p w14:paraId="3E798F25" w14:textId="77777777" w:rsidR="00167569" w:rsidRPr="00F46564" w:rsidRDefault="00A8194B" w:rsidP="00A8194B">
      <w:r w:rsidRPr="00F46564">
        <w:rPr>
          <w:rFonts w:ascii="Times" w:hAnsi="Times"/>
          <w:color w:val="000000"/>
        </w:rPr>
        <w:t>For PDCH the BLER refers to RLC blocks, and hence there can be up to two block errors per 20ms radio block for EGPRS MCS7, MCS8, MCS9, UAS-7, UAS-8, UAS-9, UBS-7, UBS-8, DAS-8, DAS-9, DAS-10, DBS-7 and DBS-8, up to three block errors per radio block for UAS-10, UAS-11, UBS-9, UBS-10, DAS-11, DAS-12, DBS-9 and DBS-10, and up to four block errors per radio block for UBS-11, UBS-12, DBS-11 and DBS-12.</w:t>
      </w:r>
      <w:r w:rsidRPr="00F46564">
        <w:t xml:space="preserve"> The BLER refers to the initial transmission of RLC blocks, i.e. the channel decoding without incremental redundancy. For USF, the BLER only refers to the USF value. </w:t>
      </w:r>
      <w:ins w:id="750" w:author="EAB" w:date="2016-01-03T18:16:00Z">
        <w:r w:rsidR="00167569" w:rsidRPr="00F46564">
          <w:br/>
          <w:t xml:space="preserve">For EC-PDTCH and EC-PACCH channels in downlink, </w:t>
        </w:r>
        <w:r w:rsidR="00167569" w:rsidRPr="00F46564">
          <w:rPr>
            <w:noProof/>
          </w:rPr>
          <w:t xml:space="preserve">the </w:t>
        </w:r>
        <w:r w:rsidR="00167569" w:rsidRPr="00F46564">
          <w:t xml:space="preserve">BLER shall be evaluated with </w:t>
        </w:r>
      </w:ins>
      <w:ins w:id="751" w:author="EAB" w:date="2016-02-07T14:59:00Z">
        <w:r w:rsidR="006D2F1D" w:rsidRPr="00F46564">
          <w:t xml:space="preserve">random </w:t>
        </w:r>
      </w:ins>
      <w:ins w:id="752" w:author="EAB" w:date="2016-01-03T18:16:00Z">
        <w:r w:rsidR="00167569" w:rsidRPr="00F46564">
          <w:t xml:space="preserve">USF in </w:t>
        </w:r>
        <w:r w:rsidR="00167569" w:rsidRPr="00F46564">
          <w:rPr>
            <w:noProof/>
          </w:rPr>
          <w:t xml:space="preserve">each of the </w:t>
        </w:r>
        <w:r w:rsidR="00167569" w:rsidRPr="00F46564">
          <w:t>blind physical layer transmissions</w:t>
        </w:r>
      </w:ins>
      <w:ins w:id="753" w:author="EAB" w:date="2016-02-08T15:55:00Z">
        <w:r w:rsidR="00607656" w:rsidRPr="00F46564">
          <w:t>.</w:t>
        </w:r>
      </w:ins>
    </w:p>
    <w:p w14:paraId="5875617F" w14:textId="77777777" w:rsidR="00A8194B" w:rsidRPr="00F46564" w:rsidRDefault="00A8194B" w:rsidP="00A8194B">
      <w:pPr>
        <w:rPr>
          <w:lang w:eastAsia="zh-CN"/>
        </w:rPr>
      </w:pPr>
      <w:r w:rsidRPr="00F46564">
        <w:rPr>
          <w:lang w:eastAsia="zh-CN"/>
        </w:rPr>
        <w:t xml:space="preserve">ii) If BTTI USF mode is used </w:t>
      </w:r>
      <w:r w:rsidRPr="00F46564">
        <w:rPr>
          <w:color w:val="000000"/>
        </w:rPr>
        <w:t>when sending downlink data blocks in RTTI configuration</w:t>
      </w:r>
      <w:r w:rsidRPr="00F46564">
        <w:rPr>
          <w:lang w:eastAsia="zh-CN"/>
        </w:rPr>
        <w:t xml:space="preserve"> and different modulations are used in the two data blocks sent in a 20 </w:t>
      </w:r>
      <w:proofErr w:type="spellStart"/>
      <w:r w:rsidRPr="00F46564">
        <w:rPr>
          <w:lang w:eastAsia="zh-CN"/>
        </w:rPr>
        <w:t>ms</w:t>
      </w:r>
      <w:proofErr w:type="spellEnd"/>
      <w:r w:rsidRPr="00F46564">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14:paraId="2A2A23EC" w14:textId="77777777" w:rsidR="00A8194B" w:rsidRPr="00F46564" w:rsidRDefault="00A8194B" w:rsidP="00A8194B">
      <w:pPr>
        <w:pStyle w:val="TH"/>
        <w:rPr>
          <w:lang w:eastAsia="zh-CN"/>
        </w:rPr>
      </w:pPr>
      <w:r w:rsidRPr="00F46564">
        <w:t>Table 6.2-6 USF performance in mixed modulation</w:t>
      </w:r>
    </w:p>
    <w:tbl>
      <w:tblPr>
        <w:tblW w:w="0" w:type="auto"/>
        <w:jc w:val="center"/>
        <w:tblLook w:val="01E0" w:firstRow="1" w:lastRow="1" w:firstColumn="1" w:lastColumn="1" w:noHBand="0" w:noVBand="0"/>
      </w:tblPr>
      <w:tblGrid>
        <w:gridCol w:w="2235"/>
        <w:gridCol w:w="2070"/>
        <w:gridCol w:w="1276"/>
      </w:tblGrid>
      <w:tr w:rsidR="00A8194B" w:rsidRPr="00F46564" w14:paraId="00E5B54F" w14:textId="77777777" w:rsidTr="006B4A3C">
        <w:trPr>
          <w:jc w:val="center"/>
        </w:trPr>
        <w:tc>
          <w:tcPr>
            <w:tcW w:w="2235" w:type="dxa"/>
            <w:shd w:val="clear" w:color="auto" w:fill="auto"/>
            <w:vAlign w:val="center"/>
          </w:tcPr>
          <w:p w14:paraId="2DB0E5F5" w14:textId="77777777" w:rsidR="00A8194B" w:rsidRPr="00F46564" w:rsidRDefault="00A8194B" w:rsidP="006B4A3C">
            <w:pPr>
              <w:pStyle w:val="TAL"/>
              <w:ind w:left="568" w:hanging="284"/>
            </w:pPr>
            <w:r w:rsidRPr="00F46564">
              <w:t>GMSK</w:t>
            </w:r>
          </w:p>
        </w:tc>
        <w:tc>
          <w:tcPr>
            <w:tcW w:w="2070" w:type="dxa"/>
            <w:shd w:val="clear" w:color="auto" w:fill="auto"/>
            <w:vAlign w:val="center"/>
          </w:tcPr>
          <w:p w14:paraId="7672BDF2" w14:textId="77777777" w:rsidR="00A8194B" w:rsidRPr="00F46564" w:rsidRDefault="00A8194B" w:rsidP="006B4A3C">
            <w:pPr>
              <w:pStyle w:val="TAL"/>
              <w:ind w:left="568" w:hanging="284"/>
            </w:pPr>
            <w:r w:rsidRPr="00F46564">
              <w:t>USF/MCS-1 to 4</w:t>
            </w:r>
          </w:p>
        </w:tc>
        <w:tc>
          <w:tcPr>
            <w:tcW w:w="1276" w:type="dxa"/>
            <w:shd w:val="clear" w:color="auto" w:fill="auto"/>
          </w:tcPr>
          <w:p w14:paraId="2AEDD3DE" w14:textId="77777777" w:rsidR="00A8194B" w:rsidRPr="00F46564" w:rsidRDefault="00A8194B" w:rsidP="006B4A3C">
            <w:pPr>
              <w:pStyle w:val="TAL"/>
              <w:ind w:left="568" w:hanging="284"/>
            </w:pPr>
            <w:r w:rsidRPr="00F46564">
              <w:t>(table 1a)</w:t>
            </w:r>
          </w:p>
        </w:tc>
      </w:tr>
      <w:tr w:rsidR="00A8194B" w:rsidRPr="00F46564" w14:paraId="5E83593B" w14:textId="77777777" w:rsidTr="006B4A3C">
        <w:trPr>
          <w:jc w:val="center"/>
        </w:trPr>
        <w:tc>
          <w:tcPr>
            <w:tcW w:w="2235" w:type="dxa"/>
            <w:shd w:val="clear" w:color="auto" w:fill="auto"/>
            <w:vAlign w:val="center"/>
          </w:tcPr>
          <w:p w14:paraId="07693A05" w14:textId="77777777" w:rsidR="00A8194B" w:rsidRPr="00F46564" w:rsidRDefault="00A8194B" w:rsidP="006B4A3C">
            <w:pPr>
              <w:pStyle w:val="TAL"/>
              <w:ind w:left="568" w:hanging="284"/>
            </w:pPr>
            <w:r w:rsidRPr="00F46564">
              <w:t>8PSK</w:t>
            </w:r>
          </w:p>
        </w:tc>
        <w:tc>
          <w:tcPr>
            <w:tcW w:w="2070" w:type="dxa"/>
            <w:shd w:val="clear" w:color="auto" w:fill="auto"/>
            <w:vAlign w:val="center"/>
          </w:tcPr>
          <w:p w14:paraId="6AE38CA2" w14:textId="77777777" w:rsidR="00A8194B" w:rsidRPr="00F46564" w:rsidRDefault="00A8194B" w:rsidP="006B4A3C">
            <w:pPr>
              <w:pStyle w:val="TAL"/>
              <w:ind w:left="568" w:hanging="284"/>
            </w:pPr>
            <w:r w:rsidRPr="00F46564">
              <w:t>USF/MCS5 to 9</w:t>
            </w:r>
          </w:p>
        </w:tc>
        <w:tc>
          <w:tcPr>
            <w:tcW w:w="1276" w:type="dxa"/>
            <w:shd w:val="clear" w:color="auto" w:fill="auto"/>
          </w:tcPr>
          <w:p w14:paraId="36971EBF" w14:textId="77777777" w:rsidR="00A8194B" w:rsidRPr="00F46564" w:rsidRDefault="00A8194B" w:rsidP="006B4A3C">
            <w:pPr>
              <w:pStyle w:val="TAL"/>
              <w:ind w:left="568" w:hanging="284"/>
            </w:pPr>
            <w:r w:rsidRPr="00F46564">
              <w:t>(table 1c)</w:t>
            </w:r>
          </w:p>
        </w:tc>
      </w:tr>
      <w:tr w:rsidR="00A8194B" w:rsidRPr="00F46564" w14:paraId="06E4F567" w14:textId="77777777" w:rsidTr="006B4A3C">
        <w:trPr>
          <w:jc w:val="center"/>
        </w:trPr>
        <w:tc>
          <w:tcPr>
            <w:tcW w:w="2235" w:type="dxa"/>
            <w:shd w:val="clear" w:color="auto" w:fill="auto"/>
            <w:vAlign w:val="center"/>
          </w:tcPr>
          <w:p w14:paraId="70031016" w14:textId="77777777" w:rsidR="00A8194B" w:rsidRPr="00F46564" w:rsidRDefault="00A8194B" w:rsidP="006B4A3C">
            <w:pPr>
              <w:pStyle w:val="TAL"/>
              <w:ind w:left="568" w:hanging="284"/>
            </w:pPr>
            <w:r w:rsidRPr="00F46564">
              <w:t>16QAM (EGPRS2-A)</w:t>
            </w:r>
          </w:p>
        </w:tc>
        <w:tc>
          <w:tcPr>
            <w:tcW w:w="2070" w:type="dxa"/>
            <w:shd w:val="clear" w:color="auto" w:fill="auto"/>
            <w:vAlign w:val="center"/>
          </w:tcPr>
          <w:p w14:paraId="408D0C29" w14:textId="77777777" w:rsidR="00A8194B" w:rsidRPr="00F46564" w:rsidRDefault="00A8194B" w:rsidP="006B4A3C">
            <w:pPr>
              <w:pStyle w:val="TAL"/>
              <w:ind w:left="568" w:hanging="284"/>
            </w:pPr>
            <w:r w:rsidRPr="00F46564">
              <w:t>USF/DAS-8 to 9</w:t>
            </w:r>
          </w:p>
        </w:tc>
        <w:tc>
          <w:tcPr>
            <w:tcW w:w="1276" w:type="dxa"/>
            <w:shd w:val="clear" w:color="auto" w:fill="auto"/>
          </w:tcPr>
          <w:p w14:paraId="7E185795" w14:textId="77777777" w:rsidR="00A8194B" w:rsidRPr="00F46564" w:rsidRDefault="00A8194B" w:rsidP="006B4A3C">
            <w:pPr>
              <w:pStyle w:val="TAL"/>
              <w:ind w:left="568" w:hanging="284"/>
            </w:pPr>
            <w:r w:rsidRPr="00F46564">
              <w:t>(table 1l)</w:t>
            </w:r>
          </w:p>
        </w:tc>
      </w:tr>
      <w:tr w:rsidR="00A8194B" w:rsidRPr="00F46564" w14:paraId="038B0AFC" w14:textId="77777777" w:rsidTr="006B4A3C">
        <w:trPr>
          <w:jc w:val="center"/>
        </w:trPr>
        <w:tc>
          <w:tcPr>
            <w:tcW w:w="2235" w:type="dxa"/>
            <w:shd w:val="clear" w:color="auto" w:fill="auto"/>
            <w:vAlign w:val="center"/>
          </w:tcPr>
          <w:p w14:paraId="18A73714" w14:textId="77777777" w:rsidR="00A8194B" w:rsidRPr="00F46564" w:rsidRDefault="00A8194B" w:rsidP="006B4A3C">
            <w:pPr>
              <w:pStyle w:val="TAL"/>
              <w:ind w:left="568" w:hanging="284"/>
            </w:pPr>
            <w:r w:rsidRPr="00F46564">
              <w:t>32QAM (EGPRS2-A)</w:t>
            </w:r>
          </w:p>
        </w:tc>
        <w:tc>
          <w:tcPr>
            <w:tcW w:w="2070" w:type="dxa"/>
            <w:shd w:val="clear" w:color="auto" w:fill="auto"/>
            <w:vAlign w:val="center"/>
          </w:tcPr>
          <w:p w14:paraId="61F8B8C1" w14:textId="77777777" w:rsidR="00A8194B" w:rsidRPr="00F46564" w:rsidRDefault="00A8194B" w:rsidP="006B4A3C">
            <w:pPr>
              <w:pStyle w:val="TAL"/>
              <w:ind w:left="568" w:hanging="284"/>
            </w:pPr>
            <w:r w:rsidRPr="00F46564">
              <w:t>USF/DAS-10 to 12</w:t>
            </w:r>
          </w:p>
        </w:tc>
        <w:tc>
          <w:tcPr>
            <w:tcW w:w="1276" w:type="dxa"/>
            <w:shd w:val="clear" w:color="auto" w:fill="auto"/>
          </w:tcPr>
          <w:p w14:paraId="1DD4B0B0" w14:textId="77777777" w:rsidR="00A8194B" w:rsidRPr="00F46564" w:rsidRDefault="00A8194B" w:rsidP="006B4A3C">
            <w:pPr>
              <w:pStyle w:val="TAL"/>
              <w:ind w:left="568" w:hanging="284"/>
            </w:pPr>
            <w:r w:rsidRPr="00F46564">
              <w:t>(table 1l)</w:t>
            </w:r>
          </w:p>
        </w:tc>
      </w:tr>
      <w:tr w:rsidR="00A8194B" w:rsidRPr="00F46564" w14:paraId="22E6B682" w14:textId="77777777" w:rsidTr="006B4A3C">
        <w:trPr>
          <w:jc w:val="center"/>
        </w:trPr>
        <w:tc>
          <w:tcPr>
            <w:tcW w:w="2235" w:type="dxa"/>
            <w:shd w:val="clear" w:color="auto" w:fill="auto"/>
            <w:vAlign w:val="center"/>
          </w:tcPr>
          <w:p w14:paraId="08311E1F" w14:textId="77777777" w:rsidR="00A8194B" w:rsidRPr="00F46564" w:rsidRDefault="00A8194B" w:rsidP="006B4A3C">
            <w:pPr>
              <w:pStyle w:val="TAL"/>
              <w:ind w:left="568" w:hanging="284"/>
            </w:pPr>
            <w:r w:rsidRPr="00F46564">
              <w:t>QPSK (EGPRS2-B)</w:t>
            </w:r>
          </w:p>
        </w:tc>
        <w:tc>
          <w:tcPr>
            <w:tcW w:w="2070" w:type="dxa"/>
            <w:shd w:val="clear" w:color="auto" w:fill="auto"/>
            <w:vAlign w:val="center"/>
          </w:tcPr>
          <w:p w14:paraId="5F5D440E" w14:textId="77777777" w:rsidR="00A8194B" w:rsidRPr="00F46564" w:rsidRDefault="00A8194B" w:rsidP="006B4A3C">
            <w:pPr>
              <w:pStyle w:val="TAL"/>
              <w:ind w:left="568" w:hanging="284"/>
            </w:pPr>
            <w:r w:rsidRPr="00F46564">
              <w:t>USF/DBS-5 to 6</w:t>
            </w:r>
          </w:p>
        </w:tc>
        <w:tc>
          <w:tcPr>
            <w:tcW w:w="1276" w:type="dxa"/>
            <w:shd w:val="clear" w:color="auto" w:fill="auto"/>
          </w:tcPr>
          <w:p w14:paraId="1808C127" w14:textId="77777777" w:rsidR="00A8194B" w:rsidRPr="00F46564" w:rsidRDefault="00A8194B" w:rsidP="006B4A3C">
            <w:pPr>
              <w:pStyle w:val="TAL"/>
              <w:ind w:left="568" w:hanging="284"/>
            </w:pPr>
            <w:r w:rsidRPr="00F46564">
              <w:t>(table 1n)</w:t>
            </w:r>
          </w:p>
        </w:tc>
      </w:tr>
      <w:tr w:rsidR="00A8194B" w:rsidRPr="00F46564" w14:paraId="15DA03AC" w14:textId="77777777" w:rsidTr="006B4A3C">
        <w:trPr>
          <w:jc w:val="center"/>
        </w:trPr>
        <w:tc>
          <w:tcPr>
            <w:tcW w:w="2235" w:type="dxa"/>
            <w:shd w:val="clear" w:color="auto" w:fill="auto"/>
            <w:vAlign w:val="center"/>
          </w:tcPr>
          <w:p w14:paraId="07F45BB1" w14:textId="77777777" w:rsidR="00A8194B" w:rsidRPr="00F46564" w:rsidRDefault="00A8194B" w:rsidP="006B4A3C">
            <w:pPr>
              <w:pStyle w:val="TAL"/>
              <w:ind w:left="568" w:hanging="284"/>
            </w:pPr>
            <w:r w:rsidRPr="00F46564">
              <w:t>16QAM (EGPRS2-B)</w:t>
            </w:r>
          </w:p>
        </w:tc>
        <w:tc>
          <w:tcPr>
            <w:tcW w:w="2070" w:type="dxa"/>
            <w:shd w:val="clear" w:color="auto" w:fill="auto"/>
            <w:vAlign w:val="center"/>
          </w:tcPr>
          <w:p w14:paraId="446E4D33" w14:textId="77777777" w:rsidR="00A8194B" w:rsidRPr="00F46564" w:rsidRDefault="00A8194B" w:rsidP="006B4A3C">
            <w:pPr>
              <w:pStyle w:val="TAL"/>
              <w:ind w:left="568" w:hanging="284"/>
            </w:pPr>
            <w:r w:rsidRPr="00F46564">
              <w:t>USF/DBS-7 to 9</w:t>
            </w:r>
          </w:p>
        </w:tc>
        <w:tc>
          <w:tcPr>
            <w:tcW w:w="1276" w:type="dxa"/>
            <w:shd w:val="clear" w:color="auto" w:fill="auto"/>
          </w:tcPr>
          <w:p w14:paraId="56946455" w14:textId="77777777" w:rsidR="00A8194B" w:rsidRPr="00F46564" w:rsidRDefault="00A8194B" w:rsidP="006B4A3C">
            <w:pPr>
              <w:pStyle w:val="TAL"/>
              <w:ind w:left="568" w:hanging="284"/>
            </w:pPr>
            <w:r w:rsidRPr="00F46564">
              <w:t>(table 1n)</w:t>
            </w:r>
          </w:p>
        </w:tc>
      </w:tr>
      <w:tr w:rsidR="00A8194B" w:rsidRPr="00F46564" w14:paraId="36E51CCB" w14:textId="77777777" w:rsidTr="006B4A3C">
        <w:trPr>
          <w:jc w:val="center"/>
        </w:trPr>
        <w:tc>
          <w:tcPr>
            <w:tcW w:w="2235" w:type="dxa"/>
            <w:shd w:val="clear" w:color="auto" w:fill="auto"/>
            <w:vAlign w:val="center"/>
          </w:tcPr>
          <w:p w14:paraId="67CB9B73" w14:textId="77777777" w:rsidR="00A8194B" w:rsidRPr="00F46564" w:rsidRDefault="00A8194B" w:rsidP="006B4A3C">
            <w:pPr>
              <w:pStyle w:val="TAL"/>
              <w:ind w:left="568" w:hanging="284"/>
            </w:pPr>
            <w:r w:rsidRPr="00F46564">
              <w:t>32QAM (EGPRS2-B)</w:t>
            </w:r>
          </w:p>
        </w:tc>
        <w:tc>
          <w:tcPr>
            <w:tcW w:w="2070" w:type="dxa"/>
            <w:shd w:val="clear" w:color="auto" w:fill="auto"/>
            <w:vAlign w:val="center"/>
          </w:tcPr>
          <w:p w14:paraId="09176CF0" w14:textId="77777777" w:rsidR="00A8194B" w:rsidRPr="00F46564" w:rsidRDefault="00A8194B" w:rsidP="006B4A3C">
            <w:pPr>
              <w:pStyle w:val="TAL"/>
              <w:ind w:left="568" w:hanging="284"/>
            </w:pPr>
            <w:r w:rsidRPr="00F46564">
              <w:t>USF/DBS-10 to 12</w:t>
            </w:r>
          </w:p>
        </w:tc>
        <w:tc>
          <w:tcPr>
            <w:tcW w:w="1276" w:type="dxa"/>
            <w:shd w:val="clear" w:color="auto" w:fill="auto"/>
          </w:tcPr>
          <w:p w14:paraId="62BAE4B7" w14:textId="77777777" w:rsidR="00A8194B" w:rsidRPr="00F46564" w:rsidRDefault="00A8194B" w:rsidP="006B4A3C">
            <w:pPr>
              <w:pStyle w:val="TAL"/>
              <w:ind w:left="568" w:hanging="284"/>
            </w:pPr>
            <w:r w:rsidRPr="00F46564">
              <w:t>(table 1n)</w:t>
            </w:r>
          </w:p>
        </w:tc>
      </w:tr>
    </w:tbl>
    <w:p w14:paraId="0E8E6932" w14:textId="77777777" w:rsidR="00A8194B" w:rsidRPr="00F46564" w:rsidRDefault="00A8194B" w:rsidP="00A8194B"/>
    <w:p w14:paraId="086667A7" w14:textId="77777777" w:rsidR="00A8194B" w:rsidRPr="00F46564" w:rsidRDefault="00A8194B" w:rsidP="00A8194B">
      <w:r w:rsidRPr="00F46564">
        <w:t>For PDCH channels, the performance requirements for some modulation and coding schemes and propagation conditions are specified at higher BLER. Where applicable, the BLER value noted in the respective performance requirement table applies.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1CF18CD3" w14:textId="77777777" w:rsidTr="0081624E">
        <w:tc>
          <w:tcPr>
            <w:tcW w:w="9779" w:type="dxa"/>
            <w:shd w:val="clear" w:color="auto" w:fill="D9D9D9"/>
            <w:vAlign w:val="bottom"/>
          </w:tcPr>
          <w:p w14:paraId="5BA325E4"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79B42AD4" w14:textId="77777777" w:rsidR="00A8194B" w:rsidRPr="00F46564" w:rsidRDefault="00A8194B" w:rsidP="00A8194B">
      <w:pPr>
        <w:pStyle w:val="Heading3"/>
      </w:pPr>
      <w:bookmarkStart w:id="754" w:name="_Toc405308842"/>
      <w:r w:rsidRPr="00F46564">
        <w:t>6.2.4</w:t>
      </w:r>
      <w:r w:rsidRPr="00F46564">
        <w:tab/>
        <w:t>Repeated associated control channel performance</w:t>
      </w:r>
      <w:bookmarkEnd w:id="754"/>
    </w:p>
    <w:p w14:paraId="0FDBFF5B" w14:textId="77777777" w:rsidR="00A8194B" w:rsidRPr="00F46564" w:rsidRDefault="00A8194B" w:rsidP="00A8194B">
      <w:r w:rsidRPr="00F46564">
        <w:t xml:space="preserve">For Repeated Downlink FACCH and Repeated SACCH (see 3GPP TS 44.006), the minimum input signal level for which the reference performance shall be met is specified in table 1i, 1s, 1t, 1v and 1x, according to the propagation </w:t>
      </w:r>
      <w:r w:rsidRPr="00F46564">
        <w:lastRenderedPageBreak/>
        <w:t>condition and type of equipment. The performance requirements for GSM 400 and GSM 700 systems are as for GSM 900 in table 1i, 1s, 1t, 1v and 1x, except that the GSM 400 MS speed is doubled from that of GSM 900, e.g. TU50 becomes TU100, and the GSM 700 MS speed is increased by a factor of 1.2, e.g. TU50 becomes TU60.</w:t>
      </w:r>
    </w:p>
    <w:p w14:paraId="05DFEEC0" w14:textId="77777777" w:rsidR="00A8194B" w:rsidRPr="00F46564" w:rsidRDefault="00A8194B" w:rsidP="00A8194B">
      <w:pPr>
        <w:keepNext/>
        <w:keepLines/>
      </w:pPr>
      <w:r w:rsidRPr="00F46564">
        <w:t xml:space="preserve">The reference performance for Repeated Downlink FACCH and Repeated SACCH shall be FER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xml:space="preserve"> 5%. When calculating FER, a FACCH frame and its repetition or a SACCH frame and its repetition respectively, shall be counted as one frame and a frame erasure shall be counted when neither the FACCH frame nor its repetition or neither the SACCH frame nor its repetition respectively, could be successfully decoded.</w:t>
      </w:r>
    </w:p>
    <w:p w14:paraId="7AD6E110" w14:textId="77777777" w:rsidR="00A8194B" w:rsidRPr="00F46564" w:rsidRDefault="00A8194B" w:rsidP="00A8194B">
      <w:r w:rsidRPr="00F46564">
        <w:t>The reference performance levels for Repeated Downlink FACCH and Repeated SACCH in table 1i and 1v shall be corrected according to the values in the table 6.2-4.</w:t>
      </w:r>
    </w:p>
    <w:p w14:paraId="20850E30" w14:textId="77777777" w:rsidR="00A65E13" w:rsidRPr="00F46564" w:rsidRDefault="00A65E13" w:rsidP="00A65E13">
      <w:pPr>
        <w:pStyle w:val="Heading3"/>
        <w:rPr>
          <w:ins w:id="755" w:author="EAB" w:date="2015-10-05T18:48:00Z"/>
        </w:rPr>
      </w:pPr>
      <w:ins w:id="756" w:author="EAB" w:date="2015-10-05T18:48:00Z">
        <w:r w:rsidRPr="00F46564">
          <w:t>6.2.4a</w:t>
        </w:r>
        <w:r w:rsidRPr="00F46564">
          <w:tab/>
        </w:r>
      </w:ins>
      <w:ins w:id="757" w:author="EAB" w:date="2016-04-17T16:13:00Z">
        <w:r w:rsidR="00885E2A" w:rsidRPr="00FC3A36">
          <w:rPr>
            <w:highlight w:val="yellow"/>
          </w:rPr>
          <w:t>Extended Coverage</w:t>
        </w:r>
        <w:r w:rsidR="00885E2A" w:rsidRPr="00F46564">
          <w:t xml:space="preserve"> </w:t>
        </w:r>
      </w:ins>
      <w:ins w:id="758" w:author="EAB" w:date="2015-10-05T18:48:00Z">
        <w:r w:rsidRPr="00F46564">
          <w:t xml:space="preserve">control channel and data channel performance for </w:t>
        </w:r>
      </w:ins>
      <w:ins w:id="759" w:author="EAB" w:date="2016-03-12T18:17:00Z">
        <w:r w:rsidR="00460D85">
          <w:t>EC-GSM-I</w:t>
        </w:r>
      </w:ins>
      <w:ins w:id="760" w:author="EAB" w:date="2016-03-12T18:56:00Z">
        <w:r w:rsidR="00460D85">
          <w:t>o</w:t>
        </w:r>
      </w:ins>
      <w:ins w:id="761" w:author="EAB" w:date="2016-03-12T18:17:00Z">
        <w:r w:rsidR="003D0CE5">
          <w:t>T</w:t>
        </w:r>
      </w:ins>
    </w:p>
    <w:p w14:paraId="2B7E0627" w14:textId="77777777" w:rsidR="00BE535C" w:rsidRDefault="00A65E13" w:rsidP="00A65E13">
      <w:pPr>
        <w:rPr>
          <w:ins w:id="762" w:author="EAB" w:date="2016-05-06T19:11:00Z"/>
        </w:rPr>
      </w:pPr>
      <w:ins w:id="763" w:author="EAB" w:date="2015-10-05T18:48:00Z">
        <w:r w:rsidRPr="00F46564">
          <w:t xml:space="preserve">For EC-channels </w:t>
        </w:r>
      </w:ins>
      <w:ins w:id="764" w:author="EAB" w:date="2015-10-05T19:52:00Z">
        <w:r w:rsidR="00D06E6F" w:rsidRPr="00F46564">
          <w:t>in</w:t>
        </w:r>
      </w:ins>
      <w:ins w:id="765" w:author="EAB" w:date="2015-10-05T18:48:00Z">
        <w:r w:rsidRPr="00F46564">
          <w:t xml:space="preserve"> Coverage Classes higher than </w:t>
        </w:r>
      </w:ins>
      <w:ins w:id="766" w:author="EAB" w:date="2015-10-05T19:52:00Z">
        <w:r w:rsidR="00D06E6F" w:rsidRPr="00F46564">
          <w:t>CC</w:t>
        </w:r>
      </w:ins>
      <w:ins w:id="767" w:author="EAB" w:date="2015-10-05T18:48:00Z">
        <w:r w:rsidRPr="00F46564">
          <w:t>1 (</w:t>
        </w:r>
      </w:ins>
      <w:ins w:id="768" w:author="EAB" w:date="2015-10-05T19:52:00Z">
        <w:r w:rsidR="00D06E6F" w:rsidRPr="00F46564">
          <w:t xml:space="preserve">i.e. </w:t>
        </w:r>
      </w:ins>
      <w:ins w:id="769" w:author="EAB" w:date="2015-10-05T18:48:00Z">
        <w:r w:rsidRPr="00F46564">
          <w:t>CC2</w:t>
        </w:r>
      </w:ins>
      <w:ins w:id="770" w:author="EAB" w:date="2015-10-05T19:58:00Z">
        <w:r w:rsidR="009A4717" w:rsidRPr="00F46564">
          <w:t xml:space="preserve">, CC3 and </w:t>
        </w:r>
      </w:ins>
      <w:ins w:id="771" w:author="EAB" w:date="2015-10-05T18:48:00Z">
        <w:r w:rsidRPr="00F46564">
          <w:t>CC</w:t>
        </w:r>
      </w:ins>
      <w:ins w:id="772" w:author="EAB" w:date="2015-10-05T19:53:00Z">
        <w:r w:rsidR="00D06E6F" w:rsidRPr="00F46564">
          <w:t>4</w:t>
        </w:r>
      </w:ins>
      <w:ins w:id="773" w:author="EAB" w:date="2015-10-05T18:48:00Z">
        <w:r w:rsidRPr="00F46564">
          <w:t xml:space="preserve">) </w:t>
        </w:r>
      </w:ins>
      <w:ins w:id="774" w:author="EAB" w:date="2015-10-05T19:53:00Z">
        <w:r w:rsidR="00D06E6F" w:rsidRPr="00F46564">
          <w:t xml:space="preserve">blind physical </w:t>
        </w:r>
      </w:ins>
      <w:ins w:id="775" w:author="EAB" w:date="2015-10-05T19:55:00Z">
        <w:r w:rsidR="00D06E6F" w:rsidRPr="00F46564">
          <w:t xml:space="preserve">layer </w:t>
        </w:r>
      </w:ins>
      <w:ins w:id="776" w:author="EAB" w:date="2016-01-03T16:50:00Z">
        <w:r w:rsidR="004E5A58" w:rsidRPr="00F46564">
          <w:t>transmissions</w:t>
        </w:r>
      </w:ins>
      <w:ins w:id="777" w:author="EAB" w:date="2015-10-05T18:48:00Z">
        <w:r w:rsidRPr="00F46564">
          <w:t xml:space="preserve"> </w:t>
        </w:r>
      </w:ins>
      <w:ins w:id="778" w:author="EAB" w:date="2015-10-05T19:54:00Z">
        <w:r w:rsidR="00D06E6F" w:rsidRPr="00F46564">
          <w:t>are used</w:t>
        </w:r>
      </w:ins>
      <w:ins w:id="779" w:author="EAB" w:date="2015-10-05T18:48:00Z">
        <w:r w:rsidRPr="00F46564">
          <w:t xml:space="preserve"> </w:t>
        </w:r>
      </w:ins>
      <w:ins w:id="780" w:author="EAB" w:date="2015-10-05T19:58:00Z">
        <w:r w:rsidR="009A4717" w:rsidRPr="00F46564">
          <w:t>(</w:t>
        </w:r>
      </w:ins>
      <w:ins w:id="781" w:author="EAB" w:date="2015-10-05T18:48:00Z">
        <w:r w:rsidR="009A4717" w:rsidRPr="00F46564">
          <w:t>EC-PDTCH</w:t>
        </w:r>
      </w:ins>
      <w:ins w:id="782" w:author="EAB" w:date="2015-10-05T19:58:00Z">
        <w:r w:rsidR="009A4717" w:rsidRPr="00F46564">
          <w:t>,</w:t>
        </w:r>
      </w:ins>
      <w:ins w:id="783" w:author="EAB" w:date="2015-10-05T18:48:00Z">
        <w:r w:rsidRPr="00F46564">
          <w:t xml:space="preserve"> EC-</w:t>
        </w:r>
      </w:ins>
      <w:ins w:id="784" w:author="EAB" w:date="2015-10-05T19:59:00Z">
        <w:r w:rsidR="009A4717" w:rsidRPr="00F46564">
          <w:t>RA</w:t>
        </w:r>
      </w:ins>
      <w:ins w:id="785" w:author="EAB" w:date="2015-10-05T18:48:00Z">
        <w:r w:rsidRPr="00F46564">
          <w:t xml:space="preserve">CH, </w:t>
        </w:r>
      </w:ins>
      <w:ins w:id="786" w:author="EAB" w:date="2016-03-09T14:43:00Z">
        <w:r w:rsidR="00281BFD" w:rsidRPr="00F46564">
          <w:t xml:space="preserve">EC-SCH, </w:t>
        </w:r>
      </w:ins>
      <w:ins w:id="787" w:author="EAB" w:date="2015-10-05T18:48:00Z">
        <w:r w:rsidRPr="00F46564">
          <w:t>EC-</w:t>
        </w:r>
        <w:r w:rsidR="009A4717" w:rsidRPr="00F46564">
          <w:t>PACCH, EC</w:t>
        </w:r>
        <w:r w:rsidR="009A4717" w:rsidRPr="00F46564">
          <w:noBreakHyphen/>
          <w:t>BCCH, EC-AGCH, EC-PCH</w:t>
        </w:r>
      </w:ins>
      <w:ins w:id="788" w:author="EAB" w:date="2015-10-05T19:59:00Z">
        <w:r w:rsidR="009A4717" w:rsidRPr="00F46564">
          <w:t>)</w:t>
        </w:r>
      </w:ins>
      <w:ins w:id="789" w:author="EAB" w:date="2015-10-05T20:00:00Z">
        <w:r w:rsidR="009A4717" w:rsidRPr="00F46564">
          <w:t>.</w:t>
        </w:r>
      </w:ins>
      <w:ins w:id="790" w:author="EAB" w:date="2015-10-05T18:48:00Z">
        <w:r w:rsidRPr="00F46564">
          <w:t xml:space="preserve"> </w:t>
        </w:r>
      </w:ins>
    </w:p>
    <w:p w14:paraId="1CBEE149" w14:textId="77777777" w:rsidR="002D0DC6" w:rsidRPr="00F46564" w:rsidRDefault="009A4717" w:rsidP="00A65E13">
      <w:ins w:id="791" w:author="EAB" w:date="2015-10-05T20:00:00Z">
        <w:r w:rsidRPr="00F46564">
          <w:t>T</w:t>
        </w:r>
      </w:ins>
      <w:ins w:id="792" w:author="EAB" w:date="2015-10-05T18:48:00Z">
        <w:r w:rsidR="00A65E13" w:rsidRPr="00F46564">
          <w:t>he minimum input signal level for which the reference performance shall be met is specified in table 1z, 1aa</w:t>
        </w:r>
      </w:ins>
      <w:ins w:id="793" w:author="EAB" w:date="2016-01-03T16:51:00Z">
        <w:r w:rsidR="004E5A58" w:rsidRPr="00F46564">
          <w:t>,</w:t>
        </w:r>
      </w:ins>
      <w:ins w:id="794" w:author="EAB" w:date="2015-10-05T18:48:00Z">
        <w:r w:rsidR="00A65E13" w:rsidRPr="00F46564">
          <w:t xml:space="preserve"> </w:t>
        </w:r>
      </w:ins>
      <w:ins w:id="795" w:author="EAB" w:date="2016-01-03T16:51:00Z">
        <w:r w:rsidR="004E5A58" w:rsidRPr="00F46564">
          <w:t>1ab</w:t>
        </w:r>
      </w:ins>
      <w:ins w:id="796" w:author="EAB" w:date="2016-02-08T15:59:00Z">
        <w:r w:rsidR="00607656" w:rsidRPr="00F46564">
          <w:t>, 1ac</w:t>
        </w:r>
      </w:ins>
      <w:ins w:id="797" w:author="EAB" w:date="2016-01-03T16:51:00Z">
        <w:r w:rsidR="004E5A58" w:rsidRPr="00F46564">
          <w:t xml:space="preserve"> and 1a</w:t>
        </w:r>
      </w:ins>
      <w:ins w:id="798" w:author="EAB" w:date="2016-02-08T15:59:00Z">
        <w:r w:rsidR="00607656" w:rsidRPr="00F46564">
          <w:t>d</w:t>
        </w:r>
      </w:ins>
      <w:ins w:id="799" w:author="EAB" w:date="2015-10-05T18:48:00Z">
        <w:r w:rsidR="00A65E13" w:rsidRPr="00F46564">
          <w:t>, according to the propagation condition and type of equipment, assuming the input signal fulfils the coherency requirements in</w:t>
        </w:r>
        <w:r w:rsidRPr="00F46564">
          <w:t xml:space="preserve"> subclause 4.6.</w:t>
        </w:r>
      </w:ins>
      <w:ins w:id="800" w:author="EAB" w:date="2016-03-09T14:43:00Z">
        <w:r w:rsidR="00281BFD" w:rsidRPr="00F46564">
          <w:t>3</w:t>
        </w:r>
      </w:ins>
      <w:ins w:id="801" w:author="EAB" w:date="2016-02-07T14:59:00Z">
        <w:r w:rsidR="006D2F1D" w:rsidRPr="00F46564">
          <w:t>, where applicable</w:t>
        </w:r>
      </w:ins>
      <w:ins w:id="802" w:author="EAB" w:date="2015-10-05T18:48:00Z">
        <w:r w:rsidR="00A65E13" w:rsidRPr="00F4656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513EF096" w14:textId="77777777" w:rsidTr="0081624E">
        <w:tc>
          <w:tcPr>
            <w:tcW w:w="9779" w:type="dxa"/>
            <w:shd w:val="clear" w:color="auto" w:fill="D9D9D9"/>
            <w:vAlign w:val="bottom"/>
          </w:tcPr>
          <w:p w14:paraId="61D55C33"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76A07F15" w14:textId="77777777" w:rsidR="00A8194B" w:rsidRPr="00F46564" w:rsidRDefault="00A8194B" w:rsidP="00A8194B">
      <w:pPr>
        <w:pStyle w:val="Heading3"/>
      </w:pPr>
      <w:bookmarkStart w:id="803" w:name="_Toc405308847"/>
      <w:r w:rsidRPr="00F46564">
        <w:t>6.3.2</w:t>
      </w:r>
      <w:r w:rsidRPr="00F46564">
        <w:tab/>
        <w:t>Co-channel reference interference performance</w:t>
      </w:r>
      <w:bookmarkEnd w:id="803"/>
    </w:p>
    <w:p w14:paraId="06384B9B" w14:textId="77777777" w:rsidR="00A8194B" w:rsidRPr="00F46564" w:rsidRDefault="00A8194B" w:rsidP="00A8194B">
      <w:pPr>
        <w:pStyle w:val="Heading4"/>
      </w:pPr>
      <w:bookmarkStart w:id="804" w:name="_Toc405308848"/>
      <w:r w:rsidRPr="00F46564">
        <w:t>6.3.2.1</w:t>
      </w:r>
      <w:r w:rsidRPr="00F46564">
        <w:tab/>
        <w:t>MS requirements</w:t>
      </w:r>
      <w:bookmarkEnd w:id="804"/>
    </w:p>
    <w:p w14:paraId="38B94044" w14:textId="77777777" w:rsidR="00A8194B" w:rsidRPr="00F46564" w:rsidRDefault="00A8194B" w:rsidP="00A8194B">
      <w:r w:rsidRPr="00F46564">
        <w:t xml:space="preserve">For GMSK modulated channels, packet switched and ECSD and speech channels (AMR-WB), and for 8-PSK modulated channels, packet switched and ECSD and speech channels (AMR and AMR-WB), and for 16-QAM, 32-QAM and QPSK modulated packet switched channels,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shall be met is specified in table 2a, 2e and 2j (GMSK), 2c, 2e, 2k, and 2s (8-PSK), 2s, and 2u (16-QAM), 2s, and 2u (32-QAM), respectively, according to the type of channel and the propagation condition, when BTTI and no PAN are used.</w:t>
      </w:r>
    </w:p>
    <w:p w14:paraId="35E34B11" w14:textId="77777777" w:rsidR="00A8194B" w:rsidRPr="00F46564" w:rsidRDefault="00A8194B" w:rsidP="00A8194B">
      <w:r w:rsidRPr="00F46564">
        <w:t xml:space="preserve">For FLO,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shall be met is specified in table 2m according to the type of reference TFC and the propagation condition.</w:t>
      </w:r>
    </w:p>
    <w:p w14:paraId="6BC3A743" w14:textId="77777777" w:rsidR="00A8194B" w:rsidRPr="00F46564" w:rsidRDefault="00A8194B" w:rsidP="00A8194B">
      <w:r w:rsidRPr="00F46564">
        <w:t xml:space="preserve">For Repeated Downlink FACCH and Repeated SACCH (see 3GPP TS 44.006),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shall be met is specified in table 2p according to the propagation condition.</w:t>
      </w:r>
    </w:p>
    <w:p w14:paraId="4BF4983F" w14:textId="77777777" w:rsidR="00A8194B" w:rsidRPr="00F46564" w:rsidRDefault="00A8194B" w:rsidP="00A8194B">
      <w:r w:rsidRPr="00F46564">
        <w:t>The performance requirements for GSM 400 and GSM 700 systems are as for GSM 900 in table 2a, 2c, 2e, 2j, 2k, 2m, 2o, 2p, 2q, 2s, 2u, except that the GSM 400 MS speed is doubled from that of GSM 900, e.g. TU50 becomes TU100, and the GSM 700 MS speed is increased by a factor of 1.2, e.g. TU50 becomes TU60. The reference performance is the same as defined in subclause 6.2.</w:t>
      </w:r>
    </w:p>
    <w:p w14:paraId="018179BD" w14:textId="77777777" w:rsidR="00A8194B" w:rsidRPr="00F46564" w:rsidRDefault="00A8194B" w:rsidP="00A8194B">
      <w:r w:rsidRPr="00F46564">
        <w:t xml:space="preserve">For equipment supporting 8-PSK, and for MS </w:t>
      </w:r>
      <w:r w:rsidRPr="00F46564">
        <w:rPr>
          <w:noProof/>
        </w:rPr>
        <w:t xml:space="preserve">indicating support for Downlink Advanced Receiver Performance – phase I (see 3GPP TS 24.008), </w:t>
      </w:r>
      <w:r w:rsidRPr="00F46564">
        <w:t>the applicable requirements in table 2a, 2c, 2e, 2j, 2k, 2m, 2p, 2s, and 2u apply for both GMSK and 8-PSK modulated interfering signals.</w:t>
      </w:r>
    </w:p>
    <w:p w14:paraId="5F27FAC2" w14:textId="77777777" w:rsidR="00A8194B" w:rsidRPr="00F46564" w:rsidRDefault="00A8194B" w:rsidP="00A8194B">
      <w:r w:rsidRPr="00F46564">
        <w:t>For AQPSK modulated speech channels (</w:t>
      </w:r>
      <w:r w:rsidRPr="00F46564">
        <w:rPr>
          <w:noProof/>
        </w:rPr>
        <w:t xml:space="preserve"> TCH/HS, TCH/AFSx, TCH/AHSx, TCH/EFS, TCH/WFSx – in downlink</w:t>
      </w:r>
      <w:r w:rsidRPr="00F46564">
        <w:t>), and their associated control channels, the applicable requirements are in tables 2aa for VAMOS I MS, 2ab for VAMOS II MS and 2ag for VAMOS III MS.</w:t>
      </w:r>
    </w:p>
    <w:p w14:paraId="1BCBE009" w14:textId="77777777" w:rsidR="00A8194B" w:rsidRPr="00F46564" w:rsidRDefault="00A8194B" w:rsidP="00A8194B">
      <w:pPr>
        <w:rPr>
          <w:noProof/>
          <w:color w:val="000000"/>
        </w:rPr>
      </w:pPr>
      <w:r w:rsidRPr="00F46564">
        <w:rPr>
          <w:noProof/>
        </w:rPr>
        <w:t xml:space="preserve">A VAMOS III MS </w:t>
      </w:r>
      <w:r w:rsidRPr="00F46564">
        <w:rPr>
          <w:noProof/>
          <w:color w:val="000000"/>
        </w:rPr>
        <w:t>shall fulfil the requirements in table 2ag for the antenna correlation and antenna gain imbalance setup defined in annex Q.7.</w:t>
      </w:r>
    </w:p>
    <w:p w14:paraId="775E8C5D" w14:textId="77777777" w:rsidR="00A65E13" w:rsidRPr="00F46564" w:rsidRDefault="00A8194B" w:rsidP="00A65E13">
      <w:pPr>
        <w:rPr>
          <w:ins w:id="805" w:author="EAB" w:date="2015-10-05T18:48:00Z"/>
        </w:rPr>
      </w:pPr>
      <w:r w:rsidRPr="00F46564">
        <w:t>In case of DLMC configuration, the reference interference performance specified above for TU50 no FH applies. Co-channel interference requirements for other propagation conditions are not specified.</w:t>
      </w:r>
      <w:ins w:id="806" w:author="EAB" w:date="2015-10-05T18:48:00Z">
        <w:r w:rsidR="00A65E13" w:rsidRPr="00F46564">
          <w:t xml:space="preserve"> </w:t>
        </w:r>
      </w:ins>
    </w:p>
    <w:p w14:paraId="013BB67D" w14:textId="77777777" w:rsidR="00A65E13" w:rsidRPr="00F46564" w:rsidRDefault="006D2F1D" w:rsidP="00A65E13">
      <w:pPr>
        <w:tabs>
          <w:tab w:val="left" w:pos="1701"/>
        </w:tabs>
        <w:spacing w:after="120"/>
        <w:rPr>
          <w:ins w:id="807" w:author="EAB" w:date="2015-10-05T18:48:00Z"/>
        </w:rPr>
      </w:pPr>
      <w:ins w:id="808" w:author="EAB" w:date="2016-02-07T14:59:00Z">
        <w:r w:rsidRPr="00F46564">
          <w:t xml:space="preserve">For a </w:t>
        </w:r>
      </w:ins>
      <w:ins w:id="809" w:author="EAB" w:date="2016-02-18T02:23:00Z">
        <w:r w:rsidR="005D5771" w:rsidRPr="00F46564">
          <w:t xml:space="preserve">MS </w:t>
        </w:r>
      </w:ins>
      <w:ins w:id="810" w:author="EAB" w:date="2016-02-07T14:59:00Z">
        <w:r w:rsidRPr="00F46564">
          <w:t xml:space="preserve">in </w:t>
        </w:r>
      </w:ins>
      <w:ins w:id="811" w:author="EAB" w:date="2016-03-12T18:17:00Z">
        <w:r w:rsidR="00460D85">
          <w:t>EC</w:t>
        </w:r>
      </w:ins>
      <w:ins w:id="812" w:author="EAB" w:date="2015-10-05T18:48:00Z">
        <w:r w:rsidR="00A65E13" w:rsidRPr="00F46564">
          <w:t xml:space="preserve"> </w:t>
        </w:r>
      </w:ins>
      <w:ins w:id="813" w:author="EAB" w:date="2015-10-05T20:00:00Z">
        <w:r w:rsidR="009A4717" w:rsidRPr="00F46564">
          <w:t>operation</w:t>
        </w:r>
      </w:ins>
      <w:ins w:id="814" w:author="EAB" w:date="2015-10-05T18:48:00Z">
        <w:r w:rsidR="00A65E13" w:rsidRPr="00F46564">
          <w:t>, the requirements on EC-channels for co-channel performance in the table 2a</w:t>
        </w:r>
      </w:ins>
      <w:ins w:id="815" w:author="EAB" w:date="2016-01-03T21:24:00Z">
        <w:r w:rsidR="00AA0DBA" w:rsidRPr="00F46564">
          <w:t>i</w:t>
        </w:r>
      </w:ins>
      <w:ins w:id="816" w:author="EAB" w:date="2015-10-05T18:48:00Z">
        <w:r w:rsidR="00A65E13" w:rsidRPr="00F46564">
          <w:t xml:space="preserve"> apply for GMSK modulated channels and table 2a</w:t>
        </w:r>
      </w:ins>
      <w:ins w:id="817" w:author="EAB" w:date="2016-01-03T21:26:00Z">
        <w:r w:rsidR="00AA0DBA" w:rsidRPr="00F46564">
          <w:t>k</w:t>
        </w:r>
      </w:ins>
      <w:ins w:id="818" w:author="EAB" w:date="2015-10-05T18:48:00Z">
        <w:r w:rsidR="00A65E13" w:rsidRPr="00F46564">
          <w:t xml:space="preserve"> for 8-PSK modulated channels.</w:t>
        </w:r>
      </w:ins>
    </w:p>
    <w:p w14:paraId="6AD47FB2" w14:textId="77777777" w:rsidR="00686E6C" w:rsidRPr="00F46564" w:rsidRDefault="00686E6C" w:rsidP="00A65E13"/>
    <w:p w14:paraId="7533C8E5" w14:textId="77777777" w:rsidR="00A8194B" w:rsidRPr="00F46564" w:rsidRDefault="00A8194B" w:rsidP="00A8194B">
      <w:pPr>
        <w:pStyle w:val="Heading4"/>
      </w:pPr>
      <w:bookmarkStart w:id="819" w:name="_Toc405308849"/>
      <w:r w:rsidRPr="00F46564">
        <w:t>6.3.2.2</w:t>
      </w:r>
      <w:r w:rsidRPr="00F46564">
        <w:tab/>
        <w:t>BTS requirements</w:t>
      </w:r>
      <w:bookmarkEnd w:id="819"/>
    </w:p>
    <w:p w14:paraId="5EAF00E3" w14:textId="77777777" w:rsidR="00A8194B" w:rsidRPr="00F46564" w:rsidRDefault="00A8194B" w:rsidP="00A8194B">
      <w:r w:rsidRPr="00F46564">
        <w:t xml:space="preserve">For GMSK modulated channels, packet switched and ECSD and speech channels (AMR-WB), and for 8-PSK modulated channels, packet switched and ECSD and speech channels (AMR and AMR-WB), and for 16-QAM, 32-QAM and QPSK modulated packet switched channels,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xml:space="preserve">) shall be met is specified in table 2a, 2d and 2j (GMSK), 2b, 2d and 2k, (8-PSK), 2r and 2t (16-QAM), 2t (32-QAM), respectively, according to the type of channel and the propagation condition, when BTTI and no PAN are used. </w:t>
      </w:r>
    </w:p>
    <w:p w14:paraId="7AC1DC81" w14:textId="77777777" w:rsidR="00A8194B" w:rsidRPr="00F46564" w:rsidRDefault="00A8194B" w:rsidP="00A8194B">
      <w:r w:rsidRPr="00F46564">
        <w:t xml:space="preserve">For FLO,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shall be met is specified in table 2m according to the type of reference TFC and the propagation condition.</w:t>
      </w:r>
    </w:p>
    <w:p w14:paraId="7A352B1C" w14:textId="77777777" w:rsidR="00A8194B" w:rsidRPr="00F46564" w:rsidRDefault="00A8194B" w:rsidP="00A8194B">
      <w:r w:rsidRPr="00F46564">
        <w:t xml:space="preserve">For Repeated SACCH (see 3GPP TS 44.006),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xml:space="preserve">) shall be met is specified in table 2p according to the propagation condition. </w:t>
      </w:r>
    </w:p>
    <w:p w14:paraId="64C3C0E3" w14:textId="77777777" w:rsidR="00A8194B" w:rsidRPr="00F46564" w:rsidRDefault="00A8194B" w:rsidP="00A8194B">
      <w:r w:rsidRPr="00F46564">
        <w:t xml:space="preserve">The performance requirements for GSM 400 and GSM 700 systems are as for GSM 900 in table 2a, 2b, 2d, 2j, 2k, 2m, 2p, 2r, 2t, except that the GSM 400 MS speed is doubled from that of GSM 900, e.g. TU50 becomes TU100, and the GSM 700 MS speed is increased by a factor of 1.2, e.g. TU50 becomes TU60. The reference performance is the same as defined in subclause 6.2. </w:t>
      </w:r>
    </w:p>
    <w:p w14:paraId="44CBBE13" w14:textId="77777777" w:rsidR="00A8194B" w:rsidRPr="00F46564" w:rsidRDefault="00A8194B" w:rsidP="00A8194B">
      <w:r w:rsidRPr="00F46564">
        <w:t>For equipment supporting 8-PSK, the applicable requirements in table 2a, 2b, 2d, 2j, 2k, 2m, 2p, 2r and 2t apply for both GMSK and 8-PSK modulated interfering signals.</w:t>
      </w:r>
    </w:p>
    <w:p w14:paraId="5747B12C" w14:textId="77777777" w:rsidR="00A65E13" w:rsidRPr="00F46564" w:rsidRDefault="00A8194B" w:rsidP="00A65E13">
      <w:pPr>
        <w:rPr>
          <w:ins w:id="820" w:author="EAB" w:date="2015-10-05T18:49:00Z"/>
        </w:rPr>
      </w:pPr>
      <w:r w:rsidRPr="00F46564">
        <w:t xml:space="preserve">For GMSK modulated speech channels in </w:t>
      </w:r>
      <w:r w:rsidRPr="00F46564">
        <w:rPr>
          <w:i/>
        </w:rPr>
        <w:t>VAMOS mode</w:t>
      </w:r>
      <w:r w:rsidRPr="00F46564">
        <w:t xml:space="preserve"> (</w:t>
      </w:r>
      <w:r w:rsidRPr="00F46564">
        <w:rPr>
          <w:noProof/>
        </w:rPr>
        <w:t>TCH/HS, TCH/AFSx, TCH/AHSx, TCH/EFS, TCH/WFSx – in uplink</w:t>
      </w:r>
      <w:r w:rsidRPr="00F46564">
        <w:t>), and their associated control channels, the applicable requirements are in table 2ac.</w:t>
      </w:r>
      <w:ins w:id="821" w:author="EAB" w:date="2015-10-05T18:49:00Z">
        <w:r w:rsidR="00A65E13" w:rsidRPr="00F46564">
          <w:t xml:space="preserve"> </w:t>
        </w:r>
      </w:ins>
    </w:p>
    <w:p w14:paraId="7464CFC1" w14:textId="77777777" w:rsidR="00A65E13" w:rsidRPr="00F46564" w:rsidRDefault="00A65E13" w:rsidP="00A65E13">
      <w:pPr>
        <w:tabs>
          <w:tab w:val="left" w:pos="1701"/>
        </w:tabs>
        <w:spacing w:after="120"/>
        <w:rPr>
          <w:ins w:id="822" w:author="EAB" w:date="2015-10-05T18:49:00Z"/>
        </w:rPr>
      </w:pPr>
      <w:ins w:id="823" w:author="EAB" w:date="2015-10-05T18:49:00Z">
        <w:r w:rsidRPr="00F46564">
          <w:t xml:space="preserve">In case </w:t>
        </w:r>
      </w:ins>
      <w:ins w:id="824" w:author="EAB" w:date="2016-02-07T14:59:00Z">
        <w:r w:rsidR="006D2F1D" w:rsidRPr="00F46564">
          <w:t xml:space="preserve">BTS is using </w:t>
        </w:r>
      </w:ins>
      <w:ins w:id="825" w:author="EAB" w:date="2016-03-12T18:17:00Z">
        <w:r w:rsidR="00460D85">
          <w:t>EC-</w:t>
        </w:r>
      </w:ins>
      <w:ins w:id="826" w:author="EAB" w:date="2016-02-07T15:00:00Z">
        <w:r w:rsidR="006D2F1D" w:rsidRPr="00F46564">
          <w:t>channels</w:t>
        </w:r>
      </w:ins>
      <w:ins w:id="827" w:author="EAB" w:date="2015-10-05T18:49:00Z">
        <w:r w:rsidRPr="00F46564">
          <w:t xml:space="preserve">, the requirements </w:t>
        </w:r>
      </w:ins>
      <w:ins w:id="828" w:author="EAB" w:date="2015-10-05T20:02:00Z">
        <w:r w:rsidR="009A4717" w:rsidRPr="00F46564">
          <w:t>on</w:t>
        </w:r>
      </w:ins>
      <w:ins w:id="829" w:author="EAB" w:date="2015-10-05T18:49:00Z">
        <w:r w:rsidRPr="00F46564">
          <w:t xml:space="preserve"> </w:t>
        </w:r>
      </w:ins>
      <w:ins w:id="830" w:author="EAB" w:date="2015-10-05T20:02:00Z">
        <w:r w:rsidR="009A4717" w:rsidRPr="00F46564">
          <w:t xml:space="preserve">EC-channels for </w:t>
        </w:r>
      </w:ins>
      <w:ins w:id="831" w:author="EAB" w:date="2015-10-05T18:49:00Z">
        <w:r w:rsidRPr="00F46564">
          <w:t>co-channel performance in the table 2ah apply for GMSK modulated channels and table 2aj for 8-PSK modulated channels.</w:t>
        </w:r>
      </w:ins>
    </w:p>
    <w:p w14:paraId="5A831918" w14:textId="77777777" w:rsidR="00686E6C" w:rsidRPr="00F46564" w:rsidRDefault="00686E6C" w:rsidP="00A65E13"/>
    <w:p w14:paraId="7266A2D4" w14:textId="77777777" w:rsidR="00A8194B" w:rsidRPr="00F46564" w:rsidRDefault="00A8194B" w:rsidP="00A8194B">
      <w:pPr>
        <w:pStyle w:val="Heading3"/>
      </w:pPr>
      <w:bookmarkStart w:id="832" w:name="_Toc405308850"/>
      <w:r w:rsidRPr="00F46564">
        <w:t>6.3.3</w:t>
      </w:r>
      <w:r w:rsidRPr="00F46564">
        <w:tab/>
        <w:t>Adjacent channel reference interference performance</w:t>
      </w:r>
      <w:bookmarkEnd w:id="832"/>
    </w:p>
    <w:p w14:paraId="66819B8B" w14:textId="77777777" w:rsidR="00A8194B" w:rsidRPr="00F46564" w:rsidRDefault="00A8194B" w:rsidP="00A8194B">
      <w:r w:rsidRPr="00F46564">
        <w:t>The corresponding interference ratio for adjacent channel interference shall be:</w:t>
      </w:r>
    </w:p>
    <w:p w14:paraId="15391F81" w14:textId="77777777" w:rsidR="00A8194B" w:rsidRPr="00F46564" w:rsidRDefault="00A8194B" w:rsidP="00A8194B">
      <w:pPr>
        <w:pStyle w:val="Heading4"/>
      </w:pPr>
      <w:bookmarkStart w:id="833" w:name="_Toc405308851"/>
      <w:r w:rsidRPr="00F46564">
        <w:t>6.3.3.1</w:t>
      </w:r>
      <w:r w:rsidRPr="00F46564">
        <w:tab/>
        <w:t>Normal symbol rate used</w:t>
      </w:r>
      <w:bookmarkEnd w:id="833"/>
    </w:p>
    <w:p w14:paraId="4B7A62F1" w14:textId="77777777" w:rsidR="00A8194B" w:rsidRPr="00F46564" w:rsidRDefault="00A8194B" w:rsidP="00A8194B">
      <w:r w:rsidRPr="00F46564">
        <w:t xml:space="preserve">For equipment supporting 8-PSK, the requirements apply for both GMSK and 8-PSK modulated interfering signals. </w:t>
      </w:r>
    </w:p>
    <w:p w14:paraId="3132918A" w14:textId="77777777" w:rsidR="00A8194B" w:rsidRPr="00F46564" w:rsidRDefault="00A8194B" w:rsidP="00A8194B">
      <w:pPr>
        <w:pStyle w:val="Heading5"/>
      </w:pPr>
      <w:bookmarkStart w:id="834" w:name="_Toc405308852"/>
      <w:r w:rsidRPr="00F46564">
        <w:lastRenderedPageBreak/>
        <w:t>6.3.3.1.1</w:t>
      </w:r>
      <w:r w:rsidRPr="00F46564">
        <w:tab/>
        <w:t>MS requirements</w:t>
      </w:r>
      <w:bookmarkEnd w:id="834"/>
    </w:p>
    <w:p w14:paraId="7C063ABD" w14:textId="77777777" w:rsidR="00A8194B" w:rsidRPr="00F46564" w:rsidRDefault="00A8194B" w:rsidP="00A8194B">
      <w:pPr>
        <w:pStyle w:val="TH"/>
      </w:pPr>
      <w:r w:rsidRPr="00F46564">
        <w:t xml:space="preserve">Table 6.3-1a Reference interference ratio requirements in adjacent channels for Packet-switched (Normal symbol-rate), Enhanced circuit-switched data, Wideband AMR and 8-PSK modulated AMR channels, speech and associated control channels in </w:t>
      </w:r>
      <w:r w:rsidRPr="00F46564">
        <w:rPr>
          <w:i/>
        </w:rPr>
        <w:t>VAMOS mode, TIGHTER</w:t>
      </w:r>
      <w:r w:rsidRPr="00F46564">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35" w:author="EAB" w:date="2016-04-19T18:54:00Z">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76"/>
        <w:gridCol w:w="993"/>
        <w:gridCol w:w="1134"/>
        <w:gridCol w:w="1134"/>
        <w:gridCol w:w="1134"/>
        <w:gridCol w:w="1134"/>
        <w:gridCol w:w="992"/>
        <w:tblGridChange w:id="836">
          <w:tblGrid>
            <w:gridCol w:w="2235"/>
            <w:gridCol w:w="992"/>
            <w:gridCol w:w="1134"/>
            <w:gridCol w:w="1134"/>
            <w:gridCol w:w="1134"/>
            <w:gridCol w:w="1134"/>
            <w:gridCol w:w="992"/>
          </w:tblGrid>
        </w:tblGridChange>
      </w:tblGrid>
      <w:tr w:rsidR="00A8194B" w:rsidRPr="00F46564" w14:paraId="6EE0CBF2" w14:textId="77777777" w:rsidTr="000139EA">
        <w:trPr>
          <w:jc w:val="center"/>
        </w:trPr>
        <w:tc>
          <w:tcPr>
            <w:tcW w:w="3369" w:type="dxa"/>
            <w:gridSpan w:val="2"/>
            <w:vMerge w:val="restart"/>
            <w:shd w:val="clear" w:color="auto" w:fill="auto"/>
            <w:tcPrChange w:id="837" w:author="EAB" w:date="2016-04-19T18:54:00Z">
              <w:tcPr>
                <w:tcW w:w="3227" w:type="dxa"/>
                <w:gridSpan w:val="2"/>
                <w:vMerge w:val="restart"/>
                <w:shd w:val="clear" w:color="auto" w:fill="auto"/>
              </w:tcPr>
            </w:tcPrChange>
          </w:tcPr>
          <w:p w14:paraId="16085C2C" w14:textId="77777777" w:rsidR="00A8194B" w:rsidRPr="004E5072" w:rsidRDefault="00A8194B">
            <w:pPr>
              <w:pStyle w:val="TAH"/>
              <w:spacing w:beforeLines="20" w:before="48" w:afterLines="20" w:after="48"/>
              <w:pPrChange w:id="838" w:author="EAB" w:date="2016-03-17T15:31:00Z">
                <w:pPr>
                  <w:pStyle w:val="TAL"/>
                </w:pPr>
              </w:pPrChange>
            </w:pPr>
          </w:p>
        </w:tc>
        <w:tc>
          <w:tcPr>
            <w:tcW w:w="5528" w:type="dxa"/>
            <w:gridSpan w:val="5"/>
            <w:shd w:val="clear" w:color="auto" w:fill="auto"/>
            <w:tcPrChange w:id="839" w:author="EAB" w:date="2016-04-19T18:54:00Z">
              <w:tcPr>
                <w:tcW w:w="5528" w:type="dxa"/>
                <w:gridSpan w:val="5"/>
                <w:shd w:val="clear" w:color="auto" w:fill="auto"/>
              </w:tcPr>
            </w:tcPrChange>
          </w:tcPr>
          <w:p w14:paraId="59C4D308" w14:textId="77777777" w:rsidR="00A8194B" w:rsidRPr="00A60091" w:rsidRDefault="00A8194B">
            <w:pPr>
              <w:pStyle w:val="TAH"/>
              <w:spacing w:beforeLines="20" w:before="48" w:afterLines="20" w:after="48"/>
              <w:pPrChange w:id="840" w:author="EAB" w:date="2016-03-17T15:31:00Z">
                <w:pPr>
                  <w:pStyle w:val="TAL"/>
                  <w:jc w:val="center"/>
                </w:pPr>
              </w:pPrChange>
            </w:pPr>
            <w:r w:rsidRPr="00A60091">
              <w:t>Modulation of wanted signal</w:t>
            </w:r>
          </w:p>
        </w:tc>
      </w:tr>
      <w:tr w:rsidR="00A8194B" w:rsidRPr="00F46564" w14:paraId="3D844E25" w14:textId="77777777" w:rsidTr="000139EA">
        <w:trPr>
          <w:jc w:val="center"/>
        </w:trPr>
        <w:tc>
          <w:tcPr>
            <w:tcW w:w="3369" w:type="dxa"/>
            <w:gridSpan w:val="2"/>
            <w:vMerge/>
            <w:shd w:val="clear" w:color="auto" w:fill="auto"/>
            <w:tcPrChange w:id="841" w:author="EAB" w:date="2016-04-19T18:54:00Z">
              <w:tcPr>
                <w:tcW w:w="3227" w:type="dxa"/>
                <w:gridSpan w:val="2"/>
                <w:vMerge/>
                <w:shd w:val="clear" w:color="auto" w:fill="auto"/>
              </w:tcPr>
            </w:tcPrChange>
          </w:tcPr>
          <w:p w14:paraId="40FCEE49" w14:textId="77777777" w:rsidR="00A8194B" w:rsidRPr="00D16BC5" w:rsidRDefault="00A8194B">
            <w:pPr>
              <w:pStyle w:val="TAH"/>
              <w:spacing w:beforeLines="20" w:before="48" w:afterLines="20" w:after="48"/>
              <w:pPrChange w:id="842" w:author="EAB" w:date="2016-03-17T15:31:00Z">
                <w:pPr>
                  <w:pStyle w:val="TAL"/>
                </w:pPr>
              </w:pPrChange>
            </w:pPr>
          </w:p>
        </w:tc>
        <w:tc>
          <w:tcPr>
            <w:tcW w:w="1134" w:type="dxa"/>
            <w:shd w:val="clear" w:color="auto" w:fill="auto"/>
            <w:tcPrChange w:id="843" w:author="EAB" w:date="2016-04-19T18:54:00Z">
              <w:tcPr>
                <w:tcW w:w="1134" w:type="dxa"/>
                <w:shd w:val="clear" w:color="auto" w:fill="auto"/>
              </w:tcPr>
            </w:tcPrChange>
          </w:tcPr>
          <w:p w14:paraId="424E4B99" w14:textId="77777777" w:rsidR="00A8194B" w:rsidRPr="00A60091" w:rsidRDefault="00A8194B">
            <w:pPr>
              <w:pStyle w:val="TAH"/>
              <w:spacing w:beforeLines="20" w:before="48" w:afterLines="20" w:after="48"/>
              <w:pPrChange w:id="844" w:author="EAB" w:date="2016-03-17T15:31:00Z">
                <w:pPr>
                  <w:pStyle w:val="TAL"/>
                  <w:jc w:val="center"/>
                </w:pPr>
              </w:pPrChange>
            </w:pPr>
            <w:r w:rsidRPr="00A60091">
              <w:t>GMSK</w:t>
            </w:r>
          </w:p>
        </w:tc>
        <w:tc>
          <w:tcPr>
            <w:tcW w:w="1134" w:type="dxa"/>
            <w:shd w:val="clear" w:color="auto" w:fill="auto"/>
            <w:tcPrChange w:id="845" w:author="EAB" w:date="2016-04-19T18:54:00Z">
              <w:tcPr>
                <w:tcW w:w="1134" w:type="dxa"/>
                <w:shd w:val="clear" w:color="auto" w:fill="auto"/>
              </w:tcPr>
            </w:tcPrChange>
          </w:tcPr>
          <w:p w14:paraId="50B707B2" w14:textId="77777777" w:rsidR="00A8194B" w:rsidRPr="00A60091" w:rsidRDefault="00A8194B">
            <w:pPr>
              <w:pStyle w:val="TAH"/>
              <w:spacing w:beforeLines="20" w:before="48" w:afterLines="20" w:after="48"/>
              <w:pPrChange w:id="846" w:author="EAB" w:date="2016-03-17T15:31:00Z">
                <w:pPr>
                  <w:pStyle w:val="TAL"/>
                  <w:jc w:val="center"/>
                </w:pPr>
              </w:pPrChange>
            </w:pPr>
            <w:r w:rsidRPr="00A60091">
              <w:t>8-PSK</w:t>
            </w:r>
          </w:p>
        </w:tc>
        <w:tc>
          <w:tcPr>
            <w:tcW w:w="1134" w:type="dxa"/>
            <w:shd w:val="clear" w:color="auto" w:fill="auto"/>
            <w:tcPrChange w:id="847" w:author="EAB" w:date="2016-04-19T18:54:00Z">
              <w:tcPr>
                <w:tcW w:w="1134" w:type="dxa"/>
                <w:shd w:val="clear" w:color="auto" w:fill="auto"/>
              </w:tcPr>
            </w:tcPrChange>
          </w:tcPr>
          <w:p w14:paraId="18AF0CB6" w14:textId="77777777" w:rsidR="00A8194B" w:rsidRPr="00A60091" w:rsidRDefault="00A8194B">
            <w:pPr>
              <w:pStyle w:val="TAH"/>
              <w:spacing w:beforeLines="20" w:before="48" w:afterLines="20" w:after="48"/>
              <w:pPrChange w:id="848" w:author="EAB" w:date="2016-03-17T15:31:00Z">
                <w:pPr>
                  <w:pStyle w:val="TAL"/>
                  <w:jc w:val="center"/>
                </w:pPr>
              </w:pPrChange>
            </w:pPr>
            <w:r w:rsidRPr="00A60091">
              <w:t>16-QAM</w:t>
            </w:r>
          </w:p>
        </w:tc>
        <w:tc>
          <w:tcPr>
            <w:tcW w:w="1134" w:type="dxa"/>
            <w:shd w:val="clear" w:color="auto" w:fill="auto"/>
            <w:tcPrChange w:id="849" w:author="EAB" w:date="2016-04-19T18:54:00Z">
              <w:tcPr>
                <w:tcW w:w="1134" w:type="dxa"/>
                <w:shd w:val="clear" w:color="auto" w:fill="auto"/>
              </w:tcPr>
            </w:tcPrChange>
          </w:tcPr>
          <w:p w14:paraId="0E875BD1" w14:textId="77777777" w:rsidR="00A8194B" w:rsidRPr="00A60091" w:rsidRDefault="00A8194B">
            <w:pPr>
              <w:pStyle w:val="TAH"/>
              <w:spacing w:beforeLines="20" w:before="48" w:afterLines="20" w:after="48"/>
              <w:pPrChange w:id="850" w:author="EAB" w:date="2016-03-17T15:31:00Z">
                <w:pPr>
                  <w:pStyle w:val="TAL"/>
                  <w:jc w:val="center"/>
                </w:pPr>
              </w:pPrChange>
            </w:pPr>
            <w:r w:rsidRPr="00A60091">
              <w:t>32-QAM</w:t>
            </w:r>
          </w:p>
        </w:tc>
        <w:tc>
          <w:tcPr>
            <w:tcW w:w="992" w:type="dxa"/>
            <w:shd w:val="clear" w:color="auto" w:fill="auto"/>
            <w:tcPrChange w:id="851" w:author="EAB" w:date="2016-04-19T18:54:00Z">
              <w:tcPr>
                <w:tcW w:w="992" w:type="dxa"/>
                <w:shd w:val="clear" w:color="auto" w:fill="auto"/>
              </w:tcPr>
            </w:tcPrChange>
          </w:tcPr>
          <w:p w14:paraId="79DA0F27" w14:textId="77777777" w:rsidR="00A8194B" w:rsidRPr="00A60091" w:rsidRDefault="00A8194B">
            <w:pPr>
              <w:pStyle w:val="TAH"/>
              <w:spacing w:beforeLines="20" w:before="48" w:afterLines="20" w:after="48"/>
              <w:pPrChange w:id="852" w:author="EAB" w:date="2016-03-17T15:31:00Z">
                <w:pPr>
                  <w:pStyle w:val="TAL"/>
                  <w:jc w:val="center"/>
                </w:pPr>
              </w:pPrChange>
            </w:pPr>
            <w:r w:rsidRPr="00A60091">
              <w:t>AQPSK</w:t>
            </w:r>
          </w:p>
        </w:tc>
      </w:tr>
      <w:tr w:rsidR="00A8194B" w:rsidRPr="00F46564" w14:paraId="784A89B0" w14:textId="77777777" w:rsidTr="000139EA">
        <w:trPr>
          <w:jc w:val="center"/>
        </w:trPr>
        <w:tc>
          <w:tcPr>
            <w:tcW w:w="2376" w:type="dxa"/>
            <w:shd w:val="clear" w:color="auto" w:fill="auto"/>
            <w:tcPrChange w:id="853" w:author="EAB" w:date="2016-04-19T18:54:00Z">
              <w:tcPr>
                <w:tcW w:w="2235" w:type="dxa"/>
                <w:shd w:val="clear" w:color="auto" w:fill="auto"/>
              </w:tcPr>
            </w:tcPrChange>
          </w:tcPr>
          <w:p w14:paraId="17B6A867" w14:textId="77777777" w:rsidR="00A8194B" w:rsidRPr="00F46564" w:rsidRDefault="00A8194B" w:rsidP="00C652CB">
            <w:pPr>
              <w:pStyle w:val="TAL"/>
              <w:spacing w:beforeLines="20" w:before="48" w:afterLines="20" w:after="48"/>
              <w:ind w:right="-108"/>
            </w:pPr>
            <w:r w:rsidRPr="00F46564">
              <w:t>for adjacent (200 kHz) interference</w:t>
            </w:r>
          </w:p>
        </w:tc>
        <w:tc>
          <w:tcPr>
            <w:tcW w:w="993" w:type="dxa"/>
            <w:shd w:val="clear" w:color="auto" w:fill="auto"/>
            <w:tcPrChange w:id="854" w:author="EAB" w:date="2016-04-19T18:54:00Z">
              <w:tcPr>
                <w:tcW w:w="992" w:type="dxa"/>
                <w:shd w:val="clear" w:color="auto" w:fill="auto"/>
              </w:tcPr>
            </w:tcPrChange>
          </w:tcPr>
          <w:p w14:paraId="55672B6B" w14:textId="77777777" w:rsidR="00A8194B" w:rsidRPr="00F46564" w:rsidRDefault="00A8194B" w:rsidP="00C652CB">
            <w:pPr>
              <w:pStyle w:val="TAL"/>
              <w:spacing w:beforeLines="20" w:before="48" w:afterLines="20" w:after="48"/>
              <w:ind w:left="-108" w:right="-108"/>
            </w:pPr>
            <w:r w:rsidRPr="00F46564">
              <w:t>C/Ia1</w:t>
            </w:r>
            <w:r w:rsidRPr="00F46564">
              <w:tab/>
              <w:t>=</w:t>
            </w:r>
          </w:p>
        </w:tc>
        <w:tc>
          <w:tcPr>
            <w:tcW w:w="1134" w:type="dxa"/>
            <w:shd w:val="clear" w:color="auto" w:fill="auto"/>
            <w:tcPrChange w:id="855" w:author="EAB" w:date="2016-04-19T18:54:00Z">
              <w:tcPr>
                <w:tcW w:w="1134" w:type="dxa"/>
                <w:shd w:val="clear" w:color="auto" w:fill="auto"/>
              </w:tcPr>
            </w:tcPrChange>
          </w:tcPr>
          <w:p w14:paraId="71F983F5"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w:t>
            </w:r>
            <w:r w:rsidRPr="00F46564">
              <w:noBreakHyphen/>
              <w:t xml:space="preserve"> 18 dB, see table 2af for TIGHTER MS</w:t>
            </w:r>
            <w:ins w:id="856" w:author="EAB" w:date="2016-05-17T20:23:00Z">
              <w:r w:rsidR="00A60091">
                <w:t xml:space="preserve">, </w:t>
              </w:r>
              <w:r w:rsidR="00A60091" w:rsidRPr="009F2699">
                <w:rPr>
                  <w:highlight w:val="yellow"/>
                  <w:rPrChange w:id="857" w:author="EAB" w:date="2016-05-22T16:23:00Z">
                    <w:rPr/>
                  </w:rPrChange>
                </w:rPr>
                <w:t>see table 2am for EC-GSM-IoT for EC-channels listed therein</w:t>
              </w:r>
            </w:ins>
          </w:p>
        </w:tc>
        <w:tc>
          <w:tcPr>
            <w:tcW w:w="1134" w:type="dxa"/>
            <w:shd w:val="clear" w:color="auto" w:fill="auto"/>
            <w:tcPrChange w:id="858" w:author="EAB" w:date="2016-04-19T18:54:00Z">
              <w:tcPr>
                <w:tcW w:w="1134" w:type="dxa"/>
                <w:shd w:val="clear" w:color="auto" w:fill="auto"/>
              </w:tcPr>
            </w:tcPrChange>
          </w:tcPr>
          <w:p w14:paraId="0C4830EA" w14:textId="77777777" w:rsidR="00A8194B" w:rsidRPr="00F46564" w:rsidRDefault="00A8194B" w:rsidP="00C652CB">
            <w:pPr>
              <w:pStyle w:val="TAL"/>
              <w:spacing w:beforeLines="20" w:before="48" w:afterLines="20" w:after="48"/>
              <w:ind w:left="-108" w:right="-108"/>
            </w:pPr>
            <w:r w:rsidRPr="00F46564">
              <w:t>See table 2l for speech, see tables 2g, 2i, 2n and 2w for other channels, see table 2af for TIGHTER MS</w:t>
            </w:r>
            <w:ins w:id="859" w:author="EAB" w:date="2016-05-17T20:26:00Z">
              <w:r w:rsidR="00A60091">
                <w:t xml:space="preserve">, </w:t>
              </w:r>
              <w:r w:rsidR="00A60091" w:rsidRPr="009F2699">
                <w:rPr>
                  <w:highlight w:val="yellow"/>
                  <w:rPrChange w:id="860" w:author="EAB" w:date="2016-05-22T16:23:00Z">
                    <w:rPr/>
                  </w:rPrChange>
                </w:rPr>
                <w:t>see table 2ao for EC-GSM-IoT for EC-channels listed therein</w:t>
              </w:r>
            </w:ins>
          </w:p>
        </w:tc>
        <w:tc>
          <w:tcPr>
            <w:tcW w:w="1134" w:type="dxa"/>
            <w:shd w:val="clear" w:color="auto" w:fill="auto"/>
            <w:tcPrChange w:id="861" w:author="EAB" w:date="2016-04-19T18:54:00Z">
              <w:tcPr>
                <w:tcW w:w="1134" w:type="dxa"/>
                <w:shd w:val="clear" w:color="auto" w:fill="auto"/>
              </w:tcPr>
            </w:tcPrChange>
          </w:tcPr>
          <w:p w14:paraId="48892B7E" w14:textId="77777777" w:rsidR="00A8194B" w:rsidRPr="00F46564" w:rsidRDefault="00A8194B" w:rsidP="00A60091">
            <w:pPr>
              <w:pStyle w:val="TAL"/>
              <w:spacing w:beforeLines="20" w:before="48" w:afterLines="20" w:after="48"/>
              <w:ind w:left="-108" w:right="12"/>
            </w:pPr>
            <w:r w:rsidRPr="00F46564">
              <w:t>See table 2w, see table 2af for TIGHTER MS</w:t>
            </w:r>
          </w:p>
        </w:tc>
        <w:tc>
          <w:tcPr>
            <w:tcW w:w="1134" w:type="dxa"/>
            <w:shd w:val="clear" w:color="auto" w:fill="auto"/>
            <w:tcPrChange w:id="862" w:author="EAB" w:date="2016-04-19T18:54:00Z">
              <w:tcPr>
                <w:tcW w:w="1134" w:type="dxa"/>
                <w:shd w:val="clear" w:color="auto" w:fill="auto"/>
              </w:tcPr>
            </w:tcPrChange>
          </w:tcPr>
          <w:p w14:paraId="51565A3D" w14:textId="77777777" w:rsidR="00A8194B" w:rsidRPr="00F46564" w:rsidRDefault="00A8194B" w:rsidP="00C652CB">
            <w:pPr>
              <w:pStyle w:val="TAL"/>
              <w:spacing w:beforeLines="20" w:before="48" w:afterLines="20" w:after="48"/>
              <w:ind w:left="-108" w:right="-108"/>
            </w:pPr>
            <w:r w:rsidRPr="00F46564">
              <w:t xml:space="preserve">See table </w:t>
            </w:r>
            <w:r w:rsidRPr="00F46564">
              <w:br/>
              <w:t>2w, see table 2af for TIGHTER MS</w:t>
            </w:r>
          </w:p>
        </w:tc>
        <w:tc>
          <w:tcPr>
            <w:tcW w:w="992" w:type="dxa"/>
            <w:shd w:val="clear" w:color="auto" w:fill="auto"/>
            <w:tcPrChange w:id="863" w:author="EAB" w:date="2016-04-19T18:54:00Z">
              <w:tcPr>
                <w:tcW w:w="992" w:type="dxa"/>
                <w:shd w:val="clear" w:color="auto" w:fill="auto"/>
              </w:tcPr>
            </w:tcPrChange>
          </w:tcPr>
          <w:p w14:paraId="78D0AB5A" w14:textId="77777777" w:rsidR="00A8194B" w:rsidRPr="00F46564" w:rsidRDefault="00A8194B" w:rsidP="00C652CB">
            <w:pPr>
              <w:pStyle w:val="TAL"/>
              <w:spacing w:beforeLines="20" w:before="48" w:afterLines="20" w:after="48"/>
              <w:ind w:left="-108" w:right="-108"/>
            </w:pPr>
            <w:r w:rsidRPr="00F46564">
              <w:t>See table</w:t>
            </w:r>
            <w:ins w:id="864" w:author="EAB" w:date="2016-04-19T21:38:00Z">
              <w:r w:rsidR="00AC1FC5" w:rsidRPr="00AC1FC5">
                <w:rPr>
                  <w:highlight w:val="yellow"/>
                  <w:rPrChange w:id="865" w:author="EAB" w:date="2016-04-19T21:38:00Z">
                    <w:rPr/>
                  </w:rPrChange>
                </w:rPr>
                <w:t>s</w:t>
              </w:r>
            </w:ins>
            <w:r w:rsidRPr="00F46564">
              <w:t xml:space="preserve"> 2aa, 2ab and 2aq</w:t>
            </w:r>
          </w:p>
        </w:tc>
      </w:tr>
      <w:tr w:rsidR="00A8194B" w:rsidRPr="00F46564" w14:paraId="5A2C01DF" w14:textId="77777777" w:rsidTr="000139EA">
        <w:trPr>
          <w:jc w:val="center"/>
        </w:trPr>
        <w:tc>
          <w:tcPr>
            <w:tcW w:w="2376" w:type="dxa"/>
            <w:shd w:val="clear" w:color="auto" w:fill="auto"/>
            <w:tcPrChange w:id="866" w:author="EAB" w:date="2016-04-19T18:54:00Z">
              <w:tcPr>
                <w:tcW w:w="2235" w:type="dxa"/>
                <w:shd w:val="clear" w:color="auto" w:fill="auto"/>
              </w:tcPr>
            </w:tcPrChange>
          </w:tcPr>
          <w:p w14:paraId="5E9117A7" w14:textId="77777777" w:rsidR="00A8194B" w:rsidRPr="00F46564" w:rsidRDefault="00A8194B" w:rsidP="00C652CB">
            <w:pPr>
              <w:pStyle w:val="TAL"/>
              <w:spacing w:beforeLines="20" w:before="48" w:afterLines="20" w:after="48"/>
              <w:ind w:right="-108"/>
            </w:pPr>
            <w:r w:rsidRPr="00F46564">
              <w:t>for adjacent (400 kHz) interference</w:t>
            </w:r>
          </w:p>
        </w:tc>
        <w:tc>
          <w:tcPr>
            <w:tcW w:w="993" w:type="dxa"/>
            <w:shd w:val="clear" w:color="auto" w:fill="auto"/>
            <w:tcPrChange w:id="867" w:author="EAB" w:date="2016-04-19T18:54:00Z">
              <w:tcPr>
                <w:tcW w:w="992" w:type="dxa"/>
                <w:shd w:val="clear" w:color="auto" w:fill="auto"/>
              </w:tcPr>
            </w:tcPrChange>
          </w:tcPr>
          <w:p w14:paraId="7F453F1A" w14:textId="77777777" w:rsidR="00A8194B" w:rsidRPr="00F46564" w:rsidRDefault="00A8194B" w:rsidP="00C652CB">
            <w:pPr>
              <w:pStyle w:val="TAL"/>
              <w:spacing w:beforeLines="20" w:before="48" w:afterLines="20" w:after="48"/>
              <w:ind w:left="-108" w:right="-108"/>
            </w:pPr>
            <w:r w:rsidRPr="00F46564">
              <w:t>C/Ia2</w:t>
            </w:r>
            <w:r w:rsidRPr="00F46564">
              <w:tab/>
              <w:t>=</w:t>
            </w:r>
          </w:p>
        </w:tc>
        <w:tc>
          <w:tcPr>
            <w:tcW w:w="1134" w:type="dxa"/>
            <w:shd w:val="clear" w:color="auto" w:fill="auto"/>
            <w:tcPrChange w:id="868" w:author="EAB" w:date="2016-04-19T18:54:00Z">
              <w:tcPr>
                <w:tcW w:w="1134" w:type="dxa"/>
                <w:shd w:val="clear" w:color="auto" w:fill="auto"/>
              </w:tcPr>
            </w:tcPrChange>
          </w:tcPr>
          <w:p w14:paraId="1E92B5B1"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w:t>
            </w:r>
            <w:r w:rsidRPr="00F46564">
              <w:noBreakHyphen/>
              <w:t xml:space="preserve"> 50 dB</w:t>
            </w:r>
          </w:p>
        </w:tc>
        <w:tc>
          <w:tcPr>
            <w:tcW w:w="1134" w:type="dxa"/>
            <w:shd w:val="clear" w:color="auto" w:fill="auto"/>
            <w:tcPrChange w:id="869" w:author="EAB" w:date="2016-04-19T18:54:00Z">
              <w:tcPr>
                <w:tcW w:w="1134" w:type="dxa"/>
                <w:shd w:val="clear" w:color="auto" w:fill="auto"/>
              </w:tcPr>
            </w:tcPrChange>
          </w:tcPr>
          <w:p w14:paraId="7D511AD8"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- 50 dB</w:t>
            </w:r>
          </w:p>
        </w:tc>
        <w:tc>
          <w:tcPr>
            <w:tcW w:w="1134" w:type="dxa"/>
            <w:shd w:val="clear" w:color="auto" w:fill="auto"/>
            <w:tcPrChange w:id="870" w:author="EAB" w:date="2016-04-19T18:54:00Z">
              <w:tcPr>
                <w:tcW w:w="1134" w:type="dxa"/>
                <w:shd w:val="clear" w:color="auto" w:fill="auto"/>
              </w:tcPr>
            </w:tcPrChange>
          </w:tcPr>
          <w:p w14:paraId="2B7FBE9D"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- 48 dB</w:t>
            </w:r>
          </w:p>
        </w:tc>
        <w:tc>
          <w:tcPr>
            <w:tcW w:w="1134" w:type="dxa"/>
            <w:shd w:val="clear" w:color="auto" w:fill="auto"/>
            <w:tcPrChange w:id="871" w:author="EAB" w:date="2016-04-19T18:54:00Z">
              <w:tcPr>
                <w:tcW w:w="1134" w:type="dxa"/>
                <w:shd w:val="clear" w:color="auto" w:fill="auto"/>
              </w:tcPr>
            </w:tcPrChange>
          </w:tcPr>
          <w:p w14:paraId="5EC06779"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- 48 dB</w:t>
            </w:r>
          </w:p>
        </w:tc>
        <w:tc>
          <w:tcPr>
            <w:tcW w:w="992" w:type="dxa"/>
            <w:shd w:val="clear" w:color="auto" w:fill="auto"/>
            <w:tcPrChange w:id="872" w:author="EAB" w:date="2016-04-19T18:54:00Z">
              <w:tcPr>
                <w:tcW w:w="992" w:type="dxa"/>
                <w:shd w:val="clear" w:color="auto" w:fill="auto"/>
              </w:tcPr>
            </w:tcPrChange>
          </w:tcPr>
          <w:p w14:paraId="164E7004" w14:textId="77777777" w:rsidR="00A8194B" w:rsidRPr="00F46564" w:rsidRDefault="00A8194B" w:rsidP="00C652CB">
            <w:pPr>
              <w:pStyle w:val="TAL"/>
              <w:spacing w:beforeLines="20" w:before="48" w:afterLines="20" w:after="48"/>
              <w:ind w:left="-108" w:right="-108"/>
            </w:pPr>
            <w:r w:rsidRPr="00F46564">
              <w:t>Note 1</w:t>
            </w:r>
          </w:p>
        </w:tc>
      </w:tr>
      <w:tr w:rsidR="00A23703" w:rsidRPr="00F46564" w14:paraId="4D1B34F7" w14:textId="77777777" w:rsidTr="000139EA">
        <w:trPr>
          <w:jc w:val="center"/>
          <w:ins w:id="873" w:author="EAB" w:date="2016-03-17T15:28:00Z"/>
        </w:trPr>
        <w:tc>
          <w:tcPr>
            <w:tcW w:w="2376" w:type="dxa"/>
            <w:shd w:val="clear" w:color="auto" w:fill="auto"/>
            <w:tcPrChange w:id="874" w:author="EAB" w:date="2016-04-19T18:54:00Z">
              <w:tcPr>
                <w:tcW w:w="2235" w:type="dxa"/>
                <w:shd w:val="clear" w:color="auto" w:fill="auto"/>
              </w:tcPr>
            </w:tcPrChange>
          </w:tcPr>
          <w:p w14:paraId="6550BF98" w14:textId="77777777" w:rsidR="00A23703" w:rsidRPr="00976A0A" w:rsidRDefault="00A23703" w:rsidP="00BE535C">
            <w:pPr>
              <w:pStyle w:val="TAL"/>
              <w:spacing w:beforeLines="20" w:before="48" w:afterLines="20" w:after="48"/>
              <w:ind w:right="-108"/>
              <w:rPr>
                <w:ins w:id="875" w:author="EAB" w:date="2016-03-17T15:28:00Z"/>
              </w:rPr>
            </w:pPr>
            <w:ins w:id="876" w:author="EAB" w:date="2016-03-17T15:28:00Z">
              <w:r w:rsidRPr="000139EA">
                <w:t>for adjacent (400 kHz) interference</w:t>
              </w:r>
            </w:ins>
            <w:ins w:id="877" w:author="EAB" w:date="2016-04-19T18:52:00Z">
              <w:r w:rsidR="000139EA" w:rsidRPr="00FC3A36">
                <w:rPr>
                  <w:highlight w:val="yellow"/>
                </w:rPr>
                <w:t>,</w:t>
              </w:r>
            </w:ins>
            <w:ins w:id="878" w:author="EAB" w:date="2016-03-17T15:28:00Z">
              <w:r w:rsidRPr="000139EA">
                <w:t xml:space="preserve"> EC</w:t>
              </w:r>
            </w:ins>
            <w:ins w:id="879" w:author="EAB" w:date="2016-03-17T16:37:00Z">
              <w:r w:rsidR="00787345" w:rsidRPr="000139EA">
                <w:t>-channels</w:t>
              </w:r>
            </w:ins>
            <w:ins w:id="880" w:author="EAB" w:date="2016-03-17T16:35:00Z">
              <w:r w:rsidR="000769D9" w:rsidRPr="000139EA">
                <w:rPr>
                  <w:vertAlign w:val="superscript"/>
                </w:rPr>
                <w:t>3</w:t>
              </w:r>
            </w:ins>
          </w:p>
        </w:tc>
        <w:tc>
          <w:tcPr>
            <w:tcW w:w="993" w:type="dxa"/>
            <w:shd w:val="clear" w:color="auto" w:fill="auto"/>
            <w:tcPrChange w:id="881" w:author="EAB" w:date="2016-04-19T18:54:00Z">
              <w:tcPr>
                <w:tcW w:w="992" w:type="dxa"/>
                <w:shd w:val="clear" w:color="auto" w:fill="auto"/>
              </w:tcPr>
            </w:tcPrChange>
          </w:tcPr>
          <w:p w14:paraId="65D32686" w14:textId="77777777" w:rsidR="00A23703" w:rsidRPr="00976A0A" w:rsidRDefault="00A23703" w:rsidP="00C652CB">
            <w:pPr>
              <w:pStyle w:val="TAL"/>
              <w:spacing w:beforeLines="20" w:before="48" w:afterLines="20" w:after="48"/>
              <w:ind w:left="-108" w:right="-108"/>
              <w:rPr>
                <w:ins w:id="882" w:author="EAB" w:date="2016-03-17T15:28:00Z"/>
              </w:rPr>
            </w:pPr>
            <w:ins w:id="883" w:author="EAB" w:date="2016-03-17T15:28:00Z">
              <w:r w:rsidRPr="00976A0A">
                <w:t>C/Ia2</w:t>
              </w:r>
              <w:r w:rsidRPr="00976A0A">
                <w:tab/>
                <w:t>=</w:t>
              </w:r>
            </w:ins>
          </w:p>
        </w:tc>
        <w:tc>
          <w:tcPr>
            <w:tcW w:w="1134" w:type="dxa"/>
            <w:shd w:val="clear" w:color="auto" w:fill="auto"/>
            <w:tcPrChange w:id="884" w:author="EAB" w:date="2016-04-19T18:54:00Z">
              <w:tcPr>
                <w:tcW w:w="1134" w:type="dxa"/>
                <w:shd w:val="clear" w:color="auto" w:fill="auto"/>
              </w:tcPr>
            </w:tcPrChange>
          </w:tcPr>
          <w:p w14:paraId="7079C9A1" w14:textId="77777777" w:rsidR="00A23703" w:rsidRPr="00976A0A" w:rsidRDefault="00A23703" w:rsidP="00C652CB">
            <w:pPr>
              <w:pStyle w:val="TAL"/>
              <w:spacing w:beforeLines="20" w:before="48" w:afterLines="20" w:after="48"/>
              <w:ind w:left="-108" w:right="-108"/>
              <w:rPr>
                <w:ins w:id="885" w:author="EAB" w:date="2016-03-17T15:28:00Z"/>
              </w:rPr>
            </w:pPr>
            <w:ins w:id="886" w:author="EAB" w:date="2016-03-17T15:28:00Z">
              <w:r w:rsidRPr="00976A0A">
                <w:t>C/</w:t>
              </w:r>
              <w:proofErr w:type="spellStart"/>
              <w:r w:rsidRPr="00976A0A">
                <w:t>Ic</w:t>
              </w:r>
              <w:proofErr w:type="spellEnd"/>
              <w:r w:rsidRPr="00976A0A">
                <w:t xml:space="preserve"> </w:t>
              </w:r>
              <w:r w:rsidRPr="00976A0A">
                <w:noBreakHyphen/>
                <w:t xml:space="preserve"> TBD dB</w:t>
              </w:r>
            </w:ins>
          </w:p>
        </w:tc>
        <w:tc>
          <w:tcPr>
            <w:tcW w:w="1134" w:type="dxa"/>
            <w:shd w:val="clear" w:color="auto" w:fill="auto"/>
            <w:tcPrChange w:id="887" w:author="EAB" w:date="2016-04-19T18:54:00Z">
              <w:tcPr>
                <w:tcW w:w="1134" w:type="dxa"/>
                <w:shd w:val="clear" w:color="auto" w:fill="auto"/>
              </w:tcPr>
            </w:tcPrChange>
          </w:tcPr>
          <w:p w14:paraId="0B39155C" w14:textId="77777777" w:rsidR="00A23703" w:rsidRPr="00976A0A" w:rsidRDefault="00D511C3" w:rsidP="003F34D6">
            <w:pPr>
              <w:pStyle w:val="TAL"/>
              <w:spacing w:beforeLines="20" w:before="48" w:afterLines="20" w:after="48"/>
              <w:ind w:left="-108" w:right="-108"/>
              <w:jc w:val="center"/>
              <w:rPr>
                <w:ins w:id="888" w:author="EAB" w:date="2016-03-17T15:28:00Z"/>
              </w:rPr>
            </w:pPr>
            <w:ins w:id="889" w:author="EAB" w:date="2016-04-24T20:44:00Z">
              <w:r w:rsidRPr="00976A0A">
                <w:t>C/</w:t>
              </w:r>
              <w:proofErr w:type="spellStart"/>
              <w:r w:rsidRPr="00976A0A">
                <w:t>Ic</w:t>
              </w:r>
              <w:proofErr w:type="spellEnd"/>
              <w:r w:rsidRPr="00976A0A">
                <w:t xml:space="preserve"> </w:t>
              </w:r>
              <w:r w:rsidRPr="00976A0A">
                <w:noBreakHyphen/>
                <w:t xml:space="preserve"> TBD dB</w:t>
              </w:r>
            </w:ins>
          </w:p>
        </w:tc>
        <w:tc>
          <w:tcPr>
            <w:tcW w:w="1134" w:type="dxa"/>
            <w:shd w:val="clear" w:color="auto" w:fill="auto"/>
            <w:tcPrChange w:id="890" w:author="EAB" w:date="2016-04-19T18:54:00Z">
              <w:tcPr>
                <w:tcW w:w="1134" w:type="dxa"/>
                <w:shd w:val="clear" w:color="auto" w:fill="auto"/>
              </w:tcPr>
            </w:tcPrChange>
          </w:tcPr>
          <w:p w14:paraId="27F5253E" w14:textId="77777777" w:rsidR="00A23703" w:rsidRPr="00976A0A" w:rsidRDefault="00A23703" w:rsidP="003F34D6">
            <w:pPr>
              <w:pStyle w:val="TAL"/>
              <w:spacing w:beforeLines="20" w:before="48" w:afterLines="20" w:after="48"/>
              <w:ind w:left="-108" w:right="-108"/>
              <w:jc w:val="center"/>
              <w:rPr>
                <w:ins w:id="891" w:author="EAB" w:date="2016-03-17T15:28:00Z"/>
              </w:rPr>
            </w:pPr>
            <w:ins w:id="892" w:author="EAB" w:date="2016-03-17T15:28:00Z">
              <w:r w:rsidRPr="00976A0A">
                <w:t>-</w:t>
              </w:r>
            </w:ins>
          </w:p>
        </w:tc>
        <w:tc>
          <w:tcPr>
            <w:tcW w:w="1134" w:type="dxa"/>
            <w:shd w:val="clear" w:color="auto" w:fill="auto"/>
            <w:tcPrChange w:id="893" w:author="EAB" w:date="2016-04-19T18:54:00Z">
              <w:tcPr>
                <w:tcW w:w="1134" w:type="dxa"/>
                <w:shd w:val="clear" w:color="auto" w:fill="auto"/>
              </w:tcPr>
            </w:tcPrChange>
          </w:tcPr>
          <w:p w14:paraId="02A2858F" w14:textId="77777777" w:rsidR="00A23703" w:rsidRPr="00976A0A" w:rsidRDefault="00A23703" w:rsidP="003F34D6">
            <w:pPr>
              <w:pStyle w:val="TAL"/>
              <w:spacing w:beforeLines="20" w:before="48" w:afterLines="20" w:after="48"/>
              <w:ind w:left="-108" w:right="-108"/>
              <w:jc w:val="center"/>
              <w:rPr>
                <w:ins w:id="894" w:author="EAB" w:date="2016-03-17T15:28:00Z"/>
              </w:rPr>
            </w:pPr>
            <w:ins w:id="895" w:author="EAB" w:date="2016-03-17T15:29:00Z">
              <w:r w:rsidRPr="00976A0A">
                <w:t>-</w:t>
              </w:r>
            </w:ins>
          </w:p>
        </w:tc>
        <w:tc>
          <w:tcPr>
            <w:tcW w:w="992" w:type="dxa"/>
            <w:shd w:val="clear" w:color="auto" w:fill="auto"/>
            <w:tcPrChange w:id="896" w:author="EAB" w:date="2016-04-19T18:54:00Z">
              <w:tcPr>
                <w:tcW w:w="992" w:type="dxa"/>
                <w:shd w:val="clear" w:color="auto" w:fill="auto"/>
              </w:tcPr>
            </w:tcPrChange>
          </w:tcPr>
          <w:p w14:paraId="2FEA5DBF" w14:textId="77777777" w:rsidR="00A23703" w:rsidRPr="00976A0A" w:rsidRDefault="000769D9" w:rsidP="003F34D6">
            <w:pPr>
              <w:pStyle w:val="TAL"/>
              <w:spacing w:beforeLines="20" w:before="48" w:afterLines="20" w:after="48"/>
              <w:ind w:left="-108" w:right="-108"/>
              <w:jc w:val="center"/>
              <w:rPr>
                <w:ins w:id="897" w:author="EAB" w:date="2016-03-17T15:28:00Z"/>
              </w:rPr>
            </w:pPr>
            <w:ins w:id="898" w:author="EAB" w:date="2016-03-17T16:35:00Z">
              <w:r w:rsidRPr="00976A0A">
                <w:t>-</w:t>
              </w:r>
            </w:ins>
          </w:p>
        </w:tc>
      </w:tr>
      <w:tr w:rsidR="00A23703" w:rsidRPr="00F46564" w14:paraId="23CBD814" w14:textId="77777777" w:rsidTr="000139EA">
        <w:trPr>
          <w:jc w:val="center"/>
        </w:trPr>
        <w:tc>
          <w:tcPr>
            <w:tcW w:w="2376" w:type="dxa"/>
            <w:shd w:val="clear" w:color="auto" w:fill="auto"/>
            <w:tcPrChange w:id="899" w:author="EAB" w:date="2016-04-19T18:54:00Z">
              <w:tcPr>
                <w:tcW w:w="2235" w:type="dxa"/>
                <w:shd w:val="clear" w:color="auto" w:fill="auto"/>
              </w:tcPr>
            </w:tcPrChange>
          </w:tcPr>
          <w:p w14:paraId="27CBCAA3" w14:textId="77777777" w:rsidR="00A23703" w:rsidRPr="00F46564" w:rsidRDefault="00A23703" w:rsidP="00C652CB">
            <w:pPr>
              <w:pStyle w:val="TAL"/>
              <w:spacing w:beforeLines="20" w:before="48" w:afterLines="20" w:after="48"/>
              <w:ind w:right="-108"/>
            </w:pPr>
            <w:r w:rsidRPr="00F46564">
              <w:t>for adjacent (400 kHz) interference in DLMC configuration</w:t>
            </w:r>
          </w:p>
        </w:tc>
        <w:tc>
          <w:tcPr>
            <w:tcW w:w="993" w:type="dxa"/>
            <w:shd w:val="clear" w:color="auto" w:fill="auto"/>
            <w:tcPrChange w:id="900" w:author="EAB" w:date="2016-04-19T18:54:00Z">
              <w:tcPr>
                <w:tcW w:w="992" w:type="dxa"/>
                <w:shd w:val="clear" w:color="auto" w:fill="auto"/>
              </w:tcPr>
            </w:tcPrChange>
          </w:tcPr>
          <w:p w14:paraId="5029A010" w14:textId="77777777" w:rsidR="00A23703" w:rsidRPr="00F46564" w:rsidRDefault="00A23703" w:rsidP="00C652CB">
            <w:pPr>
              <w:pStyle w:val="TAL"/>
              <w:spacing w:beforeLines="20" w:before="48" w:afterLines="20" w:after="48"/>
              <w:ind w:left="-108" w:right="-108"/>
            </w:pPr>
            <w:r w:rsidRPr="00F46564">
              <w:t>C/Ia2</w:t>
            </w:r>
            <w:r w:rsidRPr="00F46564">
              <w:tab/>
              <w:t>=</w:t>
            </w:r>
          </w:p>
        </w:tc>
        <w:tc>
          <w:tcPr>
            <w:tcW w:w="1134" w:type="dxa"/>
            <w:shd w:val="clear" w:color="auto" w:fill="auto"/>
            <w:tcPrChange w:id="901" w:author="EAB" w:date="2016-04-19T18:54:00Z">
              <w:tcPr>
                <w:tcW w:w="1134" w:type="dxa"/>
                <w:shd w:val="clear" w:color="auto" w:fill="auto"/>
              </w:tcPr>
            </w:tcPrChange>
          </w:tcPr>
          <w:p w14:paraId="67EE5F46"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–41 dB</w:t>
            </w:r>
          </w:p>
        </w:tc>
        <w:tc>
          <w:tcPr>
            <w:tcW w:w="1134" w:type="dxa"/>
            <w:shd w:val="clear" w:color="auto" w:fill="auto"/>
            <w:tcPrChange w:id="902" w:author="EAB" w:date="2016-04-19T18:54:00Z">
              <w:tcPr>
                <w:tcW w:w="1134" w:type="dxa"/>
                <w:shd w:val="clear" w:color="auto" w:fill="auto"/>
              </w:tcPr>
            </w:tcPrChange>
          </w:tcPr>
          <w:p w14:paraId="3EC9FBFD"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–41 dB</w:t>
            </w:r>
          </w:p>
        </w:tc>
        <w:tc>
          <w:tcPr>
            <w:tcW w:w="1134" w:type="dxa"/>
            <w:shd w:val="clear" w:color="auto" w:fill="auto"/>
            <w:tcPrChange w:id="903" w:author="EAB" w:date="2016-04-19T18:54:00Z">
              <w:tcPr>
                <w:tcW w:w="1134" w:type="dxa"/>
                <w:shd w:val="clear" w:color="auto" w:fill="auto"/>
              </w:tcPr>
            </w:tcPrChange>
          </w:tcPr>
          <w:p w14:paraId="65D4E08A"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–39 dB</w:t>
            </w:r>
          </w:p>
        </w:tc>
        <w:tc>
          <w:tcPr>
            <w:tcW w:w="1134" w:type="dxa"/>
            <w:shd w:val="clear" w:color="auto" w:fill="auto"/>
            <w:tcPrChange w:id="904" w:author="EAB" w:date="2016-04-19T18:54:00Z">
              <w:tcPr>
                <w:tcW w:w="1134" w:type="dxa"/>
                <w:shd w:val="clear" w:color="auto" w:fill="auto"/>
              </w:tcPr>
            </w:tcPrChange>
          </w:tcPr>
          <w:p w14:paraId="32B700D9"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–39 dB</w:t>
            </w:r>
          </w:p>
        </w:tc>
        <w:tc>
          <w:tcPr>
            <w:tcW w:w="992" w:type="dxa"/>
            <w:shd w:val="clear" w:color="auto" w:fill="auto"/>
            <w:tcPrChange w:id="905" w:author="EAB" w:date="2016-04-19T18:54:00Z">
              <w:tcPr>
                <w:tcW w:w="992" w:type="dxa"/>
                <w:shd w:val="clear" w:color="auto" w:fill="auto"/>
              </w:tcPr>
            </w:tcPrChange>
          </w:tcPr>
          <w:p w14:paraId="31A86232" w14:textId="77777777" w:rsidR="00A23703" w:rsidRPr="00F46564" w:rsidRDefault="00A23703" w:rsidP="00C652CB">
            <w:pPr>
              <w:pStyle w:val="TAL"/>
              <w:spacing w:beforeLines="20" w:before="48" w:afterLines="20" w:after="48"/>
              <w:ind w:left="-108" w:right="-108"/>
            </w:pPr>
          </w:p>
        </w:tc>
      </w:tr>
      <w:tr w:rsidR="00A23703" w:rsidRPr="00F46564" w14:paraId="5C958935" w14:textId="77777777" w:rsidTr="000139EA">
        <w:trPr>
          <w:jc w:val="center"/>
        </w:trPr>
        <w:tc>
          <w:tcPr>
            <w:tcW w:w="2376" w:type="dxa"/>
            <w:shd w:val="clear" w:color="auto" w:fill="auto"/>
            <w:tcPrChange w:id="906" w:author="EAB" w:date="2016-04-19T18:54:00Z">
              <w:tcPr>
                <w:tcW w:w="2235" w:type="dxa"/>
                <w:shd w:val="clear" w:color="auto" w:fill="auto"/>
              </w:tcPr>
            </w:tcPrChange>
          </w:tcPr>
          <w:p w14:paraId="5E2D4EC8" w14:textId="77777777" w:rsidR="00A23703" w:rsidRPr="00F46564" w:rsidRDefault="00A23703" w:rsidP="009A5992">
            <w:pPr>
              <w:pStyle w:val="TAL"/>
              <w:spacing w:beforeLines="20" w:before="48" w:afterLines="20" w:after="48"/>
              <w:ind w:right="-108"/>
            </w:pPr>
            <w:r w:rsidRPr="00F46564">
              <w:t>for adjacent (600 kHz) interference</w:t>
            </w:r>
            <w:ins w:id="907" w:author="EAB" w:date="2016-04-17T18:58:00Z">
              <w:r w:rsidR="00976A0A" w:rsidRPr="000F26AD">
                <w:rPr>
                  <w:vertAlign w:val="superscript"/>
                </w:rPr>
                <w:t>4</w:t>
              </w:r>
            </w:ins>
          </w:p>
        </w:tc>
        <w:tc>
          <w:tcPr>
            <w:tcW w:w="993" w:type="dxa"/>
            <w:shd w:val="clear" w:color="auto" w:fill="auto"/>
            <w:tcPrChange w:id="908" w:author="EAB" w:date="2016-04-19T18:54:00Z">
              <w:tcPr>
                <w:tcW w:w="992" w:type="dxa"/>
                <w:shd w:val="clear" w:color="auto" w:fill="auto"/>
              </w:tcPr>
            </w:tcPrChange>
          </w:tcPr>
          <w:p w14:paraId="0B342E7E" w14:textId="77777777" w:rsidR="00A23703" w:rsidRPr="00F46564" w:rsidRDefault="00A23703" w:rsidP="00C652CB">
            <w:pPr>
              <w:pStyle w:val="TAL"/>
              <w:spacing w:beforeLines="20" w:before="48" w:afterLines="20" w:after="48"/>
              <w:ind w:left="-108" w:right="-108"/>
            </w:pPr>
            <w:r w:rsidRPr="00F46564">
              <w:t>C/Ia3</w:t>
            </w:r>
            <w:r w:rsidRPr="00F46564">
              <w:tab/>
              <w:t>=</w:t>
            </w:r>
          </w:p>
        </w:tc>
        <w:tc>
          <w:tcPr>
            <w:tcW w:w="1134" w:type="dxa"/>
            <w:shd w:val="clear" w:color="auto" w:fill="auto"/>
            <w:tcPrChange w:id="909" w:author="EAB" w:date="2016-04-19T18:54:00Z">
              <w:tcPr>
                <w:tcW w:w="1134" w:type="dxa"/>
                <w:shd w:val="clear" w:color="auto" w:fill="auto"/>
              </w:tcPr>
            </w:tcPrChange>
          </w:tcPr>
          <w:p w14:paraId="6BE85776"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w:t>
            </w:r>
            <w:r w:rsidRPr="00F46564">
              <w:noBreakHyphen/>
              <w:t xml:space="preserve"> 58 dB</w:t>
            </w:r>
          </w:p>
        </w:tc>
        <w:tc>
          <w:tcPr>
            <w:tcW w:w="1134" w:type="dxa"/>
            <w:shd w:val="clear" w:color="auto" w:fill="auto"/>
            <w:tcPrChange w:id="910" w:author="EAB" w:date="2016-04-19T18:54:00Z">
              <w:tcPr>
                <w:tcW w:w="1134" w:type="dxa"/>
                <w:shd w:val="clear" w:color="auto" w:fill="auto"/>
              </w:tcPr>
            </w:tcPrChange>
          </w:tcPr>
          <w:p w14:paraId="4B7032D7"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- 58 dB</w:t>
            </w:r>
          </w:p>
        </w:tc>
        <w:tc>
          <w:tcPr>
            <w:tcW w:w="1134" w:type="dxa"/>
            <w:shd w:val="clear" w:color="auto" w:fill="auto"/>
            <w:tcPrChange w:id="911" w:author="EAB" w:date="2016-04-19T18:54:00Z">
              <w:tcPr>
                <w:tcW w:w="1134" w:type="dxa"/>
                <w:shd w:val="clear" w:color="auto" w:fill="auto"/>
              </w:tcPr>
            </w:tcPrChange>
          </w:tcPr>
          <w:p w14:paraId="2A5B4E61" w14:textId="77777777" w:rsidR="00A23703" w:rsidRPr="00F46564" w:rsidRDefault="00A23703" w:rsidP="00C652CB">
            <w:pPr>
              <w:pStyle w:val="TAL"/>
              <w:spacing w:beforeLines="20" w:before="48" w:afterLines="20" w:after="48"/>
              <w:ind w:left="-108" w:right="-108"/>
            </w:pPr>
          </w:p>
        </w:tc>
        <w:tc>
          <w:tcPr>
            <w:tcW w:w="1134" w:type="dxa"/>
            <w:shd w:val="clear" w:color="auto" w:fill="auto"/>
            <w:tcPrChange w:id="912" w:author="EAB" w:date="2016-04-19T18:54:00Z">
              <w:tcPr>
                <w:tcW w:w="1134" w:type="dxa"/>
                <w:shd w:val="clear" w:color="auto" w:fill="auto"/>
              </w:tcPr>
            </w:tcPrChange>
          </w:tcPr>
          <w:p w14:paraId="0BDAA4C6" w14:textId="77777777" w:rsidR="00A23703" w:rsidRPr="00F46564" w:rsidRDefault="00A23703" w:rsidP="00C652CB">
            <w:pPr>
              <w:pStyle w:val="TAL"/>
              <w:spacing w:beforeLines="20" w:before="48" w:afterLines="20" w:after="48"/>
              <w:ind w:left="-108" w:right="-108"/>
            </w:pPr>
          </w:p>
        </w:tc>
        <w:tc>
          <w:tcPr>
            <w:tcW w:w="992" w:type="dxa"/>
            <w:shd w:val="clear" w:color="auto" w:fill="auto"/>
            <w:tcPrChange w:id="913" w:author="EAB" w:date="2016-04-19T18:54:00Z">
              <w:tcPr>
                <w:tcW w:w="992" w:type="dxa"/>
                <w:shd w:val="clear" w:color="auto" w:fill="auto"/>
              </w:tcPr>
            </w:tcPrChange>
          </w:tcPr>
          <w:p w14:paraId="5DF008FC" w14:textId="77777777" w:rsidR="00A23703" w:rsidRPr="00F46564" w:rsidRDefault="00A23703" w:rsidP="00C652CB">
            <w:pPr>
              <w:pStyle w:val="TAL"/>
              <w:spacing w:beforeLines="20" w:before="48" w:afterLines="20" w:after="48"/>
              <w:ind w:left="-108" w:right="-108"/>
            </w:pPr>
          </w:p>
        </w:tc>
      </w:tr>
      <w:tr w:rsidR="00A23703" w:rsidRPr="00F46564" w14:paraId="1A6679E3" w14:textId="77777777" w:rsidTr="000139EA">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Change w:id="914" w:author="EAB" w:date="2016-04-19T18:54:00Z">
              <w:tcPr>
                <w:tcW w:w="8755" w:type="dxa"/>
                <w:gridSpan w:val="7"/>
                <w:tcBorders>
                  <w:top w:val="single" w:sz="4" w:space="0" w:color="auto"/>
                  <w:left w:val="single" w:sz="4" w:space="0" w:color="auto"/>
                  <w:bottom w:val="single" w:sz="4" w:space="0" w:color="auto"/>
                  <w:right w:val="single" w:sz="4" w:space="0" w:color="auto"/>
                </w:tcBorders>
                <w:shd w:val="clear" w:color="auto" w:fill="auto"/>
              </w:tcPr>
            </w:tcPrChange>
          </w:tcPr>
          <w:p w14:paraId="6FBD920A" w14:textId="77777777" w:rsidR="00A23703" w:rsidRPr="00F46564" w:rsidRDefault="00A23703" w:rsidP="00C652CB">
            <w:pPr>
              <w:pStyle w:val="TAL"/>
              <w:spacing w:beforeLines="20" w:before="48" w:afterLines="20" w:after="48"/>
              <w:ind w:left="851" w:right="-108" w:hanging="851"/>
            </w:pPr>
            <w:r w:rsidRPr="00F46564">
              <w:rPr>
                <w:rStyle w:val="TANChar"/>
              </w:rPr>
              <w:t>NOTE 1:</w:t>
            </w:r>
            <w:r w:rsidRPr="00F46564">
              <w:rPr>
                <w:rStyle w:val="TANChar"/>
              </w:rPr>
              <w:tab/>
              <w:t>The adjacent channel interference @ 400 kHz requirement (C/Ia2) does not apply to channels in VAMOS mode</w:t>
            </w:r>
            <w:r w:rsidRPr="00F46564">
              <w:t>.</w:t>
            </w:r>
          </w:p>
          <w:p w14:paraId="56987707" w14:textId="77777777" w:rsidR="00A23703" w:rsidRDefault="00A23703" w:rsidP="00C652CB">
            <w:pPr>
              <w:pStyle w:val="TAL"/>
              <w:spacing w:beforeLines="20" w:before="48" w:afterLines="20" w:after="48"/>
              <w:ind w:left="851" w:right="-108" w:hanging="851"/>
              <w:rPr>
                <w:ins w:id="915" w:author="EAB" w:date="2016-03-17T15:29:00Z"/>
              </w:rPr>
            </w:pPr>
            <w:r w:rsidRPr="00F46564">
              <w:t>NOTE 2:</w:t>
            </w:r>
            <w:r w:rsidRPr="00F46564">
              <w:tab/>
            </w:r>
            <w:r w:rsidRPr="00F46564">
              <w:tab/>
              <w:t>The adjacent channel interference @ 600 kHz requirement (C/Ia3) does not apply in DLMC configuration.</w:t>
            </w:r>
          </w:p>
          <w:p w14:paraId="321B28E0" w14:textId="77777777" w:rsidR="00A23703" w:rsidRDefault="00A23703" w:rsidP="00C652CB">
            <w:pPr>
              <w:pStyle w:val="TAL"/>
              <w:spacing w:beforeLines="20" w:before="48" w:afterLines="20" w:after="48"/>
              <w:ind w:left="851" w:right="-108" w:hanging="851"/>
              <w:rPr>
                <w:ins w:id="916" w:author="EAB" w:date="2016-03-17T16:36:00Z"/>
              </w:rPr>
            </w:pPr>
            <w:ins w:id="917" w:author="EAB" w:date="2016-03-17T15:29:00Z">
              <w:r w:rsidRPr="00976A0A">
                <w:t xml:space="preserve">NOTE 3: </w:t>
              </w:r>
              <w:r w:rsidRPr="00976A0A">
                <w:tab/>
              </w:r>
            </w:ins>
            <w:ins w:id="918" w:author="EAB" w:date="2016-03-17T16:39:00Z">
              <w:r w:rsidR="00C44748" w:rsidRPr="00976A0A">
                <w:t xml:space="preserve">The requirement </w:t>
              </w:r>
            </w:ins>
            <w:ins w:id="919" w:author="EAB" w:date="2016-05-06T19:13:00Z">
              <w:r w:rsidR="00BE535C" w:rsidRPr="00FC3A36">
                <w:rPr>
                  <w:highlight w:val="yellow"/>
                </w:rPr>
                <w:t xml:space="preserve">only applies to CC1 and </w:t>
              </w:r>
            </w:ins>
            <w:ins w:id="920" w:author="EAB" w:date="2016-05-06T19:15:00Z">
              <w:r w:rsidR="00BE535C" w:rsidRPr="00FC3A36">
                <w:rPr>
                  <w:highlight w:val="yellow"/>
                </w:rPr>
                <w:t>will</w:t>
              </w:r>
            </w:ins>
            <w:ins w:id="921" w:author="EAB" w:date="2016-05-06T19:13:00Z">
              <w:r w:rsidR="00BE535C" w:rsidRPr="00FC3A36">
                <w:rPr>
                  <w:highlight w:val="yellow"/>
                </w:rPr>
                <w:t xml:space="preserve"> not require testing</w:t>
              </w:r>
            </w:ins>
            <w:ins w:id="922" w:author="EAB" w:date="2016-05-06T19:15:00Z">
              <w:r w:rsidR="00BE535C">
                <w:t>,</w:t>
              </w:r>
            </w:ins>
            <w:ins w:id="923" w:author="EAB" w:date="2016-05-06T19:13:00Z">
              <w:r w:rsidR="00BE535C">
                <w:t xml:space="preserve"> </w:t>
              </w:r>
            </w:ins>
            <w:ins w:id="924" w:author="EAB" w:date="2016-03-17T16:39:00Z">
              <w:r w:rsidR="00C44748" w:rsidRPr="00976A0A">
                <w:t>if the MS supports other adjacent 400 kHz interference requirements for GMSK and/or 8</w:t>
              </w:r>
            </w:ins>
            <w:ins w:id="925" w:author="EAB" w:date="2016-04-19T18:50:00Z">
              <w:r w:rsidR="000139EA" w:rsidRPr="00D511C3">
                <w:rPr>
                  <w:highlight w:val="yellow"/>
                </w:rPr>
                <w:t>-</w:t>
              </w:r>
            </w:ins>
            <w:ins w:id="926" w:author="EAB" w:date="2016-03-17T16:39:00Z">
              <w:r w:rsidR="00C44748" w:rsidRPr="00976A0A">
                <w:t>PSK modulation.</w:t>
              </w:r>
            </w:ins>
          </w:p>
          <w:p w14:paraId="56FBF157" w14:textId="77777777" w:rsidR="00D511C3" w:rsidRPr="00A913C1" w:rsidRDefault="00471EF6" w:rsidP="00BE535C">
            <w:pPr>
              <w:pStyle w:val="TAL"/>
              <w:spacing w:beforeLines="20" w:before="48" w:afterLines="20" w:after="48"/>
              <w:ind w:left="851" w:right="-108" w:hanging="851"/>
            </w:pPr>
            <w:ins w:id="927" w:author="EAB" w:date="2016-04-24T21:02:00Z">
              <w:r>
                <w:t>N</w:t>
              </w:r>
              <w:r w:rsidRPr="000F26AD">
                <w:t>OTE4</w:t>
              </w:r>
              <w:r w:rsidRPr="00976A0A">
                <w:t>:</w:t>
              </w:r>
              <w:r w:rsidRPr="00976A0A">
                <w:tab/>
                <w:t>The C/Ia3 figure is given for information purposes and will not require testing. It was calculated for the case of an equipment with a</w:t>
              </w:r>
              <w:r>
                <w:t xml:space="preserve">n </w:t>
              </w:r>
              <w:r w:rsidRPr="00976A0A">
                <w:t>antenna connector, operating at output power levels of +33 dBm and below. Rejection of signals at 600 kHz is specified in subclause 5.1.</w:t>
              </w:r>
            </w:ins>
          </w:p>
        </w:tc>
      </w:tr>
    </w:tbl>
    <w:p w14:paraId="685EC6CA" w14:textId="77777777" w:rsidR="00A8194B" w:rsidRPr="00F46564" w:rsidRDefault="00A8194B" w:rsidP="00A8194B">
      <w:pPr>
        <w:pStyle w:val="FP"/>
      </w:pPr>
    </w:p>
    <w:p w14:paraId="16FD1E9C" w14:textId="77777777" w:rsidR="00A8194B" w:rsidRPr="00F46564" w:rsidDel="00471EF6" w:rsidRDefault="00471EF6" w:rsidP="00471EF6">
      <w:pPr>
        <w:pStyle w:val="NO"/>
        <w:rPr>
          <w:del w:id="928" w:author="EAB" w:date="2016-04-24T21:03:00Z"/>
        </w:rPr>
      </w:pPr>
      <w:del w:id="929" w:author="EAB" w:date="2016-04-24T21:03:00Z">
        <w:r w:rsidRPr="00471EF6" w:rsidDel="00471EF6">
          <w:delText>NOTE:</w:delText>
        </w:r>
        <w:r w:rsidRPr="00471EF6" w:rsidDel="00471EF6">
          <w:tab/>
          <w:delText>The C/Ia3 figure is given for information purposes and will not require testing. It was calculated for the case of an equipment with an antenna connector, operating at output power levels of +33 dBm and below. Rejection of signals at 600 kHz is specified in subclause 5.1.</w:delText>
        </w:r>
      </w:del>
    </w:p>
    <w:p w14:paraId="078BF761" w14:textId="77777777" w:rsidR="00A8194B" w:rsidRPr="00F46564" w:rsidRDefault="00A8194B" w:rsidP="00A8194B">
      <w:pPr>
        <w:tabs>
          <w:tab w:val="left" w:pos="1701"/>
        </w:tabs>
        <w:spacing w:after="120"/>
      </w:pPr>
      <w:r w:rsidRPr="00F46564">
        <w:t xml:space="preserve">For packet switched channels, the requirements for adjacent channel performance in the tables above apply to channels with BTTI and no PAN used. </w:t>
      </w:r>
    </w:p>
    <w:p w14:paraId="1F9DFA44" w14:textId="77777777" w:rsidR="00A8194B" w:rsidRPr="00F46564" w:rsidRDefault="00A8194B" w:rsidP="00A8194B">
      <w:pPr>
        <w:tabs>
          <w:tab w:val="left" w:pos="1701"/>
        </w:tabs>
        <w:spacing w:after="120"/>
      </w:pPr>
      <w:r w:rsidRPr="00F46564">
        <w:t>The values in tables 2g, 2i, 2l, 2n, 2w and 2af, are also valid for GSM 400 with the exception that MS speed is doubled, e.g. TU50 becomes TU100. For GSM 700 the values in tables 2g, 2i, 2l, 2n, 2v, 2w and 2af, are valid with the exception that GSM 700 MS speed is increased by a factor of 1.2, e.g. TU50 becomes TU60.</w:t>
      </w:r>
    </w:p>
    <w:p w14:paraId="0A96B4C2" w14:textId="77777777" w:rsidR="00A65E13" w:rsidRPr="00F46564" w:rsidRDefault="00A8194B" w:rsidP="00A65E13">
      <w:pPr>
        <w:tabs>
          <w:tab w:val="left" w:pos="1701"/>
        </w:tabs>
        <w:spacing w:after="120"/>
        <w:rPr>
          <w:ins w:id="930" w:author="EAB" w:date="2015-10-05T18:50:00Z"/>
        </w:rPr>
      </w:pPr>
      <w:r w:rsidRPr="00F46564">
        <w:t>In case of DLMC configuration the reference interference performance specified above for TU50 no FH applies. Adjacent channel interference requirements for other propagation conditions are not specified.</w:t>
      </w:r>
      <w:ins w:id="931" w:author="EAB" w:date="2015-10-05T18:50:00Z">
        <w:r w:rsidR="00A65E13" w:rsidRPr="00F46564">
          <w:t xml:space="preserve"> </w:t>
        </w:r>
      </w:ins>
    </w:p>
    <w:p w14:paraId="52A136D7" w14:textId="77777777" w:rsidR="00A65E13" w:rsidRPr="00F46564" w:rsidRDefault="006D2F1D" w:rsidP="00A65E13">
      <w:pPr>
        <w:tabs>
          <w:tab w:val="left" w:pos="1701"/>
        </w:tabs>
        <w:spacing w:after="120"/>
        <w:rPr>
          <w:ins w:id="932" w:author="EAB" w:date="2015-10-05T18:50:00Z"/>
        </w:rPr>
      </w:pPr>
      <w:ins w:id="933" w:author="EAB" w:date="2016-02-07T15:00:00Z">
        <w:r w:rsidRPr="00F46564">
          <w:t>For a</w:t>
        </w:r>
      </w:ins>
      <w:ins w:id="934" w:author="EAB" w:date="2016-02-18T02:24:00Z">
        <w:r w:rsidR="00EE3BC7" w:rsidRPr="00F46564">
          <w:t xml:space="preserve"> MS</w:t>
        </w:r>
      </w:ins>
      <w:ins w:id="935" w:author="EAB" w:date="2016-02-07T15:00:00Z">
        <w:r w:rsidRPr="00F46564">
          <w:t xml:space="preserve"> in </w:t>
        </w:r>
      </w:ins>
      <w:ins w:id="936" w:author="EAB" w:date="2016-03-12T18:17:00Z">
        <w:r w:rsidR="00460D85">
          <w:t>EC</w:t>
        </w:r>
      </w:ins>
      <w:ins w:id="937" w:author="EAB" w:date="2015-10-05T18:50:00Z">
        <w:r w:rsidR="00A65E13" w:rsidRPr="00F46564">
          <w:t xml:space="preserve"> </w:t>
        </w:r>
      </w:ins>
      <w:ins w:id="938" w:author="EAB" w:date="2015-10-05T20:04:00Z">
        <w:r w:rsidR="009A4717" w:rsidRPr="00F46564">
          <w:t>operation</w:t>
        </w:r>
      </w:ins>
      <w:ins w:id="939" w:author="EAB" w:date="2015-10-05T18:50:00Z">
        <w:r w:rsidR="00A65E13" w:rsidRPr="00F46564">
          <w:t xml:space="preserve">, the requirements on EC-channels for </w:t>
        </w:r>
        <w:r w:rsidR="00A65E13" w:rsidRPr="00916862">
          <w:t xml:space="preserve">adjacent </w:t>
        </w:r>
      </w:ins>
      <w:ins w:id="940" w:author="EAB" w:date="2016-03-28T12:09:00Z">
        <w:r w:rsidR="00F3158D" w:rsidRPr="00916862">
          <w:t>(</w:t>
        </w:r>
        <w:proofErr w:type="gramStart"/>
        <w:r w:rsidR="00F3158D" w:rsidRPr="00FC3A36">
          <w:rPr>
            <w:highlight w:val="yellow"/>
          </w:rPr>
          <w:t>200kHz</w:t>
        </w:r>
        <w:proofErr w:type="gramEnd"/>
        <w:r w:rsidR="00F3158D" w:rsidRPr="00FC3A36">
          <w:rPr>
            <w:highlight w:val="yellow"/>
          </w:rPr>
          <w:t xml:space="preserve">) </w:t>
        </w:r>
      </w:ins>
      <w:ins w:id="941" w:author="EAB" w:date="2015-10-05T18:50:00Z">
        <w:r w:rsidR="00A65E13" w:rsidRPr="00FC3A36">
          <w:rPr>
            <w:highlight w:val="yellow"/>
          </w:rPr>
          <w:t xml:space="preserve">channel </w:t>
        </w:r>
      </w:ins>
      <w:ins w:id="942" w:author="EAB" w:date="2016-04-19T18:55:00Z">
        <w:r w:rsidR="000139EA" w:rsidRPr="00FC3A36">
          <w:rPr>
            <w:highlight w:val="yellow"/>
          </w:rPr>
          <w:t>interference</w:t>
        </w:r>
        <w:r w:rsidR="000139EA">
          <w:t xml:space="preserve"> </w:t>
        </w:r>
      </w:ins>
      <w:ins w:id="943" w:author="EAB" w:date="2015-10-05T18:50:00Z">
        <w:r w:rsidR="00A65E13" w:rsidRPr="00F46564">
          <w:t>performance in the table 2a</w:t>
        </w:r>
      </w:ins>
      <w:ins w:id="944" w:author="EAB" w:date="2016-03-09T14:45:00Z">
        <w:r w:rsidR="00281BFD" w:rsidRPr="00F46564">
          <w:t>m</w:t>
        </w:r>
      </w:ins>
      <w:ins w:id="945" w:author="EAB" w:date="2015-10-05T18:50:00Z">
        <w:r w:rsidR="00A65E13" w:rsidRPr="00F46564">
          <w:t xml:space="preserve"> apply for GMSK modulated channels and table 2a</w:t>
        </w:r>
      </w:ins>
      <w:ins w:id="946" w:author="EAB" w:date="2016-03-09T14:45:00Z">
        <w:r w:rsidR="00281BFD" w:rsidRPr="00F46564">
          <w:t>o</w:t>
        </w:r>
      </w:ins>
      <w:ins w:id="947" w:author="EAB" w:date="2015-10-05T18:50:00Z">
        <w:r w:rsidR="00A65E13" w:rsidRPr="00F46564">
          <w:t xml:space="preserve"> for 8-PSK modulated channels.</w:t>
        </w:r>
      </w:ins>
    </w:p>
    <w:p w14:paraId="0DC1B112" w14:textId="77777777" w:rsidR="00D71D33" w:rsidRPr="00F46564" w:rsidRDefault="00D71D33" w:rsidP="00A65E13">
      <w:pPr>
        <w:tabs>
          <w:tab w:val="left" w:pos="1701"/>
        </w:tabs>
        <w:spacing w:after="120"/>
      </w:pPr>
    </w:p>
    <w:p w14:paraId="5AB2C6A5" w14:textId="77777777" w:rsidR="00A8194B" w:rsidRPr="00F46564" w:rsidRDefault="00A8194B" w:rsidP="00A8194B">
      <w:pPr>
        <w:pStyle w:val="Heading5"/>
      </w:pPr>
      <w:bookmarkStart w:id="948" w:name="_Toc405308853"/>
      <w:r w:rsidRPr="00F46564">
        <w:lastRenderedPageBreak/>
        <w:t>6.3.3.1.2</w:t>
      </w:r>
      <w:r w:rsidRPr="00F46564">
        <w:tab/>
        <w:t>BTS requirements</w:t>
      </w:r>
      <w:bookmarkEnd w:id="948"/>
    </w:p>
    <w:p w14:paraId="177B903F" w14:textId="77777777" w:rsidR="00A8194B" w:rsidRDefault="00A8194B" w:rsidP="00A8194B">
      <w:pPr>
        <w:pStyle w:val="TH"/>
        <w:rPr>
          <w:ins w:id="949" w:author="EAB" w:date="2016-03-17T15:32:00Z"/>
        </w:rPr>
      </w:pPr>
      <w:r w:rsidRPr="00F46564">
        <w:t xml:space="preserve">Table 6.3-1b Reference interference ratio requirements in adjacent channels for Packet-switched (Normal symbol-rate), Enhanced circuit-switched data, Wideband AMR and 8-PSK modulated AMR channels, speech and associated control channels in </w:t>
      </w:r>
      <w:r w:rsidRPr="00F46564">
        <w:rPr>
          <w:i/>
        </w:rPr>
        <w:t>VAMOS mode</w:t>
      </w:r>
      <w:r w:rsidRPr="00F46564">
        <w:t xml:space="preserve"> </w:t>
      </w:r>
      <w:del w:id="950" w:author="EAB" w:date="2016-03-17T15:32:00Z">
        <w:r w:rsidRPr="00F46564" w:rsidDel="006170DA">
          <w:delText>-</w:delText>
        </w:r>
      </w:del>
      <w:ins w:id="951" w:author="EAB" w:date="2016-03-17T15:32:00Z">
        <w:r w:rsidR="006170DA">
          <w:t>–</w:t>
        </w:r>
      </w:ins>
      <w:r w:rsidRPr="00F46564">
        <w:t xml:space="preserve"> BTS</w:t>
      </w:r>
    </w:p>
    <w:tbl>
      <w:tblPr>
        <w:tblStyle w:val="TableGrid"/>
        <w:tblW w:w="0" w:type="auto"/>
        <w:tblLook w:val="04A0" w:firstRow="1" w:lastRow="0" w:firstColumn="1" w:lastColumn="0" w:noHBand="0" w:noVBand="1"/>
      </w:tblPr>
      <w:tblGrid>
        <w:gridCol w:w="2376"/>
        <w:gridCol w:w="851"/>
        <w:gridCol w:w="2410"/>
        <w:gridCol w:w="2551"/>
        <w:gridCol w:w="1418"/>
      </w:tblGrid>
      <w:tr w:rsidR="00A37949" w14:paraId="1D5B7BCB" w14:textId="77777777" w:rsidTr="00787345">
        <w:trPr>
          <w:ins w:id="952" w:author="EAB" w:date="2016-03-17T15:33:00Z"/>
        </w:trPr>
        <w:tc>
          <w:tcPr>
            <w:tcW w:w="3227" w:type="dxa"/>
            <w:gridSpan w:val="2"/>
            <w:vMerge w:val="restart"/>
          </w:tcPr>
          <w:p w14:paraId="7A596E5D" w14:textId="77777777" w:rsidR="00A37949" w:rsidRDefault="00A37949" w:rsidP="00C652CB">
            <w:pPr>
              <w:pStyle w:val="TAH"/>
              <w:spacing w:before="20" w:after="20"/>
              <w:rPr>
                <w:ins w:id="953" w:author="EAB" w:date="2016-03-17T15:33:00Z"/>
              </w:rPr>
            </w:pPr>
          </w:p>
        </w:tc>
        <w:tc>
          <w:tcPr>
            <w:tcW w:w="6379" w:type="dxa"/>
            <w:gridSpan w:val="3"/>
          </w:tcPr>
          <w:p w14:paraId="53EBEFCD" w14:textId="77777777" w:rsidR="00A37949" w:rsidRPr="004E5072" w:rsidRDefault="00A37949" w:rsidP="00C652CB">
            <w:pPr>
              <w:pStyle w:val="TAH"/>
              <w:spacing w:before="20" w:after="20"/>
              <w:rPr>
                <w:ins w:id="954" w:author="EAB" w:date="2016-03-17T15:33:00Z"/>
              </w:rPr>
            </w:pPr>
            <w:ins w:id="955" w:author="EAB" w:date="2016-03-17T15:35:00Z">
              <w:r w:rsidRPr="008E2FDB">
                <w:t>Modulation of wanted signal</w:t>
              </w:r>
            </w:ins>
          </w:p>
        </w:tc>
      </w:tr>
      <w:tr w:rsidR="00787345" w14:paraId="2D95E813" w14:textId="77777777" w:rsidTr="00787345">
        <w:trPr>
          <w:ins w:id="956" w:author="EAB" w:date="2016-03-17T15:33:00Z"/>
        </w:trPr>
        <w:tc>
          <w:tcPr>
            <w:tcW w:w="3227" w:type="dxa"/>
            <w:gridSpan w:val="2"/>
            <w:vMerge/>
          </w:tcPr>
          <w:p w14:paraId="59A8D8EF" w14:textId="77777777" w:rsidR="00A37949" w:rsidRDefault="00A37949" w:rsidP="00C652CB">
            <w:pPr>
              <w:pStyle w:val="TAH"/>
              <w:spacing w:before="20" w:after="20"/>
              <w:rPr>
                <w:ins w:id="957" w:author="EAB" w:date="2016-03-17T15:33:00Z"/>
              </w:rPr>
            </w:pPr>
          </w:p>
        </w:tc>
        <w:tc>
          <w:tcPr>
            <w:tcW w:w="2410" w:type="dxa"/>
          </w:tcPr>
          <w:p w14:paraId="3D973FE3" w14:textId="77777777" w:rsidR="00A37949" w:rsidRPr="004E5072" w:rsidRDefault="00A37949" w:rsidP="00C652CB">
            <w:pPr>
              <w:pStyle w:val="TAH"/>
              <w:spacing w:before="20" w:after="20"/>
              <w:rPr>
                <w:ins w:id="958" w:author="EAB" w:date="2016-03-17T15:33:00Z"/>
              </w:rPr>
            </w:pPr>
            <w:ins w:id="959" w:author="EAB" w:date="2016-03-17T15:34:00Z">
              <w:r w:rsidRPr="008E2FDB">
                <w:t>GMSK</w:t>
              </w:r>
            </w:ins>
          </w:p>
        </w:tc>
        <w:tc>
          <w:tcPr>
            <w:tcW w:w="2551" w:type="dxa"/>
          </w:tcPr>
          <w:p w14:paraId="6E7AB2FD" w14:textId="77777777" w:rsidR="00A37949" w:rsidRPr="004E5072" w:rsidRDefault="00A37949" w:rsidP="00C652CB">
            <w:pPr>
              <w:pStyle w:val="TAH"/>
              <w:spacing w:before="20" w:after="20"/>
              <w:rPr>
                <w:ins w:id="960" w:author="EAB" w:date="2016-03-17T15:33:00Z"/>
              </w:rPr>
            </w:pPr>
            <w:ins w:id="961" w:author="EAB" w:date="2016-03-17T15:34:00Z">
              <w:r w:rsidRPr="008E2FDB">
                <w:t>8-PSK</w:t>
              </w:r>
            </w:ins>
          </w:p>
        </w:tc>
        <w:tc>
          <w:tcPr>
            <w:tcW w:w="1418" w:type="dxa"/>
          </w:tcPr>
          <w:p w14:paraId="743197B5" w14:textId="77777777" w:rsidR="00A37949" w:rsidRPr="004E5072" w:rsidRDefault="00A37949" w:rsidP="00C652CB">
            <w:pPr>
              <w:pStyle w:val="TAH"/>
              <w:spacing w:before="20" w:after="20"/>
              <w:rPr>
                <w:ins w:id="962" w:author="EAB" w:date="2016-03-17T15:33:00Z"/>
              </w:rPr>
            </w:pPr>
            <w:ins w:id="963" w:author="EAB" w:date="2016-03-17T15:34:00Z">
              <w:r w:rsidRPr="008E2FDB">
                <w:t>16-QAM</w:t>
              </w:r>
            </w:ins>
          </w:p>
        </w:tc>
      </w:tr>
      <w:tr w:rsidR="00787345" w14:paraId="3C1A74A5" w14:textId="77777777" w:rsidTr="00787345">
        <w:trPr>
          <w:ins w:id="964" w:author="EAB" w:date="2016-03-17T15:33:00Z"/>
        </w:trPr>
        <w:tc>
          <w:tcPr>
            <w:tcW w:w="2376" w:type="dxa"/>
          </w:tcPr>
          <w:p w14:paraId="6AF4FB57" w14:textId="77777777" w:rsidR="006170DA" w:rsidRDefault="006170DA" w:rsidP="00C652CB">
            <w:pPr>
              <w:pStyle w:val="TAL"/>
              <w:spacing w:before="20" w:after="20"/>
              <w:rPr>
                <w:ins w:id="965" w:author="EAB" w:date="2016-03-17T15:33:00Z"/>
              </w:rPr>
            </w:pPr>
            <w:ins w:id="966" w:author="EAB" w:date="2016-03-17T15:33:00Z">
              <w:r w:rsidRPr="006170DA">
                <w:t>for adjacent (200 kHz) interference</w:t>
              </w:r>
            </w:ins>
          </w:p>
        </w:tc>
        <w:tc>
          <w:tcPr>
            <w:tcW w:w="851" w:type="dxa"/>
          </w:tcPr>
          <w:p w14:paraId="535B1BA9" w14:textId="77777777" w:rsidR="006170DA" w:rsidRDefault="006170DA" w:rsidP="00C652CB">
            <w:pPr>
              <w:pStyle w:val="TAL"/>
              <w:spacing w:before="20" w:after="20"/>
              <w:rPr>
                <w:ins w:id="967" w:author="EAB" w:date="2016-03-17T15:33:00Z"/>
              </w:rPr>
            </w:pPr>
            <w:ins w:id="968" w:author="EAB" w:date="2016-03-17T15:33:00Z">
              <w:r w:rsidRPr="00F46564">
                <w:t>C/Ia1</w:t>
              </w:r>
              <w:r>
                <w:t>=</w:t>
              </w:r>
            </w:ins>
          </w:p>
        </w:tc>
        <w:tc>
          <w:tcPr>
            <w:tcW w:w="2410" w:type="dxa"/>
          </w:tcPr>
          <w:p w14:paraId="69410154" w14:textId="77777777" w:rsidR="00AA7B38" w:rsidRPr="00F46564" w:rsidRDefault="00AA7B38" w:rsidP="00C652CB">
            <w:pPr>
              <w:pStyle w:val="TAL"/>
              <w:spacing w:before="20" w:after="20"/>
              <w:rPr>
                <w:ins w:id="969" w:author="EAB" w:date="2016-03-17T15:35:00Z"/>
              </w:rPr>
            </w:pPr>
            <w:ins w:id="970" w:author="EAB" w:date="2016-03-17T15:35:00Z">
              <w:r w:rsidRPr="00F46564">
                <w:t>C/</w:t>
              </w:r>
              <w:proofErr w:type="spellStart"/>
              <w:r w:rsidRPr="00F46564">
                <w:t>Ic</w:t>
              </w:r>
              <w:proofErr w:type="spellEnd"/>
              <w:r w:rsidRPr="00F46564">
                <w:t xml:space="preserve"> </w:t>
              </w:r>
              <w:r w:rsidRPr="00F46564">
                <w:noBreakHyphen/>
                <w:t xml:space="preserve"> 18 dB</w:t>
              </w:r>
            </w:ins>
          </w:p>
          <w:p w14:paraId="7DDCD2AC" w14:textId="77777777" w:rsidR="006170DA" w:rsidRDefault="00AA7B38" w:rsidP="00A60091">
            <w:pPr>
              <w:pStyle w:val="TAL"/>
              <w:spacing w:before="20" w:after="20"/>
              <w:rPr>
                <w:ins w:id="971" w:author="EAB" w:date="2016-03-17T15:33:00Z"/>
              </w:rPr>
            </w:pPr>
            <w:ins w:id="972" w:author="EAB" w:date="2016-03-17T15:35:00Z">
              <w:r w:rsidRPr="00F46564">
                <w:t xml:space="preserve">See table 2ac for channels in </w:t>
              </w:r>
              <w:r w:rsidRPr="00F46564">
                <w:rPr>
                  <w:i/>
                </w:rPr>
                <w:t>VAMOS mode</w:t>
              </w:r>
            </w:ins>
            <w:ins w:id="973" w:author="EAB" w:date="2016-05-17T20:28:00Z">
              <w:r w:rsidR="00A60091">
                <w:rPr>
                  <w:i/>
                </w:rPr>
                <w:t>,</w:t>
              </w:r>
              <w:r w:rsidR="00A60091">
                <w:rPr>
                  <w:i/>
                </w:rPr>
                <w:br/>
              </w:r>
              <w:r w:rsidR="00A60091" w:rsidRPr="009F2699">
                <w:rPr>
                  <w:highlight w:val="yellow"/>
                  <w:rPrChange w:id="974" w:author="EAB" w:date="2016-05-22T16:24:00Z">
                    <w:rPr/>
                  </w:rPrChange>
                </w:rPr>
                <w:t>see table 2al for EC-GSM-IoT for EC-channels listed therein</w:t>
              </w:r>
            </w:ins>
          </w:p>
        </w:tc>
        <w:tc>
          <w:tcPr>
            <w:tcW w:w="2551" w:type="dxa"/>
          </w:tcPr>
          <w:p w14:paraId="1B8B048D" w14:textId="77777777" w:rsidR="006170DA" w:rsidRDefault="00AA7B38" w:rsidP="00A60091">
            <w:pPr>
              <w:pStyle w:val="TAL"/>
              <w:spacing w:before="20" w:after="20"/>
              <w:rPr>
                <w:ins w:id="975" w:author="EAB" w:date="2016-03-17T15:33:00Z"/>
              </w:rPr>
            </w:pPr>
            <w:ins w:id="976" w:author="EAB" w:date="2016-03-17T15:35:00Z">
              <w:r w:rsidRPr="00F46564">
                <w:t>See table 2l for speech, see tables 2f, 2h, and 2n for other channels</w:t>
              </w:r>
            </w:ins>
            <w:ins w:id="977" w:author="EAB" w:date="2016-05-17T20:28:00Z">
              <w:r w:rsidR="00A60091">
                <w:t>,</w:t>
              </w:r>
              <w:r w:rsidR="00A60091">
                <w:br/>
              </w:r>
              <w:r w:rsidR="00A60091" w:rsidRPr="009F2699">
                <w:rPr>
                  <w:highlight w:val="yellow"/>
                  <w:rPrChange w:id="978" w:author="EAB" w:date="2016-05-22T16:24:00Z">
                    <w:rPr/>
                  </w:rPrChange>
                </w:rPr>
                <w:t>see table 2an for EC-GSM-IoT for EC-channels listed therein</w:t>
              </w:r>
            </w:ins>
          </w:p>
        </w:tc>
        <w:tc>
          <w:tcPr>
            <w:tcW w:w="1418" w:type="dxa"/>
          </w:tcPr>
          <w:p w14:paraId="3F3A56A3" w14:textId="77777777" w:rsidR="006170DA" w:rsidRDefault="00AA7B38" w:rsidP="00673EE8">
            <w:pPr>
              <w:pStyle w:val="TAL"/>
              <w:spacing w:before="20" w:after="20"/>
              <w:rPr>
                <w:ins w:id="979" w:author="EAB" w:date="2016-03-17T15:33:00Z"/>
              </w:rPr>
            </w:pPr>
            <w:ins w:id="980" w:author="EAB" w:date="2016-03-17T15:35:00Z">
              <w:r w:rsidRPr="00F46564">
                <w:t>See table 2v</w:t>
              </w:r>
            </w:ins>
          </w:p>
        </w:tc>
      </w:tr>
      <w:tr w:rsidR="00787345" w14:paraId="140B04CA" w14:textId="77777777" w:rsidTr="00787345">
        <w:trPr>
          <w:ins w:id="981" w:author="EAB" w:date="2016-03-17T15:33:00Z"/>
        </w:trPr>
        <w:tc>
          <w:tcPr>
            <w:tcW w:w="2376" w:type="dxa"/>
          </w:tcPr>
          <w:p w14:paraId="5DF9B814" w14:textId="77777777" w:rsidR="006170DA" w:rsidRDefault="006170DA" w:rsidP="00C652CB">
            <w:pPr>
              <w:pStyle w:val="TAL"/>
              <w:spacing w:before="20" w:after="20"/>
              <w:rPr>
                <w:ins w:id="982" w:author="EAB" w:date="2016-03-17T15:33:00Z"/>
              </w:rPr>
            </w:pPr>
            <w:ins w:id="983" w:author="EAB" w:date="2016-03-17T15:33:00Z">
              <w:r w:rsidRPr="00F46564">
                <w:t>for adjacent (400 kHz) interference</w:t>
              </w:r>
            </w:ins>
          </w:p>
        </w:tc>
        <w:tc>
          <w:tcPr>
            <w:tcW w:w="851" w:type="dxa"/>
          </w:tcPr>
          <w:p w14:paraId="5017C4CF" w14:textId="77777777" w:rsidR="006170DA" w:rsidRDefault="006170DA" w:rsidP="00C652CB">
            <w:pPr>
              <w:pStyle w:val="TAL"/>
              <w:spacing w:before="20" w:after="20"/>
              <w:rPr>
                <w:ins w:id="984" w:author="EAB" w:date="2016-03-17T15:33:00Z"/>
              </w:rPr>
            </w:pPr>
            <w:ins w:id="985" w:author="EAB" w:date="2016-03-17T15:33:00Z">
              <w:r>
                <w:t>C/Ia2=</w:t>
              </w:r>
            </w:ins>
          </w:p>
        </w:tc>
        <w:tc>
          <w:tcPr>
            <w:tcW w:w="2410" w:type="dxa"/>
          </w:tcPr>
          <w:p w14:paraId="3AE62878" w14:textId="77777777" w:rsidR="006170DA" w:rsidRDefault="00AA7B38" w:rsidP="00C652CB">
            <w:pPr>
              <w:pStyle w:val="TAL"/>
              <w:spacing w:before="20" w:after="20"/>
              <w:rPr>
                <w:ins w:id="986" w:author="EAB" w:date="2016-03-17T15:33:00Z"/>
              </w:rPr>
            </w:pPr>
            <w:ins w:id="987" w:author="EAB" w:date="2016-03-17T15:35:00Z">
              <w:r w:rsidRPr="00F46564">
                <w:t>C/</w:t>
              </w:r>
              <w:proofErr w:type="spellStart"/>
              <w:r w:rsidRPr="00F46564">
                <w:t>Ic</w:t>
              </w:r>
              <w:proofErr w:type="spellEnd"/>
              <w:r w:rsidRPr="00F46564">
                <w:t xml:space="preserve"> </w:t>
              </w:r>
              <w:r w:rsidRPr="00F46564">
                <w:noBreakHyphen/>
                <w:t xml:space="preserve"> 50 dB</w:t>
              </w:r>
            </w:ins>
          </w:p>
        </w:tc>
        <w:tc>
          <w:tcPr>
            <w:tcW w:w="2551" w:type="dxa"/>
          </w:tcPr>
          <w:p w14:paraId="2AAB5352" w14:textId="77777777" w:rsidR="006170DA" w:rsidRDefault="00AA7B38" w:rsidP="00C652CB">
            <w:pPr>
              <w:pStyle w:val="TAL"/>
              <w:spacing w:before="20" w:after="20"/>
              <w:rPr>
                <w:ins w:id="988" w:author="EAB" w:date="2016-03-17T15:33:00Z"/>
              </w:rPr>
            </w:pPr>
            <w:ins w:id="989" w:author="EAB" w:date="2016-03-17T15:35:00Z">
              <w:r w:rsidRPr="00F46564">
                <w:t>C/</w:t>
              </w:r>
              <w:proofErr w:type="spellStart"/>
              <w:r w:rsidRPr="00F46564">
                <w:t>Ic</w:t>
              </w:r>
              <w:proofErr w:type="spellEnd"/>
              <w:r w:rsidRPr="00F46564">
                <w:t xml:space="preserve"> –50 dB</w:t>
              </w:r>
            </w:ins>
          </w:p>
        </w:tc>
        <w:tc>
          <w:tcPr>
            <w:tcW w:w="1418" w:type="dxa"/>
          </w:tcPr>
          <w:p w14:paraId="09A82E75" w14:textId="77777777" w:rsidR="006170DA" w:rsidRDefault="00AA7B38" w:rsidP="00C652CB">
            <w:pPr>
              <w:pStyle w:val="TAL"/>
              <w:spacing w:before="20" w:after="20"/>
              <w:rPr>
                <w:ins w:id="990" w:author="EAB" w:date="2016-03-17T15:33:00Z"/>
              </w:rPr>
            </w:pPr>
            <w:ins w:id="991" w:author="EAB" w:date="2016-03-17T15:35:00Z">
              <w:r w:rsidRPr="00F46564">
                <w:t>C/</w:t>
              </w:r>
              <w:proofErr w:type="spellStart"/>
              <w:r w:rsidRPr="00F46564">
                <w:t>Ic</w:t>
              </w:r>
              <w:proofErr w:type="spellEnd"/>
              <w:r w:rsidRPr="00F46564">
                <w:t xml:space="preserve"> –48 dB</w:t>
              </w:r>
            </w:ins>
          </w:p>
        </w:tc>
      </w:tr>
      <w:tr w:rsidR="000769D9" w14:paraId="6E400086" w14:textId="77777777" w:rsidTr="00787345">
        <w:trPr>
          <w:ins w:id="992" w:author="EAB" w:date="2016-03-17T16:35:00Z"/>
        </w:trPr>
        <w:tc>
          <w:tcPr>
            <w:tcW w:w="2376" w:type="dxa"/>
          </w:tcPr>
          <w:p w14:paraId="05C37B66" w14:textId="77777777" w:rsidR="000769D9" w:rsidRPr="00787345" w:rsidRDefault="000769D9" w:rsidP="00BE535C">
            <w:pPr>
              <w:pStyle w:val="TAL"/>
              <w:spacing w:before="20" w:after="20"/>
              <w:rPr>
                <w:ins w:id="993" w:author="EAB" w:date="2016-03-17T16:35:00Z"/>
                <w:highlight w:val="yellow"/>
              </w:rPr>
            </w:pPr>
            <w:ins w:id="994" w:author="EAB" w:date="2016-03-17T16:35:00Z">
              <w:r w:rsidRPr="008E2FDB">
                <w:t>for adjacent (400 kHz) interference</w:t>
              </w:r>
            </w:ins>
            <w:ins w:id="995" w:author="EAB" w:date="2016-04-19T18:55:00Z">
              <w:r w:rsidR="00673EE8" w:rsidRPr="00FC3A36">
                <w:rPr>
                  <w:highlight w:val="yellow"/>
                </w:rPr>
                <w:t>,</w:t>
              </w:r>
            </w:ins>
            <w:ins w:id="996" w:author="EAB" w:date="2016-03-17T16:37:00Z">
              <w:r w:rsidR="00787345" w:rsidRPr="008E2FDB">
                <w:t xml:space="preserve"> EC-channels</w:t>
              </w:r>
            </w:ins>
            <w:ins w:id="997" w:author="EAB" w:date="2016-04-17T19:05:00Z">
              <w:r w:rsidR="008E2FDB">
                <w:rPr>
                  <w:vertAlign w:val="superscript"/>
                </w:rPr>
                <w:t>2</w:t>
              </w:r>
            </w:ins>
          </w:p>
        </w:tc>
        <w:tc>
          <w:tcPr>
            <w:tcW w:w="851" w:type="dxa"/>
          </w:tcPr>
          <w:p w14:paraId="3761AC81" w14:textId="77777777" w:rsidR="000769D9" w:rsidRPr="008E2FDB" w:rsidRDefault="000769D9" w:rsidP="00C652CB">
            <w:pPr>
              <w:pStyle w:val="TAL"/>
              <w:spacing w:before="20" w:after="20"/>
              <w:rPr>
                <w:ins w:id="998" w:author="EAB" w:date="2016-03-17T16:35:00Z"/>
              </w:rPr>
            </w:pPr>
            <w:ins w:id="999" w:author="EAB" w:date="2016-03-17T16:35:00Z">
              <w:r w:rsidRPr="008E2FDB">
                <w:t>C/Ia2=</w:t>
              </w:r>
            </w:ins>
          </w:p>
        </w:tc>
        <w:tc>
          <w:tcPr>
            <w:tcW w:w="2410" w:type="dxa"/>
          </w:tcPr>
          <w:p w14:paraId="3923B066" w14:textId="77777777" w:rsidR="000769D9" w:rsidRPr="008E2FDB" w:rsidRDefault="000769D9" w:rsidP="00C652CB">
            <w:pPr>
              <w:pStyle w:val="TAL"/>
              <w:spacing w:before="20" w:after="20"/>
              <w:rPr>
                <w:ins w:id="1000" w:author="EAB" w:date="2016-03-17T16:35:00Z"/>
              </w:rPr>
            </w:pPr>
            <w:ins w:id="1001" w:author="EAB" w:date="2016-03-17T16:35:00Z">
              <w:r w:rsidRPr="008E2FDB">
                <w:t>C/</w:t>
              </w:r>
              <w:proofErr w:type="spellStart"/>
              <w:r w:rsidRPr="008E2FDB">
                <w:t>Ic</w:t>
              </w:r>
              <w:proofErr w:type="spellEnd"/>
              <w:r w:rsidRPr="008E2FDB">
                <w:t xml:space="preserve"> </w:t>
              </w:r>
              <w:r w:rsidRPr="008E2FDB">
                <w:noBreakHyphen/>
                <w:t xml:space="preserve"> </w:t>
              </w:r>
            </w:ins>
            <w:ins w:id="1002" w:author="EAB" w:date="2016-03-17T16:38:00Z">
              <w:r w:rsidR="00787345" w:rsidRPr="008E2FDB">
                <w:t>TBD</w:t>
              </w:r>
            </w:ins>
            <w:ins w:id="1003" w:author="EAB" w:date="2016-03-17T16:35:00Z">
              <w:r w:rsidRPr="008E2FDB">
                <w:t> dB</w:t>
              </w:r>
            </w:ins>
          </w:p>
        </w:tc>
        <w:tc>
          <w:tcPr>
            <w:tcW w:w="2551" w:type="dxa"/>
          </w:tcPr>
          <w:p w14:paraId="2933033C" w14:textId="77777777" w:rsidR="000769D9" w:rsidRPr="008E2FDB" w:rsidRDefault="00D511C3" w:rsidP="00C652CB">
            <w:pPr>
              <w:pStyle w:val="TAL"/>
              <w:spacing w:before="20" w:after="20"/>
              <w:rPr>
                <w:ins w:id="1004" w:author="EAB" w:date="2016-03-17T16:35:00Z"/>
              </w:rPr>
            </w:pPr>
            <w:ins w:id="1005" w:author="EAB" w:date="2016-04-24T20:44:00Z">
              <w:r w:rsidRPr="00976A0A">
                <w:t>C/</w:t>
              </w:r>
              <w:proofErr w:type="spellStart"/>
              <w:r w:rsidRPr="00976A0A">
                <w:t>Ic</w:t>
              </w:r>
              <w:proofErr w:type="spellEnd"/>
              <w:r w:rsidRPr="00976A0A">
                <w:t xml:space="preserve"> </w:t>
              </w:r>
              <w:r w:rsidRPr="00976A0A">
                <w:noBreakHyphen/>
                <w:t xml:space="preserve"> TBD dB</w:t>
              </w:r>
            </w:ins>
          </w:p>
        </w:tc>
        <w:tc>
          <w:tcPr>
            <w:tcW w:w="1418" w:type="dxa"/>
          </w:tcPr>
          <w:p w14:paraId="250FE7E5" w14:textId="77777777" w:rsidR="000769D9" w:rsidRPr="008E2FDB" w:rsidRDefault="00787345">
            <w:pPr>
              <w:pStyle w:val="TAL"/>
              <w:spacing w:before="20" w:after="20"/>
              <w:jc w:val="center"/>
              <w:rPr>
                <w:ins w:id="1006" w:author="EAB" w:date="2016-03-17T16:35:00Z"/>
              </w:rPr>
              <w:pPrChange w:id="1007" w:author="EAB" w:date="2016-04-19T18:57:00Z">
                <w:pPr>
                  <w:pStyle w:val="TAL"/>
                  <w:spacing w:before="20" w:after="20"/>
                </w:pPr>
              </w:pPrChange>
            </w:pPr>
            <w:ins w:id="1008" w:author="EAB" w:date="2016-03-17T16:38:00Z">
              <w:r w:rsidRPr="008E2FDB">
                <w:t>-</w:t>
              </w:r>
            </w:ins>
          </w:p>
        </w:tc>
      </w:tr>
      <w:tr w:rsidR="00787345" w14:paraId="5E811A11" w14:textId="77777777" w:rsidTr="00787345">
        <w:trPr>
          <w:ins w:id="1009" w:author="EAB" w:date="2016-03-17T15:33:00Z"/>
        </w:trPr>
        <w:tc>
          <w:tcPr>
            <w:tcW w:w="2376" w:type="dxa"/>
          </w:tcPr>
          <w:p w14:paraId="286107B2" w14:textId="77777777" w:rsidR="000769D9" w:rsidRDefault="000769D9" w:rsidP="00C652CB">
            <w:pPr>
              <w:pStyle w:val="TAL"/>
              <w:spacing w:before="20" w:after="20"/>
              <w:rPr>
                <w:ins w:id="1010" w:author="EAB" w:date="2016-03-17T15:33:00Z"/>
              </w:rPr>
            </w:pPr>
            <w:ins w:id="1011" w:author="EAB" w:date="2016-03-17T15:33:00Z">
              <w:r w:rsidRPr="00F46564">
                <w:t>for adjacent (600 kHz) interference</w:t>
              </w:r>
            </w:ins>
            <w:ins w:id="1012" w:author="EAB" w:date="2016-04-17T19:06:00Z">
              <w:r w:rsidR="008E2FDB">
                <w:rPr>
                  <w:vertAlign w:val="superscript"/>
                </w:rPr>
                <w:t>3</w:t>
              </w:r>
            </w:ins>
          </w:p>
        </w:tc>
        <w:tc>
          <w:tcPr>
            <w:tcW w:w="851" w:type="dxa"/>
          </w:tcPr>
          <w:p w14:paraId="2D710A9C" w14:textId="77777777" w:rsidR="000769D9" w:rsidRDefault="000769D9" w:rsidP="00C652CB">
            <w:pPr>
              <w:pStyle w:val="TAL"/>
              <w:spacing w:before="20" w:after="20"/>
              <w:rPr>
                <w:ins w:id="1013" w:author="EAB" w:date="2016-03-17T15:33:00Z"/>
              </w:rPr>
            </w:pPr>
            <w:ins w:id="1014" w:author="EAB" w:date="2016-03-17T15:33:00Z">
              <w:r>
                <w:t>C/Ia3=</w:t>
              </w:r>
            </w:ins>
          </w:p>
        </w:tc>
        <w:tc>
          <w:tcPr>
            <w:tcW w:w="2410" w:type="dxa"/>
          </w:tcPr>
          <w:p w14:paraId="64B0DF6E" w14:textId="77777777" w:rsidR="000769D9" w:rsidRDefault="000769D9" w:rsidP="00C652CB">
            <w:pPr>
              <w:pStyle w:val="TAL"/>
              <w:spacing w:before="20" w:after="20"/>
              <w:rPr>
                <w:ins w:id="1015" w:author="EAB" w:date="2016-03-17T15:33:00Z"/>
              </w:rPr>
            </w:pPr>
            <w:ins w:id="1016" w:author="EAB" w:date="2016-03-17T15:35:00Z">
              <w:r w:rsidRPr="00F46564">
                <w:t>C/</w:t>
              </w:r>
              <w:proofErr w:type="spellStart"/>
              <w:r w:rsidRPr="00F46564">
                <w:t>Ic</w:t>
              </w:r>
              <w:proofErr w:type="spellEnd"/>
              <w:r w:rsidRPr="00F46564">
                <w:t xml:space="preserve"> </w:t>
              </w:r>
              <w:r w:rsidRPr="00F46564">
                <w:noBreakHyphen/>
                <w:t xml:space="preserve"> 58 dB</w:t>
              </w:r>
            </w:ins>
          </w:p>
        </w:tc>
        <w:tc>
          <w:tcPr>
            <w:tcW w:w="2551" w:type="dxa"/>
          </w:tcPr>
          <w:p w14:paraId="70787A37" w14:textId="77777777" w:rsidR="000769D9" w:rsidRDefault="000769D9" w:rsidP="00C652CB">
            <w:pPr>
              <w:pStyle w:val="TAL"/>
              <w:spacing w:before="20" w:after="20"/>
              <w:rPr>
                <w:ins w:id="1017" w:author="EAB" w:date="2016-03-17T15:33:00Z"/>
              </w:rPr>
            </w:pPr>
            <w:ins w:id="1018" w:author="EAB" w:date="2016-03-17T15:35:00Z">
              <w:r w:rsidRPr="00F46564">
                <w:t>C/</w:t>
              </w:r>
              <w:proofErr w:type="spellStart"/>
              <w:r w:rsidRPr="00F46564">
                <w:t>Ic</w:t>
              </w:r>
              <w:proofErr w:type="spellEnd"/>
              <w:r w:rsidRPr="00F46564">
                <w:t xml:space="preserve"> –58 dB</w:t>
              </w:r>
            </w:ins>
          </w:p>
        </w:tc>
        <w:tc>
          <w:tcPr>
            <w:tcW w:w="1418" w:type="dxa"/>
          </w:tcPr>
          <w:p w14:paraId="58F58877" w14:textId="77777777" w:rsidR="000769D9" w:rsidRDefault="000769D9">
            <w:pPr>
              <w:pStyle w:val="TAL"/>
              <w:spacing w:before="20" w:after="20"/>
              <w:jc w:val="center"/>
              <w:rPr>
                <w:ins w:id="1019" w:author="EAB" w:date="2016-03-17T15:33:00Z"/>
              </w:rPr>
              <w:pPrChange w:id="1020" w:author="EAB" w:date="2016-04-19T18:57:00Z">
                <w:pPr>
                  <w:pStyle w:val="TAL"/>
                  <w:spacing w:before="20" w:after="20"/>
                </w:pPr>
              </w:pPrChange>
            </w:pPr>
            <w:ins w:id="1021" w:author="EAB" w:date="2016-03-17T16:33:00Z">
              <w:r>
                <w:t>-</w:t>
              </w:r>
            </w:ins>
          </w:p>
        </w:tc>
      </w:tr>
      <w:tr w:rsidR="000769D9" w14:paraId="5C620927" w14:textId="77777777" w:rsidTr="00A37949">
        <w:trPr>
          <w:ins w:id="1022" w:author="EAB" w:date="2016-03-17T15:33:00Z"/>
        </w:trPr>
        <w:tc>
          <w:tcPr>
            <w:tcW w:w="9606" w:type="dxa"/>
            <w:gridSpan w:val="5"/>
          </w:tcPr>
          <w:p w14:paraId="19D1DA0A" w14:textId="77777777" w:rsidR="000769D9" w:rsidRDefault="000769D9" w:rsidP="00C652CB">
            <w:pPr>
              <w:pStyle w:val="TAN"/>
              <w:spacing w:before="20" w:after="20"/>
              <w:rPr>
                <w:ins w:id="1023" w:author="EAB" w:date="2016-03-17T16:36:00Z"/>
                <w:iCs/>
              </w:rPr>
            </w:pPr>
            <w:ins w:id="1024" w:author="EAB" w:date="2016-03-17T16:33:00Z">
              <w:r w:rsidRPr="00F46564">
                <w:t>NOTE 1:</w:t>
              </w:r>
              <w:r w:rsidRPr="00F46564">
                <w:tab/>
                <w:t xml:space="preserve">The adjacent channel interference @ 400 kHz requirement (C/Ia2) does not apply to channels in </w:t>
              </w:r>
              <w:r w:rsidRPr="00F46564">
                <w:rPr>
                  <w:i/>
                  <w:iCs/>
                </w:rPr>
                <w:t>VAMOS mode</w:t>
              </w:r>
            </w:ins>
          </w:p>
          <w:p w14:paraId="22A67FA3" w14:textId="77777777" w:rsidR="00BE39C0" w:rsidRPr="00BE39C0" w:rsidRDefault="00BE39C0" w:rsidP="00C652CB">
            <w:pPr>
              <w:pStyle w:val="TAN"/>
              <w:spacing w:before="20" w:after="20"/>
              <w:rPr>
                <w:ins w:id="1025" w:author="EAB" w:date="2016-03-17T16:33:00Z"/>
                <w:iCs/>
              </w:rPr>
            </w:pPr>
            <w:ins w:id="1026" w:author="EAB" w:date="2016-03-17T16:36:00Z">
              <w:r w:rsidRPr="008E2FDB">
                <w:t xml:space="preserve">NOTE 2: </w:t>
              </w:r>
              <w:r w:rsidRPr="008E2FDB">
                <w:tab/>
              </w:r>
            </w:ins>
            <w:ins w:id="1027" w:author="EAB" w:date="2016-03-17T16:38:00Z">
              <w:r w:rsidR="003D0394" w:rsidRPr="008E2FDB">
                <w:t xml:space="preserve">The requirement </w:t>
              </w:r>
            </w:ins>
            <w:ins w:id="1028" w:author="EAB" w:date="2016-05-06T19:17:00Z">
              <w:r w:rsidR="00BE535C" w:rsidRPr="00650174">
                <w:rPr>
                  <w:highlight w:val="yellow"/>
                </w:rPr>
                <w:t>only applies to CC1 and will not require testing</w:t>
              </w:r>
              <w:r w:rsidR="00BE535C">
                <w:t>,</w:t>
              </w:r>
            </w:ins>
            <w:ins w:id="1029" w:author="EAB" w:date="2016-05-06T19:19:00Z">
              <w:r w:rsidR="00BE535C">
                <w:t xml:space="preserve"> </w:t>
              </w:r>
            </w:ins>
            <w:ins w:id="1030" w:author="EAB" w:date="2016-03-17T16:38:00Z">
              <w:r w:rsidR="003D0394" w:rsidRPr="008E2FDB">
                <w:t xml:space="preserve">if the BTS supports </w:t>
              </w:r>
            </w:ins>
            <w:ins w:id="1031" w:author="EAB" w:date="2016-03-17T16:39:00Z">
              <w:r w:rsidR="00C44748" w:rsidRPr="008E2FDB">
                <w:t xml:space="preserve">other </w:t>
              </w:r>
            </w:ins>
            <w:ins w:id="1032" w:author="EAB" w:date="2016-03-17T16:38:00Z">
              <w:r w:rsidR="003D0394" w:rsidRPr="008E2FDB">
                <w:t xml:space="preserve">adjacent 400 kHz interference requirements </w:t>
              </w:r>
            </w:ins>
            <w:ins w:id="1033" w:author="EAB" w:date="2016-03-17T16:39:00Z">
              <w:r w:rsidR="00C44748" w:rsidRPr="008E2FDB">
                <w:t>for GMSK and 8</w:t>
              </w:r>
            </w:ins>
            <w:ins w:id="1034" w:author="EAB" w:date="2016-04-19T18:56:00Z">
              <w:r w:rsidR="00673EE8" w:rsidRPr="00D511C3">
                <w:rPr>
                  <w:highlight w:val="yellow"/>
                </w:rPr>
                <w:t>-</w:t>
              </w:r>
            </w:ins>
            <w:ins w:id="1035" w:author="EAB" w:date="2016-03-17T16:39:00Z">
              <w:r w:rsidR="00C44748" w:rsidRPr="008E2FDB">
                <w:t>PSK modulation</w:t>
              </w:r>
            </w:ins>
            <w:ins w:id="1036" w:author="EAB" w:date="2016-03-17T16:38:00Z">
              <w:r w:rsidR="003D0394" w:rsidRPr="008E2FDB">
                <w:t>.</w:t>
              </w:r>
            </w:ins>
          </w:p>
          <w:p w14:paraId="687B470F" w14:textId="77777777" w:rsidR="00D511C3" w:rsidRPr="00A913C1" w:rsidRDefault="000769D9" w:rsidP="00BE535C">
            <w:pPr>
              <w:pStyle w:val="TAN"/>
              <w:spacing w:before="20" w:after="20"/>
              <w:rPr>
                <w:ins w:id="1037" w:author="EAB" w:date="2016-03-17T15:33:00Z"/>
              </w:rPr>
            </w:pPr>
            <w:ins w:id="1038" w:author="EAB" w:date="2016-03-17T16:34:00Z">
              <w:r w:rsidRPr="00F46564">
                <w:t xml:space="preserve">NOTE </w:t>
              </w:r>
            </w:ins>
            <w:ins w:id="1039" w:author="EAB" w:date="2016-03-17T16:36:00Z">
              <w:r w:rsidR="006F1234">
                <w:t>3</w:t>
              </w:r>
            </w:ins>
            <w:ins w:id="1040" w:author="EAB" w:date="2016-03-17T16:34:00Z">
              <w:r w:rsidRPr="00F46564">
                <w:t>:</w:t>
              </w:r>
              <w:r w:rsidRPr="00F46564">
                <w:tab/>
                <w:t>The C/Ia3 figure is given for information purposes and will not require testing. It was calculated for the case of an equipment with a</w:t>
              </w:r>
            </w:ins>
            <w:ins w:id="1041" w:author="EAB" w:date="2016-04-17T19:04:00Z">
              <w:r w:rsidR="008E2FDB">
                <w:t xml:space="preserve"> single </w:t>
              </w:r>
            </w:ins>
            <w:ins w:id="1042" w:author="EAB" w:date="2016-03-17T16:34:00Z">
              <w:r w:rsidRPr="00F46564">
                <w:t>antenna connector, operating at output power levels of +33 dBm and below. Rejection of signals at 600 kHz is specified in subclause 5.1.</w:t>
              </w:r>
            </w:ins>
          </w:p>
        </w:tc>
      </w:tr>
    </w:tbl>
    <w:p w14:paraId="3805FCED" w14:textId="77777777" w:rsidR="006170DA" w:rsidRDefault="006170DA" w:rsidP="00A8194B">
      <w:pPr>
        <w:pStyle w:val="TH"/>
        <w:rPr>
          <w:ins w:id="1043" w:author="EAB" w:date="2016-03-17T15:32:00Z"/>
        </w:rPr>
      </w:pPr>
    </w:p>
    <w:p w14:paraId="58C4EF2E" w14:textId="77777777" w:rsidR="006170DA" w:rsidRPr="00F46564" w:rsidDel="00A913C1" w:rsidRDefault="006170DA" w:rsidP="00A8194B">
      <w:pPr>
        <w:pStyle w:val="TH"/>
        <w:rPr>
          <w:del w:id="1044" w:author="EAB" w:date="2016-03-17T16:35:00Z"/>
        </w:rPr>
      </w:pPr>
    </w:p>
    <w:tbl>
      <w:tblPr>
        <w:tblW w:w="8388" w:type="dxa"/>
        <w:tblLayout w:type="fixed"/>
        <w:tblLook w:val="0000" w:firstRow="0" w:lastRow="0" w:firstColumn="0" w:lastColumn="0" w:noHBand="0" w:noVBand="0"/>
      </w:tblPr>
      <w:tblGrid>
        <w:gridCol w:w="236"/>
        <w:gridCol w:w="2967"/>
        <w:gridCol w:w="7"/>
        <w:gridCol w:w="470"/>
        <w:gridCol w:w="8"/>
        <w:gridCol w:w="380"/>
        <w:gridCol w:w="1320"/>
        <w:gridCol w:w="1680"/>
        <w:gridCol w:w="1320"/>
      </w:tblGrid>
      <w:tr w:rsidR="00A8194B" w:rsidRPr="00F46564" w:rsidDel="00A913C1" w14:paraId="5491B6B6" w14:textId="77777777" w:rsidTr="006B4A3C">
        <w:trPr>
          <w:del w:id="1045" w:author="EAB" w:date="2016-03-17T16:35:00Z"/>
        </w:trPr>
        <w:tc>
          <w:tcPr>
            <w:tcW w:w="3203" w:type="dxa"/>
            <w:gridSpan w:val="2"/>
          </w:tcPr>
          <w:p w14:paraId="1618A4CF" w14:textId="77777777" w:rsidR="00A8194B" w:rsidRPr="00F46564" w:rsidDel="00A913C1" w:rsidRDefault="00A8194B" w:rsidP="006B4A3C">
            <w:pPr>
              <w:pStyle w:val="TAL"/>
              <w:rPr>
                <w:del w:id="1046" w:author="EAB" w:date="2016-03-17T16:35:00Z"/>
              </w:rPr>
            </w:pPr>
            <w:del w:id="1047" w:author="EAB" w:date="2016-03-17T16:35:00Z">
              <w:r w:rsidRPr="00F46564" w:rsidDel="00A913C1">
                <w:rPr>
                  <w:u w:val="single"/>
                </w:rPr>
                <w:delText>Modulation of wanted signal</w:delText>
              </w:r>
            </w:del>
          </w:p>
        </w:tc>
        <w:tc>
          <w:tcPr>
            <w:tcW w:w="477" w:type="dxa"/>
            <w:gridSpan w:val="2"/>
          </w:tcPr>
          <w:p w14:paraId="4A775EA8" w14:textId="77777777" w:rsidR="00A8194B" w:rsidRPr="00F46564" w:rsidDel="00A913C1" w:rsidRDefault="00A8194B" w:rsidP="006B4A3C">
            <w:pPr>
              <w:pStyle w:val="TAL"/>
              <w:rPr>
                <w:del w:id="1048" w:author="EAB" w:date="2016-03-17T16:35:00Z"/>
              </w:rPr>
            </w:pPr>
          </w:p>
        </w:tc>
        <w:tc>
          <w:tcPr>
            <w:tcW w:w="388" w:type="dxa"/>
            <w:gridSpan w:val="2"/>
          </w:tcPr>
          <w:p w14:paraId="60773B7B" w14:textId="77777777" w:rsidR="00A8194B" w:rsidRPr="00F46564" w:rsidDel="00A913C1" w:rsidRDefault="00A8194B" w:rsidP="006B4A3C">
            <w:pPr>
              <w:pStyle w:val="TAL"/>
              <w:rPr>
                <w:del w:id="1049" w:author="EAB" w:date="2016-03-17T16:35:00Z"/>
              </w:rPr>
            </w:pPr>
          </w:p>
        </w:tc>
        <w:tc>
          <w:tcPr>
            <w:tcW w:w="1320" w:type="dxa"/>
          </w:tcPr>
          <w:p w14:paraId="5931BF77" w14:textId="77777777" w:rsidR="00A8194B" w:rsidRPr="00F46564" w:rsidDel="00A913C1" w:rsidRDefault="00A8194B" w:rsidP="006B4A3C">
            <w:pPr>
              <w:pStyle w:val="TAL"/>
              <w:rPr>
                <w:del w:id="1050" w:author="EAB" w:date="2016-03-17T16:35:00Z"/>
                <w:u w:val="single"/>
              </w:rPr>
            </w:pPr>
            <w:del w:id="1051" w:author="EAB" w:date="2016-03-17T16:35:00Z">
              <w:r w:rsidRPr="00F46564" w:rsidDel="00A913C1">
                <w:rPr>
                  <w:u w:val="single"/>
                </w:rPr>
                <w:delText>GMSK</w:delText>
              </w:r>
            </w:del>
          </w:p>
        </w:tc>
        <w:tc>
          <w:tcPr>
            <w:tcW w:w="1680" w:type="dxa"/>
          </w:tcPr>
          <w:p w14:paraId="648B13A4" w14:textId="77777777" w:rsidR="00A8194B" w:rsidRPr="00F46564" w:rsidDel="00A913C1" w:rsidRDefault="00A8194B" w:rsidP="006B4A3C">
            <w:pPr>
              <w:pStyle w:val="TAL"/>
              <w:rPr>
                <w:del w:id="1052" w:author="EAB" w:date="2016-03-17T16:35:00Z"/>
                <w:u w:val="single"/>
              </w:rPr>
            </w:pPr>
            <w:del w:id="1053" w:author="EAB" w:date="2016-03-17T16:35:00Z">
              <w:r w:rsidRPr="00F46564" w:rsidDel="00A913C1">
                <w:rPr>
                  <w:u w:val="single"/>
                </w:rPr>
                <w:delText>8-PSK</w:delText>
              </w:r>
            </w:del>
          </w:p>
        </w:tc>
        <w:tc>
          <w:tcPr>
            <w:tcW w:w="1320" w:type="dxa"/>
          </w:tcPr>
          <w:p w14:paraId="467D6B7F" w14:textId="77777777" w:rsidR="00A8194B" w:rsidRPr="00F46564" w:rsidDel="00A913C1" w:rsidRDefault="00A8194B" w:rsidP="006B4A3C">
            <w:pPr>
              <w:pStyle w:val="TAL"/>
              <w:rPr>
                <w:del w:id="1054" w:author="EAB" w:date="2016-03-17T16:35:00Z"/>
                <w:u w:val="single"/>
              </w:rPr>
            </w:pPr>
            <w:del w:id="1055" w:author="EAB" w:date="2016-03-17T16:35:00Z">
              <w:r w:rsidRPr="00F46564" w:rsidDel="00A913C1">
                <w:rPr>
                  <w:u w:val="single"/>
                </w:rPr>
                <w:delText>16-QAM</w:delText>
              </w:r>
            </w:del>
          </w:p>
        </w:tc>
      </w:tr>
      <w:tr w:rsidR="00A8194B" w:rsidRPr="00F46564" w:rsidDel="00A913C1" w14:paraId="037E717D" w14:textId="77777777" w:rsidTr="006B4A3C">
        <w:trPr>
          <w:del w:id="1056" w:author="EAB" w:date="2016-03-17T16:35:00Z"/>
        </w:trPr>
        <w:tc>
          <w:tcPr>
            <w:tcW w:w="236" w:type="dxa"/>
          </w:tcPr>
          <w:p w14:paraId="751B3A35" w14:textId="77777777" w:rsidR="00A8194B" w:rsidRPr="00F46564" w:rsidDel="00A913C1" w:rsidRDefault="00A8194B" w:rsidP="006B4A3C">
            <w:pPr>
              <w:pStyle w:val="TAL"/>
              <w:ind w:right="-108"/>
              <w:rPr>
                <w:del w:id="1057" w:author="EAB" w:date="2016-03-17T16:35:00Z"/>
              </w:rPr>
            </w:pPr>
            <w:del w:id="1058" w:author="EAB" w:date="2016-03-17T16:35:00Z">
              <w:r w:rsidRPr="00F46564" w:rsidDel="00A913C1">
                <w:noBreakHyphen/>
              </w:r>
            </w:del>
          </w:p>
        </w:tc>
        <w:tc>
          <w:tcPr>
            <w:tcW w:w="2974" w:type="dxa"/>
            <w:gridSpan w:val="2"/>
          </w:tcPr>
          <w:p w14:paraId="3094F825" w14:textId="77777777" w:rsidR="00A8194B" w:rsidRPr="00F46564" w:rsidDel="00A913C1" w:rsidRDefault="00A8194B" w:rsidP="006B4A3C">
            <w:pPr>
              <w:pStyle w:val="TAL"/>
              <w:ind w:left="-108" w:right="-108"/>
              <w:rPr>
                <w:del w:id="1059" w:author="EAB" w:date="2016-03-17T16:35:00Z"/>
              </w:rPr>
            </w:pPr>
            <w:del w:id="1060" w:author="EAB" w:date="2016-03-17T16:35:00Z">
              <w:r w:rsidRPr="00F46564" w:rsidDel="00A913C1">
                <w:delText>for adjacent (200 kHz) interference</w:delText>
              </w:r>
            </w:del>
          </w:p>
        </w:tc>
        <w:tc>
          <w:tcPr>
            <w:tcW w:w="478" w:type="dxa"/>
            <w:gridSpan w:val="2"/>
          </w:tcPr>
          <w:p w14:paraId="5E0064B4" w14:textId="77777777" w:rsidR="00A8194B" w:rsidRPr="00F46564" w:rsidDel="00A913C1" w:rsidRDefault="00A8194B" w:rsidP="006B4A3C">
            <w:pPr>
              <w:pStyle w:val="TAL"/>
              <w:ind w:left="-108" w:right="-108"/>
              <w:rPr>
                <w:del w:id="1061" w:author="EAB" w:date="2016-03-17T16:35:00Z"/>
              </w:rPr>
            </w:pPr>
            <w:del w:id="1062" w:author="EAB" w:date="2016-03-17T16:35:00Z">
              <w:r w:rsidRPr="00F46564" w:rsidDel="00A913C1">
                <w:delText>C/Ia1</w:delText>
              </w:r>
            </w:del>
          </w:p>
        </w:tc>
        <w:tc>
          <w:tcPr>
            <w:tcW w:w="380" w:type="dxa"/>
          </w:tcPr>
          <w:p w14:paraId="50242F3F" w14:textId="77777777" w:rsidR="00A8194B" w:rsidRPr="00F46564" w:rsidDel="00A913C1" w:rsidRDefault="00A8194B" w:rsidP="006B4A3C">
            <w:pPr>
              <w:pStyle w:val="TAL"/>
              <w:ind w:left="-108" w:right="-108"/>
              <w:rPr>
                <w:del w:id="1063" w:author="EAB" w:date="2016-03-17T16:35:00Z"/>
              </w:rPr>
            </w:pPr>
            <w:del w:id="1064" w:author="EAB" w:date="2016-03-17T16:35:00Z">
              <w:r w:rsidRPr="00F46564" w:rsidDel="00A913C1">
                <w:delText>=</w:delText>
              </w:r>
            </w:del>
          </w:p>
        </w:tc>
        <w:tc>
          <w:tcPr>
            <w:tcW w:w="1320" w:type="dxa"/>
          </w:tcPr>
          <w:p w14:paraId="17356645" w14:textId="77777777" w:rsidR="00A8194B" w:rsidRPr="00F46564" w:rsidDel="00A913C1" w:rsidRDefault="00A8194B" w:rsidP="006B4A3C">
            <w:pPr>
              <w:pStyle w:val="TAL"/>
              <w:ind w:left="-108" w:right="-108"/>
              <w:rPr>
                <w:del w:id="1065" w:author="EAB" w:date="2016-03-17T16:35:00Z"/>
              </w:rPr>
            </w:pPr>
            <w:del w:id="1066" w:author="EAB" w:date="2016-03-17T16:35:00Z">
              <w:r w:rsidRPr="00F46564" w:rsidDel="00A913C1">
                <w:delText xml:space="preserve">C/Ic </w:delText>
              </w:r>
              <w:r w:rsidRPr="00F46564" w:rsidDel="00A913C1">
                <w:noBreakHyphen/>
                <w:delText xml:space="preserve"> 18 dB</w:delText>
              </w:r>
            </w:del>
          </w:p>
          <w:p w14:paraId="76A12B7F" w14:textId="77777777" w:rsidR="00A8194B" w:rsidRPr="00F46564" w:rsidDel="00A913C1" w:rsidRDefault="00A8194B" w:rsidP="006B4A3C">
            <w:pPr>
              <w:pStyle w:val="TAL"/>
              <w:ind w:left="-108" w:right="-108"/>
              <w:rPr>
                <w:del w:id="1067" w:author="EAB" w:date="2016-03-17T16:35:00Z"/>
              </w:rPr>
            </w:pPr>
            <w:del w:id="1068" w:author="EAB" w:date="2016-03-17T16:35:00Z">
              <w:r w:rsidRPr="00F46564" w:rsidDel="00A913C1">
                <w:delText xml:space="preserve">See table 2ac for channels in </w:delText>
              </w:r>
              <w:r w:rsidRPr="00F46564" w:rsidDel="00A913C1">
                <w:rPr>
                  <w:i/>
                </w:rPr>
                <w:delText>VAMOS mode</w:delText>
              </w:r>
            </w:del>
          </w:p>
        </w:tc>
        <w:tc>
          <w:tcPr>
            <w:tcW w:w="1680" w:type="dxa"/>
          </w:tcPr>
          <w:p w14:paraId="200E9D73" w14:textId="77777777" w:rsidR="00A8194B" w:rsidRPr="00F46564" w:rsidDel="00A913C1" w:rsidRDefault="00A8194B" w:rsidP="006B4A3C">
            <w:pPr>
              <w:pStyle w:val="TAL"/>
              <w:ind w:left="-108" w:right="-108"/>
              <w:rPr>
                <w:del w:id="1069" w:author="EAB" w:date="2016-03-17T16:35:00Z"/>
              </w:rPr>
            </w:pPr>
            <w:del w:id="1070" w:author="EAB" w:date="2016-03-17T16:35:00Z">
              <w:r w:rsidRPr="00F46564" w:rsidDel="00A913C1">
                <w:delText>See table 2l for speech, see tables 2f, 2h, and 2n for other channels</w:delText>
              </w:r>
            </w:del>
          </w:p>
        </w:tc>
        <w:tc>
          <w:tcPr>
            <w:tcW w:w="1320" w:type="dxa"/>
          </w:tcPr>
          <w:p w14:paraId="6BBB176C" w14:textId="77777777" w:rsidR="00A8194B" w:rsidRPr="00F46564" w:rsidDel="00A913C1" w:rsidRDefault="00A8194B" w:rsidP="006B4A3C">
            <w:pPr>
              <w:pStyle w:val="TAL"/>
              <w:ind w:left="-108" w:right="12"/>
              <w:rPr>
                <w:del w:id="1071" w:author="EAB" w:date="2016-03-17T16:35:00Z"/>
              </w:rPr>
            </w:pPr>
            <w:del w:id="1072" w:author="EAB" w:date="2016-03-17T16:35:00Z">
              <w:r w:rsidRPr="00F46564" w:rsidDel="00A913C1">
                <w:delText>See tables 2v</w:delText>
              </w:r>
            </w:del>
          </w:p>
        </w:tc>
      </w:tr>
      <w:tr w:rsidR="00A8194B" w:rsidRPr="00F46564" w:rsidDel="00A913C1" w14:paraId="7BAC83D8" w14:textId="77777777" w:rsidTr="006B4A3C">
        <w:trPr>
          <w:del w:id="1073" w:author="EAB" w:date="2016-03-17T16:35:00Z"/>
        </w:trPr>
        <w:tc>
          <w:tcPr>
            <w:tcW w:w="236" w:type="dxa"/>
          </w:tcPr>
          <w:p w14:paraId="24D48794" w14:textId="77777777" w:rsidR="00A8194B" w:rsidRPr="00F46564" w:rsidDel="00A913C1" w:rsidRDefault="00A8194B" w:rsidP="006B4A3C">
            <w:pPr>
              <w:pStyle w:val="TAL"/>
              <w:ind w:right="-108"/>
              <w:rPr>
                <w:del w:id="1074" w:author="EAB" w:date="2016-03-17T16:35:00Z"/>
              </w:rPr>
            </w:pPr>
            <w:del w:id="1075" w:author="EAB" w:date="2016-03-17T16:35:00Z">
              <w:r w:rsidRPr="00F46564" w:rsidDel="00A913C1">
                <w:noBreakHyphen/>
              </w:r>
            </w:del>
          </w:p>
        </w:tc>
        <w:tc>
          <w:tcPr>
            <w:tcW w:w="2974" w:type="dxa"/>
            <w:gridSpan w:val="2"/>
          </w:tcPr>
          <w:p w14:paraId="0861F0F7" w14:textId="77777777" w:rsidR="00A8194B" w:rsidRPr="00F46564" w:rsidDel="00A913C1" w:rsidRDefault="00A8194B" w:rsidP="006B4A3C">
            <w:pPr>
              <w:pStyle w:val="TAL"/>
              <w:ind w:left="-108" w:right="-108"/>
              <w:rPr>
                <w:del w:id="1076" w:author="EAB" w:date="2016-03-17T16:35:00Z"/>
              </w:rPr>
            </w:pPr>
            <w:del w:id="1077" w:author="EAB" w:date="2016-03-17T16:35:00Z">
              <w:r w:rsidRPr="00F46564" w:rsidDel="00A913C1">
                <w:delText>for adjacent (400 kHz) interference</w:delText>
              </w:r>
            </w:del>
          </w:p>
        </w:tc>
        <w:tc>
          <w:tcPr>
            <w:tcW w:w="478" w:type="dxa"/>
            <w:gridSpan w:val="2"/>
          </w:tcPr>
          <w:p w14:paraId="3065F00D" w14:textId="77777777" w:rsidR="00A8194B" w:rsidRPr="00F46564" w:rsidDel="00A913C1" w:rsidRDefault="00A8194B" w:rsidP="006B4A3C">
            <w:pPr>
              <w:pStyle w:val="TAL"/>
              <w:ind w:left="-108" w:right="-108"/>
              <w:rPr>
                <w:del w:id="1078" w:author="EAB" w:date="2016-03-17T16:35:00Z"/>
              </w:rPr>
            </w:pPr>
            <w:del w:id="1079" w:author="EAB" w:date="2016-03-17T16:35:00Z">
              <w:r w:rsidRPr="00F46564" w:rsidDel="00A913C1">
                <w:delText>C/Ia2</w:delText>
              </w:r>
            </w:del>
          </w:p>
        </w:tc>
        <w:tc>
          <w:tcPr>
            <w:tcW w:w="380" w:type="dxa"/>
          </w:tcPr>
          <w:p w14:paraId="51B6DEAA" w14:textId="77777777" w:rsidR="00A8194B" w:rsidRPr="00F46564" w:rsidDel="00A913C1" w:rsidRDefault="00A8194B" w:rsidP="006B4A3C">
            <w:pPr>
              <w:pStyle w:val="TAL"/>
              <w:ind w:left="-108" w:right="-108"/>
              <w:rPr>
                <w:del w:id="1080" w:author="EAB" w:date="2016-03-17T16:35:00Z"/>
              </w:rPr>
            </w:pPr>
            <w:del w:id="1081" w:author="EAB" w:date="2016-03-17T16:35:00Z">
              <w:r w:rsidRPr="00F46564" w:rsidDel="00A913C1">
                <w:delText>=</w:delText>
              </w:r>
            </w:del>
          </w:p>
        </w:tc>
        <w:tc>
          <w:tcPr>
            <w:tcW w:w="1320" w:type="dxa"/>
          </w:tcPr>
          <w:p w14:paraId="6F890595" w14:textId="77777777" w:rsidR="00A8194B" w:rsidRPr="00F46564" w:rsidDel="00A913C1" w:rsidRDefault="00A8194B" w:rsidP="006B4A3C">
            <w:pPr>
              <w:pStyle w:val="TAL"/>
              <w:ind w:left="-108" w:right="-108"/>
              <w:rPr>
                <w:del w:id="1082" w:author="EAB" w:date="2016-03-17T16:35:00Z"/>
              </w:rPr>
            </w:pPr>
            <w:del w:id="1083" w:author="EAB" w:date="2016-03-17T16:35:00Z">
              <w:r w:rsidRPr="00F46564" w:rsidDel="00A913C1">
                <w:delText xml:space="preserve">C/Ic </w:delText>
              </w:r>
              <w:r w:rsidRPr="00F46564" w:rsidDel="00A913C1">
                <w:noBreakHyphen/>
                <w:delText xml:space="preserve"> 50 dB</w:delText>
              </w:r>
            </w:del>
          </w:p>
        </w:tc>
        <w:tc>
          <w:tcPr>
            <w:tcW w:w="1680" w:type="dxa"/>
          </w:tcPr>
          <w:p w14:paraId="76A81F8F" w14:textId="77777777" w:rsidR="00A8194B" w:rsidRPr="00F46564" w:rsidDel="00A913C1" w:rsidRDefault="00A8194B" w:rsidP="006B4A3C">
            <w:pPr>
              <w:pStyle w:val="TAL"/>
              <w:ind w:left="-108" w:right="-108"/>
              <w:rPr>
                <w:del w:id="1084" w:author="EAB" w:date="2016-03-17T16:35:00Z"/>
              </w:rPr>
            </w:pPr>
            <w:del w:id="1085" w:author="EAB" w:date="2016-03-17T16:35:00Z">
              <w:r w:rsidRPr="00F46564" w:rsidDel="00A913C1">
                <w:delText>C/Ic –50 dB</w:delText>
              </w:r>
            </w:del>
          </w:p>
        </w:tc>
        <w:tc>
          <w:tcPr>
            <w:tcW w:w="1320" w:type="dxa"/>
          </w:tcPr>
          <w:p w14:paraId="2ACFA9A9" w14:textId="77777777" w:rsidR="00A8194B" w:rsidRPr="00F46564" w:rsidDel="00A913C1" w:rsidRDefault="00A8194B" w:rsidP="006B4A3C">
            <w:pPr>
              <w:pStyle w:val="TAL"/>
              <w:ind w:left="-108" w:right="-108"/>
              <w:rPr>
                <w:del w:id="1086" w:author="EAB" w:date="2016-03-17T16:35:00Z"/>
              </w:rPr>
            </w:pPr>
            <w:del w:id="1087" w:author="EAB" w:date="2016-03-17T16:35:00Z">
              <w:r w:rsidRPr="00F46564" w:rsidDel="00A913C1">
                <w:delText>C/Ic –48 dB</w:delText>
              </w:r>
            </w:del>
          </w:p>
        </w:tc>
      </w:tr>
      <w:tr w:rsidR="00A8194B" w:rsidRPr="00F46564" w:rsidDel="00A913C1" w14:paraId="0DE41D54" w14:textId="77777777" w:rsidTr="006B4A3C">
        <w:trPr>
          <w:del w:id="1088" w:author="EAB" w:date="2016-03-17T16:35:00Z"/>
        </w:trPr>
        <w:tc>
          <w:tcPr>
            <w:tcW w:w="236" w:type="dxa"/>
          </w:tcPr>
          <w:p w14:paraId="244AF24D" w14:textId="77777777" w:rsidR="00A8194B" w:rsidRPr="00F46564" w:rsidDel="00A913C1" w:rsidRDefault="00A8194B" w:rsidP="006B4A3C">
            <w:pPr>
              <w:pStyle w:val="TAL"/>
              <w:ind w:right="-108"/>
              <w:rPr>
                <w:del w:id="1089" w:author="EAB" w:date="2016-03-17T16:35:00Z"/>
              </w:rPr>
            </w:pPr>
            <w:del w:id="1090" w:author="EAB" w:date="2016-03-17T16:35:00Z">
              <w:r w:rsidRPr="00F46564" w:rsidDel="00A913C1">
                <w:noBreakHyphen/>
              </w:r>
            </w:del>
          </w:p>
        </w:tc>
        <w:tc>
          <w:tcPr>
            <w:tcW w:w="2974" w:type="dxa"/>
            <w:gridSpan w:val="2"/>
          </w:tcPr>
          <w:p w14:paraId="6A3E3F20" w14:textId="77777777" w:rsidR="00A8194B" w:rsidRPr="00F46564" w:rsidDel="00A913C1" w:rsidRDefault="00A8194B" w:rsidP="006B4A3C">
            <w:pPr>
              <w:pStyle w:val="TAL"/>
              <w:ind w:left="-108" w:right="-108"/>
              <w:rPr>
                <w:del w:id="1091" w:author="EAB" w:date="2016-03-17T16:35:00Z"/>
              </w:rPr>
            </w:pPr>
            <w:del w:id="1092" w:author="EAB" w:date="2016-03-17T16:35:00Z">
              <w:r w:rsidRPr="00F46564" w:rsidDel="00A913C1">
                <w:delText>for adjacent (600 kHz) interference</w:delText>
              </w:r>
            </w:del>
          </w:p>
        </w:tc>
        <w:tc>
          <w:tcPr>
            <w:tcW w:w="478" w:type="dxa"/>
            <w:gridSpan w:val="2"/>
          </w:tcPr>
          <w:p w14:paraId="71088F94" w14:textId="77777777" w:rsidR="00A8194B" w:rsidRPr="00F46564" w:rsidDel="00A913C1" w:rsidRDefault="00A8194B" w:rsidP="006B4A3C">
            <w:pPr>
              <w:pStyle w:val="TAL"/>
              <w:ind w:left="-108" w:right="-108"/>
              <w:rPr>
                <w:del w:id="1093" w:author="EAB" w:date="2016-03-17T16:35:00Z"/>
              </w:rPr>
            </w:pPr>
            <w:del w:id="1094" w:author="EAB" w:date="2016-03-17T16:35:00Z">
              <w:r w:rsidRPr="00F46564" w:rsidDel="00A913C1">
                <w:delText>C/Ia3</w:delText>
              </w:r>
            </w:del>
          </w:p>
        </w:tc>
        <w:tc>
          <w:tcPr>
            <w:tcW w:w="380" w:type="dxa"/>
          </w:tcPr>
          <w:p w14:paraId="7079229D" w14:textId="77777777" w:rsidR="00A8194B" w:rsidRPr="00F46564" w:rsidDel="00A913C1" w:rsidRDefault="00A8194B" w:rsidP="006B4A3C">
            <w:pPr>
              <w:pStyle w:val="TAL"/>
              <w:ind w:left="-108" w:right="-108"/>
              <w:rPr>
                <w:del w:id="1095" w:author="EAB" w:date="2016-03-17T16:35:00Z"/>
              </w:rPr>
            </w:pPr>
            <w:del w:id="1096" w:author="EAB" w:date="2016-03-17T16:35:00Z">
              <w:r w:rsidRPr="00F46564" w:rsidDel="00A913C1">
                <w:delText>=</w:delText>
              </w:r>
            </w:del>
          </w:p>
        </w:tc>
        <w:tc>
          <w:tcPr>
            <w:tcW w:w="1320" w:type="dxa"/>
          </w:tcPr>
          <w:p w14:paraId="7231D8FE" w14:textId="77777777" w:rsidR="00A8194B" w:rsidRPr="00F46564" w:rsidDel="00A913C1" w:rsidRDefault="00A8194B" w:rsidP="006B4A3C">
            <w:pPr>
              <w:pStyle w:val="TAL"/>
              <w:ind w:left="-108" w:right="-108"/>
              <w:rPr>
                <w:del w:id="1097" w:author="EAB" w:date="2016-03-17T16:35:00Z"/>
              </w:rPr>
            </w:pPr>
            <w:del w:id="1098" w:author="EAB" w:date="2016-03-17T16:35:00Z">
              <w:r w:rsidRPr="00F46564" w:rsidDel="00A913C1">
                <w:delText xml:space="preserve">C/Ic </w:delText>
              </w:r>
              <w:r w:rsidRPr="00F46564" w:rsidDel="00A913C1">
                <w:noBreakHyphen/>
                <w:delText xml:space="preserve"> 58 dB</w:delText>
              </w:r>
            </w:del>
          </w:p>
        </w:tc>
        <w:tc>
          <w:tcPr>
            <w:tcW w:w="1680" w:type="dxa"/>
          </w:tcPr>
          <w:p w14:paraId="7D5E8121" w14:textId="77777777" w:rsidR="00A8194B" w:rsidRPr="00F46564" w:rsidDel="00A913C1" w:rsidRDefault="00A8194B" w:rsidP="006B4A3C">
            <w:pPr>
              <w:pStyle w:val="TAL"/>
              <w:ind w:left="-108" w:right="-108"/>
              <w:rPr>
                <w:del w:id="1099" w:author="EAB" w:date="2016-03-17T16:35:00Z"/>
              </w:rPr>
            </w:pPr>
            <w:del w:id="1100" w:author="EAB" w:date="2016-03-17T16:35:00Z">
              <w:r w:rsidRPr="00F46564" w:rsidDel="00A913C1">
                <w:delText>C/Ic –58 dB</w:delText>
              </w:r>
            </w:del>
          </w:p>
        </w:tc>
        <w:tc>
          <w:tcPr>
            <w:tcW w:w="1320" w:type="dxa"/>
          </w:tcPr>
          <w:p w14:paraId="2D8CCEBE" w14:textId="77777777" w:rsidR="00A8194B" w:rsidRPr="00F46564" w:rsidDel="00A913C1" w:rsidRDefault="00A8194B" w:rsidP="006B4A3C">
            <w:pPr>
              <w:pStyle w:val="TAL"/>
              <w:ind w:left="-108" w:right="-108"/>
              <w:rPr>
                <w:del w:id="1101" w:author="EAB" w:date="2016-03-17T16:35:00Z"/>
              </w:rPr>
            </w:pPr>
          </w:p>
        </w:tc>
      </w:tr>
    </w:tbl>
    <w:p w14:paraId="0345CBE1" w14:textId="77777777" w:rsidR="00A8194B" w:rsidRPr="00F46564" w:rsidDel="00A913C1" w:rsidRDefault="00A8194B" w:rsidP="00A8194B">
      <w:pPr>
        <w:pStyle w:val="NO"/>
        <w:rPr>
          <w:del w:id="1102" w:author="EAB" w:date="2016-03-17T16:35:00Z"/>
        </w:rPr>
      </w:pPr>
      <w:del w:id="1103" w:author="EAB" w:date="2016-03-17T16:35:00Z">
        <w:r w:rsidRPr="00F46564" w:rsidDel="00A913C1">
          <w:delText>NOTE 1:</w:delText>
        </w:r>
        <w:r w:rsidRPr="00F46564" w:rsidDel="00A913C1">
          <w:tab/>
          <w:delText xml:space="preserve">The adjacent channel interference @ 400 kHz requirement (C/Ia2) does not apply to channels in </w:delText>
        </w:r>
        <w:r w:rsidRPr="00F46564" w:rsidDel="00A913C1">
          <w:rPr>
            <w:i/>
            <w:iCs/>
          </w:rPr>
          <w:delText>VAMOS mode</w:delText>
        </w:r>
        <w:r w:rsidR="00ED5AC1" w:rsidRPr="00F46564" w:rsidDel="00A913C1">
          <w:rPr>
            <w:i/>
            <w:iCs/>
          </w:rPr>
          <w:delText xml:space="preserve"> </w:delText>
        </w:r>
      </w:del>
      <w:ins w:id="1104" w:author="R4 " w:date="2016-02-17T22:55:00Z">
        <w:del w:id="1105" w:author="EAB" w:date="2016-03-17T16:35:00Z">
          <w:r w:rsidR="00906B80" w:rsidRPr="00F46564" w:rsidDel="00A913C1">
            <w:rPr>
              <w:iCs/>
            </w:rPr>
            <w:delText>[</w:delText>
          </w:r>
          <w:r w:rsidR="00906B80" w:rsidRPr="00F46564" w:rsidDel="00A913C1">
            <w:rPr>
              <w:rStyle w:val="TANChar"/>
            </w:rPr>
            <w:delText>]</w:delText>
          </w:r>
        </w:del>
      </w:ins>
    </w:p>
    <w:p w14:paraId="27AB183C" w14:textId="77777777" w:rsidR="00A8194B" w:rsidRPr="00F46564" w:rsidDel="00A913C1" w:rsidRDefault="00A8194B" w:rsidP="00A8194B">
      <w:pPr>
        <w:pStyle w:val="NO"/>
        <w:rPr>
          <w:del w:id="1106" w:author="EAB" w:date="2016-03-17T16:35:00Z"/>
        </w:rPr>
      </w:pPr>
      <w:del w:id="1107" w:author="EAB" w:date="2016-03-17T16:35:00Z">
        <w:r w:rsidRPr="00F46564" w:rsidDel="00A913C1">
          <w:delText>NOTE 2:</w:delText>
        </w:r>
        <w:r w:rsidRPr="00F46564" w:rsidDel="00A913C1">
          <w:tab/>
          <w:delText>The C/Ia3 figure is given for information purposes and will not require testing. It was calculated for the case of an equipment with an antenna connector, operating at output power levels of +33 dBm and below. Rejection of signals at 600 kHz is specified in subclause 5.1.</w:delText>
        </w:r>
      </w:del>
    </w:p>
    <w:p w14:paraId="69CD70B1" w14:textId="77777777" w:rsidR="00A8194B" w:rsidRPr="00F46564" w:rsidRDefault="00A8194B" w:rsidP="00A8194B">
      <w:pPr>
        <w:tabs>
          <w:tab w:val="left" w:pos="1701"/>
        </w:tabs>
        <w:spacing w:after="120"/>
      </w:pPr>
      <w:r w:rsidRPr="00F46564">
        <w:t xml:space="preserve">For packet switched channels, the requirements for adjacent channel performance in the tables above apply to channels with BTTI and no PAN used. </w:t>
      </w:r>
    </w:p>
    <w:p w14:paraId="09691E4E" w14:textId="77777777" w:rsidR="00A65E13" w:rsidRPr="00F46564" w:rsidRDefault="00A8194B" w:rsidP="00A65E13">
      <w:pPr>
        <w:tabs>
          <w:tab w:val="left" w:pos="1701"/>
        </w:tabs>
        <w:spacing w:after="120"/>
        <w:rPr>
          <w:ins w:id="1108" w:author="EAB" w:date="2015-10-05T18:51:00Z"/>
        </w:rPr>
      </w:pPr>
      <w:r w:rsidRPr="00F46564">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ins w:id="1109" w:author="EAB" w:date="2015-10-05T18:51:00Z">
        <w:r w:rsidR="00A65E13" w:rsidRPr="00F46564">
          <w:t xml:space="preserve"> </w:t>
        </w:r>
      </w:ins>
    </w:p>
    <w:p w14:paraId="20BC4E4F" w14:textId="77777777" w:rsidR="0018674C" w:rsidRPr="00F46564" w:rsidRDefault="00A65E13" w:rsidP="00A65E13">
      <w:pPr>
        <w:tabs>
          <w:tab w:val="left" w:pos="1701"/>
        </w:tabs>
        <w:spacing w:after="120"/>
      </w:pPr>
      <w:ins w:id="1110" w:author="EAB" w:date="2015-10-05T18:51:00Z">
        <w:r w:rsidRPr="00F46564">
          <w:t xml:space="preserve">In case </w:t>
        </w:r>
      </w:ins>
      <w:ins w:id="1111" w:author="EAB" w:date="2016-02-07T15:00:00Z">
        <w:r w:rsidR="006D2F1D" w:rsidRPr="00F46564">
          <w:t xml:space="preserve">BTS is using </w:t>
        </w:r>
      </w:ins>
      <w:ins w:id="1112" w:author="EAB" w:date="2016-03-12T18:17:00Z">
        <w:r w:rsidR="00460D85">
          <w:t>EC-</w:t>
        </w:r>
      </w:ins>
      <w:ins w:id="1113" w:author="EAB" w:date="2016-02-07T15:00:00Z">
        <w:r w:rsidR="006D2F1D" w:rsidRPr="00F46564">
          <w:t>channels</w:t>
        </w:r>
      </w:ins>
      <w:ins w:id="1114" w:author="EAB" w:date="2015-10-05T18:51:00Z">
        <w:r w:rsidRPr="00F46564">
          <w:t xml:space="preserve">, the requirements for </w:t>
        </w:r>
        <w:r w:rsidRPr="00916862">
          <w:t xml:space="preserve">adjacent </w:t>
        </w:r>
      </w:ins>
      <w:ins w:id="1115" w:author="EAB" w:date="2016-03-28T12:08:00Z">
        <w:r w:rsidR="00F3158D" w:rsidRPr="00916862">
          <w:t>(</w:t>
        </w:r>
        <w:proofErr w:type="gramStart"/>
        <w:r w:rsidR="00F3158D" w:rsidRPr="00916862">
          <w:t>200kHz</w:t>
        </w:r>
        <w:proofErr w:type="gramEnd"/>
        <w:r w:rsidR="00F3158D" w:rsidRPr="00916862">
          <w:t>)</w:t>
        </w:r>
        <w:r w:rsidR="00F3158D">
          <w:t xml:space="preserve"> </w:t>
        </w:r>
      </w:ins>
      <w:ins w:id="1116" w:author="EAB" w:date="2015-10-05T18:51:00Z">
        <w:r w:rsidRPr="00F46564">
          <w:t xml:space="preserve">channel </w:t>
        </w:r>
      </w:ins>
      <w:ins w:id="1117" w:author="EAB" w:date="2016-04-19T18:58:00Z">
        <w:r w:rsidR="00673EE8">
          <w:t xml:space="preserve">interference </w:t>
        </w:r>
      </w:ins>
      <w:ins w:id="1118" w:author="EAB" w:date="2015-10-05T18:51:00Z">
        <w:r w:rsidRPr="00F46564">
          <w:t>performance in the table 2a</w:t>
        </w:r>
      </w:ins>
      <w:ins w:id="1119" w:author="EAB" w:date="2016-03-09T14:46:00Z">
        <w:r w:rsidR="00281BFD" w:rsidRPr="00F46564">
          <w:t>l</w:t>
        </w:r>
      </w:ins>
      <w:ins w:id="1120" w:author="EAB" w:date="2015-10-05T18:51:00Z">
        <w:r w:rsidRPr="00F46564">
          <w:t xml:space="preserve"> apply for GMSK modulated channels and table 2a</w:t>
        </w:r>
      </w:ins>
      <w:ins w:id="1121" w:author="EAB" w:date="2016-03-09T14:46:00Z">
        <w:r w:rsidR="00281BFD" w:rsidRPr="00F46564">
          <w:t>n</w:t>
        </w:r>
      </w:ins>
      <w:ins w:id="1122" w:author="EAB" w:date="2015-10-05T18:51:00Z">
        <w:r w:rsidRPr="00F46564">
          <w:t xml:space="preserve"> for 8-PSK modulated channels.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06D9E2A1" w14:textId="77777777" w:rsidTr="0081624E">
        <w:tc>
          <w:tcPr>
            <w:tcW w:w="9779" w:type="dxa"/>
            <w:shd w:val="clear" w:color="auto" w:fill="D9D9D9"/>
            <w:vAlign w:val="bottom"/>
          </w:tcPr>
          <w:p w14:paraId="7314FA79"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6FD7F8E7" w14:textId="77777777" w:rsidR="0012147D" w:rsidRPr="00F46564" w:rsidRDefault="0012147D" w:rsidP="0012147D">
      <w:pPr>
        <w:pStyle w:val="Heading3"/>
      </w:pPr>
      <w:bookmarkStart w:id="1123" w:name="_Toc405308857"/>
      <w:r w:rsidRPr="00F46564">
        <w:t>6.3.4</w:t>
      </w:r>
      <w:r w:rsidRPr="00F46564">
        <w:tab/>
        <w:t>Reference interference performance – signal levels</w:t>
      </w:r>
      <w:bookmarkEnd w:id="1123"/>
    </w:p>
    <w:p w14:paraId="4B749B85" w14:textId="77777777" w:rsidR="0012147D" w:rsidRPr="00F46564" w:rsidRDefault="006D2F1D" w:rsidP="0012147D">
      <w:ins w:id="1124" w:author="EAB" w:date="2016-02-07T15:01:00Z">
        <w:r w:rsidRPr="00F46564">
          <w:rPr>
            <w:noProof/>
          </w:rPr>
          <w:t>For speech and CS data services, unless stated otherwise below, the</w:t>
        </w:r>
        <w:r w:rsidRPr="00F46564">
          <w:t xml:space="preserve"> </w:t>
        </w:r>
      </w:ins>
      <w:del w:id="1125" w:author="EAB" w:date="2016-02-07T15:01:00Z">
        <w:r w:rsidR="0012147D" w:rsidRPr="00F46564" w:rsidDel="006D2F1D">
          <w:delText xml:space="preserve">These specifications apply for a </w:delText>
        </w:r>
      </w:del>
      <w:r w:rsidR="0012147D" w:rsidRPr="00F46564">
        <w:t xml:space="preserve">wanted signal input level </w:t>
      </w:r>
      <w:del w:id="1126" w:author="EAB" w:date="2016-02-07T15:02:00Z">
        <w:r w:rsidR="0012147D" w:rsidRPr="00F46564" w:rsidDel="006D2F1D">
          <w:delText xml:space="preserve">of </w:delText>
        </w:r>
      </w:del>
      <w:ins w:id="1127" w:author="EAB" w:date="2016-02-07T15:02:00Z">
        <w:r w:rsidRPr="00F46564">
          <w:t xml:space="preserve">shall be </w:t>
        </w:r>
      </w:ins>
      <w:r w:rsidR="0012147D" w:rsidRPr="00F46564">
        <w:t>20 dB above the reference sensitivity level listed in table 6.2-1a and table 6.2-1b.</w:t>
      </w:r>
    </w:p>
    <w:p w14:paraId="537F22D8" w14:textId="77777777" w:rsidR="0012147D" w:rsidRPr="00F46564" w:rsidRDefault="0012147D" w:rsidP="0012147D">
      <w:r w:rsidRPr="00F46564">
        <w:t>For packet switched and AMR-WB speech</w:t>
      </w:r>
      <w:ins w:id="1128" w:author="EAB" w:date="2015-10-05T18:51:00Z">
        <w:r w:rsidR="00A65E13" w:rsidRPr="00F46564">
          <w:t xml:space="preserve"> </w:t>
        </w:r>
      </w:ins>
      <w:r w:rsidRPr="00F46564">
        <w:t xml:space="preserve">GMSK modulated channels the wanted input signal level shall be: -93 dBm + Ir + </w:t>
      </w:r>
      <w:proofErr w:type="spellStart"/>
      <w:r w:rsidRPr="00F46564">
        <w:t>Corr</w:t>
      </w:r>
      <w:proofErr w:type="spellEnd"/>
      <w:r w:rsidRPr="00F46564">
        <w:t>, where:</w:t>
      </w:r>
    </w:p>
    <w:p w14:paraId="4F689707" w14:textId="77777777" w:rsidR="0012147D" w:rsidRPr="00F46564" w:rsidRDefault="0012147D" w:rsidP="00D406F3">
      <w:pPr>
        <w:pStyle w:val="B1"/>
      </w:pPr>
      <w:r w:rsidRPr="00F46564">
        <w:lastRenderedPageBreak/>
        <w:tab/>
        <w:t>Ir = the interference ratio according to table</w:t>
      </w:r>
      <w:ins w:id="1129" w:author="EAB" w:date="2016-02-07T15:03:00Z">
        <w:r w:rsidR="006D2F1D" w:rsidRPr="00F46564">
          <w:t>s</w:t>
        </w:r>
      </w:ins>
      <w:r w:rsidRPr="00F46564">
        <w:t xml:space="preserve"> 2a</w:t>
      </w:r>
      <w:r w:rsidR="00A65E13" w:rsidRPr="00F46564">
        <w:t>,</w:t>
      </w:r>
      <w:r w:rsidRPr="00F46564">
        <w:t xml:space="preserve"> table 2j</w:t>
      </w:r>
      <w:ins w:id="1130" w:author="R4 " w:date="2016-02-17T23:53:00Z">
        <w:r w:rsidR="00777215" w:rsidRPr="00F46564">
          <w:t>,</w:t>
        </w:r>
      </w:ins>
      <w:ins w:id="1131" w:author="Mats" w:date="2016-01-18T16:23:00Z">
        <w:del w:id="1132" w:author="EAB" w:date="2016-02-07T15:03:00Z">
          <w:r w:rsidR="005E04C0" w:rsidRPr="00F46564" w:rsidDel="006D2F1D">
            <w:delText>,</w:delText>
          </w:r>
        </w:del>
      </w:ins>
      <w:ins w:id="1133" w:author="EAB" w:date="2016-02-07T15:03:00Z">
        <w:r w:rsidR="006D2F1D" w:rsidRPr="00F46564">
          <w:t xml:space="preserve"> </w:t>
        </w:r>
      </w:ins>
      <w:ins w:id="1134" w:author="EAB" w:date="2015-10-05T18:52:00Z">
        <w:r w:rsidR="00A65E13" w:rsidRPr="00F46564">
          <w:t xml:space="preserve">2ah </w:t>
        </w:r>
      </w:ins>
      <w:ins w:id="1135" w:author="EAB" w:date="2016-02-07T15:03:00Z">
        <w:r w:rsidR="006D2F1D" w:rsidRPr="00F46564">
          <w:t xml:space="preserve">and 2ai </w:t>
        </w:r>
      </w:ins>
      <w:r w:rsidRPr="00F46564">
        <w:t>for the packet switched</w:t>
      </w:r>
      <w:ins w:id="1136" w:author="EAB" w:date="2015-10-05T18:52:00Z">
        <w:r w:rsidR="00A65E13" w:rsidRPr="00F46564">
          <w:t>,</w:t>
        </w:r>
      </w:ins>
      <w:r w:rsidRPr="00F46564">
        <w:t xml:space="preserve"> and AMR-WB speech channels respectively </w:t>
      </w:r>
      <w:r w:rsidRPr="00F46564">
        <w:br/>
      </w:r>
      <w:proofErr w:type="spellStart"/>
      <w:r w:rsidRPr="00F46564">
        <w:t>Corr</w:t>
      </w:r>
      <w:proofErr w:type="spellEnd"/>
      <w:r w:rsidRPr="00F46564">
        <w:t xml:space="preserve"> = the correction factor for reference performance according to table 6.2-4.</w:t>
      </w:r>
    </w:p>
    <w:p w14:paraId="7A76CA38" w14:textId="77777777" w:rsidR="0012147D" w:rsidRPr="00F46564" w:rsidRDefault="0012147D" w:rsidP="0012147D">
      <w:r w:rsidRPr="00F46564">
        <w:t xml:space="preserve">For 8-PSK modulated speech channels (AMR and AMR-WB), ECSD channels and 8-PSK modulated packet-switched channels, the wanted input signal level shall be: - 93 dBm + Ir + </w:t>
      </w:r>
      <w:proofErr w:type="spellStart"/>
      <w:r w:rsidRPr="00F46564">
        <w:t>Corr</w:t>
      </w:r>
      <w:proofErr w:type="spellEnd"/>
      <w:r w:rsidRPr="00F46564">
        <w:t>, where:</w:t>
      </w:r>
    </w:p>
    <w:p w14:paraId="3A38CF03" w14:textId="4DCDA34B" w:rsidR="0012147D" w:rsidRPr="00F46564" w:rsidRDefault="0012147D" w:rsidP="00D406F3">
      <w:pPr>
        <w:pStyle w:val="B1"/>
      </w:pPr>
      <w:r w:rsidRPr="00F46564">
        <w:tab/>
        <w:t>Ir = the interference ratio according to tables 2b, 2c</w:t>
      </w:r>
      <w:ins w:id="1137" w:author="Mats" w:date="2016-01-18T16:17:00Z">
        <w:r w:rsidR="00772C99" w:rsidRPr="00F46564">
          <w:t>,</w:t>
        </w:r>
      </w:ins>
      <w:r w:rsidRPr="00F46564">
        <w:t xml:space="preserve"> </w:t>
      </w:r>
      <w:del w:id="1138" w:author="EAB" w:date="2016-02-07T15:02:00Z">
        <w:r w:rsidRPr="00F46564" w:rsidDel="006D2F1D">
          <w:delText xml:space="preserve">and </w:delText>
        </w:r>
      </w:del>
      <w:r w:rsidRPr="00F46564">
        <w:t>2s</w:t>
      </w:r>
      <w:ins w:id="1139" w:author="EAB" w:date="2016-05-25T17:20:00Z">
        <w:r w:rsidR="00366EFD">
          <w:t>,</w:t>
        </w:r>
      </w:ins>
      <w:ins w:id="1140" w:author="EAB" w:date="2016-02-07T15:02:00Z">
        <w:r w:rsidR="006D2F1D" w:rsidRPr="00F46564">
          <w:t xml:space="preserve"> 2aj and 2ak</w:t>
        </w:r>
      </w:ins>
      <w:r w:rsidRPr="00F46564">
        <w:t xml:space="preserve"> for packet switched channels, tables 2d and 2e for ECSD</w:t>
      </w:r>
      <w:r w:rsidR="00A65E13" w:rsidRPr="00F46564">
        <w:t>,</w:t>
      </w:r>
      <w:r w:rsidRPr="00F46564">
        <w:t xml:space="preserve"> table 2k</w:t>
      </w:r>
      <w:r w:rsidR="003768F3" w:rsidRPr="00F46564">
        <w:t xml:space="preserve"> </w:t>
      </w:r>
      <w:r w:rsidRPr="00F46564">
        <w:t>for speech (AMR and AMR-WB) and associated control channels</w:t>
      </w:r>
      <w:r w:rsidR="00A65E13" w:rsidRPr="00F46564">
        <w:t xml:space="preserve">, </w:t>
      </w:r>
      <w:r w:rsidRPr="00F46564">
        <w:br/>
      </w:r>
      <w:proofErr w:type="spellStart"/>
      <w:r w:rsidRPr="00F46564">
        <w:t>Corr</w:t>
      </w:r>
      <w:proofErr w:type="spellEnd"/>
      <w:r w:rsidRPr="00F46564">
        <w:t xml:space="preserve"> = the correction factor for reference performance according to table 6.2-4.</w:t>
      </w:r>
    </w:p>
    <w:p w14:paraId="306A8BEB" w14:textId="77777777" w:rsidR="0012147D" w:rsidRPr="00F46564" w:rsidRDefault="0012147D" w:rsidP="0012147D">
      <w:r w:rsidRPr="00F46564">
        <w:t xml:space="preserve">For QPSK, 16-QAM and 32-QAM modulated packet-switched channels, the wanted input signal level shall be: - 93 dBm + Ir + </w:t>
      </w:r>
      <w:proofErr w:type="spellStart"/>
      <w:r w:rsidRPr="00F46564">
        <w:t>Corr</w:t>
      </w:r>
      <w:proofErr w:type="spellEnd"/>
      <w:r w:rsidRPr="00F46564">
        <w:t>, where:</w:t>
      </w:r>
    </w:p>
    <w:p w14:paraId="02868A72" w14:textId="77777777" w:rsidR="0012147D" w:rsidRPr="00F46564" w:rsidRDefault="0012147D" w:rsidP="00D406F3">
      <w:pPr>
        <w:pStyle w:val="B1"/>
      </w:pPr>
      <w:r w:rsidRPr="00F46564">
        <w:tab/>
        <w:t>Ir = the interference ratio according to tables 2t and 2u for QPSK modulated packet switched channels, tables 2r, 2s, 2t and 2u for 16-QAM modulated packet switched and tables 2s, 2t and 2u for 32-QAM modulated packet switched channels.</w:t>
      </w:r>
      <w:r w:rsidRPr="00F46564">
        <w:br/>
      </w:r>
      <w:proofErr w:type="spellStart"/>
      <w:r w:rsidRPr="00F46564">
        <w:t>Corr</w:t>
      </w:r>
      <w:proofErr w:type="spellEnd"/>
      <w:r w:rsidRPr="00F46564">
        <w:t xml:space="preserve"> = the correction factor for reference performance according to table 6.2-4.</w:t>
      </w:r>
    </w:p>
    <w:p w14:paraId="7E79E33E" w14:textId="77777777" w:rsidR="0012147D" w:rsidRPr="00F46564" w:rsidRDefault="0012147D" w:rsidP="0012147D">
      <w:r w:rsidRPr="00F46564">
        <w:t>For AQPSK modulated speech channels and control channels in downlink, the wanted input signal level shall be: -93 dBm + Ir, where:</w:t>
      </w:r>
    </w:p>
    <w:p w14:paraId="250FCBB2" w14:textId="77777777" w:rsidR="0012147D" w:rsidRPr="00F46564" w:rsidRDefault="0012147D" w:rsidP="00D406F3">
      <w:pPr>
        <w:pStyle w:val="B1"/>
      </w:pPr>
      <w:r w:rsidRPr="00F46564">
        <w:tab/>
        <w:t>Ir = the interference ratio according to tables 2aa for VAMOS I MS, 2ab for VAMOS II MS and 2ag for VAMOS III MS for VDTS-1, VDTS-2 and VDTS-3 (see subclause Q.1) for speech and associated control channels in VAMOS mode in downlink.</w:t>
      </w:r>
      <w:del w:id="1141" w:author="Mats" w:date="2016-02-02T17:43:00Z">
        <w:r w:rsidRPr="00F46564" w:rsidDel="00AD5BCA">
          <w:br/>
        </w:r>
      </w:del>
    </w:p>
    <w:p w14:paraId="6A06341E" w14:textId="77777777" w:rsidR="0012147D" w:rsidRPr="00F46564" w:rsidRDefault="0012147D" w:rsidP="0012147D">
      <w:r w:rsidRPr="00F46564">
        <w:t xml:space="preserve">For GMSK modulated speech channels and control channels in VAMOS mode in uplink, the input signal level of VAMOS </w:t>
      </w:r>
      <w:proofErr w:type="spellStart"/>
      <w:r w:rsidRPr="00F46564">
        <w:t>subchannel</w:t>
      </w:r>
      <w:proofErr w:type="spellEnd"/>
      <w:r w:rsidRPr="00F46564">
        <w:t xml:space="preserve"> 2 shall be: -93 dBm + Ir + </w:t>
      </w:r>
      <w:proofErr w:type="spellStart"/>
      <w:r w:rsidRPr="00F46564">
        <w:t>Corr</w:t>
      </w:r>
      <w:proofErr w:type="spellEnd"/>
      <w:r w:rsidRPr="00F46564">
        <w:t>, where:</w:t>
      </w:r>
    </w:p>
    <w:p w14:paraId="0B0A558B" w14:textId="77777777" w:rsidR="0012147D" w:rsidRPr="00F46564" w:rsidRDefault="0012147D" w:rsidP="00D406F3">
      <w:pPr>
        <w:pStyle w:val="B1"/>
      </w:pPr>
      <w:r w:rsidRPr="00F46564">
        <w:tab/>
        <w:t xml:space="preserve">Ir = the interference ratio according to tables 2ac for VUTS-1, </w:t>
      </w:r>
      <w:del w:id="1142" w:author="EAB" w:date="2016-04-17T19:10:00Z">
        <w:r w:rsidRPr="00F46564" w:rsidDel="008E2FDB">
          <w:delText xml:space="preserve"> </w:delText>
        </w:r>
      </w:del>
      <w:r w:rsidRPr="00F46564">
        <w:t>VUTS-3 and VUTS-4 (see subclause Q.2).</w:t>
      </w:r>
      <w:r w:rsidRPr="00F46564">
        <w:br/>
      </w:r>
      <w:proofErr w:type="spellStart"/>
      <w:r w:rsidRPr="00F46564">
        <w:t>Corr</w:t>
      </w:r>
      <w:proofErr w:type="spellEnd"/>
      <w:r w:rsidRPr="00F46564">
        <w:t xml:space="preserve"> = the correction factor for reference performance according to table 6.2-4.</w:t>
      </w:r>
    </w:p>
    <w:p w14:paraId="26806587" w14:textId="77777777" w:rsidR="0012147D" w:rsidRPr="00F46564" w:rsidRDefault="0012147D" w:rsidP="0012147D">
      <w:r w:rsidRPr="00F46564">
        <w:t xml:space="preserve">For FLO, the wanted input signal level shall be: -93 dBm + Ir + </w:t>
      </w:r>
      <w:proofErr w:type="spellStart"/>
      <w:r w:rsidRPr="00F46564">
        <w:t>Corr</w:t>
      </w:r>
      <w:proofErr w:type="spellEnd"/>
      <w:r w:rsidRPr="00F46564">
        <w:t>, where:</w:t>
      </w:r>
    </w:p>
    <w:p w14:paraId="26C3B014" w14:textId="77777777" w:rsidR="0012147D" w:rsidRPr="00F46564" w:rsidRDefault="0012147D" w:rsidP="00D406F3">
      <w:pPr>
        <w:pStyle w:val="B1"/>
      </w:pPr>
      <w:r w:rsidRPr="00F46564">
        <w:tab/>
        <w:t>Ir = the interference ratio according to table 2m.</w:t>
      </w:r>
      <w:r w:rsidRPr="00F46564">
        <w:br/>
      </w:r>
      <w:proofErr w:type="spellStart"/>
      <w:r w:rsidRPr="00F46564">
        <w:t>Corr</w:t>
      </w:r>
      <w:proofErr w:type="spellEnd"/>
      <w:r w:rsidRPr="00F46564">
        <w:t xml:space="preserve"> = the correction factor for reference performance according to table 6.2-4.</w:t>
      </w:r>
    </w:p>
    <w:p w14:paraId="3C46C668" w14:textId="77777777" w:rsidR="0012147D" w:rsidRPr="00F46564" w:rsidRDefault="0012147D" w:rsidP="0012147D">
      <w:r w:rsidRPr="00F46564">
        <w:t xml:space="preserve">For Repeated Downlink FACCH and Repeated SACCH (see 3GPP TS 44.006), the wanted input signal level shall be: -93 dBm + Ir + </w:t>
      </w:r>
      <w:proofErr w:type="spellStart"/>
      <w:r w:rsidRPr="00F46564">
        <w:t>Corr</w:t>
      </w:r>
      <w:proofErr w:type="spellEnd"/>
      <w:r w:rsidRPr="00F46564">
        <w:t>, where:</w:t>
      </w:r>
    </w:p>
    <w:p w14:paraId="02366724" w14:textId="77777777" w:rsidR="0012147D" w:rsidRPr="00F46564" w:rsidRDefault="0012147D" w:rsidP="00D406F3">
      <w:pPr>
        <w:pStyle w:val="B1"/>
      </w:pPr>
      <w:r w:rsidRPr="00F46564">
        <w:tab/>
        <w:t>Ir = the interference ratio according to table 2p.</w:t>
      </w:r>
      <w:r w:rsidRPr="00F46564">
        <w:br/>
      </w:r>
      <w:proofErr w:type="spellStart"/>
      <w:r w:rsidRPr="00F46564">
        <w:t>Corr</w:t>
      </w:r>
      <w:proofErr w:type="spellEnd"/>
      <w:r w:rsidRPr="00F46564">
        <w:t xml:space="preserve"> = the correction factor for reference performance according to table 6.2-4.</w:t>
      </w:r>
    </w:p>
    <w:p w14:paraId="7C1F7E01" w14:textId="77777777" w:rsidR="0012147D" w:rsidRPr="00F46564" w:rsidRDefault="0012147D" w:rsidP="0012147D">
      <w:r w:rsidRPr="00F46564">
        <w:rPr>
          <w:noProof/>
        </w:rPr>
        <w:t xml:space="preserve">For all channels </w:t>
      </w:r>
      <w:r w:rsidRPr="00F46564">
        <w:t xml:space="preserve">specified in table 2ad for TIGHTER MS, the wanted signal level shall be: -93 dBm + Ir + </w:t>
      </w:r>
      <w:proofErr w:type="spellStart"/>
      <w:r w:rsidRPr="00F46564">
        <w:t>Corr</w:t>
      </w:r>
      <w:proofErr w:type="spellEnd"/>
      <w:r w:rsidRPr="00F46564">
        <w:t>, where:</w:t>
      </w:r>
    </w:p>
    <w:p w14:paraId="5F31F9D4" w14:textId="77777777" w:rsidR="0012147D" w:rsidRPr="00F46564" w:rsidRDefault="00480003" w:rsidP="00D406F3">
      <w:pPr>
        <w:pStyle w:val="B1"/>
        <w:rPr>
          <w:noProof/>
        </w:rPr>
      </w:pPr>
      <w:ins w:id="1143" w:author="Mats" w:date="2016-02-02T15:27:00Z">
        <w:r w:rsidRPr="00F46564">
          <w:tab/>
        </w:r>
      </w:ins>
      <w:r w:rsidR="0012147D" w:rsidRPr="00F46564">
        <w:t>Ir = the interference ratio according to table 2ad</w:t>
      </w:r>
      <w:r w:rsidR="0012147D" w:rsidRPr="00F46564">
        <w:br/>
      </w:r>
      <w:proofErr w:type="spellStart"/>
      <w:r w:rsidR="0012147D" w:rsidRPr="00F46564">
        <w:t>Corr</w:t>
      </w:r>
      <w:proofErr w:type="spellEnd"/>
      <w:r w:rsidR="0012147D" w:rsidRPr="00F46564">
        <w:t xml:space="preserve"> = the correction factor for reference performance according to table 6.2-4.</w:t>
      </w:r>
    </w:p>
    <w:p w14:paraId="1B4A288A" w14:textId="77777777" w:rsidR="0012147D" w:rsidRPr="00F46564" w:rsidRDefault="0012147D" w:rsidP="0012147D">
      <w:r w:rsidRPr="00F46564">
        <w:t>For adjacent channel performance for packet-switched channels</w:t>
      </w:r>
      <w:ins w:id="1144" w:author="R4 " w:date="2016-02-17T22:57:00Z">
        <w:r w:rsidR="00525992" w:rsidRPr="00F46564">
          <w:t>,</w:t>
        </w:r>
      </w:ins>
      <w:r w:rsidRPr="00F46564">
        <w:t xml:space="preserve"> except for the adjacent channel (200 kHz) requirements of EGPRS2 specific channels</w:t>
      </w:r>
      <w:ins w:id="1145" w:author="EAB" w:date="2016-02-07T15:04:00Z">
        <w:r w:rsidR="006D2F1D" w:rsidRPr="00F46564">
          <w:t xml:space="preserve"> </w:t>
        </w:r>
      </w:ins>
      <w:ins w:id="1146" w:author="EAB" w:date="2016-03-09T14:47:00Z">
        <w:r w:rsidR="00281BFD" w:rsidRPr="00F46564">
          <w:t xml:space="preserve">and </w:t>
        </w:r>
      </w:ins>
      <w:ins w:id="1147" w:author="EAB" w:date="2016-03-12T18:17:00Z">
        <w:r w:rsidR="00460D85">
          <w:t>EC</w:t>
        </w:r>
      </w:ins>
      <w:ins w:id="1148" w:author="EAB" w:date="2016-03-12T19:03:00Z">
        <w:r w:rsidR="00460D85">
          <w:t>-</w:t>
        </w:r>
      </w:ins>
      <w:ins w:id="1149" w:author="EAB" w:date="2016-02-07T15:04:00Z">
        <w:r w:rsidR="006D2F1D" w:rsidRPr="00F46564">
          <w:t>channels</w:t>
        </w:r>
      </w:ins>
      <w:r w:rsidRPr="00F46564">
        <w:t xml:space="preserve">, the wanted input signal level shall be set to the value calculated using the formulas above for </w:t>
      </w:r>
      <w:proofErr w:type="spellStart"/>
      <w:r w:rsidRPr="00F46564">
        <w:t>cochannel</w:t>
      </w:r>
      <w:proofErr w:type="spellEnd"/>
      <w:r w:rsidRPr="00F46564">
        <w:t xml:space="preserve"> performance.</w:t>
      </w:r>
    </w:p>
    <w:p w14:paraId="0701E68A" w14:textId="77777777" w:rsidR="0012147D" w:rsidRPr="00F46564" w:rsidRDefault="0012147D" w:rsidP="0012147D">
      <w:r w:rsidRPr="00F46564">
        <w:t xml:space="preserve">For the adjacent channel (200 kHz) requirements of EGPRS2-A packet-switched channels, UAS-7 to 11 and DAS-5 to 12, and EGPRS2-B packet-switched channels, UBS-5 to 12 and DBS-5 to 12, the wanted input signal level shall be: -75 dBm + </w:t>
      </w:r>
      <w:proofErr w:type="spellStart"/>
      <w:r w:rsidRPr="00F46564">
        <w:t>Iar</w:t>
      </w:r>
      <w:proofErr w:type="spellEnd"/>
      <w:r w:rsidRPr="00F46564">
        <w:t xml:space="preserve"> + </w:t>
      </w:r>
      <w:proofErr w:type="spellStart"/>
      <w:r w:rsidRPr="00F46564">
        <w:t>Corr</w:t>
      </w:r>
      <w:proofErr w:type="spellEnd"/>
      <w:r w:rsidRPr="00F46564">
        <w:t>, where:</w:t>
      </w:r>
    </w:p>
    <w:p w14:paraId="6EF5FCA5" w14:textId="77777777" w:rsidR="0012147D" w:rsidRPr="00F46564" w:rsidRDefault="00FF2802" w:rsidP="00D406F3">
      <w:pPr>
        <w:pStyle w:val="B1"/>
        <w:rPr>
          <w:ins w:id="1150" w:author="Mats" w:date="2016-02-02T16:47:00Z"/>
        </w:rPr>
      </w:pPr>
      <w:ins w:id="1151" w:author="Mats" w:date="2016-02-02T16:53:00Z">
        <w:r w:rsidRPr="00F46564">
          <w:tab/>
        </w:r>
      </w:ins>
      <w:proofErr w:type="spellStart"/>
      <w:r w:rsidR="0012147D" w:rsidRPr="00F46564">
        <w:t>Iar</w:t>
      </w:r>
      <w:proofErr w:type="spellEnd"/>
      <w:r w:rsidR="0012147D" w:rsidRPr="00F46564">
        <w:t xml:space="preserve"> = the adjacent channel (200 kHz) interference ratio according to table 2v for UAS-7 to 11, table 2w for DAS-5 to 12, table 2y for DBS-5 to 12 and table 2x and 2z for UBS-5 to 12 respectively.</w:t>
      </w:r>
      <w:r w:rsidR="0012147D" w:rsidRPr="00F46564">
        <w:br/>
      </w:r>
      <w:proofErr w:type="spellStart"/>
      <w:r w:rsidR="0012147D" w:rsidRPr="00F46564">
        <w:t>Corr</w:t>
      </w:r>
      <w:proofErr w:type="spellEnd"/>
      <w:r w:rsidR="0012147D" w:rsidRPr="00F46564">
        <w:t xml:space="preserve"> = the correction factor for reference performance according to table 6.2-4.</w:t>
      </w:r>
    </w:p>
    <w:p w14:paraId="6DEA2ED7" w14:textId="77777777" w:rsidR="006D2F1D" w:rsidRPr="00F46564" w:rsidRDefault="006D2F1D" w:rsidP="006D2F1D">
      <w:pPr>
        <w:rPr>
          <w:ins w:id="1152" w:author="EAB" w:date="2016-02-07T15:04:00Z"/>
        </w:rPr>
      </w:pPr>
      <w:ins w:id="1153" w:author="EAB" w:date="2016-02-07T15:04:00Z">
        <w:r w:rsidRPr="00F46564">
          <w:t xml:space="preserve">For the adjacent channel (200 kHz) requirements for </w:t>
        </w:r>
      </w:ins>
      <w:ins w:id="1154" w:author="EAB" w:date="2016-03-12T18:17:00Z">
        <w:r w:rsidR="00460D85">
          <w:t>EC-GSM-I</w:t>
        </w:r>
      </w:ins>
      <w:ins w:id="1155" w:author="EAB" w:date="2016-03-12T18:56:00Z">
        <w:r w:rsidR="00460D85">
          <w:t>o</w:t>
        </w:r>
      </w:ins>
      <w:ins w:id="1156" w:author="EAB" w:date="2016-03-12T18:17:00Z">
        <w:r w:rsidR="003D0CE5">
          <w:t>T</w:t>
        </w:r>
      </w:ins>
      <w:ins w:id="1157" w:author="EAB" w:date="2016-02-07T15:04:00Z">
        <w:r w:rsidRPr="00F46564">
          <w:t xml:space="preserve"> packet-switched channels, the wanted input signal level shall be: -75 dBm + </w:t>
        </w:r>
        <w:proofErr w:type="spellStart"/>
        <w:r w:rsidRPr="00F46564">
          <w:t>Iar</w:t>
        </w:r>
        <w:proofErr w:type="spellEnd"/>
        <w:r w:rsidRPr="00F46564">
          <w:t xml:space="preserve"> + </w:t>
        </w:r>
        <w:proofErr w:type="spellStart"/>
        <w:r w:rsidRPr="00F46564">
          <w:t>Corr</w:t>
        </w:r>
        <w:proofErr w:type="spellEnd"/>
        <w:r w:rsidRPr="00F46564">
          <w:t>, where:</w:t>
        </w:r>
      </w:ins>
    </w:p>
    <w:p w14:paraId="4C13D355" w14:textId="77777777" w:rsidR="006D2F1D" w:rsidRPr="00F46564" w:rsidRDefault="006D2F1D" w:rsidP="00BD1143">
      <w:pPr>
        <w:pStyle w:val="B1"/>
        <w:rPr>
          <w:ins w:id="1158" w:author="EAB" w:date="2016-02-07T15:04:00Z"/>
        </w:rPr>
      </w:pPr>
      <w:ins w:id="1159" w:author="EAB" w:date="2016-02-07T15:04:00Z">
        <w:r w:rsidRPr="00F46564">
          <w:tab/>
        </w:r>
        <w:proofErr w:type="spellStart"/>
        <w:r w:rsidRPr="00F46564">
          <w:t>Iar</w:t>
        </w:r>
        <w:proofErr w:type="spellEnd"/>
        <w:r w:rsidRPr="00F46564">
          <w:t xml:space="preserve"> = the adjacent channel (200 kHz) interference ratio according to table 2a</w:t>
        </w:r>
      </w:ins>
      <w:ins w:id="1160" w:author="EAB" w:date="2016-03-09T14:48:00Z">
        <w:r w:rsidR="00281BFD" w:rsidRPr="00F46564">
          <w:t>l</w:t>
        </w:r>
      </w:ins>
      <w:ins w:id="1161" w:author="EAB" w:date="2016-02-07T15:04:00Z">
        <w:r w:rsidRPr="00F46564">
          <w:t>, 2a</w:t>
        </w:r>
      </w:ins>
      <w:ins w:id="1162" w:author="EAB" w:date="2016-03-09T14:48:00Z">
        <w:r w:rsidR="00281BFD" w:rsidRPr="00F46564">
          <w:t>m</w:t>
        </w:r>
      </w:ins>
      <w:ins w:id="1163" w:author="EAB" w:date="2016-02-07T15:04:00Z">
        <w:r w:rsidRPr="00F46564">
          <w:t>, 2a</w:t>
        </w:r>
      </w:ins>
      <w:ins w:id="1164" w:author="EAB" w:date="2016-03-09T14:48:00Z">
        <w:r w:rsidR="00281BFD" w:rsidRPr="00F46564">
          <w:t>n</w:t>
        </w:r>
      </w:ins>
      <w:ins w:id="1165" w:author="EAB" w:date="2016-02-07T15:04:00Z">
        <w:r w:rsidRPr="00F46564">
          <w:t xml:space="preserve"> and 2a</w:t>
        </w:r>
      </w:ins>
      <w:ins w:id="1166" w:author="EAB" w:date="2016-03-09T14:48:00Z">
        <w:r w:rsidR="00281BFD" w:rsidRPr="00F46564">
          <w:t>o</w:t>
        </w:r>
      </w:ins>
      <w:ins w:id="1167" w:author="EAB" w:date="2016-02-07T15:04:00Z">
        <w:r w:rsidRPr="00F46564">
          <w:t>.</w:t>
        </w:r>
        <w:r w:rsidRPr="00F46564">
          <w:br/>
        </w:r>
        <w:proofErr w:type="spellStart"/>
        <w:r w:rsidRPr="00F46564">
          <w:t>Corr</w:t>
        </w:r>
        <w:proofErr w:type="spellEnd"/>
        <w:r w:rsidRPr="00F46564">
          <w:t xml:space="preserve"> = the correction factor for reference performance according to table 6.2-4.</w:t>
        </w:r>
        <w:r w:rsidRPr="00F46564" w:rsidDel="00DF361C">
          <w:t xml:space="preserve"> </w:t>
        </w:r>
      </w:ins>
    </w:p>
    <w:p w14:paraId="2F9F4D01" w14:textId="77777777" w:rsidR="0012147D" w:rsidRPr="00F46564" w:rsidRDefault="0012147D" w:rsidP="006D2F1D">
      <w:r w:rsidRPr="00F46564">
        <w:lastRenderedPageBreak/>
        <w:t>For the adjacent channel (200 kHz) requirements of speech and control channels in VAMOS mode</w:t>
      </w:r>
      <w:r w:rsidRPr="00F46564">
        <w:rPr>
          <w:i/>
        </w:rPr>
        <w:t xml:space="preserve"> </w:t>
      </w:r>
      <w:r w:rsidRPr="00F46564">
        <w:t xml:space="preserve">in downlink, the wanted input signal level of the AQPSK modulated signal shall be: -75 dBm + </w:t>
      </w:r>
      <w:proofErr w:type="spellStart"/>
      <w:r w:rsidRPr="00F46564">
        <w:t>Iar</w:t>
      </w:r>
      <w:proofErr w:type="spellEnd"/>
      <w:r w:rsidRPr="00F46564">
        <w:t>, where:</w:t>
      </w:r>
    </w:p>
    <w:p w14:paraId="0D59F323" w14:textId="77777777" w:rsidR="0012147D" w:rsidRPr="00F46564" w:rsidRDefault="00AD5BCA" w:rsidP="00D406F3">
      <w:pPr>
        <w:pStyle w:val="B1"/>
      </w:pPr>
      <w:ins w:id="1168" w:author="Mats" w:date="2016-02-02T17:44:00Z">
        <w:r w:rsidRPr="00F46564">
          <w:tab/>
        </w:r>
      </w:ins>
      <w:proofErr w:type="spellStart"/>
      <w:r w:rsidR="0012147D" w:rsidRPr="00F46564">
        <w:t>Iar</w:t>
      </w:r>
      <w:proofErr w:type="spellEnd"/>
      <w:r w:rsidR="0012147D" w:rsidRPr="00F46564">
        <w:t xml:space="preserve"> = the adjacent channel (200 kHz) interference ratio according to tables 2aa, 2ab and 2ag for VAMOS I MS, VAMOS II MS and VAMOS III MS respectively for VDTS-4 (see subclause Q.1).</w:t>
      </w:r>
    </w:p>
    <w:p w14:paraId="4ED13C0A" w14:textId="77777777" w:rsidR="0012147D" w:rsidRPr="00F46564" w:rsidRDefault="0012147D" w:rsidP="0012147D">
      <w:r w:rsidRPr="00F46564">
        <w:t xml:space="preserve">For the adjacent channel (200 kHz) requirements of speech and control channels in VAMOS mode in uplink, the input signal level of the GMSK modulated VAMOS </w:t>
      </w:r>
      <w:proofErr w:type="spellStart"/>
      <w:r w:rsidRPr="00F46564">
        <w:t>subchannel</w:t>
      </w:r>
      <w:proofErr w:type="spellEnd"/>
      <w:r w:rsidRPr="00F46564">
        <w:t xml:space="preserve"> 2 signal shall be: -75 dBm + </w:t>
      </w:r>
      <w:proofErr w:type="spellStart"/>
      <w:r w:rsidRPr="00F46564">
        <w:t>Iar</w:t>
      </w:r>
      <w:proofErr w:type="spellEnd"/>
      <w:r w:rsidRPr="00F46564">
        <w:t xml:space="preserve"> + </w:t>
      </w:r>
      <w:proofErr w:type="spellStart"/>
      <w:r w:rsidRPr="00F46564">
        <w:t>Corr</w:t>
      </w:r>
      <w:proofErr w:type="spellEnd"/>
      <w:r w:rsidRPr="00F46564">
        <w:t>, where:</w:t>
      </w:r>
    </w:p>
    <w:p w14:paraId="4BF9198F" w14:textId="77777777" w:rsidR="0012147D" w:rsidRPr="00F46564" w:rsidRDefault="00AD5BCA" w:rsidP="00D406F3">
      <w:pPr>
        <w:pStyle w:val="B1"/>
      </w:pPr>
      <w:ins w:id="1169" w:author="Mats" w:date="2016-02-02T17:44:00Z">
        <w:r w:rsidRPr="00F46564">
          <w:tab/>
        </w:r>
      </w:ins>
      <w:proofErr w:type="spellStart"/>
      <w:r w:rsidR="0012147D" w:rsidRPr="00F46564">
        <w:t>Iar</w:t>
      </w:r>
      <w:proofErr w:type="spellEnd"/>
      <w:r w:rsidR="0012147D" w:rsidRPr="00F46564">
        <w:t xml:space="preserve"> = the adjacent channel (200 kHz) interference ratio according to table 2ac for VUTS-2 (see subclause Q.2).</w:t>
      </w:r>
      <w:r w:rsidR="0012147D" w:rsidRPr="00F46564">
        <w:br/>
      </w:r>
      <w:proofErr w:type="spellStart"/>
      <w:r w:rsidR="0012147D" w:rsidRPr="00F46564">
        <w:t>Corr</w:t>
      </w:r>
      <w:proofErr w:type="spellEnd"/>
      <w:r w:rsidR="0012147D" w:rsidRPr="00F46564">
        <w:t xml:space="preserve"> = the correction factor for reference performance according to table 6.2-4.</w:t>
      </w:r>
    </w:p>
    <w:p w14:paraId="2E565931" w14:textId="77777777" w:rsidR="0012147D" w:rsidRPr="00F46564" w:rsidRDefault="0012147D" w:rsidP="0012147D">
      <w:r w:rsidRPr="00F46564">
        <w:rPr>
          <w:noProof/>
        </w:rPr>
        <w:t xml:space="preserve">For all </w:t>
      </w:r>
      <w:r w:rsidRPr="00F46564">
        <w:t xml:space="preserve">adjacent channel (200 kHz) requirements specified in table 2af for TIGHTER MS, the wanted signal level shall be: -75 dBm + </w:t>
      </w:r>
      <w:proofErr w:type="spellStart"/>
      <w:r w:rsidRPr="00F46564">
        <w:t>Iar</w:t>
      </w:r>
      <w:proofErr w:type="spellEnd"/>
      <w:r w:rsidRPr="00F46564">
        <w:t xml:space="preserve"> + </w:t>
      </w:r>
      <w:proofErr w:type="spellStart"/>
      <w:r w:rsidRPr="00F46564">
        <w:t>Corr</w:t>
      </w:r>
      <w:proofErr w:type="spellEnd"/>
      <w:r w:rsidRPr="00F46564">
        <w:t>, where:</w:t>
      </w:r>
    </w:p>
    <w:p w14:paraId="41A88943" w14:textId="77777777" w:rsidR="0012147D" w:rsidRPr="00F46564" w:rsidRDefault="00AD5BCA" w:rsidP="00D406F3">
      <w:pPr>
        <w:pStyle w:val="B1"/>
      </w:pPr>
      <w:ins w:id="1170" w:author="Mats" w:date="2016-02-02T17:44:00Z">
        <w:r w:rsidRPr="00F46564">
          <w:tab/>
        </w:r>
      </w:ins>
      <w:proofErr w:type="spellStart"/>
      <w:r w:rsidR="0012147D" w:rsidRPr="00F46564">
        <w:t>Iar</w:t>
      </w:r>
      <w:proofErr w:type="spellEnd"/>
      <w:r w:rsidR="0012147D" w:rsidRPr="00F46564">
        <w:t xml:space="preserve"> = the adjacent channel (200 kHz) interference ratio according to table 2af</w:t>
      </w:r>
      <w:r w:rsidR="0012147D" w:rsidRPr="00F46564">
        <w:br/>
      </w:r>
      <w:proofErr w:type="spellStart"/>
      <w:r w:rsidR="0012147D" w:rsidRPr="00F46564">
        <w:t>Corr</w:t>
      </w:r>
      <w:proofErr w:type="spellEnd"/>
      <w:r w:rsidR="0012147D" w:rsidRPr="00F46564">
        <w:t xml:space="preserve"> = the correction factor for reference performance according to table 6.2-4.</w:t>
      </w:r>
    </w:p>
    <w:p w14:paraId="79A6AEB8" w14:textId="77777777" w:rsidR="0012147D" w:rsidRPr="00F46564" w:rsidRDefault="0012147D" w:rsidP="0012147D">
      <w:pPr>
        <w:rPr>
          <w:noProof/>
        </w:rPr>
      </w:pPr>
      <w:r w:rsidRPr="00F46564">
        <w:t>The signal levels above, where DLMC configuration is applicable, apply to each wanted signal for a MS in DLMC configuration. All adjacent channel interferers need to be located within the maximum DLMC carrier separation per contiguous frequency allocation.</w:t>
      </w:r>
    </w:p>
    <w:p w14:paraId="0A89D1D1" w14:textId="77777777" w:rsidR="0012147D" w:rsidRPr="00F46564" w:rsidRDefault="0012147D" w:rsidP="0012147D">
      <w:pPr>
        <w:pStyle w:val="Heading3"/>
      </w:pPr>
      <w:bookmarkStart w:id="1171" w:name="_Toc405308858"/>
      <w:r w:rsidRPr="00F46564">
        <w:t>6.3.5</w:t>
      </w:r>
      <w:r w:rsidRPr="00F46564">
        <w:tab/>
        <w:t>Additional reference interference performance requirements and conditions</w:t>
      </w:r>
      <w:bookmarkEnd w:id="1171"/>
    </w:p>
    <w:p w14:paraId="6442F3E6" w14:textId="77777777" w:rsidR="0012147D" w:rsidRPr="00F46564" w:rsidRDefault="0012147D" w:rsidP="0012147D">
      <w:r w:rsidRPr="00F46564">
        <w:t xml:space="preserve">If not stated differently, all reference interference specifications in section 6.3 apply only for a random, continuous, GMSK modulated interfering signal. </w:t>
      </w:r>
    </w:p>
    <w:p w14:paraId="7793A880" w14:textId="77777777" w:rsidR="0012147D" w:rsidRDefault="0012147D" w:rsidP="0012147D">
      <w:pPr>
        <w:rPr>
          <w:ins w:id="1172" w:author="EAB" w:date="2016-05-26T21:45:00Z"/>
        </w:rPr>
      </w:pPr>
      <w:r w:rsidRPr="00F46564">
        <w:t>In case of frequency hopping, the interference and the wanted signals shall have the same frequency hopping sequence. In any case the wanted and interfering signals shall be subject to the same propagation profiles (see annex C), independent on the two channels</w:t>
      </w:r>
      <w:ins w:id="1173" w:author="EAB" w:date="2015-10-05T18:53:00Z">
        <w:r w:rsidR="00A65E13" w:rsidRPr="00F46564">
          <w:t xml:space="preserve">. </w:t>
        </w:r>
        <w:r w:rsidR="00A65E13" w:rsidRPr="00281BFD">
          <w:t>I</w:t>
        </w:r>
        <w:r w:rsidR="00A65E13" w:rsidRPr="00F46564">
          <w:t xml:space="preserve">n case of </w:t>
        </w:r>
      </w:ins>
      <w:ins w:id="1174" w:author="EAB" w:date="2016-03-12T18:17:00Z">
        <w:r w:rsidR="00460D85">
          <w:t>EC-</w:t>
        </w:r>
      </w:ins>
      <w:ins w:id="1175" w:author="Mats" w:date="2016-01-26T19:37:00Z">
        <w:del w:id="1176" w:author="EAB" w:date="2016-03-12T19:04:00Z">
          <w:r w:rsidR="007B1580" w:rsidRPr="00F46564" w:rsidDel="00460D85">
            <w:delText xml:space="preserve"> </w:delText>
          </w:r>
        </w:del>
      </w:ins>
      <w:ins w:id="1177" w:author="EAB" w:date="2015-10-05T20:06:00Z">
        <w:r w:rsidR="00650C14" w:rsidRPr="00F46564">
          <w:t>channels</w:t>
        </w:r>
      </w:ins>
      <w:ins w:id="1178" w:author="EAB" w:date="2015-10-05T18:53:00Z">
        <w:r w:rsidR="00A65E13" w:rsidRPr="00F46564">
          <w:t xml:space="preserve"> the interfere</w:t>
        </w:r>
      </w:ins>
      <w:ins w:id="1179" w:author="EAB" w:date="2015-10-05T20:08:00Z">
        <w:r w:rsidR="00650C14" w:rsidRPr="00F46564">
          <w:t>r</w:t>
        </w:r>
      </w:ins>
      <w:ins w:id="1180" w:author="EAB" w:date="2015-10-05T18:53:00Z">
        <w:r w:rsidR="00A65E13" w:rsidRPr="00F46564">
          <w:t xml:space="preserve"> shall be </w:t>
        </w:r>
      </w:ins>
      <w:ins w:id="1181" w:author="EAB" w:date="2015-10-05T20:06:00Z">
        <w:r w:rsidR="00650C14" w:rsidRPr="00F46564">
          <w:t xml:space="preserve">subject to independent </w:t>
        </w:r>
      </w:ins>
      <w:ins w:id="1182" w:author="EAB" w:date="2015-10-05T18:53:00Z">
        <w:r w:rsidR="00A65E13" w:rsidRPr="00F46564">
          <w:t>pro</w:t>
        </w:r>
      </w:ins>
      <w:ins w:id="1183" w:author="EAB" w:date="2015-10-05T20:06:00Z">
        <w:r w:rsidR="00650C14" w:rsidRPr="00F46564">
          <w:t>pagation</w:t>
        </w:r>
      </w:ins>
      <w:ins w:id="1184" w:author="EAB" w:date="2015-10-05T20:07:00Z">
        <w:r w:rsidR="00650C14" w:rsidRPr="00F46564">
          <w:t xml:space="preserve"> i</w:t>
        </w:r>
      </w:ins>
      <w:ins w:id="1185" w:author="EAB" w:date="2015-10-05T18:53:00Z">
        <w:r w:rsidR="00A65E13" w:rsidRPr="00F46564">
          <w:t xml:space="preserve">n each </w:t>
        </w:r>
        <w:r w:rsidR="00A65E13" w:rsidRPr="00281BFD">
          <w:t>burst</w:t>
        </w:r>
      </w:ins>
      <w:ins w:id="1186" w:author="EAB" w:date="2016-03-13T20:57:00Z">
        <w:r w:rsidR="007D2BF7">
          <w:t xml:space="preserve"> with each burst generated with random</w:t>
        </w:r>
      </w:ins>
      <w:ins w:id="1187" w:author="EAB" w:date="2016-03-13T20:58:00Z">
        <w:r w:rsidR="007D2BF7" w:rsidRPr="00F46564">
          <w:t>, continuous, GMSK modulated</w:t>
        </w:r>
        <w:r w:rsidR="007D2BF7">
          <w:t xml:space="preserve"> interference</w:t>
        </w:r>
      </w:ins>
      <w:ins w:id="1188" w:author="EAB" w:date="2015-10-05T18:53:00Z">
        <w:r w:rsidR="00A65E13" w:rsidRPr="00281BFD">
          <w:t>.</w:t>
        </w:r>
      </w:ins>
    </w:p>
    <w:p w14:paraId="45D6A20A" w14:textId="5B202D66" w:rsidR="00AB631F" w:rsidRPr="00F46564" w:rsidRDefault="00AB631F" w:rsidP="00AB631F">
      <w:pPr>
        <w:pStyle w:val="NO"/>
      </w:pPr>
      <w:ins w:id="1189" w:author="EAB" w:date="2016-05-26T21:45:00Z">
        <w:r w:rsidRPr="0027662F">
          <w:rPr>
            <w:highlight w:val="green"/>
          </w:rPr>
          <w:t xml:space="preserve">NOTE: </w:t>
        </w:r>
      </w:ins>
      <w:ins w:id="1190" w:author="EAB" w:date="2016-05-26T21:51:00Z">
        <w:r w:rsidRPr="0027662F">
          <w:rPr>
            <w:highlight w:val="green"/>
          </w:rPr>
          <w:tab/>
        </w:r>
      </w:ins>
      <w:ins w:id="1191" w:author="EAB" w:date="2016-05-26T21:49:00Z">
        <w:r w:rsidRPr="0027662F">
          <w:rPr>
            <w:highlight w:val="green"/>
          </w:rPr>
          <w:t>For the purpose of lowering testing complexity</w:t>
        </w:r>
      </w:ins>
      <w:ins w:id="1192" w:author="EAB" w:date="2016-05-26T22:03:00Z">
        <w:r w:rsidR="0027662F" w:rsidRPr="0027662F">
          <w:rPr>
            <w:highlight w:val="green"/>
          </w:rPr>
          <w:t>,</w:t>
        </w:r>
      </w:ins>
      <w:ins w:id="1193" w:author="EAB" w:date="2016-05-26T21:49:00Z">
        <w:r w:rsidRPr="0027662F">
          <w:rPr>
            <w:highlight w:val="green"/>
          </w:rPr>
          <w:t xml:space="preserve"> the independent </w:t>
        </w:r>
      </w:ins>
      <w:ins w:id="1194" w:author="EAB" w:date="2016-05-26T21:50:00Z">
        <w:r w:rsidRPr="0027662F">
          <w:rPr>
            <w:highlight w:val="green"/>
          </w:rPr>
          <w:t xml:space="preserve">propagation condition </w:t>
        </w:r>
      </w:ins>
      <w:ins w:id="1195" w:author="EAB" w:date="2016-05-26T21:54:00Z">
        <w:r w:rsidRPr="0027662F">
          <w:rPr>
            <w:highlight w:val="green"/>
          </w:rPr>
          <w:t xml:space="preserve">between bursts can be approximated </w:t>
        </w:r>
      </w:ins>
      <w:ins w:id="1196" w:author="EAB" w:date="2016-05-26T21:50:00Z">
        <w:r w:rsidRPr="0027662F">
          <w:rPr>
            <w:highlight w:val="green"/>
          </w:rPr>
          <w:t xml:space="preserve">with a RA250 </w:t>
        </w:r>
      </w:ins>
      <w:ins w:id="1197" w:author="EAB" w:date="2016-05-26T21:51:00Z">
        <w:r w:rsidRPr="0027662F">
          <w:rPr>
            <w:highlight w:val="green"/>
          </w:rPr>
          <w:t xml:space="preserve">propagation condition </w:t>
        </w:r>
      </w:ins>
      <w:ins w:id="1198" w:author="EAB" w:date="2016-05-26T21:50:00Z">
        <w:r w:rsidRPr="0027662F">
          <w:rPr>
            <w:highlight w:val="green"/>
          </w:rPr>
          <w:t xml:space="preserve">for GSM900 and GSM850 or RA130 </w:t>
        </w:r>
      </w:ins>
      <w:ins w:id="1199" w:author="EAB" w:date="2016-05-26T21:51:00Z">
        <w:r w:rsidRPr="0027662F">
          <w:rPr>
            <w:highlight w:val="green"/>
          </w:rPr>
          <w:t xml:space="preserve">propagation condition </w:t>
        </w:r>
      </w:ins>
      <w:ins w:id="1200" w:author="EAB" w:date="2016-05-26T21:50:00Z">
        <w:r w:rsidRPr="0027662F">
          <w:rPr>
            <w:highlight w:val="green"/>
          </w:rPr>
          <w:t>for DCS 1800 or PCS 1900</w:t>
        </w:r>
        <w:r>
          <w:t xml:space="preserve"> </w:t>
        </w:r>
      </w:ins>
    </w:p>
    <w:p w14:paraId="76B4308E" w14:textId="77777777" w:rsidR="0012147D" w:rsidRPr="00F46564" w:rsidRDefault="0012147D" w:rsidP="0012147D">
      <w:r w:rsidRPr="00F46564">
        <w:t>For a GSM 400 MS, a GSM 900 MS, a ER-GSM 900, a GSM 850 MS, a GSM 700 MS, a DCS 1 800 MS and a PCS 1 900 MS the reference interference performance according to table 2 and 2j for co</w:t>
      </w:r>
      <w:r w:rsidRPr="00F46564">
        <w:noBreakHyphen/>
        <w:t>channel interference (C/</w:t>
      </w:r>
      <w:proofErr w:type="spellStart"/>
      <w:r w:rsidRPr="00F46564">
        <w:t>Ic</w:t>
      </w:r>
      <w:proofErr w:type="spellEnd"/>
      <w:r w:rsidRPr="00F46564">
        <w:t>) shall be maintained for RA500/250/130 propagation conditions if the time of arrival of the wanted signal is periodically alternated by steps of 8µs in either direction. The period shall be 32 seconds (16 seconds with the early and 16 seconds with the late time of arrival alternately).</w:t>
      </w:r>
    </w:p>
    <w:p w14:paraId="79B7B3BD" w14:textId="77777777" w:rsidR="0012147D" w:rsidRPr="00F46564" w:rsidRDefault="0012147D" w:rsidP="0012147D">
      <w:pPr>
        <w:spacing w:after="120"/>
      </w:pPr>
      <w:r w:rsidRPr="00F46564">
        <w:t xml:space="preserve">For pico-BTS and Local Area multicarrier BTS, propagation conditions other than static and T15 are not specified and only the no FH case need be tested.  The performance requirement for GSM 900, ER-GSM 900, GSM 850, GSM 700, DCS 1 800, PCS 1900, MXM 850 and MXM 1900 pico-BTS and Local Area multicarrier BTS with TI5 propagation condition is the same as theTU50 no FH (900MHz) performance requirement.  The interference ratio at which this requirement shall be met is, for GMSK modulated wanted signals, 4dB above the interference ratio specified above in this sub-clause (in combination with Table 2a for packet service). For 8-PSK modulated wanted signals, the interference ratio for this requirement is 4 dB above the interference ratio specified above in this sub-clause (in combination with Table 2b and 2d for packet service). For 16-QAM, 32-QAM and QPSK modulated wanted signals, the interference ratio for this requirement is 4 dB above the interference ratio specified above in this sub-clause (in combination with Table 2r and 2t (16-QAM), and Table 2t (32-QAM and QPSK) for packet service). For Local Area multicarrier BTS and speech channels in </w:t>
      </w:r>
      <w:r w:rsidRPr="00F46564">
        <w:rPr>
          <w:i/>
        </w:rPr>
        <w:t>VAMOS Mode</w:t>
      </w:r>
      <w:r w:rsidRPr="00F46564">
        <w:t xml:space="preserve"> and their associated control channels, the interference ratio for this requirement is 6 dB above the interference ratio specified above in this sub-clause 6.3 (in combination with Table 2ac).  For adjacent channel interference propagation conditions other than TU50 need not be tested. There is an exception in the case of the pico-BTS and Local Area multicarrier BTS in that the specified propagation condition is TI5 instead of TU50; the respective test for pico-BTS and Local Area multicarrier BTS is described in the paragraph following table 6.3-3 below.</w:t>
      </w:r>
    </w:p>
    <w:p w14:paraId="1777591E" w14:textId="77777777" w:rsidR="0012147D" w:rsidRPr="00F46564" w:rsidRDefault="0012147D" w:rsidP="0012147D">
      <w:pPr>
        <w:spacing w:after="120"/>
      </w:pPr>
      <w:r w:rsidRPr="00F46564">
        <w:t>If, in order to ease measurement, a TU50 (no FH) faded wanted signal, and a static adjacent channel interferer are used, the reference interference performance shall be:</w:t>
      </w:r>
    </w:p>
    <w:p w14:paraId="58A28653" w14:textId="77777777" w:rsidR="0012147D" w:rsidRPr="00F46564" w:rsidRDefault="0012147D" w:rsidP="0012147D">
      <w:pPr>
        <w:pStyle w:val="TH"/>
      </w:pPr>
      <w:r w:rsidRPr="00F46564">
        <w:lastRenderedPageBreak/>
        <w:t>Table 6.3-3 Reference interference ratio measurements for GMSK-modulated speech channels - simplified</w:t>
      </w:r>
    </w:p>
    <w:tbl>
      <w:tblPr>
        <w:tblW w:w="0" w:type="auto"/>
        <w:jc w:val="center"/>
        <w:tblLayout w:type="fixed"/>
        <w:tblLook w:val="0000" w:firstRow="0" w:lastRow="0" w:firstColumn="0" w:lastColumn="0" w:noHBand="0" w:noVBand="0"/>
      </w:tblPr>
      <w:tblGrid>
        <w:gridCol w:w="2463"/>
        <w:gridCol w:w="2463"/>
        <w:gridCol w:w="2463"/>
      </w:tblGrid>
      <w:tr w:rsidR="0012147D" w:rsidRPr="00F46564" w14:paraId="20B38CC8" w14:textId="77777777" w:rsidTr="006B4A3C">
        <w:trPr>
          <w:jc w:val="center"/>
        </w:trPr>
        <w:tc>
          <w:tcPr>
            <w:tcW w:w="2463" w:type="dxa"/>
          </w:tcPr>
          <w:p w14:paraId="6E08015B" w14:textId="77777777" w:rsidR="0012147D" w:rsidRPr="00F46564" w:rsidRDefault="0012147D" w:rsidP="006B4A3C">
            <w:pPr>
              <w:pStyle w:val="TAL"/>
            </w:pPr>
          </w:p>
        </w:tc>
        <w:tc>
          <w:tcPr>
            <w:tcW w:w="2463" w:type="dxa"/>
          </w:tcPr>
          <w:p w14:paraId="4428ECC8" w14:textId="77777777" w:rsidR="0012147D" w:rsidRPr="00F46564" w:rsidRDefault="0012147D" w:rsidP="006B4A3C">
            <w:pPr>
              <w:pStyle w:val="TAL"/>
              <w:rPr>
                <w:lang w:val="sv-SE"/>
              </w:rPr>
            </w:pPr>
            <w:r w:rsidRPr="00F46564">
              <w:rPr>
                <w:lang w:val="sv-SE"/>
              </w:rPr>
              <w:t>GSM 850 &amp; GSM 900 &amp; ER-GSM 900 &amp; GSM 700</w:t>
            </w:r>
          </w:p>
        </w:tc>
        <w:tc>
          <w:tcPr>
            <w:tcW w:w="2463" w:type="dxa"/>
          </w:tcPr>
          <w:p w14:paraId="71107DB5" w14:textId="77777777" w:rsidR="0012147D" w:rsidRPr="00F46564" w:rsidRDefault="0012147D" w:rsidP="006B4A3C">
            <w:pPr>
              <w:pStyle w:val="TAL"/>
            </w:pPr>
            <w:r w:rsidRPr="00F46564">
              <w:t>DCS 1 800 &amp; PCS 1 900</w:t>
            </w:r>
          </w:p>
        </w:tc>
      </w:tr>
      <w:tr w:rsidR="0012147D" w:rsidRPr="00F46564" w14:paraId="78C53A03" w14:textId="77777777" w:rsidTr="006B4A3C">
        <w:trPr>
          <w:jc w:val="center"/>
        </w:trPr>
        <w:tc>
          <w:tcPr>
            <w:tcW w:w="2463" w:type="dxa"/>
          </w:tcPr>
          <w:p w14:paraId="232C8A3B" w14:textId="77777777" w:rsidR="0012147D" w:rsidRPr="00F46564" w:rsidRDefault="0012147D" w:rsidP="006B4A3C">
            <w:pPr>
              <w:pStyle w:val="TAL"/>
            </w:pPr>
            <w:r w:rsidRPr="00F46564">
              <w:t>TCH/FS (FER):</w:t>
            </w:r>
          </w:p>
        </w:tc>
        <w:tc>
          <w:tcPr>
            <w:tcW w:w="2463" w:type="dxa"/>
          </w:tcPr>
          <w:p w14:paraId="7EBFCE66" w14:textId="77777777" w:rsidR="0012147D" w:rsidRPr="00F46564" w:rsidRDefault="0012147D" w:rsidP="006B4A3C">
            <w:pPr>
              <w:pStyle w:val="TAL"/>
            </w:pPr>
            <w:r w:rsidRPr="00F46564">
              <w:t>10,2</w:t>
            </w:r>
            <w:r w:rsidRPr="00F46564">
              <w:rPr>
                <w:rFonts w:ascii="Symbol" w:hAnsi="Symbol"/>
              </w:rPr>
              <w:t></w:t>
            </w:r>
            <w:r w:rsidRPr="00F46564">
              <w:t> %</w:t>
            </w:r>
          </w:p>
        </w:tc>
        <w:tc>
          <w:tcPr>
            <w:tcW w:w="2463" w:type="dxa"/>
          </w:tcPr>
          <w:p w14:paraId="1F5E1E83" w14:textId="77777777" w:rsidR="0012147D" w:rsidRPr="00F46564" w:rsidRDefault="0012147D" w:rsidP="006B4A3C">
            <w:pPr>
              <w:pStyle w:val="TAL"/>
            </w:pPr>
            <w:r w:rsidRPr="00F46564">
              <w:t>5,1</w:t>
            </w:r>
            <w:r w:rsidRPr="00F46564">
              <w:rPr>
                <w:rFonts w:ascii="Symbol" w:hAnsi="Symbol"/>
              </w:rPr>
              <w:t></w:t>
            </w:r>
            <w:r w:rsidRPr="00F46564">
              <w:t> %</w:t>
            </w:r>
          </w:p>
        </w:tc>
      </w:tr>
      <w:tr w:rsidR="0012147D" w:rsidRPr="00F46564" w14:paraId="39F19769" w14:textId="77777777" w:rsidTr="006B4A3C">
        <w:trPr>
          <w:jc w:val="center"/>
        </w:trPr>
        <w:tc>
          <w:tcPr>
            <w:tcW w:w="2463" w:type="dxa"/>
          </w:tcPr>
          <w:p w14:paraId="414F8EA9" w14:textId="77777777" w:rsidR="0012147D" w:rsidRPr="00F46564" w:rsidRDefault="0012147D" w:rsidP="006B4A3C">
            <w:pPr>
              <w:pStyle w:val="TAL"/>
            </w:pPr>
            <w:r w:rsidRPr="00F46564">
              <w:t xml:space="preserve">Class </w:t>
            </w:r>
            <w:proofErr w:type="spellStart"/>
            <w:r w:rsidRPr="00F46564">
              <w:t>Ib</w:t>
            </w:r>
            <w:proofErr w:type="spellEnd"/>
            <w:r w:rsidRPr="00F46564">
              <w:t xml:space="preserve"> (RBER):</w:t>
            </w:r>
          </w:p>
        </w:tc>
        <w:tc>
          <w:tcPr>
            <w:tcW w:w="2463" w:type="dxa"/>
          </w:tcPr>
          <w:p w14:paraId="2420AFC1" w14:textId="77777777" w:rsidR="0012147D" w:rsidRPr="00F46564" w:rsidRDefault="0012147D" w:rsidP="006B4A3C">
            <w:pPr>
              <w:pStyle w:val="TAL"/>
            </w:pPr>
            <w:r w:rsidRPr="00F46564">
              <w:t>0,72/</w:t>
            </w:r>
            <w:r w:rsidRPr="00F46564">
              <w:rPr>
                <w:rFonts w:ascii="Symbol" w:hAnsi="Symbol"/>
              </w:rPr>
              <w:t></w:t>
            </w:r>
            <w:r w:rsidRPr="00F46564">
              <w:t> %</w:t>
            </w:r>
          </w:p>
        </w:tc>
        <w:tc>
          <w:tcPr>
            <w:tcW w:w="2463" w:type="dxa"/>
          </w:tcPr>
          <w:p w14:paraId="15034819" w14:textId="77777777" w:rsidR="0012147D" w:rsidRPr="00F46564" w:rsidRDefault="0012147D" w:rsidP="006B4A3C">
            <w:pPr>
              <w:pStyle w:val="TAL"/>
            </w:pPr>
            <w:r w:rsidRPr="00F46564">
              <w:t>0,45/</w:t>
            </w:r>
            <w:r w:rsidRPr="00F46564">
              <w:rPr>
                <w:rFonts w:ascii="Symbol" w:hAnsi="Symbol"/>
              </w:rPr>
              <w:t></w:t>
            </w:r>
            <w:r w:rsidRPr="00F46564">
              <w:t> %</w:t>
            </w:r>
          </w:p>
        </w:tc>
      </w:tr>
      <w:tr w:rsidR="0012147D" w:rsidRPr="00F46564" w14:paraId="0EBFB0F3" w14:textId="77777777" w:rsidTr="006B4A3C">
        <w:trPr>
          <w:jc w:val="center"/>
        </w:trPr>
        <w:tc>
          <w:tcPr>
            <w:tcW w:w="2463" w:type="dxa"/>
          </w:tcPr>
          <w:p w14:paraId="044A770F" w14:textId="77777777" w:rsidR="0012147D" w:rsidRPr="00F46564" w:rsidRDefault="0012147D" w:rsidP="006B4A3C">
            <w:pPr>
              <w:pStyle w:val="TAL"/>
            </w:pPr>
            <w:r w:rsidRPr="00F46564">
              <w:t>Class II (RBER):</w:t>
            </w:r>
          </w:p>
        </w:tc>
        <w:tc>
          <w:tcPr>
            <w:tcW w:w="2463" w:type="dxa"/>
          </w:tcPr>
          <w:p w14:paraId="37C61ABF" w14:textId="77777777" w:rsidR="0012147D" w:rsidRPr="00F46564" w:rsidRDefault="0012147D" w:rsidP="006B4A3C">
            <w:pPr>
              <w:pStyle w:val="TAL"/>
            </w:pPr>
            <w:r w:rsidRPr="00F46564">
              <w:t>8,8 %</w:t>
            </w:r>
          </w:p>
        </w:tc>
        <w:tc>
          <w:tcPr>
            <w:tcW w:w="2463" w:type="dxa"/>
          </w:tcPr>
          <w:p w14:paraId="45FCCFE0" w14:textId="77777777" w:rsidR="0012147D" w:rsidRPr="00F46564" w:rsidRDefault="0012147D" w:rsidP="006B4A3C">
            <w:pPr>
              <w:pStyle w:val="TAL"/>
            </w:pPr>
            <w:r w:rsidRPr="00F46564">
              <w:t>8,9 %</w:t>
            </w:r>
          </w:p>
        </w:tc>
      </w:tr>
      <w:tr w:rsidR="0012147D" w:rsidRPr="00F46564" w14:paraId="46E1CCB8" w14:textId="77777777" w:rsidTr="006B4A3C">
        <w:trPr>
          <w:jc w:val="center"/>
        </w:trPr>
        <w:tc>
          <w:tcPr>
            <w:tcW w:w="2463" w:type="dxa"/>
          </w:tcPr>
          <w:p w14:paraId="6AF41552" w14:textId="77777777" w:rsidR="0012147D" w:rsidRPr="00F46564" w:rsidRDefault="0012147D" w:rsidP="006B4A3C">
            <w:pPr>
              <w:pStyle w:val="TAL"/>
            </w:pPr>
            <w:r w:rsidRPr="00F46564">
              <w:t>FACCH (FER):</w:t>
            </w:r>
          </w:p>
        </w:tc>
        <w:tc>
          <w:tcPr>
            <w:tcW w:w="2463" w:type="dxa"/>
          </w:tcPr>
          <w:p w14:paraId="30E2C9B9" w14:textId="77777777" w:rsidR="0012147D" w:rsidRPr="00F46564" w:rsidRDefault="0012147D" w:rsidP="006B4A3C">
            <w:pPr>
              <w:pStyle w:val="TAL"/>
            </w:pPr>
            <w:r w:rsidRPr="00F46564">
              <w:t>17,1 %</w:t>
            </w:r>
          </w:p>
        </w:tc>
        <w:tc>
          <w:tcPr>
            <w:tcW w:w="2463" w:type="dxa"/>
          </w:tcPr>
          <w:p w14:paraId="07619D72" w14:textId="77777777" w:rsidR="0012147D" w:rsidRPr="00F46564" w:rsidRDefault="0012147D" w:rsidP="006B4A3C">
            <w:pPr>
              <w:pStyle w:val="TAL"/>
            </w:pPr>
            <w:r w:rsidRPr="00F46564">
              <w:t>6,1 %</w:t>
            </w:r>
          </w:p>
        </w:tc>
      </w:tr>
    </w:tbl>
    <w:p w14:paraId="5F77926C" w14:textId="77777777" w:rsidR="0012147D" w:rsidRPr="00F46564" w:rsidRDefault="0012147D" w:rsidP="0012147D">
      <w:pPr>
        <w:pStyle w:val="FP"/>
      </w:pPr>
    </w:p>
    <w:p w14:paraId="09392270" w14:textId="77777777" w:rsidR="0012147D" w:rsidRPr="00F46564" w:rsidRDefault="0012147D" w:rsidP="0012147D">
      <w:r w:rsidRPr="00F46564">
        <w:t xml:space="preserve">For pico-BTS and Local Area multicarrier BTS, adjacent channel and </w:t>
      </w:r>
      <w:proofErr w:type="spellStart"/>
      <w:r w:rsidRPr="00F46564">
        <w:t>cochannel</w:t>
      </w:r>
      <w:proofErr w:type="spellEnd"/>
      <w:r w:rsidRPr="00F46564">
        <w:t xml:space="preserve"> interference propagation conditions other than TI5 need not be tested.    If, in order to ease adjacent channel measurements, a TI5 (no FH) faded wanted signal, and a static adjacent channel interferer are used, the interference performance shall be the same as that specified above for a TU50 no FH channel (900MHz). The interference ratio at which this performance shall be met is 4dB above the reference interference ratio specified above in this sub-clause.</w:t>
      </w:r>
    </w:p>
    <w:p w14:paraId="6FEAD70F" w14:textId="77777777" w:rsidR="0012147D" w:rsidRPr="00F46564" w:rsidRDefault="0012147D" w:rsidP="0012147D">
      <w:pPr>
        <w:rPr>
          <w:noProof/>
        </w:rPr>
      </w:pPr>
      <w:r w:rsidRPr="00F46564">
        <w:rPr>
          <w:noProof/>
        </w:rPr>
        <w:t xml:space="preserve">In addition, MS indicating support for Downlink Advanced Receiver Performance – phase I (see 3GPP TS 24.008) </w:t>
      </w:r>
      <w:r w:rsidRPr="00F46564">
        <w:rPr>
          <w:noProof/>
          <w:color w:val="000000"/>
        </w:rPr>
        <w:t xml:space="preserve">shall fulfil the requirements in table 2o for </w:t>
      </w:r>
      <w:r w:rsidRPr="00F46564">
        <w:rPr>
          <w:color w:val="000000"/>
        </w:rPr>
        <w:t xml:space="preserve">wanted signals on </w:t>
      </w:r>
      <w:r w:rsidRPr="00F46564">
        <w:rPr>
          <w:noProof/>
          <w:color w:val="000000"/>
        </w:rPr>
        <w:t xml:space="preserve">GMSK modulated channels under TU50 no FH propagation conditions </w:t>
      </w:r>
      <w:r w:rsidRPr="00F46564">
        <w:rPr>
          <w:color w:val="000000"/>
        </w:rPr>
        <w:t xml:space="preserve">and GMSK modulated interferers </w:t>
      </w:r>
      <w:r w:rsidRPr="00F46564">
        <w:rPr>
          <w:noProof/>
          <w:color w:val="000000"/>
        </w:rPr>
        <w:t>for the test scenarios defined in annex L, unless when the MS is assigned a Downlink Dual Carrier configuration (see 3GPP TS 44.060) comprising  a total of more than 8 timeslots, in which case, the MS shall only fulfil the requirements at least on all the timeslots that are assigned on the carrier 1 (see 3GPP TS 44.060). The reference</w:t>
      </w:r>
      <w:r w:rsidRPr="00F46564">
        <w:rPr>
          <w:noProof/>
        </w:rPr>
        <w:t xml:space="preserve"> performance shall be:</w:t>
      </w:r>
    </w:p>
    <w:p w14:paraId="1F495961" w14:textId="77777777" w:rsidR="0012147D" w:rsidRPr="00F46564" w:rsidRDefault="0012147D" w:rsidP="0012147D">
      <w:pPr>
        <w:pStyle w:val="TH"/>
      </w:pPr>
      <w:r w:rsidRPr="00F46564">
        <w:t>Table 6.3-4 Reference performance for DARP – phase I</w:t>
      </w:r>
    </w:p>
    <w:tbl>
      <w:tblPr>
        <w:tblW w:w="6759" w:type="dxa"/>
        <w:jc w:val="center"/>
        <w:tblLook w:val="01E0" w:firstRow="1" w:lastRow="1" w:firstColumn="1" w:lastColumn="1" w:noHBand="0" w:noVBand="0"/>
      </w:tblPr>
      <w:tblGrid>
        <w:gridCol w:w="4917"/>
        <w:gridCol w:w="850"/>
        <w:gridCol w:w="992"/>
      </w:tblGrid>
      <w:tr w:rsidR="0012147D" w:rsidRPr="00F46564" w14:paraId="14FAD52C" w14:textId="77777777" w:rsidTr="006B4A3C">
        <w:trPr>
          <w:jc w:val="center"/>
        </w:trPr>
        <w:tc>
          <w:tcPr>
            <w:tcW w:w="4917" w:type="dxa"/>
            <w:tcBorders>
              <w:right w:val="nil"/>
            </w:tcBorders>
            <w:shd w:val="clear" w:color="auto" w:fill="auto"/>
          </w:tcPr>
          <w:p w14:paraId="5BF6ACB0" w14:textId="77777777" w:rsidR="0012147D" w:rsidRPr="00F46564" w:rsidRDefault="0012147D" w:rsidP="006B4A3C">
            <w:pPr>
              <w:keepNext/>
              <w:spacing w:before="60" w:after="120"/>
              <w:rPr>
                <w:noProof/>
              </w:rPr>
            </w:pPr>
            <w:r w:rsidRPr="00F46564">
              <w:rPr>
                <w:noProof/>
              </w:rPr>
              <w:t>For speech channels (TCH/FS, TCH/AFSx, TCH/AHSx)</w:t>
            </w:r>
          </w:p>
        </w:tc>
        <w:tc>
          <w:tcPr>
            <w:tcW w:w="850" w:type="dxa"/>
            <w:tcBorders>
              <w:left w:val="nil"/>
            </w:tcBorders>
            <w:shd w:val="clear" w:color="auto" w:fill="auto"/>
          </w:tcPr>
          <w:p w14:paraId="214BBC99" w14:textId="77777777" w:rsidR="0012147D" w:rsidRPr="00F46564" w:rsidRDefault="0012147D" w:rsidP="006B4A3C">
            <w:pPr>
              <w:keepNext/>
              <w:spacing w:before="60" w:after="120"/>
              <w:rPr>
                <w:noProof/>
              </w:rPr>
            </w:pPr>
            <w:r w:rsidRPr="00F46564">
              <w:rPr>
                <w:noProof/>
              </w:rPr>
              <w:t>FER:</w:t>
            </w:r>
          </w:p>
        </w:tc>
        <w:tc>
          <w:tcPr>
            <w:tcW w:w="992" w:type="dxa"/>
            <w:shd w:val="clear" w:color="auto" w:fill="auto"/>
          </w:tcPr>
          <w:p w14:paraId="718EF932" w14:textId="77777777" w:rsidR="0012147D" w:rsidRPr="00F46564" w:rsidRDefault="0012147D" w:rsidP="006B4A3C">
            <w:pPr>
              <w:keepNext/>
              <w:spacing w:before="60" w:after="120"/>
              <w:rPr>
                <w:noProof/>
              </w:rPr>
            </w:pPr>
            <w:r w:rsidRPr="00F46564">
              <w:rPr>
                <w:noProof/>
              </w:rPr>
              <w:sym w:font="Symbol" w:char="F0A3"/>
            </w:r>
            <w:r w:rsidRPr="00F46564">
              <w:rPr>
                <w:noProof/>
              </w:rPr>
              <w:t xml:space="preserve"> 1 %</w:t>
            </w:r>
          </w:p>
        </w:tc>
      </w:tr>
      <w:tr w:rsidR="0012147D" w:rsidRPr="00F46564" w14:paraId="34B2867A" w14:textId="77777777" w:rsidTr="006B4A3C">
        <w:trPr>
          <w:jc w:val="center"/>
        </w:trPr>
        <w:tc>
          <w:tcPr>
            <w:tcW w:w="4917" w:type="dxa"/>
            <w:tcBorders>
              <w:right w:val="nil"/>
            </w:tcBorders>
            <w:shd w:val="clear" w:color="auto" w:fill="auto"/>
          </w:tcPr>
          <w:p w14:paraId="75D0C2F0" w14:textId="77777777" w:rsidR="0012147D" w:rsidRPr="00F46564" w:rsidRDefault="0012147D" w:rsidP="006B4A3C">
            <w:pPr>
              <w:keepNext/>
              <w:spacing w:before="60" w:after="120"/>
              <w:rPr>
                <w:noProof/>
              </w:rPr>
            </w:pPr>
            <w:r w:rsidRPr="00F46564">
              <w:rPr>
                <w:noProof/>
              </w:rPr>
              <w:t>For signalling channels (FACCH/F, SDCCH)</w:t>
            </w:r>
          </w:p>
        </w:tc>
        <w:tc>
          <w:tcPr>
            <w:tcW w:w="850" w:type="dxa"/>
            <w:tcBorders>
              <w:left w:val="nil"/>
            </w:tcBorders>
            <w:shd w:val="clear" w:color="auto" w:fill="auto"/>
          </w:tcPr>
          <w:p w14:paraId="64D355BD" w14:textId="77777777" w:rsidR="0012147D" w:rsidRPr="00F46564" w:rsidRDefault="0012147D" w:rsidP="006B4A3C">
            <w:pPr>
              <w:keepNext/>
              <w:spacing w:before="60" w:after="120"/>
              <w:rPr>
                <w:noProof/>
              </w:rPr>
            </w:pPr>
            <w:r w:rsidRPr="00F46564">
              <w:rPr>
                <w:noProof/>
              </w:rPr>
              <w:t>FER:</w:t>
            </w:r>
          </w:p>
        </w:tc>
        <w:tc>
          <w:tcPr>
            <w:tcW w:w="992" w:type="dxa"/>
            <w:shd w:val="clear" w:color="auto" w:fill="auto"/>
          </w:tcPr>
          <w:p w14:paraId="1A8D2AE0" w14:textId="77777777" w:rsidR="0012147D" w:rsidRPr="00F46564" w:rsidRDefault="0012147D" w:rsidP="006B4A3C">
            <w:pPr>
              <w:keepNext/>
              <w:spacing w:before="60" w:after="120"/>
              <w:rPr>
                <w:noProof/>
              </w:rPr>
            </w:pPr>
            <w:r w:rsidRPr="00F46564">
              <w:rPr>
                <w:noProof/>
              </w:rPr>
              <w:sym w:font="Symbol" w:char="F0A3"/>
            </w:r>
            <w:r w:rsidRPr="00F46564">
              <w:rPr>
                <w:noProof/>
              </w:rPr>
              <w:t xml:space="preserve"> 5 %</w:t>
            </w:r>
          </w:p>
        </w:tc>
      </w:tr>
      <w:tr w:rsidR="0012147D" w:rsidRPr="00F46564" w14:paraId="1171E7D5" w14:textId="77777777" w:rsidTr="006B4A3C">
        <w:trPr>
          <w:jc w:val="center"/>
        </w:trPr>
        <w:tc>
          <w:tcPr>
            <w:tcW w:w="4917" w:type="dxa"/>
            <w:tcBorders>
              <w:right w:val="nil"/>
            </w:tcBorders>
            <w:shd w:val="clear" w:color="auto" w:fill="auto"/>
          </w:tcPr>
          <w:p w14:paraId="3FDDCB84" w14:textId="77777777"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shd w:val="clear" w:color="auto" w:fill="auto"/>
          </w:tcPr>
          <w:p w14:paraId="3AD54E96" w14:textId="77777777" w:rsidR="0012147D" w:rsidRPr="00F46564" w:rsidRDefault="0012147D" w:rsidP="006B4A3C">
            <w:pPr>
              <w:spacing w:before="60" w:after="120"/>
              <w:rPr>
                <w:noProof/>
              </w:rPr>
            </w:pPr>
            <w:r w:rsidRPr="00F46564">
              <w:rPr>
                <w:noProof/>
              </w:rPr>
              <w:t>BLER:</w:t>
            </w:r>
          </w:p>
        </w:tc>
        <w:tc>
          <w:tcPr>
            <w:tcW w:w="992" w:type="dxa"/>
            <w:shd w:val="clear" w:color="auto" w:fill="auto"/>
          </w:tcPr>
          <w:p w14:paraId="24349CD9" w14:textId="77777777" w:rsidR="0012147D" w:rsidRPr="00F46564" w:rsidRDefault="0012147D" w:rsidP="006B4A3C">
            <w:pPr>
              <w:spacing w:before="60" w:after="120"/>
              <w:rPr>
                <w:noProof/>
              </w:rPr>
            </w:pPr>
            <w:r w:rsidRPr="00F46564">
              <w:rPr>
                <w:noProof/>
              </w:rPr>
              <w:sym w:font="Symbol" w:char="F0A3"/>
            </w:r>
            <w:r w:rsidRPr="00F46564">
              <w:rPr>
                <w:noProof/>
              </w:rPr>
              <w:t xml:space="preserve"> 10 %</w:t>
            </w:r>
          </w:p>
        </w:tc>
      </w:tr>
    </w:tbl>
    <w:p w14:paraId="59D7964B" w14:textId="77777777" w:rsidR="0012147D" w:rsidRPr="00F46564" w:rsidRDefault="0012147D" w:rsidP="0012147D">
      <w:pPr>
        <w:pStyle w:val="FP"/>
        <w:rPr>
          <w:noProof/>
        </w:rPr>
      </w:pPr>
    </w:p>
    <w:p w14:paraId="3EAD92C3" w14:textId="77777777" w:rsidR="0012147D" w:rsidRPr="00F46564" w:rsidRDefault="0012147D" w:rsidP="0012147D">
      <w:pPr>
        <w:rPr>
          <w:noProof/>
        </w:rPr>
      </w:pPr>
      <w:r w:rsidRPr="00F46564">
        <w:rPr>
          <w:noProof/>
        </w:rPr>
        <w:t>The values in table 2o are given as the  C/I1 ratio, where C is the power level of the wanted signal and I1 is the power level of the dominant co-channel interferer  (Co-channel 1, see annex L).</w:t>
      </w:r>
      <w:r w:rsidRPr="00F46564">
        <w:rPr>
          <w:noProof/>
        </w:rPr>
        <w:br/>
        <w:t>In addition for speech channels the residual class Ib BER and residual class II BER performance shall not exceed the specified values in table 2o at the corresponding C/I1.</w:t>
      </w:r>
    </w:p>
    <w:p w14:paraId="23E422AD" w14:textId="77777777" w:rsidR="0012147D" w:rsidRPr="00F46564" w:rsidRDefault="0012147D" w:rsidP="0012147D">
      <w:pPr>
        <w:rPr>
          <w:noProof/>
        </w:rPr>
      </w:pPr>
      <w:r w:rsidRPr="00F46564">
        <w:rPr>
          <w:noProof/>
        </w:rPr>
        <w:t xml:space="preserve">A MS indicating support for Downlink Advanced Receiver Performance – phase II Capability (see 3GPP TS 24.008) </w:t>
      </w:r>
      <w:r w:rsidRPr="00F46564">
        <w:rPr>
          <w:noProof/>
          <w:color w:val="000000"/>
        </w:rPr>
        <w:t>shall fulfil the requirements in table 2q for the test scenarios defined in annex N. The reference</w:t>
      </w:r>
      <w:r w:rsidRPr="00F46564">
        <w:rPr>
          <w:noProof/>
        </w:rPr>
        <w:t xml:space="preserve"> performance shall be:</w:t>
      </w:r>
    </w:p>
    <w:p w14:paraId="0213068A" w14:textId="77777777" w:rsidR="0012147D" w:rsidRPr="00F46564" w:rsidRDefault="0012147D" w:rsidP="0012147D">
      <w:pPr>
        <w:pStyle w:val="TH"/>
        <w:rPr>
          <w:noProof/>
        </w:rPr>
      </w:pPr>
      <w:r w:rsidRPr="00F46564">
        <w:t>Table 6.3-5 Reference performance for DARP – phase II</w:t>
      </w:r>
    </w:p>
    <w:tbl>
      <w:tblPr>
        <w:tblW w:w="6759" w:type="dxa"/>
        <w:jc w:val="center"/>
        <w:tblLook w:val="01E0" w:firstRow="1" w:lastRow="1" w:firstColumn="1" w:lastColumn="1" w:noHBand="0" w:noVBand="0"/>
      </w:tblPr>
      <w:tblGrid>
        <w:gridCol w:w="4917"/>
        <w:gridCol w:w="850"/>
        <w:gridCol w:w="992"/>
      </w:tblGrid>
      <w:tr w:rsidR="0012147D" w:rsidRPr="00F46564" w14:paraId="6C45AAE7" w14:textId="77777777" w:rsidTr="006B4A3C">
        <w:trPr>
          <w:jc w:val="center"/>
        </w:trPr>
        <w:tc>
          <w:tcPr>
            <w:tcW w:w="4917" w:type="dxa"/>
            <w:tcBorders>
              <w:right w:val="nil"/>
            </w:tcBorders>
            <w:shd w:val="clear" w:color="auto" w:fill="auto"/>
          </w:tcPr>
          <w:p w14:paraId="2EEE9EBF" w14:textId="77777777" w:rsidR="0012147D" w:rsidRPr="00F46564" w:rsidRDefault="0012147D" w:rsidP="006B4A3C">
            <w:pPr>
              <w:spacing w:before="60" w:after="120"/>
              <w:rPr>
                <w:noProof/>
              </w:rPr>
            </w:pPr>
            <w:r w:rsidRPr="00F46564">
              <w:rPr>
                <w:noProof/>
              </w:rPr>
              <w:t>For speech channels (TCH/FS, TCH/AFSx, TCH/AHSx)</w:t>
            </w:r>
          </w:p>
        </w:tc>
        <w:tc>
          <w:tcPr>
            <w:tcW w:w="850" w:type="dxa"/>
            <w:tcBorders>
              <w:left w:val="nil"/>
            </w:tcBorders>
            <w:shd w:val="clear" w:color="auto" w:fill="auto"/>
          </w:tcPr>
          <w:p w14:paraId="134CCB3A" w14:textId="77777777" w:rsidR="0012147D" w:rsidRPr="00F46564" w:rsidRDefault="0012147D" w:rsidP="006B4A3C">
            <w:pPr>
              <w:spacing w:before="60" w:after="120"/>
              <w:rPr>
                <w:noProof/>
              </w:rPr>
            </w:pPr>
            <w:r w:rsidRPr="00F46564">
              <w:rPr>
                <w:noProof/>
              </w:rPr>
              <w:t>FER:</w:t>
            </w:r>
          </w:p>
        </w:tc>
        <w:tc>
          <w:tcPr>
            <w:tcW w:w="992" w:type="dxa"/>
            <w:shd w:val="clear" w:color="auto" w:fill="auto"/>
          </w:tcPr>
          <w:p w14:paraId="041D1F47" w14:textId="77777777" w:rsidR="0012147D" w:rsidRPr="00F46564" w:rsidRDefault="0012147D" w:rsidP="006B4A3C">
            <w:pPr>
              <w:spacing w:before="60" w:after="120"/>
              <w:rPr>
                <w:noProof/>
              </w:rPr>
            </w:pPr>
            <w:r w:rsidRPr="00F46564">
              <w:rPr>
                <w:noProof/>
              </w:rPr>
              <w:sym w:font="Symbol" w:char="F0A3"/>
            </w:r>
            <w:r w:rsidRPr="00F46564">
              <w:rPr>
                <w:noProof/>
              </w:rPr>
              <w:t xml:space="preserve"> 1 %</w:t>
            </w:r>
          </w:p>
        </w:tc>
      </w:tr>
      <w:tr w:rsidR="0012147D" w:rsidRPr="00F46564" w14:paraId="28D3C7F3" w14:textId="77777777" w:rsidTr="006B4A3C">
        <w:trPr>
          <w:jc w:val="center"/>
        </w:trPr>
        <w:tc>
          <w:tcPr>
            <w:tcW w:w="4917" w:type="dxa"/>
            <w:tcBorders>
              <w:right w:val="nil"/>
            </w:tcBorders>
            <w:shd w:val="clear" w:color="auto" w:fill="auto"/>
          </w:tcPr>
          <w:p w14:paraId="47BA3E07" w14:textId="77777777"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shd w:val="clear" w:color="auto" w:fill="auto"/>
          </w:tcPr>
          <w:p w14:paraId="4EEA71C7" w14:textId="77777777" w:rsidR="0012147D" w:rsidRPr="00F46564" w:rsidRDefault="0012147D" w:rsidP="006B4A3C">
            <w:pPr>
              <w:spacing w:before="60" w:after="120"/>
              <w:rPr>
                <w:noProof/>
              </w:rPr>
            </w:pPr>
            <w:r w:rsidRPr="00F46564">
              <w:rPr>
                <w:noProof/>
              </w:rPr>
              <w:t>BLER:</w:t>
            </w:r>
          </w:p>
        </w:tc>
        <w:tc>
          <w:tcPr>
            <w:tcW w:w="992" w:type="dxa"/>
            <w:shd w:val="clear" w:color="auto" w:fill="auto"/>
          </w:tcPr>
          <w:p w14:paraId="131BB3F7" w14:textId="77777777" w:rsidR="0012147D" w:rsidRPr="00F46564" w:rsidRDefault="0012147D" w:rsidP="006B4A3C">
            <w:pPr>
              <w:spacing w:before="60" w:after="120"/>
              <w:rPr>
                <w:noProof/>
              </w:rPr>
            </w:pPr>
            <w:r w:rsidRPr="00F46564">
              <w:rPr>
                <w:noProof/>
              </w:rPr>
              <w:sym w:font="Symbol" w:char="F0A3"/>
            </w:r>
            <w:r w:rsidRPr="00F46564">
              <w:rPr>
                <w:noProof/>
              </w:rPr>
              <w:t xml:space="preserve"> 10 %</w:t>
            </w:r>
          </w:p>
        </w:tc>
      </w:tr>
    </w:tbl>
    <w:p w14:paraId="5FAA781D" w14:textId="77777777" w:rsidR="0012147D" w:rsidRPr="00F46564" w:rsidRDefault="0012147D" w:rsidP="0012147D">
      <w:pPr>
        <w:pStyle w:val="FP"/>
        <w:rPr>
          <w:noProof/>
        </w:rPr>
      </w:pPr>
    </w:p>
    <w:p w14:paraId="29CECB46" w14:textId="77777777" w:rsidR="0012147D" w:rsidRPr="00F46564" w:rsidRDefault="0012147D" w:rsidP="0012147D">
      <w:pPr>
        <w:rPr>
          <w:noProof/>
        </w:rPr>
      </w:pPr>
      <w:r w:rsidRPr="00F46564">
        <w:rPr>
          <w:noProof/>
        </w:rPr>
        <w:t>The values in table 2q are given as the  C/I1 ratio, where C is the power level of the wanted signal and I1 is the power level of the dominant co-channel interferer  (Co-channel 1, see annex N).</w:t>
      </w:r>
      <w:r w:rsidRPr="00F46564">
        <w:rPr>
          <w:noProof/>
        </w:rPr>
        <w:br/>
        <w:t>In addition for speech channels the residual class Ib BER and residual class II BER performance shall not exceed the specified values in table 2q at the corresponding C/I1.</w:t>
      </w:r>
    </w:p>
    <w:p w14:paraId="7D5914FE" w14:textId="77777777" w:rsidR="0012147D" w:rsidRPr="00F46564" w:rsidRDefault="0012147D" w:rsidP="0012147D">
      <w:r w:rsidRPr="00F46564">
        <w:t>The reference interference performance specified above for Downlink Advanced Receiver Performance – phase II need not be met by an MS when it is in a Downlink Dual Carrier configuration (see 3GPP TS 43.064).</w:t>
      </w:r>
    </w:p>
    <w:p w14:paraId="5D8748EF" w14:textId="77777777" w:rsidR="0012147D" w:rsidRPr="00F46564" w:rsidRDefault="0012147D" w:rsidP="0012147D">
      <w:pPr>
        <w:rPr>
          <w:noProof/>
        </w:rPr>
      </w:pPr>
      <w:r w:rsidRPr="00F46564">
        <w:rPr>
          <w:noProof/>
        </w:rPr>
        <w:t xml:space="preserve">A MS indicating support for TIGHTER Capability (see 3GPP TS 24.008) shall also indicate support for DARP – phase I (see 3GPP TS 24.008), and shall fulfil the requirements in table 2ad for cochannel interference (C/Ic), table 2af for adjacent channel </w:t>
      </w:r>
      <w:r w:rsidRPr="00F46564">
        <w:t xml:space="preserve">(200 kHz) </w:t>
      </w:r>
      <w:r w:rsidRPr="00F46564">
        <w:rPr>
          <w:noProof/>
        </w:rPr>
        <w:t xml:space="preserve">interference (C/Ia1), and the additional requirements in table 2ae for </w:t>
      </w:r>
      <w:r w:rsidRPr="00F46564">
        <w:t xml:space="preserve">wanted signals on </w:t>
      </w:r>
      <w:r w:rsidRPr="00F46564">
        <w:rPr>
          <w:noProof/>
        </w:rPr>
        <w:t>GMSK modulated channels for the test scenarios defined in annex L. The reference performance shall be:</w:t>
      </w:r>
    </w:p>
    <w:p w14:paraId="2A05F1FC" w14:textId="77777777" w:rsidR="0012147D" w:rsidRPr="00F46564" w:rsidRDefault="0012147D" w:rsidP="0012147D">
      <w:pPr>
        <w:pStyle w:val="TH"/>
      </w:pPr>
      <w:r w:rsidRPr="00F46564">
        <w:lastRenderedPageBreak/>
        <w:t>Table 6.3-6 Reference performance for TIGHTER</w:t>
      </w:r>
    </w:p>
    <w:tbl>
      <w:tblPr>
        <w:tblW w:w="8642" w:type="dxa"/>
        <w:jc w:val="center"/>
        <w:tblLook w:val="01E0" w:firstRow="1" w:lastRow="1" w:firstColumn="1" w:lastColumn="1" w:noHBand="0" w:noVBand="0"/>
      </w:tblPr>
      <w:tblGrid>
        <w:gridCol w:w="6082"/>
        <w:gridCol w:w="850"/>
        <w:gridCol w:w="1710"/>
      </w:tblGrid>
      <w:tr w:rsidR="0012147D" w:rsidRPr="00F46564" w14:paraId="33B759BA" w14:textId="77777777" w:rsidTr="006B4A3C">
        <w:trPr>
          <w:jc w:val="center"/>
        </w:trPr>
        <w:tc>
          <w:tcPr>
            <w:tcW w:w="6082" w:type="dxa"/>
            <w:tcBorders>
              <w:right w:val="nil"/>
            </w:tcBorders>
          </w:tcPr>
          <w:p w14:paraId="41211F5F" w14:textId="77777777" w:rsidR="0012147D" w:rsidRPr="00F46564" w:rsidRDefault="0012147D" w:rsidP="006B4A3C">
            <w:pPr>
              <w:keepNext/>
              <w:spacing w:before="60" w:after="120"/>
              <w:rPr>
                <w:noProof/>
              </w:rPr>
            </w:pPr>
            <w:r w:rsidRPr="00F46564">
              <w:rPr>
                <w:noProof/>
              </w:rPr>
              <w:t>For speech channels (TCH/FS, TCH/HS, TCH/EFS, TCH/AFSx, TCH/AHSx, TCH/WFSx )</w:t>
            </w:r>
          </w:p>
        </w:tc>
        <w:tc>
          <w:tcPr>
            <w:tcW w:w="850" w:type="dxa"/>
            <w:tcBorders>
              <w:left w:val="nil"/>
            </w:tcBorders>
          </w:tcPr>
          <w:p w14:paraId="2EBD5CA6" w14:textId="77777777" w:rsidR="0012147D" w:rsidRPr="00F46564" w:rsidRDefault="0012147D" w:rsidP="006B4A3C">
            <w:pPr>
              <w:keepNext/>
              <w:spacing w:before="60" w:after="120"/>
              <w:rPr>
                <w:noProof/>
              </w:rPr>
            </w:pPr>
            <w:r w:rsidRPr="00F46564">
              <w:rPr>
                <w:noProof/>
              </w:rPr>
              <w:t>FER:</w:t>
            </w:r>
          </w:p>
        </w:tc>
        <w:tc>
          <w:tcPr>
            <w:tcW w:w="1710" w:type="dxa"/>
          </w:tcPr>
          <w:p w14:paraId="31981DAE" w14:textId="77777777" w:rsidR="0012147D" w:rsidRPr="00F46564" w:rsidRDefault="0012147D" w:rsidP="006B4A3C">
            <w:pPr>
              <w:keepNext/>
              <w:spacing w:before="60" w:after="120"/>
              <w:rPr>
                <w:noProof/>
              </w:rPr>
            </w:pPr>
            <w:r w:rsidRPr="00F46564">
              <w:rPr>
                <w:noProof/>
              </w:rPr>
              <w:sym w:font="Symbol" w:char="F0A3"/>
            </w:r>
            <w:r w:rsidRPr="00F46564">
              <w:rPr>
                <w:noProof/>
              </w:rPr>
              <w:t xml:space="preserve"> 1 %</w:t>
            </w:r>
          </w:p>
        </w:tc>
      </w:tr>
      <w:tr w:rsidR="0012147D" w:rsidRPr="00F46564" w14:paraId="603CE8D4" w14:textId="77777777" w:rsidTr="006B4A3C">
        <w:trPr>
          <w:jc w:val="center"/>
        </w:trPr>
        <w:tc>
          <w:tcPr>
            <w:tcW w:w="6082" w:type="dxa"/>
            <w:tcBorders>
              <w:right w:val="nil"/>
            </w:tcBorders>
          </w:tcPr>
          <w:p w14:paraId="1BFA1348" w14:textId="77777777" w:rsidR="0012147D" w:rsidRPr="00F46564" w:rsidRDefault="0012147D" w:rsidP="006B4A3C">
            <w:pPr>
              <w:keepNext/>
              <w:spacing w:before="60" w:after="120"/>
              <w:rPr>
                <w:noProof/>
              </w:rPr>
            </w:pPr>
            <w:r w:rsidRPr="00F46564">
              <w:rPr>
                <w:noProof/>
              </w:rPr>
              <w:t>For signalling channels (FACCH/F, FACCH/H, SDCCH)</w:t>
            </w:r>
          </w:p>
        </w:tc>
        <w:tc>
          <w:tcPr>
            <w:tcW w:w="850" w:type="dxa"/>
            <w:tcBorders>
              <w:left w:val="nil"/>
            </w:tcBorders>
          </w:tcPr>
          <w:p w14:paraId="63C27B69" w14:textId="77777777" w:rsidR="0012147D" w:rsidRPr="00F46564" w:rsidRDefault="0012147D" w:rsidP="006B4A3C">
            <w:pPr>
              <w:keepNext/>
              <w:spacing w:before="60" w:after="120"/>
              <w:rPr>
                <w:noProof/>
              </w:rPr>
            </w:pPr>
            <w:r w:rsidRPr="00F46564">
              <w:rPr>
                <w:noProof/>
              </w:rPr>
              <w:t>FER:</w:t>
            </w:r>
          </w:p>
        </w:tc>
        <w:tc>
          <w:tcPr>
            <w:tcW w:w="1710" w:type="dxa"/>
          </w:tcPr>
          <w:p w14:paraId="37054536" w14:textId="77777777" w:rsidR="0012147D" w:rsidRPr="00F46564" w:rsidRDefault="0012147D" w:rsidP="006B4A3C">
            <w:pPr>
              <w:keepNext/>
              <w:spacing w:before="60" w:after="120"/>
              <w:rPr>
                <w:noProof/>
              </w:rPr>
            </w:pPr>
            <w:r w:rsidRPr="00F46564">
              <w:rPr>
                <w:noProof/>
              </w:rPr>
              <w:sym w:font="Symbol" w:char="F0A3"/>
            </w:r>
            <w:r w:rsidRPr="00F46564">
              <w:rPr>
                <w:noProof/>
              </w:rPr>
              <w:t xml:space="preserve"> 5 %</w:t>
            </w:r>
          </w:p>
        </w:tc>
      </w:tr>
      <w:tr w:rsidR="0012147D" w:rsidRPr="00F46564" w14:paraId="6460AB05" w14:textId="77777777" w:rsidTr="006B4A3C">
        <w:trPr>
          <w:jc w:val="center"/>
        </w:trPr>
        <w:tc>
          <w:tcPr>
            <w:tcW w:w="6082" w:type="dxa"/>
            <w:tcBorders>
              <w:right w:val="nil"/>
            </w:tcBorders>
          </w:tcPr>
          <w:p w14:paraId="1BBD0068" w14:textId="77777777"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tcPr>
          <w:p w14:paraId="3CC56521" w14:textId="77777777" w:rsidR="0012147D" w:rsidRPr="00F46564" w:rsidRDefault="0012147D" w:rsidP="006B4A3C">
            <w:pPr>
              <w:spacing w:before="60" w:after="120"/>
              <w:rPr>
                <w:noProof/>
              </w:rPr>
            </w:pPr>
            <w:r w:rsidRPr="00F46564">
              <w:rPr>
                <w:noProof/>
              </w:rPr>
              <w:t>BLER:</w:t>
            </w:r>
          </w:p>
        </w:tc>
        <w:tc>
          <w:tcPr>
            <w:tcW w:w="1710" w:type="dxa"/>
          </w:tcPr>
          <w:p w14:paraId="7BC58A89" w14:textId="77777777" w:rsidR="0012147D" w:rsidRPr="00F46564" w:rsidRDefault="0012147D" w:rsidP="006B4A3C">
            <w:pPr>
              <w:spacing w:before="60" w:after="120"/>
              <w:rPr>
                <w:noProof/>
              </w:rPr>
            </w:pPr>
            <w:r w:rsidRPr="00F46564">
              <w:rPr>
                <w:noProof/>
              </w:rPr>
              <w:sym w:font="Symbol" w:char="F0A3"/>
            </w:r>
            <w:r w:rsidRPr="00F46564">
              <w:rPr>
                <w:noProof/>
              </w:rPr>
              <w:t xml:space="preserve"> 10 % </w:t>
            </w:r>
            <w:r w:rsidRPr="00F46564">
              <w:t>unless otherwise stated</w:t>
            </w:r>
          </w:p>
        </w:tc>
      </w:tr>
    </w:tbl>
    <w:p w14:paraId="6B8DC564" w14:textId="77777777" w:rsidR="0012147D" w:rsidRPr="00F46564" w:rsidRDefault="0012147D" w:rsidP="0012147D">
      <w:pPr>
        <w:pStyle w:val="FP"/>
        <w:rPr>
          <w:noProof/>
        </w:rPr>
      </w:pPr>
    </w:p>
    <w:p w14:paraId="38DA80B8" w14:textId="77777777" w:rsidR="0012147D" w:rsidRPr="00F46564" w:rsidRDefault="0012147D" w:rsidP="0012147D">
      <w:pPr>
        <w:rPr>
          <w:noProof/>
        </w:rPr>
      </w:pPr>
      <w:r w:rsidRPr="00F46564">
        <w:rPr>
          <w:noProof/>
        </w:rPr>
        <w:t xml:space="preserve">For equipment supporting 8-PSK, and for MS indicating support for Downlink Advanced Receiver Performance – phase I (see 3GPP TS 24.008), the applicable TIGHTER requirements in table 2ad for TCH/WFSx and PDTCH, and table 2af for TCH/WFSx, PDTCH/CSx, PDTCH/MCSx and PDTCH/DASx apply for both GMSK and 8-PSK modulated interfering signals. </w:t>
      </w:r>
    </w:p>
    <w:p w14:paraId="3188E232" w14:textId="77777777" w:rsidR="0012147D" w:rsidRPr="00F46564" w:rsidRDefault="0012147D" w:rsidP="0012147D">
      <w:pPr>
        <w:rPr>
          <w:noProof/>
        </w:rPr>
      </w:pPr>
      <w:r w:rsidRPr="00F46564">
        <w:rPr>
          <w:noProof/>
        </w:rPr>
        <w:t>The values in table 2ae are given as the  C/I1 ratio, where C is the power level of the wanted signal and I1 is the power level of the dominant co-channel interferer  (Co-channel 1, see annex L).</w:t>
      </w:r>
    </w:p>
    <w:p w14:paraId="6B5A5959" w14:textId="77777777" w:rsidR="0012147D" w:rsidRPr="00F46564" w:rsidRDefault="0012147D" w:rsidP="0012147D">
      <w:pPr>
        <w:rPr>
          <w:noProof/>
        </w:rPr>
      </w:pPr>
      <w:r w:rsidRPr="00F46564">
        <w:rPr>
          <w:noProof/>
        </w:rPr>
        <w:t>In addition to table 6.3-6, for speech channels the residual class Ib BER and residual class II BER performance shall not exceed the specified values in table 2ad, 2ae and 2af  at the corresponding interference ratio C/Ic, C/I1, and C/Ia1, respectively.</w:t>
      </w:r>
    </w:p>
    <w:p w14:paraId="0422AC96" w14:textId="77777777" w:rsidR="0012147D" w:rsidRPr="00F46564" w:rsidRDefault="0012147D" w:rsidP="0012147D">
      <w:pPr>
        <w:pStyle w:val="Heading2"/>
      </w:pPr>
      <w:bookmarkStart w:id="1201" w:name="_Toc405308859"/>
      <w:r w:rsidRPr="00F46564">
        <w:t>6.4</w:t>
      </w:r>
      <w:r w:rsidRPr="00F46564">
        <w:tab/>
        <w:t>Erroneous frame indication performance</w:t>
      </w:r>
      <w:bookmarkEnd w:id="1201"/>
    </w:p>
    <w:p w14:paraId="4143B6B5" w14:textId="77777777" w:rsidR="0012147D" w:rsidRPr="00F46564" w:rsidRDefault="0012147D" w:rsidP="0012147D">
      <w:pPr>
        <w:pStyle w:val="B1"/>
      </w:pPr>
      <w:r w:rsidRPr="00F46564">
        <w:t>a)</w:t>
      </w:r>
      <w:r w:rsidRPr="00F46564">
        <w:tab/>
        <w:t>On a speech TCH (TCH/FS, TCH/EFS, TCH/HS, TCH/AFS, TCH/AHS, TCH/WFS, O-TCH/AHS, O-TCH/WFS or O-TCH/WHS) or a SDCCH with a random RF input, of the frames believed to be FACCH, O-FACCH, SACCH, or SDCCH frames, the overall reception performance shall be such that no more than 0,002 % of the frames are assessed to be error free.</w:t>
      </w:r>
    </w:p>
    <w:p w14:paraId="5DC50AC7" w14:textId="77777777" w:rsidR="0012147D" w:rsidRPr="00F46564" w:rsidRDefault="0012147D" w:rsidP="0012147D">
      <w:pPr>
        <w:pStyle w:val="B1"/>
      </w:pPr>
      <w:r w:rsidRPr="00F46564">
        <w:t>b)</w:t>
      </w:r>
      <w:r w:rsidRPr="00F46564">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14:paraId="6B3B6A01" w14:textId="77777777" w:rsidR="0012147D" w:rsidRPr="00F46564" w:rsidRDefault="0012147D" w:rsidP="0012147D">
      <w:pPr>
        <w:pStyle w:val="B1"/>
      </w:pPr>
      <w:r w:rsidRPr="00F46564">
        <w:t>c)</w:t>
      </w:r>
      <w:r w:rsidRPr="00F46564">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14:paraId="615E8FEA" w14:textId="77777777" w:rsidR="0012147D" w:rsidRPr="00F46564" w:rsidRDefault="0012147D" w:rsidP="0012147D">
      <w:pPr>
        <w:pStyle w:val="B1"/>
      </w:pPr>
      <w:r w:rsidRPr="00F46564">
        <w:t>d)</w:t>
      </w:r>
      <w:r w:rsidRPr="00F46564">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14:paraId="03C3DF0D" w14:textId="77777777" w:rsidR="0012147D" w:rsidRPr="00F46564" w:rsidRDefault="0012147D" w:rsidP="0012147D">
      <w:pPr>
        <w:pStyle w:val="B1"/>
      </w:pPr>
      <w:r w:rsidRPr="00F46564">
        <w:t>e)</w:t>
      </w:r>
      <w:r w:rsidRPr="00F46564">
        <w:tab/>
        <w:t>For a BTS on a RACH or PRACH with a random RF input, the overall reception performance shall be such that less than 0</w:t>
      </w:r>
      <w:proofErr w:type="gramStart"/>
      <w:r w:rsidRPr="00F46564">
        <w:t>,02</w:t>
      </w:r>
      <w:proofErr w:type="gramEnd"/>
      <w:r w:rsidRPr="00F46564">
        <w:t xml:space="preserve"> % of frames are assessed to be error free.</w:t>
      </w:r>
    </w:p>
    <w:p w14:paraId="0C509D70" w14:textId="77777777" w:rsidR="0012147D" w:rsidRPr="00F46564" w:rsidRDefault="0012147D" w:rsidP="0012147D">
      <w:pPr>
        <w:pStyle w:val="B1"/>
      </w:pPr>
      <w:r w:rsidRPr="00F46564">
        <w:t>f)</w:t>
      </w:r>
      <w:r w:rsidRPr="00F46564">
        <w:tab/>
        <w:t xml:space="preserve">For a BTS on a </w:t>
      </w:r>
      <w:del w:id="1202" w:author="EAB" w:date="2016-03-09T14:50:00Z">
        <w:r w:rsidRPr="00F46564" w:rsidDel="00D734F6">
          <w:delText xml:space="preserve">PRACH </w:delText>
        </w:r>
      </w:del>
      <w:ins w:id="1203" w:author="EAB" w:date="2016-03-09T14:50:00Z">
        <w:r w:rsidR="00D734F6">
          <w:t>EC-</w:t>
        </w:r>
        <w:r w:rsidR="00D734F6" w:rsidRPr="00F46564">
          <w:t xml:space="preserve">RACH </w:t>
        </w:r>
      </w:ins>
      <w:r w:rsidRPr="00F46564">
        <w:t xml:space="preserve">with a random RF input, the overall reception performance shall be such that less than </w:t>
      </w:r>
      <w:ins w:id="1204" w:author="R4 " w:date="2016-02-17T22:59:00Z">
        <w:r w:rsidR="008A2AEE" w:rsidRPr="00F46564">
          <w:t>[</w:t>
        </w:r>
      </w:ins>
      <w:r w:rsidRPr="00F46564">
        <w:t>0</w:t>
      </w:r>
      <w:proofErr w:type="gramStart"/>
      <w:r w:rsidRPr="00F46564">
        <w:t>,02</w:t>
      </w:r>
      <w:proofErr w:type="gramEnd"/>
      <w:r w:rsidRPr="00F46564">
        <w:t xml:space="preserve"> %</w:t>
      </w:r>
      <w:ins w:id="1205" w:author="R4 " w:date="2016-02-17T22:59:00Z">
        <w:r w:rsidR="008A2AEE" w:rsidRPr="00F46564">
          <w:t>]</w:t>
        </w:r>
      </w:ins>
      <w:r w:rsidRPr="00F46564">
        <w:t xml:space="preserve"> of frames are assessed to be error free.</w:t>
      </w:r>
    </w:p>
    <w:p w14:paraId="0BB48F82" w14:textId="77777777" w:rsidR="0012147D" w:rsidRPr="00F46564" w:rsidRDefault="0012147D" w:rsidP="0012147D">
      <w:pPr>
        <w:pStyle w:val="B1"/>
        <w:numPr>
          <w:ilvl w:val="0"/>
          <w:numId w:val="2"/>
        </w:numPr>
        <w:overflowPunct w:val="0"/>
        <w:autoSpaceDE w:val="0"/>
        <w:autoSpaceDN w:val="0"/>
        <w:adjustRightInd w:val="0"/>
        <w:textAlignment w:val="baseline"/>
      </w:pPr>
      <w:r w:rsidRPr="00F46564">
        <w:t>For an MS assigned a USF on a PDCH with a random RF input or a valid PDCH signal with a random USF not equal to the 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dBm for GMSK, QPSK, 8PSK, 16QAM and 32QAM modulated signal. In case of DLMC configuration the performance shall, at the multiple input signals arbitrarily distributed over the maximum supported DLMC carrier frequency spacing, be met for all input levels up to -40 dBm per carrier but with the total input power limited to -37 dBm, irrespective of the number of carriers.</w:t>
      </w:r>
    </w:p>
    <w:p w14:paraId="28F21C16" w14:textId="77777777" w:rsidR="0012147D" w:rsidRPr="00F46564" w:rsidRDefault="0012147D" w:rsidP="0012147D">
      <w:pPr>
        <w:pStyle w:val="B1"/>
      </w:pPr>
      <w:r w:rsidRPr="00F46564">
        <w:lastRenderedPageBreak/>
        <w:t>h)</w:t>
      </w:r>
      <w:r w:rsidRPr="00F46564">
        <w:tab/>
        <w:t>The FER on an SACCH associated to an adaptive speech traffic channel (TCH/AFS, TCH/AHS, TCH/WFS, O-TCH/AHS, O-TCH/WFS or O-TCH/WHS) received at 3 dB below the reference co-channel interference level shall be less than [40%] tested under TU 3 / TU 1.5 propagation conditions.</w:t>
      </w:r>
    </w:p>
    <w:p w14:paraId="6B2C31C2" w14:textId="77777777" w:rsidR="0012147D" w:rsidRPr="00F46564" w:rsidRDefault="0012147D" w:rsidP="00BD6461">
      <w:pPr>
        <w:pStyle w:val="B1"/>
      </w:pPr>
      <w:r w:rsidRPr="00F46564">
        <w:t>i)</w:t>
      </w:r>
      <w:r w:rsidRPr="00F46564">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p w14:paraId="197DE168" w14:textId="77777777" w:rsidR="0012147D" w:rsidRPr="00F46564" w:rsidRDefault="0012147D" w:rsidP="0012147D">
      <w:pPr>
        <w:pStyle w:val="Heading2"/>
      </w:pPr>
      <w:bookmarkStart w:id="1206" w:name="_Toc405308860"/>
      <w:r w:rsidRPr="00F46564">
        <w:t>6.5</w:t>
      </w:r>
      <w:r w:rsidRPr="00F46564">
        <w:tab/>
        <w:t>Random access and paging performance at high input levels</w:t>
      </w:r>
      <w:bookmarkEnd w:id="1206"/>
    </w:p>
    <w:p w14:paraId="0D3D0510" w14:textId="77777777" w:rsidR="0012147D" w:rsidRPr="00F46564" w:rsidRDefault="0012147D" w:rsidP="0012147D">
      <w:pPr>
        <w:pStyle w:val="B1"/>
        <w:keepNext/>
      </w:pPr>
      <w:r w:rsidRPr="00F46564">
        <w:t>a)</w:t>
      </w:r>
      <w:r w:rsidRPr="00F46564">
        <w:tab/>
        <w:t>MS requirements</w:t>
      </w:r>
    </w:p>
    <w:p w14:paraId="78F7E5B7" w14:textId="77777777" w:rsidR="0012147D" w:rsidRPr="00F46564" w:rsidRDefault="0012147D">
      <w:pPr>
        <w:pStyle w:val="B1"/>
        <w:keepNext/>
        <w:ind w:left="284" w:firstLine="0"/>
        <w:pPrChange w:id="1207" w:author="EAB" w:date="2016-05-22T09:21:00Z">
          <w:pPr>
            <w:pStyle w:val="B1"/>
            <w:keepNext/>
          </w:pPr>
        </w:pPrChange>
      </w:pPr>
      <w:r w:rsidRPr="00F46564">
        <w:t xml:space="preserve">Under static propagation conditions with a received input level from 20 dB above the reference sensitivity level </w:t>
      </w:r>
      <w:ins w:id="1208" w:author="EAB" w:date="2016-03-09T14:51:00Z">
        <w:r w:rsidR="00D734F6" w:rsidRPr="007779D5">
          <w:rPr>
            <w:noProof/>
          </w:rPr>
          <w:t>or from 20 dB above the input signal level at reference perfor</w:t>
        </w:r>
      </w:ins>
      <w:ins w:id="1209" w:author="EAB" w:date="2016-03-12T19:04:00Z">
        <w:r w:rsidR="00460D85">
          <w:rPr>
            <w:noProof/>
          </w:rPr>
          <w:t>m</w:t>
        </w:r>
      </w:ins>
      <w:ins w:id="1210" w:author="EAB" w:date="2016-03-09T14:51:00Z">
        <w:r w:rsidR="00D734F6" w:rsidRPr="007779D5">
          <w:rPr>
            <w:noProof/>
          </w:rPr>
          <w:t xml:space="preserve">ance </w:t>
        </w:r>
      </w:ins>
      <w:ins w:id="1211" w:author="EAB" w:date="2016-03-30T19:53:00Z">
        <w:r w:rsidR="00916862">
          <w:rPr>
            <w:noProof/>
          </w:rPr>
          <w:t>(</w:t>
        </w:r>
        <w:r w:rsidR="00916862" w:rsidRPr="00D511C3">
          <w:rPr>
            <w:noProof/>
            <w:highlight w:val="yellow"/>
          </w:rPr>
          <w:t>CC1</w:t>
        </w:r>
        <w:r w:rsidR="00916862">
          <w:rPr>
            <w:noProof/>
          </w:rPr>
          <w:t xml:space="preserve">) </w:t>
        </w:r>
      </w:ins>
      <w:ins w:id="1212" w:author="EAB" w:date="2016-03-09T14:51:00Z">
        <w:r w:rsidR="00D734F6" w:rsidRPr="007779D5">
          <w:rPr>
            <w:noProof/>
          </w:rPr>
          <w:t xml:space="preserve">for </w:t>
        </w:r>
      </w:ins>
      <w:ins w:id="1213" w:author="EAB" w:date="2016-03-12T18:17:00Z">
        <w:r w:rsidR="00460D85">
          <w:rPr>
            <w:noProof/>
          </w:rPr>
          <w:t>EC-GSM-I</w:t>
        </w:r>
      </w:ins>
      <w:ins w:id="1214" w:author="EAB" w:date="2016-03-12T18:57:00Z">
        <w:r w:rsidR="00460D85">
          <w:rPr>
            <w:noProof/>
          </w:rPr>
          <w:t>o</w:t>
        </w:r>
      </w:ins>
      <w:ins w:id="1215" w:author="EAB" w:date="2016-03-12T18:17:00Z">
        <w:r w:rsidR="003D0CE5">
          <w:rPr>
            <w:noProof/>
          </w:rPr>
          <w:t>T</w:t>
        </w:r>
      </w:ins>
    </w:p>
    <w:p w14:paraId="59349271" w14:textId="77777777" w:rsidR="0012147D" w:rsidRPr="00F46564" w:rsidRDefault="0012147D" w:rsidP="0012147D">
      <w:pPr>
        <w:pStyle w:val="B1"/>
        <w:keepNext/>
      </w:pPr>
      <w:r w:rsidRPr="00F46564">
        <w:t>-</w:t>
      </w:r>
      <w:r w:rsidRPr="00F46564">
        <w:tab/>
      </w:r>
      <w:proofErr w:type="gramStart"/>
      <w:r w:rsidRPr="00F46564">
        <w:t>up</w:t>
      </w:r>
      <w:proofErr w:type="gramEnd"/>
      <w:r w:rsidRPr="00F46564">
        <w:t xml:space="preserve"> to </w:t>
      </w:r>
      <w:r w:rsidRPr="00F46564">
        <w:noBreakHyphen/>
        <w:t>15 dBm for GSM 400, GSM 700, GSM 850 and GSM900 and</w:t>
      </w:r>
    </w:p>
    <w:p w14:paraId="50E2E7B8" w14:textId="77777777" w:rsidR="0012147D" w:rsidRPr="00F46564" w:rsidRDefault="0012147D" w:rsidP="0012147D">
      <w:pPr>
        <w:pStyle w:val="B1"/>
        <w:keepNext/>
      </w:pPr>
      <w:r w:rsidRPr="00F46564">
        <w:t>-</w:t>
      </w:r>
      <w:r w:rsidRPr="00F46564">
        <w:tab/>
      </w:r>
      <w:proofErr w:type="gramStart"/>
      <w:r w:rsidRPr="00F46564">
        <w:t>up</w:t>
      </w:r>
      <w:proofErr w:type="gramEnd"/>
      <w:r w:rsidRPr="00F46564">
        <w:t xml:space="preserve"> to </w:t>
      </w:r>
      <w:r w:rsidRPr="00F46564">
        <w:noBreakHyphen/>
        <w:t>23 dBm for DCS1800 and PCS 1 900,</w:t>
      </w:r>
    </w:p>
    <w:p w14:paraId="2BE0628D" w14:textId="77777777" w:rsidR="0012147D" w:rsidRPr="00F46564" w:rsidRDefault="0012147D" w:rsidP="0012147D">
      <w:pPr>
        <w:pStyle w:val="B1"/>
        <w:keepNext/>
      </w:pPr>
      <w:proofErr w:type="gramStart"/>
      <w:r w:rsidRPr="00F46564">
        <w:t>the</w:t>
      </w:r>
      <w:proofErr w:type="gramEnd"/>
      <w:r w:rsidRPr="00F46564">
        <w:t xml:space="preserve"> MS FER shall be less than 0,1% for PCH</w:t>
      </w:r>
      <w:del w:id="1216" w:author="OL" w:date="2016-04-14T15:15:00Z">
        <w:r w:rsidR="00BD6461" w:rsidRPr="00F46564" w:rsidDel="006B5E45">
          <w:delText xml:space="preserve"> </w:delText>
        </w:r>
      </w:del>
      <w:r w:rsidR="001F0465" w:rsidRPr="00F46564">
        <w:t xml:space="preserve"> and </w:t>
      </w:r>
      <w:ins w:id="1217" w:author="EAB" w:date="2015-10-05T18:54:00Z">
        <w:r w:rsidR="001F0465" w:rsidRPr="00F46564">
          <w:t>MS BLER</w:t>
        </w:r>
      </w:ins>
      <w:ins w:id="1218" w:author="Mats" w:date="2016-01-26T19:39:00Z">
        <w:r w:rsidR="007B1580" w:rsidRPr="00F46564">
          <w:t xml:space="preserve"> </w:t>
        </w:r>
      </w:ins>
      <w:ins w:id="1219" w:author="EAB" w:date="2016-02-07T15:05:00Z">
        <w:r w:rsidR="006D2F1D" w:rsidRPr="00F46564">
          <w:t xml:space="preserve">when in </w:t>
        </w:r>
      </w:ins>
      <w:ins w:id="1220" w:author="EAB" w:date="2016-03-12T18:17:00Z">
        <w:r w:rsidR="00460D85">
          <w:t>EC</w:t>
        </w:r>
      </w:ins>
      <w:ins w:id="1221" w:author="EAB" w:date="2016-02-07T15:05:00Z">
        <w:r w:rsidR="006D2F1D" w:rsidRPr="00F46564">
          <w:t xml:space="preserve"> operation</w:t>
        </w:r>
      </w:ins>
      <w:ins w:id="1222" w:author="R4 " w:date="2016-02-17T23:00:00Z">
        <w:r w:rsidR="0007385F" w:rsidRPr="00F46564">
          <w:t xml:space="preserve"> </w:t>
        </w:r>
      </w:ins>
      <w:ins w:id="1223" w:author="EAB" w:date="2015-10-05T18:54:00Z">
        <w:r w:rsidR="001F0465" w:rsidRPr="00F46564">
          <w:t>less than [</w:t>
        </w:r>
      </w:ins>
      <w:ins w:id="1224" w:author="EAB" w:date="2016-02-07T15:05:00Z">
        <w:r w:rsidR="006D2F1D" w:rsidRPr="00F46564">
          <w:t>0,1%</w:t>
        </w:r>
      </w:ins>
      <w:ins w:id="1225" w:author="EAB" w:date="2015-10-05T18:54:00Z">
        <w:r w:rsidR="001F0465" w:rsidRPr="00F46564">
          <w:t>] for EC-PCH.</w:t>
        </w:r>
      </w:ins>
    </w:p>
    <w:p w14:paraId="5A31737E" w14:textId="77777777" w:rsidR="0012147D" w:rsidRPr="00F46564" w:rsidRDefault="0012147D" w:rsidP="0012147D">
      <w:pPr>
        <w:pStyle w:val="B1"/>
        <w:spacing w:after="120"/>
      </w:pPr>
      <w:r w:rsidRPr="00F46564">
        <w:t>b)</w:t>
      </w:r>
      <w:r w:rsidRPr="00F46564">
        <w:tab/>
        <w:t>BTS requirements</w:t>
      </w:r>
    </w:p>
    <w:p w14:paraId="3628926C" w14:textId="77777777" w:rsidR="0012147D" w:rsidRPr="00F46564" w:rsidRDefault="0012147D">
      <w:pPr>
        <w:pStyle w:val="B1"/>
        <w:spacing w:after="120"/>
        <w:ind w:left="284" w:firstLine="0"/>
        <w:pPrChange w:id="1226" w:author="EAB" w:date="2016-05-22T09:22:00Z">
          <w:pPr>
            <w:pStyle w:val="B1"/>
            <w:spacing w:after="120"/>
          </w:pPr>
        </w:pPrChange>
      </w:pPr>
      <w:r w:rsidRPr="00F46564">
        <w:t xml:space="preserve">Under static propagation conditions with a received input level from 20 dB above the reference sensitivity </w:t>
      </w:r>
      <w:r w:rsidRPr="00D734F6">
        <w:t>level</w:t>
      </w:r>
      <w:ins w:id="1227" w:author="EAB" w:date="2016-04-19T19:01:00Z">
        <w:r w:rsidR="00673EE8">
          <w:rPr>
            <w:noProof/>
          </w:rPr>
          <w:t xml:space="preserve"> </w:t>
        </w:r>
      </w:ins>
      <w:ins w:id="1228" w:author="EAB" w:date="2016-03-09T14:52:00Z">
        <w:r w:rsidR="00D734F6" w:rsidRPr="007779D5">
          <w:rPr>
            <w:noProof/>
          </w:rPr>
          <w:t>or from 20 dB above the input signal level at reference perfor</w:t>
        </w:r>
      </w:ins>
      <w:ins w:id="1229" w:author="EAB" w:date="2016-03-12T19:04:00Z">
        <w:r w:rsidR="00460D85">
          <w:rPr>
            <w:noProof/>
          </w:rPr>
          <w:t>m</w:t>
        </w:r>
      </w:ins>
      <w:ins w:id="1230" w:author="EAB" w:date="2016-03-09T14:52:00Z">
        <w:r w:rsidR="00D734F6" w:rsidRPr="007779D5">
          <w:rPr>
            <w:noProof/>
          </w:rPr>
          <w:t xml:space="preserve">ance </w:t>
        </w:r>
      </w:ins>
      <w:ins w:id="1231" w:author="EAB" w:date="2016-03-30T19:54:00Z">
        <w:r w:rsidR="00916862">
          <w:rPr>
            <w:noProof/>
          </w:rPr>
          <w:t>(</w:t>
        </w:r>
        <w:r w:rsidR="00916862" w:rsidRPr="00253528">
          <w:rPr>
            <w:noProof/>
            <w:highlight w:val="yellow"/>
          </w:rPr>
          <w:t>CC1</w:t>
        </w:r>
        <w:r w:rsidR="00916862">
          <w:rPr>
            <w:noProof/>
          </w:rPr>
          <w:t xml:space="preserve">) </w:t>
        </w:r>
      </w:ins>
      <w:ins w:id="1232" w:author="EAB" w:date="2016-03-09T14:52:00Z">
        <w:r w:rsidR="00D734F6" w:rsidRPr="007779D5">
          <w:rPr>
            <w:noProof/>
          </w:rPr>
          <w:t xml:space="preserve">for </w:t>
        </w:r>
      </w:ins>
      <w:ins w:id="1233" w:author="EAB" w:date="2016-03-12T18:17:00Z">
        <w:r w:rsidR="003D0CE5">
          <w:rPr>
            <w:noProof/>
          </w:rPr>
          <w:t>EC-GSM-I</w:t>
        </w:r>
      </w:ins>
      <w:ins w:id="1234" w:author="EAB" w:date="2016-03-30T19:48:00Z">
        <w:r w:rsidR="00916862">
          <w:rPr>
            <w:noProof/>
          </w:rPr>
          <w:t>o</w:t>
        </w:r>
      </w:ins>
      <w:ins w:id="1235" w:author="EAB" w:date="2016-03-12T18:17:00Z">
        <w:r w:rsidR="003D0CE5">
          <w:rPr>
            <w:noProof/>
          </w:rPr>
          <w:t>T</w:t>
        </w:r>
      </w:ins>
    </w:p>
    <w:p w14:paraId="4D86176B" w14:textId="77777777" w:rsidR="0012147D" w:rsidRPr="00F46564" w:rsidRDefault="0012147D" w:rsidP="0012147D">
      <w:pPr>
        <w:pStyle w:val="B1"/>
        <w:spacing w:after="120"/>
      </w:pPr>
      <w:r w:rsidRPr="00F46564">
        <w:t>-</w:t>
      </w:r>
      <w:r w:rsidRPr="00F46564">
        <w:tab/>
        <w:t xml:space="preserve">up to </w:t>
      </w:r>
      <w:r w:rsidRPr="00F46564">
        <w:noBreakHyphen/>
        <w:t>15 dBm for GSM 400, GSM 700, GSM 850 and GSM900 normal BTS and multicarrier BTS excluding multicarrier BTS equipped with multicarrier receiver,</w:t>
      </w:r>
    </w:p>
    <w:p w14:paraId="2C3D4A13" w14:textId="77777777" w:rsidR="0012147D" w:rsidRPr="00F46564" w:rsidRDefault="0012147D" w:rsidP="0012147D">
      <w:pPr>
        <w:pStyle w:val="B1"/>
        <w:spacing w:after="120"/>
      </w:pPr>
      <w:r w:rsidRPr="00F46564">
        <w:t>-</w:t>
      </w:r>
      <w:r w:rsidRPr="00F46564">
        <w:tab/>
      </w:r>
      <w:proofErr w:type="gramStart"/>
      <w:r w:rsidRPr="00F46564">
        <w:t>up</w:t>
      </w:r>
      <w:proofErr w:type="gramEnd"/>
      <w:r w:rsidRPr="00F46564">
        <w:t xml:space="preserve"> to -16 dBm for GSM400, GSM 850 and GSM900 multicarrier BTS equipped with multicarrier receiver and</w:t>
      </w:r>
    </w:p>
    <w:p w14:paraId="464F8B73" w14:textId="77777777" w:rsidR="0012147D" w:rsidRPr="00F46564" w:rsidRDefault="0012147D" w:rsidP="0012147D">
      <w:pPr>
        <w:pStyle w:val="B1"/>
        <w:spacing w:after="120"/>
      </w:pPr>
      <w:r w:rsidRPr="00F46564">
        <w:t>-</w:t>
      </w:r>
      <w:r w:rsidRPr="00F46564">
        <w:tab/>
      </w:r>
      <w:proofErr w:type="gramStart"/>
      <w:r w:rsidRPr="00F46564">
        <w:t>up</w:t>
      </w:r>
      <w:proofErr w:type="gramEnd"/>
      <w:r w:rsidRPr="00F46564">
        <w:t xml:space="preserve"> to </w:t>
      </w:r>
      <w:r w:rsidRPr="00F46564">
        <w:noBreakHyphen/>
        <w:t>23 dBm for DCS1800 and PCS 1 900, normal BTS and multicarrier BTS</w:t>
      </w:r>
    </w:p>
    <w:p w14:paraId="74A59EBB" w14:textId="77777777" w:rsidR="0012147D" w:rsidRPr="00F46564" w:rsidRDefault="0012147D">
      <w:pPr>
        <w:pStyle w:val="B1"/>
        <w:spacing w:after="120"/>
        <w:ind w:left="284" w:firstLine="0"/>
        <w:pPrChange w:id="1236" w:author="EAB" w:date="2016-05-22T09:22:00Z">
          <w:pPr>
            <w:pStyle w:val="B1"/>
            <w:spacing w:after="120"/>
          </w:pPr>
        </w:pPrChange>
      </w:pPr>
      <w:proofErr w:type="gramStart"/>
      <w:r w:rsidRPr="00F46564">
        <w:t>and</w:t>
      </w:r>
      <w:proofErr w:type="gramEnd"/>
      <w:r w:rsidRPr="00F46564">
        <w:t xml:space="preserve"> a single MS sending an access burst, the BTS FER shall be less than 0,5% for RACH</w:t>
      </w:r>
      <w:ins w:id="1237" w:author="EAB" w:date="2015-10-05T18:54:00Z">
        <w:r w:rsidR="001F0465" w:rsidRPr="00F46564">
          <w:t xml:space="preserve"> and BTS BLER less than [</w:t>
        </w:r>
      </w:ins>
      <w:ins w:id="1238" w:author="EAB" w:date="2016-02-07T15:05:00Z">
        <w:r w:rsidR="006D2F1D" w:rsidRPr="00F46564">
          <w:t>0,5%</w:t>
        </w:r>
      </w:ins>
      <w:ins w:id="1239" w:author="EAB" w:date="2015-10-05T18:54:00Z">
        <w:r w:rsidR="001F0465" w:rsidRPr="00F46564">
          <w:t>] for EC-RACH</w:t>
        </w:r>
      </w:ins>
      <w:r w:rsidRPr="00F46564">
        <w:t>.</w:t>
      </w:r>
    </w:p>
    <w:p w14:paraId="10C7519D" w14:textId="77777777" w:rsidR="0012147D" w:rsidRPr="00F46564" w:rsidRDefault="0012147D">
      <w:pPr>
        <w:pStyle w:val="B1"/>
        <w:spacing w:after="120"/>
        <w:ind w:left="284" w:firstLine="0"/>
        <w:rPr>
          <w:lang w:val="en-US"/>
        </w:rPr>
        <w:pPrChange w:id="1240" w:author="EAB" w:date="2016-05-22T09:22:00Z">
          <w:pPr>
            <w:pStyle w:val="B1"/>
            <w:spacing w:after="120"/>
          </w:pPr>
        </w:pPrChange>
      </w:pPr>
      <w:r w:rsidRPr="00F46564">
        <w:t xml:space="preserve">For multicarrier BTS equipped with multicarrier receiver, input levels shall be adjusted by </w:t>
      </w:r>
      <w:r w:rsidRPr="00F46564">
        <w:rPr>
          <w:lang w:val="en-US"/>
        </w:rPr>
        <w:t>0 dB, +4 dB or +9 dB for the Wide Area, Medium Range and Local Area classes,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2A4AB1" w:rsidRPr="00F46564" w14:paraId="1CFFBDEF" w14:textId="77777777" w:rsidTr="0081624E">
        <w:tc>
          <w:tcPr>
            <w:tcW w:w="9779" w:type="dxa"/>
            <w:shd w:val="clear" w:color="auto" w:fill="D9D9D9"/>
          </w:tcPr>
          <w:p w14:paraId="4992BA3E" w14:textId="77777777" w:rsidR="002A4AB1" w:rsidRPr="00F46564" w:rsidRDefault="002A4AB1" w:rsidP="0081624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1A263266" w14:textId="77777777" w:rsidR="0012147D" w:rsidRPr="00F46564" w:rsidRDefault="0012147D" w:rsidP="0012147D">
      <w:pPr>
        <w:pStyle w:val="Heading2"/>
      </w:pPr>
      <w:bookmarkStart w:id="1241" w:name="_Toc405308862"/>
      <w:r w:rsidRPr="00F46564">
        <w:t>6.7</w:t>
      </w:r>
      <w:r w:rsidRPr="00F46564">
        <w:tab/>
        <w:t>Incremental Redundancy Performance for EGPRS and EGPRS2 MS</w:t>
      </w:r>
      <w:bookmarkEnd w:id="1241"/>
    </w:p>
    <w:p w14:paraId="46682BDA" w14:textId="77777777" w:rsidR="0012147D" w:rsidRPr="00F46564" w:rsidRDefault="0012147D" w:rsidP="0012147D">
      <w:r w:rsidRPr="00F46564">
        <w:t xml:space="preserve">Support for Incremental Redundancy reception is mandatory for all EGPRS capable </w:t>
      </w:r>
      <w:proofErr w:type="spellStart"/>
      <w:r w:rsidRPr="00F46564">
        <w:t>MSs.</w:t>
      </w:r>
      <w:proofErr w:type="spellEnd"/>
      <w:r w:rsidRPr="00F46564">
        <w:t xml:space="preserve"> In Incremental Redundancy RLC mode soft information from multiple, differently punctured, versions of an RLC data block may be used when decoding the RLC data block. This significantly increases the link performance.</w:t>
      </w:r>
    </w:p>
    <w:p w14:paraId="256717E6" w14:textId="77777777" w:rsidR="0012147D" w:rsidRPr="00F46564" w:rsidRDefault="0012147D" w:rsidP="0012147D">
      <w:r w:rsidRPr="00F46564">
        <w:t>An EGPRS capable MS shall under the conditions stated in the below table 6.7-1 achieve a long-term throughput of 20 kbps per time slot (see note), measured between LLC and RLC/MAC layer.</w:t>
      </w:r>
    </w:p>
    <w:p w14:paraId="7F0C93E3" w14:textId="77777777" w:rsidR="001F0465" w:rsidRPr="00F46564" w:rsidRDefault="0012147D" w:rsidP="001F0465">
      <w:pPr>
        <w:spacing w:after="120"/>
        <w:rPr>
          <w:ins w:id="1242" w:author="EAB" w:date="2015-10-05T18:55:00Z"/>
        </w:rPr>
      </w:pPr>
      <w:r w:rsidRPr="00F46564">
        <w:t>An EGPRS2 capable MS shall under the conditions stated in the below table 6.7-1</w:t>
      </w:r>
      <w:del w:id="1243" w:author="EAB" w:date="2016-01-03T21:39:00Z">
        <w:r w:rsidRPr="00F46564" w:rsidDel="000C7F63">
          <w:delText>4</w:delText>
        </w:r>
      </w:del>
      <w:r w:rsidRPr="00F46564">
        <w:t xml:space="preserve"> achieve a long-term throughput of 33 kbps per time slot, measured between LLC and RLC/MAC layer</w:t>
      </w:r>
      <w:ins w:id="1244" w:author="EAB" w:date="2016-05-06T19:20:00Z">
        <w:r w:rsidR="00EF3409" w:rsidRPr="00FC3A36">
          <w:rPr>
            <w:highlight w:val="yellow"/>
          </w:rPr>
          <w:t>.</w:t>
        </w:r>
      </w:ins>
    </w:p>
    <w:p w14:paraId="20927AA8" w14:textId="77777777" w:rsidR="00D734F6" w:rsidRDefault="001F0465" w:rsidP="00D734F6">
      <w:pPr>
        <w:spacing w:after="120"/>
        <w:rPr>
          <w:ins w:id="1245" w:author="EAB" w:date="2016-03-09T14:54:00Z"/>
        </w:rPr>
      </w:pPr>
      <w:ins w:id="1246" w:author="EAB" w:date="2015-10-05T18:55:00Z">
        <w:r w:rsidRPr="00F46564">
          <w:t xml:space="preserve">An </w:t>
        </w:r>
      </w:ins>
      <w:ins w:id="1247" w:author="EAB" w:date="2016-03-12T18:17:00Z">
        <w:r w:rsidR="00460D85">
          <w:t>EC-GSM-I</w:t>
        </w:r>
      </w:ins>
      <w:ins w:id="1248" w:author="EAB" w:date="2016-03-12T18:57:00Z">
        <w:r w:rsidR="00460D85">
          <w:t>o</w:t>
        </w:r>
      </w:ins>
      <w:ins w:id="1249" w:author="EAB" w:date="2016-03-12T18:17:00Z">
        <w:r w:rsidR="003D0CE5">
          <w:t>T</w:t>
        </w:r>
      </w:ins>
      <w:ins w:id="1250" w:author="EAB" w:date="2015-10-05T18:55:00Z">
        <w:r w:rsidRPr="00F46564">
          <w:t xml:space="preserve"> MS shall under the conditions stated in table 6.7-1</w:t>
        </w:r>
      </w:ins>
      <w:ins w:id="1251" w:author="R4 " w:date="2016-02-17T23:04:00Z">
        <w:del w:id="1252" w:author="OL" w:date="2016-04-14T15:16:00Z">
          <w:r w:rsidR="00DE0D62" w:rsidRPr="00F46564" w:rsidDel="006B5E45">
            <w:delText xml:space="preserve"> </w:delText>
          </w:r>
        </w:del>
      </w:ins>
      <w:ins w:id="1253" w:author="EAB" w:date="2016-03-09T14:54:00Z">
        <w:r w:rsidR="00D734F6" w:rsidRPr="00D734F6">
          <w:t xml:space="preserve"> </w:t>
        </w:r>
        <w:r w:rsidR="00D734F6" w:rsidRPr="00F46564">
          <w:t xml:space="preserve">achieve </w:t>
        </w:r>
      </w:ins>
      <w:ins w:id="1254" w:author="EAB" w:date="2016-04-19T19:04:00Z">
        <w:r w:rsidR="00673EE8">
          <w:t>the</w:t>
        </w:r>
      </w:ins>
      <w:ins w:id="1255" w:author="EAB" w:date="2016-03-09T14:54:00Z">
        <w:r w:rsidR="00D734F6" w:rsidRPr="00F46564">
          <w:t xml:space="preserve"> long-term throughput per time slot, measured between LLC and RLC/MAC layer</w:t>
        </w:r>
      </w:ins>
      <w:ins w:id="1256" w:author="EAB" w:date="2016-04-19T19:04:00Z">
        <w:r w:rsidR="00673EE8">
          <w:t xml:space="preserve"> as</w:t>
        </w:r>
      </w:ins>
      <w:ins w:id="1257" w:author="EAB" w:date="2016-04-19T19:05:00Z">
        <w:r w:rsidR="00673EE8">
          <w:t xml:space="preserve"> shown in table 6.7-1</w:t>
        </w:r>
      </w:ins>
      <w:ins w:id="1258" w:author="EAB" w:date="2016-03-09T14:54:00Z">
        <w:r w:rsidR="00D734F6">
          <w:t>.</w:t>
        </w:r>
        <w:r w:rsidR="00D734F6" w:rsidRPr="00F46564">
          <w:t xml:space="preserve"> </w:t>
        </w:r>
      </w:ins>
    </w:p>
    <w:p w14:paraId="2E783701" w14:textId="77777777" w:rsidR="00D734F6" w:rsidRPr="00F46564" w:rsidRDefault="00D734F6" w:rsidP="00D734F6">
      <w:pPr>
        <w:spacing w:after="120"/>
        <w:rPr>
          <w:ins w:id="1259" w:author="EAB" w:date="2016-03-09T14:54:00Z"/>
        </w:rPr>
      </w:pPr>
      <w:ins w:id="1260" w:author="EAB" w:date="2016-03-09T14:54:00Z">
        <w:r w:rsidRPr="00DE60C7">
          <w:t>The throughput requirements are dependent on the MS support level:</w:t>
        </w:r>
      </w:ins>
    </w:p>
    <w:p w14:paraId="54E2EF23" w14:textId="77777777" w:rsidR="00D734F6" w:rsidRPr="00F46564" w:rsidRDefault="00D734F6" w:rsidP="00D734F6">
      <w:pPr>
        <w:pStyle w:val="B1"/>
        <w:rPr>
          <w:ins w:id="1261" w:author="EAB" w:date="2016-03-09T14:54:00Z"/>
        </w:rPr>
      </w:pPr>
      <w:ins w:id="1262" w:author="EAB" w:date="2016-03-09T14:54:00Z">
        <w:r w:rsidRPr="00F46564">
          <w:t xml:space="preserve">- </w:t>
        </w:r>
      </w:ins>
      <w:ins w:id="1263" w:author="EAB" w:date="2016-03-12T19:15:00Z">
        <w:r w:rsidR="005467FC">
          <w:tab/>
        </w:r>
      </w:ins>
      <w:ins w:id="1264" w:author="EAB" w:date="2016-03-09T14:54:00Z">
        <w:r w:rsidRPr="00F46564">
          <w:t>In case the MS supports only GMSK, i.e. MCS 1-4, the requirements for ‘</w:t>
        </w:r>
      </w:ins>
      <w:ins w:id="1265" w:author="EAB" w:date="2016-03-12T18:17:00Z">
        <w:r w:rsidR="00460D85">
          <w:t>EC-GSM-I</w:t>
        </w:r>
      </w:ins>
      <w:ins w:id="1266" w:author="EAB" w:date="2016-03-12T18:57:00Z">
        <w:r w:rsidR="00460D85">
          <w:t>o</w:t>
        </w:r>
      </w:ins>
      <w:ins w:id="1267" w:author="EAB" w:date="2016-03-12T18:17:00Z">
        <w:r w:rsidR="003D0CE5">
          <w:t>T</w:t>
        </w:r>
      </w:ins>
      <w:ins w:id="1268" w:author="EAB" w:date="2016-03-09T14:54:00Z">
        <w:r w:rsidRPr="00F46564">
          <w:t xml:space="preserve"> Only GMSK supported’ and ‘</w:t>
        </w:r>
      </w:ins>
      <w:ins w:id="1269" w:author="EAB" w:date="2016-03-12T18:17:00Z">
        <w:r w:rsidR="003D0CE5">
          <w:t>EC-GSM-I</w:t>
        </w:r>
      </w:ins>
      <w:ins w:id="1270" w:author="EAB" w:date="2016-03-12T18:57:00Z">
        <w:r w:rsidR="00460D85">
          <w:t>o</w:t>
        </w:r>
      </w:ins>
      <w:ins w:id="1271" w:author="EAB" w:date="2016-03-12T18:17:00Z">
        <w:r w:rsidR="003D0CE5">
          <w:t>T</w:t>
        </w:r>
      </w:ins>
      <w:ins w:id="1272" w:author="EAB" w:date="2016-03-09T14:54:00Z">
        <w:r w:rsidRPr="00F46564">
          <w:t>, MCS</w:t>
        </w:r>
      </w:ins>
      <w:ins w:id="1273" w:author="EAB" w:date="2016-05-06T19:23:00Z">
        <w:r w:rsidR="00EF3409" w:rsidRPr="00FC3A36">
          <w:rPr>
            <w:highlight w:val="yellow"/>
          </w:rPr>
          <w:t>-</w:t>
        </w:r>
      </w:ins>
      <w:ins w:id="1274" w:author="EAB" w:date="2016-03-09T14:54:00Z">
        <w:r w:rsidRPr="00F46564">
          <w:t>1/16’ apply.</w:t>
        </w:r>
      </w:ins>
    </w:p>
    <w:p w14:paraId="20FD0063" w14:textId="77777777" w:rsidR="00D734F6" w:rsidRPr="00F46564" w:rsidRDefault="00D734F6" w:rsidP="00D734F6">
      <w:pPr>
        <w:pStyle w:val="B1"/>
        <w:rPr>
          <w:ins w:id="1275" w:author="EAB" w:date="2016-03-09T14:54:00Z"/>
        </w:rPr>
      </w:pPr>
      <w:ins w:id="1276" w:author="EAB" w:date="2016-03-09T14:54:00Z">
        <w:r w:rsidRPr="00F46564">
          <w:t xml:space="preserve">- </w:t>
        </w:r>
      </w:ins>
      <w:ins w:id="1277" w:author="EAB" w:date="2016-03-12T19:15:00Z">
        <w:r w:rsidR="005467FC">
          <w:tab/>
        </w:r>
      </w:ins>
      <w:ins w:id="1278" w:author="EAB" w:date="2016-03-09T14:54:00Z">
        <w:r w:rsidRPr="00F46564">
          <w:t xml:space="preserve">In case the MS supports </w:t>
        </w:r>
      </w:ins>
      <w:ins w:id="1279" w:author="EAB" w:date="2016-04-17T16:17:00Z">
        <w:r w:rsidR="00885E2A" w:rsidRPr="00FC3A36">
          <w:rPr>
            <w:highlight w:val="yellow"/>
          </w:rPr>
          <w:t>GMSK and</w:t>
        </w:r>
        <w:r w:rsidR="00885E2A">
          <w:t xml:space="preserve"> </w:t>
        </w:r>
      </w:ins>
      <w:ins w:id="1280" w:author="EAB" w:date="2016-03-09T14:54:00Z">
        <w:r w:rsidRPr="00F46564">
          <w:t>8-PSK, i.e. MCS 1-9, the requirements for ‘</w:t>
        </w:r>
      </w:ins>
      <w:ins w:id="1281" w:author="EAB" w:date="2016-03-12T18:17:00Z">
        <w:r w:rsidR="00460D85">
          <w:t>EC-GSM-I</w:t>
        </w:r>
      </w:ins>
      <w:ins w:id="1282" w:author="EAB" w:date="2016-03-12T18:58:00Z">
        <w:r w:rsidR="00460D85">
          <w:t>o</w:t>
        </w:r>
      </w:ins>
      <w:ins w:id="1283" w:author="EAB" w:date="2016-03-12T18:17:00Z">
        <w:r w:rsidR="003D0CE5">
          <w:t>T</w:t>
        </w:r>
      </w:ins>
      <w:ins w:id="1284" w:author="EAB" w:date="2016-03-09T14:54:00Z">
        <w:r w:rsidRPr="00F46564">
          <w:t xml:space="preserve"> 8-PSK supported’ and ‘</w:t>
        </w:r>
      </w:ins>
      <w:ins w:id="1285" w:author="EAB" w:date="2016-03-12T18:17:00Z">
        <w:r w:rsidR="00460D85">
          <w:t>EC-GSM-I</w:t>
        </w:r>
      </w:ins>
      <w:ins w:id="1286" w:author="EAB" w:date="2016-03-12T18:58:00Z">
        <w:r w:rsidR="00460D85">
          <w:t>o</w:t>
        </w:r>
      </w:ins>
      <w:ins w:id="1287" w:author="EAB" w:date="2016-03-12T18:17:00Z">
        <w:r w:rsidR="003D0CE5">
          <w:t>T</w:t>
        </w:r>
      </w:ins>
      <w:ins w:id="1288" w:author="EAB" w:date="2016-03-09T14:54:00Z">
        <w:r w:rsidRPr="00F46564">
          <w:t>, MCS</w:t>
        </w:r>
      </w:ins>
      <w:ins w:id="1289" w:author="EAB" w:date="2016-05-06T19:23:00Z">
        <w:r w:rsidR="00EF3409" w:rsidRPr="00FC3A36">
          <w:rPr>
            <w:highlight w:val="yellow"/>
          </w:rPr>
          <w:t>-</w:t>
        </w:r>
      </w:ins>
      <w:ins w:id="1290" w:author="EAB" w:date="2016-03-09T14:54:00Z">
        <w:r w:rsidRPr="00F46564">
          <w:t>1/16’ apply.</w:t>
        </w:r>
      </w:ins>
    </w:p>
    <w:p w14:paraId="2504944F" w14:textId="77777777" w:rsidR="009E3140" w:rsidRPr="00F46564" w:rsidRDefault="009E3140" w:rsidP="001F0465">
      <w:pPr>
        <w:spacing w:after="120"/>
      </w:pPr>
    </w:p>
    <w:p w14:paraId="3BBA52F9" w14:textId="77777777" w:rsidR="0012147D" w:rsidRPr="00F46564" w:rsidRDefault="0012147D" w:rsidP="0012147D">
      <w:pPr>
        <w:pStyle w:val="TH"/>
      </w:pPr>
      <w:r w:rsidRPr="00F46564">
        <w:t>Table 6.7-1 Incremental Redundancy perf</w:t>
      </w:r>
      <w:del w:id="1291" w:author="EAB" w:date="2016-01-03T21:39:00Z">
        <w:r w:rsidRPr="00F46564" w:rsidDel="000C7F63">
          <w:delText>r</w:delText>
        </w:r>
      </w:del>
      <w:r w:rsidRPr="00F46564">
        <w:t>o</w:t>
      </w:r>
      <w:ins w:id="1292" w:author="EAB" w:date="2016-01-03T21:39:00Z">
        <w:r w:rsidR="000C7F63" w:rsidRPr="00F46564">
          <w:t>r</w:t>
        </w:r>
      </w:ins>
      <w:r w:rsidRPr="00F46564">
        <w:t>mance</w:t>
      </w:r>
    </w:p>
    <w:tbl>
      <w:tblPr>
        <w:tblW w:w="71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1"/>
        <w:gridCol w:w="2631"/>
        <w:gridCol w:w="2477"/>
      </w:tblGrid>
      <w:tr w:rsidR="00F82EA5" w:rsidRPr="00F46564" w:rsidDel="006D2F1D" w14:paraId="153AF3ED" w14:textId="77777777" w:rsidTr="00F82EA5">
        <w:trPr>
          <w:cantSplit/>
          <w:trHeight w:val="126"/>
          <w:jc w:val="center"/>
          <w:del w:id="1293" w:author="EAB" w:date="2016-02-07T15:07:00Z"/>
        </w:trPr>
        <w:tc>
          <w:tcPr>
            <w:tcW w:w="2081" w:type="dxa"/>
            <w:tcBorders>
              <w:top w:val="nil"/>
              <w:left w:val="nil"/>
            </w:tcBorders>
          </w:tcPr>
          <w:p w14:paraId="760DDDBD" w14:textId="77777777" w:rsidR="00F82EA5" w:rsidRPr="00F46564" w:rsidDel="006D2F1D" w:rsidRDefault="00F82EA5" w:rsidP="006B4A3C">
            <w:pPr>
              <w:keepNext/>
              <w:keepLines/>
              <w:spacing w:before="40" w:after="40"/>
              <w:rPr>
                <w:del w:id="1294" w:author="EAB" w:date="2016-02-07T15:07:00Z"/>
              </w:rPr>
            </w:pPr>
          </w:p>
        </w:tc>
        <w:tc>
          <w:tcPr>
            <w:tcW w:w="2631" w:type="dxa"/>
          </w:tcPr>
          <w:p w14:paraId="0D00A036" w14:textId="77777777" w:rsidR="00F82EA5" w:rsidRPr="00F46564" w:rsidDel="006D2F1D" w:rsidRDefault="00F82EA5" w:rsidP="000C7F63">
            <w:pPr>
              <w:keepNext/>
              <w:keepLines/>
              <w:spacing w:before="40" w:after="40"/>
              <w:rPr>
                <w:del w:id="1295" w:author="EAB" w:date="2016-02-07T15:07:00Z"/>
              </w:rPr>
            </w:pPr>
            <w:del w:id="1296" w:author="EAB" w:date="2016-02-07T15:07:00Z">
              <w:r w:rsidRPr="00F46564" w:rsidDel="006D2F1D">
                <w:delText xml:space="preserve">EGPRS supported  </w:delText>
              </w:r>
            </w:del>
          </w:p>
        </w:tc>
        <w:tc>
          <w:tcPr>
            <w:tcW w:w="2477" w:type="dxa"/>
          </w:tcPr>
          <w:p w14:paraId="6C0EF787" w14:textId="77777777" w:rsidR="00F82EA5" w:rsidRPr="00F46564" w:rsidDel="006D2F1D" w:rsidRDefault="00F82EA5" w:rsidP="006B4A3C">
            <w:pPr>
              <w:keepNext/>
              <w:keepLines/>
              <w:spacing w:before="40" w:after="40"/>
              <w:rPr>
                <w:del w:id="1297" w:author="EAB" w:date="2016-02-07T15:07:00Z"/>
              </w:rPr>
            </w:pPr>
            <w:del w:id="1298" w:author="EAB" w:date="2016-02-07T15:07:00Z">
              <w:r w:rsidRPr="00F46564" w:rsidDel="006D2F1D">
                <w:delText>EGPRS2 supported</w:delText>
              </w:r>
            </w:del>
          </w:p>
        </w:tc>
      </w:tr>
      <w:tr w:rsidR="00F82EA5" w:rsidRPr="00F46564" w:rsidDel="006D2F1D" w14:paraId="30709CB2" w14:textId="77777777" w:rsidTr="00F82EA5">
        <w:trPr>
          <w:cantSplit/>
          <w:trHeight w:val="126"/>
          <w:jc w:val="center"/>
          <w:del w:id="1299" w:author="EAB" w:date="2016-02-07T15:07:00Z"/>
        </w:trPr>
        <w:tc>
          <w:tcPr>
            <w:tcW w:w="2081" w:type="dxa"/>
          </w:tcPr>
          <w:p w14:paraId="11AC8492" w14:textId="77777777" w:rsidR="00F82EA5" w:rsidRPr="00F46564" w:rsidDel="006D2F1D" w:rsidRDefault="00F82EA5" w:rsidP="006B4A3C">
            <w:pPr>
              <w:keepNext/>
              <w:keepLines/>
              <w:spacing w:before="40" w:after="40"/>
              <w:rPr>
                <w:del w:id="1300" w:author="EAB" w:date="2016-02-07T15:07:00Z"/>
              </w:rPr>
            </w:pPr>
            <w:del w:id="1301" w:author="EAB" w:date="2016-02-07T15:07:00Z">
              <w:r w:rsidRPr="00F46564" w:rsidDel="006D2F1D">
                <w:delText>Required throughput</w:delText>
              </w:r>
            </w:del>
          </w:p>
        </w:tc>
        <w:tc>
          <w:tcPr>
            <w:tcW w:w="2631" w:type="dxa"/>
          </w:tcPr>
          <w:p w14:paraId="226694BB" w14:textId="77777777" w:rsidR="00F82EA5" w:rsidRPr="00F46564" w:rsidDel="006D2F1D" w:rsidRDefault="00F82EA5" w:rsidP="006B4A3C">
            <w:pPr>
              <w:keepNext/>
              <w:keepLines/>
              <w:spacing w:before="40" w:after="40"/>
              <w:rPr>
                <w:del w:id="1302" w:author="EAB" w:date="2016-02-07T15:07:00Z"/>
              </w:rPr>
            </w:pPr>
            <w:del w:id="1303" w:author="EAB" w:date="2016-02-07T15:07:00Z">
              <w:r w:rsidRPr="00F46564" w:rsidDel="006D2F1D">
                <w:delText>20,0 kbps per timeslot</w:delText>
              </w:r>
            </w:del>
          </w:p>
        </w:tc>
        <w:tc>
          <w:tcPr>
            <w:tcW w:w="2477" w:type="dxa"/>
          </w:tcPr>
          <w:p w14:paraId="54648C8B" w14:textId="77777777" w:rsidR="00F82EA5" w:rsidRPr="00F46564" w:rsidDel="006D2F1D" w:rsidRDefault="00F82EA5" w:rsidP="006B4A3C">
            <w:pPr>
              <w:keepNext/>
              <w:keepLines/>
              <w:spacing w:before="40" w:after="40"/>
              <w:rPr>
                <w:del w:id="1304" w:author="EAB" w:date="2016-02-07T15:07:00Z"/>
              </w:rPr>
            </w:pPr>
            <w:del w:id="1305" w:author="EAB" w:date="2016-02-07T15:07:00Z">
              <w:r w:rsidRPr="00F46564" w:rsidDel="006D2F1D">
                <w:delText>33 kbps per timeslot</w:delText>
              </w:r>
            </w:del>
          </w:p>
        </w:tc>
      </w:tr>
      <w:tr w:rsidR="00F82EA5" w:rsidRPr="00F46564" w:rsidDel="006D2F1D" w14:paraId="5191B60E" w14:textId="77777777" w:rsidTr="00F82EA5">
        <w:trPr>
          <w:cantSplit/>
          <w:trHeight w:val="870"/>
          <w:jc w:val="center"/>
          <w:del w:id="1306" w:author="EAB" w:date="2016-02-07T15:07:00Z"/>
        </w:trPr>
        <w:tc>
          <w:tcPr>
            <w:tcW w:w="2081" w:type="dxa"/>
          </w:tcPr>
          <w:p w14:paraId="6B38173A" w14:textId="77777777" w:rsidR="00F82EA5" w:rsidRPr="00F46564" w:rsidDel="006D2F1D" w:rsidRDefault="00F82EA5" w:rsidP="006B4A3C">
            <w:pPr>
              <w:pStyle w:val="Index1"/>
              <w:keepNext/>
              <w:spacing w:before="40" w:after="40"/>
              <w:rPr>
                <w:del w:id="1307" w:author="EAB" w:date="2016-02-07T15:07:00Z"/>
              </w:rPr>
            </w:pPr>
            <w:del w:id="1308" w:author="EAB" w:date="2016-02-07T15:07:00Z">
              <w:r w:rsidRPr="00F46564" w:rsidDel="006D2F1D">
                <w:delText>Propagation conditions</w:delText>
              </w:r>
            </w:del>
          </w:p>
        </w:tc>
        <w:tc>
          <w:tcPr>
            <w:tcW w:w="2631" w:type="dxa"/>
            <w:tcBorders>
              <w:bottom w:val="single" w:sz="6" w:space="0" w:color="auto"/>
            </w:tcBorders>
          </w:tcPr>
          <w:p w14:paraId="61DFFF9C" w14:textId="77777777" w:rsidR="00F82EA5" w:rsidRPr="00F46564" w:rsidDel="006D2F1D" w:rsidRDefault="00F82EA5" w:rsidP="006B4A3C">
            <w:pPr>
              <w:keepNext/>
              <w:keepLines/>
              <w:spacing w:before="40" w:after="40"/>
              <w:rPr>
                <w:del w:id="1309" w:author="EAB" w:date="2016-02-07T15:07:00Z"/>
              </w:rPr>
            </w:pPr>
            <w:del w:id="1310" w:author="EAB" w:date="2016-02-07T15:07:00Z">
              <w:r w:rsidRPr="00F46564" w:rsidDel="006D2F1D">
                <w:delText>Static, input level -97,0 dBm</w:delText>
              </w:r>
            </w:del>
          </w:p>
        </w:tc>
        <w:tc>
          <w:tcPr>
            <w:tcW w:w="2477" w:type="dxa"/>
            <w:tcBorders>
              <w:bottom w:val="single" w:sz="6" w:space="0" w:color="auto"/>
            </w:tcBorders>
          </w:tcPr>
          <w:p w14:paraId="695DE11B" w14:textId="77777777" w:rsidR="00F82EA5" w:rsidRPr="00F46564" w:rsidDel="006D2F1D" w:rsidRDefault="00F82EA5" w:rsidP="006B4A3C">
            <w:pPr>
              <w:keepNext/>
              <w:keepLines/>
              <w:spacing w:before="40" w:after="40"/>
              <w:rPr>
                <w:del w:id="1311" w:author="EAB" w:date="2016-02-07T15:07:00Z"/>
              </w:rPr>
            </w:pPr>
            <w:del w:id="1312" w:author="EAB" w:date="2016-02-07T15:07:00Z">
              <w:r w:rsidRPr="00F46564" w:rsidDel="006D2F1D">
                <w:delText>Static, input level -94 dBm</w:delText>
              </w:r>
            </w:del>
          </w:p>
        </w:tc>
      </w:tr>
      <w:tr w:rsidR="00F82EA5" w:rsidRPr="00F46564" w:rsidDel="006D2F1D" w14:paraId="3D24C6CB" w14:textId="77777777" w:rsidTr="00F82EA5">
        <w:trPr>
          <w:cantSplit/>
          <w:trHeight w:val="123"/>
          <w:jc w:val="center"/>
          <w:del w:id="1313" w:author="EAB" w:date="2016-02-07T15:07:00Z"/>
        </w:trPr>
        <w:tc>
          <w:tcPr>
            <w:tcW w:w="2081" w:type="dxa"/>
          </w:tcPr>
          <w:p w14:paraId="5E020A7B" w14:textId="77777777" w:rsidR="00F82EA5" w:rsidRPr="00F46564" w:rsidDel="006D2F1D" w:rsidRDefault="00F82EA5" w:rsidP="006B4A3C">
            <w:pPr>
              <w:spacing w:before="40" w:after="40"/>
              <w:rPr>
                <w:del w:id="1314" w:author="EAB" w:date="2016-02-07T15:07:00Z"/>
              </w:rPr>
            </w:pPr>
            <w:del w:id="1315" w:author="EAB" w:date="2016-02-07T15:07:00Z">
              <w:r w:rsidRPr="00F46564" w:rsidDel="006D2F1D">
                <w:delText>Modulation and Coding Scheme</w:delText>
              </w:r>
            </w:del>
          </w:p>
        </w:tc>
        <w:tc>
          <w:tcPr>
            <w:tcW w:w="2631" w:type="dxa"/>
          </w:tcPr>
          <w:p w14:paraId="0F58F0E5" w14:textId="77777777" w:rsidR="00F82EA5" w:rsidRPr="00F46564" w:rsidDel="006D2F1D" w:rsidRDefault="00F82EA5" w:rsidP="006B4A3C">
            <w:pPr>
              <w:spacing w:before="40" w:after="40"/>
              <w:rPr>
                <w:del w:id="1316" w:author="EAB" w:date="2016-02-07T15:07:00Z"/>
              </w:rPr>
            </w:pPr>
            <w:del w:id="1317" w:author="EAB" w:date="2016-02-07T15:07:00Z">
              <w:r w:rsidRPr="00F46564" w:rsidDel="006D2F1D">
                <w:delText>MCS-9</w:delText>
              </w:r>
            </w:del>
          </w:p>
        </w:tc>
        <w:tc>
          <w:tcPr>
            <w:tcW w:w="2477" w:type="dxa"/>
          </w:tcPr>
          <w:p w14:paraId="621E3D5B" w14:textId="77777777" w:rsidR="00F82EA5" w:rsidRPr="00F46564" w:rsidDel="006D2F1D" w:rsidRDefault="00F82EA5" w:rsidP="006B4A3C">
            <w:pPr>
              <w:spacing w:before="40" w:after="40"/>
              <w:rPr>
                <w:del w:id="1318" w:author="EAB" w:date="2016-02-07T15:07:00Z"/>
              </w:rPr>
            </w:pPr>
            <w:del w:id="1319" w:author="EAB" w:date="2016-02-07T15:07:00Z">
              <w:r w:rsidRPr="00F46564" w:rsidDel="006D2F1D">
                <w:delText>DAS-12</w:delText>
              </w:r>
            </w:del>
          </w:p>
        </w:tc>
      </w:tr>
      <w:tr w:rsidR="00F82EA5" w:rsidRPr="00F46564" w:rsidDel="006D2F1D" w14:paraId="67909C75" w14:textId="77777777" w:rsidTr="00F82EA5">
        <w:trPr>
          <w:cantSplit/>
          <w:trHeight w:val="123"/>
          <w:jc w:val="center"/>
          <w:del w:id="1320" w:author="EAB" w:date="2016-02-07T15:07:00Z"/>
        </w:trPr>
        <w:tc>
          <w:tcPr>
            <w:tcW w:w="2081" w:type="dxa"/>
          </w:tcPr>
          <w:p w14:paraId="46EB2174" w14:textId="77777777" w:rsidR="00F82EA5" w:rsidRPr="00F46564" w:rsidDel="006D2F1D" w:rsidRDefault="00F82EA5" w:rsidP="006B4A3C">
            <w:pPr>
              <w:pStyle w:val="Index1"/>
              <w:keepLines w:val="0"/>
              <w:spacing w:before="40" w:after="40"/>
              <w:rPr>
                <w:del w:id="1321" w:author="EAB" w:date="2016-02-07T15:07:00Z"/>
              </w:rPr>
            </w:pPr>
            <w:del w:id="1322" w:author="EAB" w:date="2016-02-07T15:07:00Z">
              <w:r w:rsidRPr="00F46564" w:rsidDel="006D2F1D">
                <w:delText>Acknowledgements polling period</w:delText>
              </w:r>
            </w:del>
          </w:p>
        </w:tc>
        <w:tc>
          <w:tcPr>
            <w:tcW w:w="2631" w:type="dxa"/>
          </w:tcPr>
          <w:p w14:paraId="456F3276" w14:textId="77777777" w:rsidR="00F82EA5" w:rsidRPr="00F46564" w:rsidDel="006D2F1D" w:rsidRDefault="00F82EA5" w:rsidP="006B4A3C">
            <w:pPr>
              <w:spacing w:before="40" w:after="40"/>
              <w:rPr>
                <w:del w:id="1323" w:author="EAB" w:date="2016-02-07T15:07:00Z"/>
              </w:rPr>
            </w:pPr>
            <w:del w:id="1324" w:author="EAB" w:date="2016-02-07T15:07:00Z">
              <w:r w:rsidRPr="00F46564" w:rsidDel="006D2F1D">
                <w:delText>32 RLC data blocks</w:delText>
              </w:r>
            </w:del>
          </w:p>
        </w:tc>
        <w:tc>
          <w:tcPr>
            <w:tcW w:w="2477" w:type="dxa"/>
          </w:tcPr>
          <w:p w14:paraId="55EFB21B" w14:textId="77777777" w:rsidR="00F82EA5" w:rsidRPr="00F46564" w:rsidDel="006D2F1D" w:rsidRDefault="00F82EA5" w:rsidP="006B4A3C">
            <w:pPr>
              <w:spacing w:before="40" w:after="40"/>
              <w:rPr>
                <w:del w:id="1325" w:author="EAB" w:date="2016-02-07T15:07:00Z"/>
              </w:rPr>
            </w:pPr>
            <w:del w:id="1326" w:author="EAB" w:date="2016-02-07T15:07:00Z">
              <w:r w:rsidRPr="00F46564" w:rsidDel="006D2F1D">
                <w:delText>32 RLC data blocks</w:delText>
              </w:r>
            </w:del>
          </w:p>
        </w:tc>
      </w:tr>
      <w:tr w:rsidR="00F82EA5" w:rsidRPr="00F46564" w:rsidDel="006D2F1D" w14:paraId="1C553B66" w14:textId="77777777" w:rsidTr="00F82EA5">
        <w:trPr>
          <w:cantSplit/>
          <w:trHeight w:val="123"/>
          <w:jc w:val="center"/>
          <w:del w:id="1327" w:author="EAB" w:date="2016-02-07T15:07:00Z"/>
        </w:trPr>
        <w:tc>
          <w:tcPr>
            <w:tcW w:w="2081" w:type="dxa"/>
          </w:tcPr>
          <w:p w14:paraId="31CF2EDD" w14:textId="77777777" w:rsidR="00F82EA5" w:rsidRPr="00F46564" w:rsidDel="006D2F1D" w:rsidRDefault="00F82EA5" w:rsidP="006B4A3C">
            <w:pPr>
              <w:spacing w:before="40" w:after="40"/>
              <w:rPr>
                <w:del w:id="1328" w:author="EAB" w:date="2016-02-07T15:07:00Z"/>
              </w:rPr>
            </w:pPr>
            <w:del w:id="1329" w:author="EAB" w:date="2016-02-07T15:07:00Z">
              <w:r w:rsidRPr="00F46564" w:rsidDel="006D2F1D">
                <w:delText>Roundtrip time</w:delText>
              </w:r>
            </w:del>
          </w:p>
        </w:tc>
        <w:tc>
          <w:tcPr>
            <w:tcW w:w="2631" w:type="dxa"/>
          </w:tcPr>
          <w:p w14:paraId="74459F83" w14:textId="77777777" w:rsidR="00F82EA5" w:rsidRPr="00F46564" w:rsidDel="006D2F1D" w:rsidRDefault="00F82EA5" w:rsidP="006B4A3C">
            <w:pPr>
              <w:spacing w:before="40" w:after="40"/>
              <w:rPr>
                <w:del w:id="1330" w:author="EAB" w:date="2016-02-07T15:07:00Z"/>
              </w:rPr>
            </w:pPr>
            <w:del w:id="1331" w:author="EAB" w:date="2016-02-07T15:07:00Z">
              <w:r w:rsidRPr="00F46564" w:rsidDel="006D2F1D">
                <w:delText>120 ms</w:delText>
              </w:r>
            </w:del>
          </w:p>
        </w:tc>
        <w:tc>
          <w:tcPr>
            <w:tcW w:w="2477" w:type="dxa"/>
          </w:tcPr>
          <w:p w14:paraId="2E054C84" w14:textId="77777777" w:rsidR="00F82EA5" w:rsidRPr="00F46564" w:rsidDel="006D2F1D" w:rsidRDefault="00F82EA5" w:rsidP="006B4A3C">
            <w:pPr>
              <w:spacing w:before="40" w:after="40"/>
              <w:rPr>
                <w:del w:id="1332" w:author="EAB" w:date="2016-02-07T15:07:00Z"/>
              </w:rPr>
            </w:pPr>
            <w:del w:id="1333" w:author="EAB" w:date="2016-02-07T15:07:00Z">
              <w:r w:rsidRPr="00F46564" w:rsidDel="006D2F1D">
                <w:delText>120 ms</w:delText>
              </w:r>
            </w:del>
          </w:p>
        </w:tc>
      </w:tr>
      <w:tr w:rsidR="00F82EA5" w:rsidRPr="00F46564" w:rsidDel="006D2F1D" w14:paraId="608D829E" w14:textId="77777777" w:rsidTr="00F82EA5">
        <w:trPr>
          <w:cantSplit/>
          <w:trHeight w:val="123"/>
          <w:jc w:val="center"/>
          <w:del w:id="1334" w:author="EAB" w:date="2016-02-07T15:07:00Z"/>
        </w:trPr>
        <w:tc>
          <w:tcPr>
            <w:tcW w:w="2081" w:type="dxa"/>
          </w:tcPr>
          <w:p w14:paraId="0CD46A8F" w14:textId="77777777" w:rsidR="00F82EA5" w:rsidRPr="00F46564" w:rsidDel="006D2F1D" w:rsidRDefault="00F82EA5" w:rsidP="006B4A3C">
            <w:pPr>
              <w:spacing w:before="40" w:after="40"/>
              <w:rPr>
                <w:del w:id="1335" w:author="EAB" w:date="2016-02-07T15:07:00Z"/>
              </w:rPr>
            </w:pPr>
            <w:del w:id="1336" w:author="EAB" w:date="2016-02-07T15:07:00Z">
              <w:r w:rsidRPr="00F46564" w:rsidDel="006D2F1D">
                <w:delText>Number of timeslots</w:delText>
              </w:r>
            </w:del>
          </w:p>
        </w:tc>
        <w:tc>
          <w:tcPr>
            <w:tcW w:w="2631" w:type="dxa"/>
          </w:tcPr>
          <w:p w14:paraId="4C08B3C2" w14:textId="77777777" w:rsidR="00F82EA5" w:rsidRPr="00F46564" w:rsidDel="006D2F1D" w:rsidRDefault="00F82EA5" w:rsidP="006B4A3C">
            <w:pPr>
              <w:spacing w:before="40" w:after="40"/>
              <w:rPr>
                <w:del w:id="1337" w:author="EAB" w:date="2016-02-07T15:07:00Z"/>
              </w:rPr>
            </w:pPr>
            <w:del w:id="1338" w:author="EAB" w:date="2016-02-07T15:07:00Z">
              <w:r w:rsidRPr="00F46564" w:rsidDel="006D2F1D">
                <w:delText>Maximum capability of the MS</w:delText>
              </w:r>
            </w:del>
          </w:p>
        </w:tc>
        <w:tc>
          <w:tcPr>
            <w:tcW w:w="2477" w:type="dxa"/>
          </w:tcPr>
          <w:p w14:paraId="04E50215" w14:textId="77777777" w:rsidR="00F82EA5" w:rsidRPr="00F46564" w:rsidDel="006D2F1D" w:rsidRDefault="00F82EA5" w:rsidP="006B4A3C">
            <w:pPr>
              <w:spacing w:before="40" w:after="40"/>
              <w:rPr>
                <w:del w:id="1339" w:author="EAB" w:date="2016-02-07T15:07:00Z"/>
              </w:rPr>
            </w:pPr>
            <w:del w:id="1340" w:author="EAB" w:date="2016-02-07T15:07:00Z">
              <w:r w:rsidRPr="00F46564" w:rsidDel="006D2F1D">
                <w:delText>Maximum capability of the MS</w:delText>
              </w:r>
            </w:del>
          </w:p>
        </w:tc>
      </w:tr>
      <w:tr w:rsidR="00F82EA5" w:rsidRPr="00F46564" w:rsidDel="006D2F1D" w14:paraId="30C02F90" w14:textId="77777777" w:rsidTr="00F82EA5">
        <w:trPr>
          <w:cantSplit/>
          <w:trHeight w:val="123"/>
          <w:jc w:val="center"/>
          <w:del w:id="1341" w:author="EAB" w:date="2016-02-07T15:07:00Z"/>
        </w:trPr>
        <w:tc>
          <w:tcPr>
            <w:tcW w:w="2081" w:type="dxa"/>
          </w:tcPr>
          <w:p w14:paraId="2FD8E0EF" w14:textId="77777777" w:rsidR="00F82EA5" w:rsidRPr="00F46564" w:rsidDel="006D2F1D" w:rsidRDefault="00F82EA5" w:rsidP="006B4A3C">
            <w:pPr>
              <w:spacing w:before="40" w:after="40"/>
              <w:rPr>
                <w:del w:id="1342" w:author="EAB" w:date="2016-02-07T15:07:00Z"/>
              </w:rPr>
            </w:pPr>
            <w:del w:id="1343" w:author="EAB" w:date="2016-02-07T15:07:00Z">
              <w:r w:rsidRPr="00F46564" w:rsidDel="006D2F1D">
                <w:delText>Transmit window size</w:delText>
              </w:r>
            </w:del>
          </w:p>
        </w:tc>
        <w:tc>
          <w:tcPr>
            <w:tcW w:w="2631" w:type="dxa"/>
          </w:tcPr>
          <w:p w14:paraId="2E39FC21" w14:textId="77777777" w:rsidR="00F82EA5" w:rsidRPr="00F46564" w:rsidDel="006D2F1D" w:rsidRDefault="00F82EA5" w:rsidP="006B4A3C">
            <w:pPr>
              <w:spacing w:before="40" w:after="40"/>
              <w:rPr>
                <w:del w:id="1344" w:author="EAB" w:date="2016-02-07T15:07:00Z"/>
              </w:rPr>
            </w:pPr>
            <w:del w:id="1345" w:author="EAB" w:date="2016-02-07T15:07:00Z">
              <w:r w:rsidRPr="00F46564" w:rsidDel="006D2F1D">
                <w:delText>Maximum for the MS timeslot capability</w:delText>
              </w:r>
            </w:del>
          </w:p>
        </w:tc>
        <w:tc>
          <w:tcPr>
            <w:tcW w:w="2477" w:type="dxa"/>
          </w:tcPr>
          <w:p w14:paraId="018A4686" w14:textId="77777777" w:rsidR="00F82EA5" w:rsidRPr="00F46564" w:rsidDel="006D2F1D" w:rsidRDefault="00F82EA5" w:rsidP="006B4A3C">
            <w:pPr>
              <w:spacing w:before="40" w:after="40"/>
              <w:rPr>
                <w:del w:id="1346" w:author="EAB" w:date="2016-02-07T15:07:00Z"/>
              </w:rPr>
            </w:pPr>
            <w:del w:id="1347" w:author="EAB" w:date="2016-02-07T15:07:00Z">
              <w:r w:rsidRPr="00F46564" w:rsidDel="006D2F1D">
                <w:delText>Maximum for the MS timeslot capability</w:delText>
              </w:r>
            </w:del>
          </w:p>
        </w:tc>
      </w:tr>
    </w:tbl>
    <w:p w14:paraId="57ED7995" w14:textId="77777777" w:rsidR="0012147D" w:rsidRPr="00F46564" w:rsidRDefault="0012147D" w:rsidP="0012147D">
      <w:pPr>
        <w:pStyle w:val="FP"/>
        <w:rPr>
          <w:ins w:id="1348" w:author="EAB" w:date="2016-02-07T15:07:00Z"/>
        </w:rPr>
      </w:pPr>
    </w:p>
    <w:tbl>
      <w:tblPr>
        <w:tblStyle w:val="TableGrid"/>
        <w:tblW w:w="0" w:type="auto"/>
        <w:jc w:val="center"/>
        <w:tblCellMar>
          <w:left w:w="57" w:type="dxa"/>
          <w:right w:w="57" w:type="dxa"/>
        </w:tblCellMar>
        <w:tblLook w:val="04A0" w:firstRow="1" w:lastRow="0" w:firstColumn="1" w:lastColumn="0" w:noHBand="0" w:noVBand="1"/>
      </w:tblPr>
      <w:tblGrid>
        <w:gridCol w:w="2093"/>
        <w:gridCol w:w="1144"/>
        <w:gridCol w:w="1134"/>
        <w:gridCol w:w="1691"/>
        <w:gridCol w:w="1701"/>
        <w:gridCol w:w="1559"/>
      </w:tblGrid>
      <w:tr w:rsidR="006D2F1D" w:rsidRPr="00F46564" w14:paraId="01BBEE8A" w14:textId="77777777" w:rsidTr="00BA4B61">
        <w:trPr>
          <w:jc w:val="center"/>
          <w:ins w:id="1349" w:author="EAB" w:date="2016-02-07T15:07:00Z"/>
        </w:trPr>
        <w:tc>
          <w:tcPr>
            <w:tcW w:w="2093" w:type="dxa"/>
          </w:tcPr>
          <w:p w14:paraId="4C5E3F67" w14:textId="77777777" w:rsidR="006D2F1D" w:rsidRPr="00F46564" w:rsidRDefault="008E2FDB" w:rsidP="00BA4B61">
            <w:pPr>
              <w:pStyle w:val="TAH"/>
              <w:spacing w:before="20" w:after="20"/>
              <w:jc w:val="left"/>
              <w:rPr>
                <w:ins w:id="1350" w:author="EAB" w:date="2016-02-07T15:07:00Z"/>
              </w:rPr>
            </w:pPr>
            <w:ins w:id="1351" w:author="EAB" w:date="2016-04-17T19:13:00Z">
              <w:r>
                <w:t xml:space="preserve"> </w:t>
              </w:r>
              <w:r w:rsidRPr="00FC3A36">
                <w:rPr>
                  <w:highlight w:val="yellow"/>
                </w:rPr>
                <w:t>MS support level</w:t>
              </w:r>
            </w:ins>
          </w:p>
        </w:tc>
        <w:tc>
          <w:tcPr>
            <w:tcW w:w="1144" w:type="dxa"/>
          </w:tcPr>
          <w:p w14:paraId="56B334B9" w14:textId="77777777" w:rsidR="006D2F1D" w:rsidRPr="00F46564" w:rsidRDefault="006D2F1D" w:rsidP="00A21A2D">
            <w:pPr>
              <w:pStyle w:val="TAH"/>
              <w:spacing w:before="20" w:after="20"/>
              <w:rPr>
                <w:ins w:id="1352" w:author="EAB" w:date="2016-02-07T15:07:00Z"/>
              </w:rPr>
            </w:pPr>
            <w:ins w:id="1353" w:author="EAB" w:date="2016-02-07T15:07:00Z">
              <w:r w:rsidRPr="00F46564">
                <w:t>EGPRS</w:t>
              </w:r>
            </w:ins>
          </w:p>
        </w:tc>
        <w:tc>
          <w:tcPr>
            <w:tcW w:w="1134" w:type="dxa"/>
          </w:tcPr>
          <w:p w14:paraId="33FA8309" w14:textId="77777777" w:rsidR="006D2F1D" w:rsidRPr="00F46564" w:rsidRDefault="006D2F1D" w:rsidP="00A21A2D">
            <w:pPr>
              <w:pStyle w:val="TAH"/>
              <w:spacing w:before="20" w:after="20"/>
              <w:rPr>
                <w:ins w:id="1354" w:author="EAB" w:date="2016-02-07T15:07:00Z"/>
              </w:rPr>
            </w:pPr>
            <w:ins w:id="1355" w:author="EAB" w:date="2016-02-07T15:07:00Z">
              <w:r w:rsidRPr="00F46564">
                <w:t>EGPRS2</w:t>
              </w:r>
            </w:ins>
          </w:p>
        </w:tc>
        <w:tc>
          <w:tcPr>
            <w:tcW w:w="1691" w:type="dxa"/>
          </w:tcPr>
          <w:p w14:paraId="2C81C457" w14:textId="77777777" w:rsidR="006D2F1D" w:rsidRPr="00F46564" w:rsidRDefault="003D0CE5" w:rsidP="00A21A2D">
            <w:pPr>
              <w:pStyle w:val="TAH"/>
              <w:spacing w:before="20" w:after="20"/>
              <w:rPr>
                <w:ins w:id="1356" w:author="EAB" w:date="2016-02-07T15:07:00Z"/>
              </w:rPr>
            </w:pPr>
            <w:ins w:id="1357" w:author="EAB" w:date="2016-03-12T18:17:00Z">
              <w:r>
                <w:t>EC-GSM</w:t>
              </w:r>
              <w:r w:rsidR="00460D85">
                <w:t>-I</w:t>
              </w:r>
            </w:ins>
            <w:ins w:id="1358" w:author="EAB" w:date="2016-03-12T18:58:00Z">
              <w:r w:rsidR="00460D85">
                <w:t>o</w:t>
              </w:r>
            </w:ins>
            <w:ins w:id="1359" w:author="EAB" w:date="2016-03-12T18:17:00Z">
              <w:r>
                <w:t>T</w:t>
              </w:r>
            </w:ins>
            <w:ins w:id="1360" w:author="EAB" w:date="2016-02-07T15:07:00Z">
              <w:r w:rsidR="006D2F1D" w:rsidRPr="00F46564">
                <w:t xml:space="preserve">, </w:t>
              </w:r>
              <w:r w:rsidR="006D2F1D" w:rsidRPr="00F46564">
                <w:br/>
              </w:r>
              <w:r w:rsidR="006D2F1D" w:rsidRPr="00D734F6">
                <w:t>8</w:t>
              </w:r>
            </w:ins>
            <w:ins w:id="1361" w:author="R5" w:date="2016-02-19T01:23:00Z">
              <w:r w:rsidR="00594E2E" w:rsidRPr="00797839">
                <w:t>-</w:t>
              </w:r>
            </w:ins>
            <w:ins w:id="1362" w:author="EAB" w:date="2016-02-07T15:07:00Z">
              <w:r w:rsidR="006D2F1D" w:rsidRPr="00F46564">
                <w:t>PSK supported</w:t>
              </w:r>
            </w:ins>
          </w:p>
        </w:tc>
        <w:tc>
          <w:tcPr>
            <w:tcW w:w="1701" w:type="dxa"/>
          </w:tcPr>
          <w:p w14:paraId="09560FCE" w14:textId="77777777" w:rsidR="006D2F1D" w:rsidRPr="00F46564" w:rsidRDefault="00460D85" w:rsidP="00D734F6">
            <w:pPr>
              <w:pStyle w:val="TAH"/>
              <w:spacing w:before="20" w:after="20"/>
              <w:rPr>
                <w:ins w:id="1363" w:author="EAB" w:date="2016-02-07T15:07:00Z"/>
              </w:rPr>
            </w:pPr>
            <w:ins w:id="1364" w:author="EAB" w:date="2016-03-12T18:17:00Z">
              <w:r>
                <w:t>EC-GSM-I</w:t>
              </w:r>
            </w:ins>
            <w:ins w:id="1365" w:author="EAB" w:date="2016-03-12T18:58:00Z">
              <w:r>
                <w:t>o</w:t>
              </w:r>
            </w:ins>
            <w:ins w:id="1366" w:author="EAB" w:date="2016-03-12T18:17:00Z">
              <w:r w:rsidR="003D0CE5">
                <w:t>T</w:t>
              </w:r>
            </w:ins>
            <w:ins w:id="1367" w:author="EAB" w:date="2016-02-07T15:07:00Z">
              <w:r w:rsidR="006D2F1D" w:rsidRPr="00F46564">
                <w:t xml:space="preserve">, </w:t>
              </w:r>
              <w:r w:rsidR="006D2F1D" w:rsidRPr="00F46564">
                <w:br/>
              </w:r>
            </w:ins>
            <w:ins w:id="1368" w:author="EAB" w:date="2016-03-09T14:53:00Z">
              <w:r w:rsidR="00D734F6" w:rsidRPr="00F46564">
                <w:t xml:space="preserve">Only </w:t>
              </w:r>
            </w:ins>
            <w:ins w:id="1369" w:author="EAB" w:date="2016-02-07T15:07:00Z">
              <w:r w:rsidR="006D2F1D" w:rsidRPr="00F46564">
                <w:t>GMSK supported</w:t>
              </w:r>
            </w:ins>
          </w:p>
        </w:tc>
        <w:tc>
          <w:tcPr>
            <w:tcW w:w="1559" w:type="dxa"/>
          </w:tcPr>
          <w:p w14:paraId="45A90F47" w14:textId="77777777" w:rsidR="006D2F1D" w:rsidRPr="00F46564" w:rsidRDefault="00460D85" w:rsidP="00A21A2D">
            <w:pPr>
              <w:pStyle w:val="TAH"/>
              <w:spacing w:before="20" w:after="20"/>
              <w:rPr>
                <w:ins w:id="1370" w:author="EAB" w:date="2016-02-07T15:07:00Z"/>
              </w:rPr>
            </w:pPr>
            <w:ins w:id="1371" w:author="EAB" w:date="2016-03-12T18:17:00Z">
              <w:r>
                <w:t>EC-GSM-I</w:t>
              </w:r>
            </w:ins>
            <w:ins w:id="1372" w:author="EAB" w:date="2016-03-12T18:58:00Z">
              <w:r>
                <w:t>o</w:t>
              </w:r>
            </w:ins>
            <w:ins w:id="1373" w:author="EAB" w:date="2016-03-12T18:17:00Z">
              <w:r w:rsidR="003D0CE5">
                <w:t>T</w:t>
              </w:r>
            </w:ins>
            <w:ins w:id="1374" w:author="EAB" w:date="2016-02-07T15:07:00Z">
              <w:r w:rsidR="006D2F1D" w:rsidRPr="00F46564">
                <w:t xml:space="preserve">, </w:t>
              </w:r>
              <w:r w:rsidR="006D2F1D" w:rsidRPr="00F46564">
                <w:br/>
                <w:t>MCS-1/16</w:t>
              </w:r>
            </w:ins>
          </w:p>
        </w:tc>
      </w:tr>
      <w:tr w:rsidR="006D2F1D" w:rsidRPr="00F46564" w14:paraId="7DC84521" w14:textId="77777777" w:rsidTr="00A21A2D">
        <w:trPr>
          <w:jc w:val="center"/>
          <w:ins w:id="1375" w:author="EAB" w:date="2016-02-07T15:07:00Z"/>
        </w:trPr>
        <w:tc>
          <w:tcPr>
            <w:tcW w:w="2093" w:type="dxa"/>
          </w:tcPr>
          <w:p w14:paraId="21BACC26" w14:textId="77777777" w:rsidR="006D2F1D" w:rsidRPr="00F46564" w:rsidRDefault="006D2F1D" w:rsidP="00A21A2D">
            <w:pPr>
              <w:pStyle w:val="TAL"/>
              <w:spacing w:before="20" w:after="20"/>
              <w:rPr>
                <w:ins w:id="1376" w:author="EAB" w:date="2016-02-07T15:07:00Z"/>
              </w:rPr>
            </w:pPr>
            <w:ins w:id="1377" w:author="EAB" w:date="2016-02-07T15:07:00Z">
              <w:r w:rsidRPr="00F46564">
                <w:t xml:space="preserve">Required throughput </w:t>
              </w:r>
              <w:r w:rsidRPr="00F46564">
                <w:br/>
                <w:t>[kbps / timeslot]</w:t>
              </w:r>
            </w:ins>
          </w:p>
        </w:tc>
        <w:tc>
          <w:tcPr>
            <w:tcW w:w="1144" w:type="dxa"/>
          </w:tcPr>
          <w:p w14:paraId="16368123" w14:textId="77777777" w:rsidR="006D2F1D" w:rsidRPr="00F46564" w:rsidRDefault="006D2F1D" w:rsidP="00A21A2D">
            <w:pPr>
              <w:pStyle w:val="TAC"/>
              <w:spacing w:before="20" w:after="20"/>
              <w:rPr>
                <w:ins w:id="1378" w:author="EAB" w:date="2016-02-07T15:07:00Z"/>
              </w:rPr>
            </w:pPr>
            <w:ins w:id="1379" w:author="EAB" w:date="2016-02-07T15:07:00Z">
              <w:r w:rsidRPr="00F46564">
                <w:t>20,0</w:t>
              </w:r>
            </w:ins>
          </w:p>
        </w:tc>
        <w:tc>
          <w:tcPr>
            <w:tcW w:w="1134" w:type="dxa"/>
          </w:tcPr>
          <w:p w14:paraId="4404D017" w14:textId="77777777" w:rsidR="006D2F1D" w:rsidRPr="00F46564" w:rsidRDefault="006D2F1D" w:rsidP="00A21A2D">
            <w:pPr>
              <w:pStyle w:val="TAC"/>
              <w:spacing w:before="20" w:after="20"/>
              <w:rPr>
                <w:ins w:id="1380" w:author="EAB" w:date="2016-02-07T15:07:00Z"/>
              </w:rPr>
            </w:pPr>
            <w:ins w:id="1381" w:author="EAB" w:date="2016-02-07T15:07:00Z">
              <w:r w:rsidRPr="00F46564">
                <w:t>33,0</w:t>
              </w:r>
            </w:ins>
          </w:p>
        </w:tc>
        <w:tc>
          <w:tcPr>
            <w:tcW w:w="1691" w:type="dxa"/>
          </w:tcPr>
          <w:p w14:paraId="07AFDAED" w14:textId="77777777" w:rsidR="006D2F1D" w:rsidRPr="00F46564" w:rsidRDefault="00D734F6" w:rsidP="00A21A2D">
            <w:pPr>
              <w:pStyle w:val="TAC"/>
              <w:spacing w:before="20" w:after="20"/>
              <w:rPr>
                <w:ins w:id="1382" w:author="EAB" w:date="2016-02-07T15:07:00Z"/>
              </w:rPr>
            </w:pPr>
            <w:ins w:id="1383" w:author="EAB" w:date="2016-03-09T14:53:00Z">
              <w:r w:rsidRPr="00F46564">
                <w:t xml:space="preserve"> [</w:t>
              </w:r>
              <w:proofErr w:type="spellStart"/>
              <w:r w:rsidRPr="00F46564">
                <w:t>tbd</w:t>
              </w:r>
              <w:proofErr w:type="spellEnd"/>
              <w:r w:rsidRPr="00F46564">
                <w:t>]</w:t>
              </w:r>
            </w:ins>
          </w:p>
        </w:tc>
        <w:tc>
          <w:tcPr>
            <w:tcW w:w="1701" w:type="dxa"/>
          </w:tcPr>
          <w:p w14:paraId="006E5E0A" w14:textId="77777777" w:rsidR="006D2F1D" w:rsidRPr="00F46564" w:rsidRDefault="006D2F1D" w:rsidP="00A21A2D">
            <w:pPr>
              <w:pStyle w:val="TAC"/>
              <w:spacing w:before="20" w:after="20"/>
              <w:rPr>
                <w:ins w:id="1384" w:author="EAB" w:date="2016-02-07T15:07:00Z"/>
              </w:rPr>
            </w:pPr>
            <w:ins w:id="1385" w:author="EAB" w:date="2016-02-07T15:07:00Z">
              <w:r w:rsidRPr="00F46564">
                <w:t>[</w:t>
              </w:r>
              <w:proofErr w:type="spellStart"/>
              <w:r w:rsidRPr="00F46564">
                <w:t>tbd</w:t>
              </w:r>
              <w:proofErr w:type="spellEnd"/>
              <w:r w:rsidRPr="00F46564">
                <w:t>]</w:t>
              </w:r>
            </w:ins>
          </w:p>
        </w:tc>
        <w:tc>
          <w:tcPr>
            <w:tcW w:w="1559" w:type="dxa"/>
          </w:tcPr>
          <w:p w14:paraId="251A51FE" w14:textId="77777777" w:rsidR="006D2F1D" w:rsidRPr="00F46564" w:rsidRDefault="006D2F1D" w:rsidP="00A21A2D">
            <w:pPr>
              <w:pStyle w:val="TAC"/>
              <w:spacing w:before="20" w:after="20"/>
              <w:rPr>
                <w:ins w:id="1386" w:author="EAB" w:date="2016-02-07T15:07:00Z"/>
              </w:rPr>
            </w:pPr>
            <w:ins w:id="1387" w:author="EAB" w:date="2016-02-07T15:07:00Z">
              <w:r w:rsidRPr="00F46564">
                <w:t>[</w:t>
              </w:r>
              <w:proofErr w:type="spellStart"/>
              <w:r w:rsidRPr="00F46564">
                <w:t>tbd</w:t>
              </w:r>
              <w:proofErr w:type="spellEnd"/>
              <w:r w:rsidRPr="00F46564">
                <w:t>]</w:t>
              </w:r>
            </w:ins>
          </w:p>
        </w:tc>
      </w:tr>
      <w:tr w:rsidR="006D2F1D" w:rsidRPr="00F46564" w14:paraId="3279EB4B" w14:textId="77777777" w:rsidTr="00A21A2D">
        <w:trPr>
          <w:jc w:val="center"/>
          <w:ins w:id="1388" w:author="EAB" w:date="2016-02-07T15:07:00Z"/>
        </w:trPr>
        <w:tc>
          <w:tcPr>
            <w:tcW w:w="2093" w:type="dxa"/>
          </w:tcPr>
          <w:p w14:paraId="0710EFC0" w14:textId="77777777" w:rsidR="006D2F1D" w:rsidRPr="00F46564" w:rsidRDefault="006D2F1D" w:rsidP="00A21A2D">
            <w:pPr>
              <w:pStyle w:val="TAL"/>
              <w:spacing w:before="20" w:after="20"/>
              <w:rPr>
                <w:ins w:id="1389" w:author="EAB" w:date="2016-02-07T15:07:00Z"/>
              </w:rPr>
            </w:pPr>
            <w:ins w:id="1390" w:author="EAB" w:date="2016-02-07T15:07:00Z">
              <w:r w:rsidRPr="00F46564">
                <w:t>Propagation conditions</w:t>
              </w:r>
            </w:ins>
          </w:p>
        </w:tc>
        <w:tc>
          <w:tcPr>
            <w:tcW w:w="1144" w:type="dxa"/>
          </w:tcPr>
          <w:p w14:paraId="2FCA5212" w14:textId="77777777" w:rsidR="006D2F1D" w:rsidRPr="00F46564" w:rsidRDefault="006D2F1D" w:rsidP="00A21A2D">
            <w:pPr>
              <w:pStyle w:val="TAC"/>
              <w:spacing w:before="20" w:after="20"/>
              <w:rPr>
                <w:ins w:id="1391" w:author="EAB" w:date="2016-02-07T15:07:00Z"/>
              </w:rPr>
            </w:pPr>
            <w:ins w:id="1392" w:author="EAB" w:date="2016-02-07T15:07:00Z">
              <w:r w:rsidRPr="00F46564">
                <w:t>Static</w:t>
              </w:r>
            </w:ins>
          </w:p>
        </w:tc>
        <w:tc>
          <w:tcPr>
            <w:tcW w:w="1134" w:type="dxa"/>
          </w:tcPr>
          <w:p w14:paraId="7FBB54A7" w14:textId="77777777" w:rsidR="006D2F1D" w:rsidRPr="00F46564" w:rsidRDefault="006D2F1D" w:rsidP="00A21A2D">
            <w:pPr>
              <w:pStyle w:val="TAC"/>
              <w:spacing w:before="20" w:after="20"/>
              <w:rPr>
                <w:ins w:id="1393" w:author="EAB" w:date="2016-02-07T15:07:00Z"/>
              </w:rPr>
            </w:pPr>
            <w:ins w:id="1394" w:author="EAB" w:date="2016-02-07T15:07:00Z">
              <w:r w:rsidRPr="00F46564">
                <w:t>Static</w:t>
              </w:r>
            </w:ins>
          </w:p>
        </w:tc>
        <w:tc>
          <w:tcPr>
            <w:tcW w:w="1691" w:type="dxa"/>
          </w:tcPr>
          <w:p w14:paraId="50AB7BE2" w14:textId="77777777" w:rsidR="006D2F1D" w:rsidRPr="00F46564" w:rsidRDefault="006D2F1D" w:rsidP="00A21A2D">
            <w:pPr>
              <w:pStyle w:val="TAC"/>
              <w:spacing w:before="20" w:after="20"/>
              <w:rPr>
                <w:ins w:id="1395" w:author="EAB" w:date="2016-02-07T15:07:00Z"/>
              </w:rPr>
            </w:pPr>
            <w:ins w:id="1396" w:author="EAB" w:date="2016-02-07T15:07:00Z">
              <w:r w:rsidRPr="00F46564">
                <w:t>Static</w:t>
              </w:r>
            </w:ins>
          </w:p>
        </w:tc>
        <w:tc>
          <w:tcPr>
            <w:tcW w:w="1701" w:type="dxa"/>
          </w:tcPr>
          <w:p w14:paraId="5DBC789F" w14:textId="77777777" w:rsidR="006D2F1D" w:rsidRPr="00F46564" w:rsidRDefault="006D2F1D" w:rsidP="00A21A2D">
            <w:pPr>
              <w:pStyle w:val="TAC"/>
              <w:spacing w:before="20" w:after="20"/>
              <w:rPr>
                <w:ins w:id="1397" w:author="EAB" w:date="2016-02-07T15:07:00Z"/>
              </w:rPr>
            </w:pPr>
            <w:ins w:id="1398" w:author="EAB" w:date="2016-02-07T15:07:00Z">
              <w:r w:rsidRPr="00F46564">
                <w:t>Static</w:t>
              </w:r>
            </w:ins>
          </w:p>
        </w:tc>
        <w:tc>
          <w:tcPr>
            <w:tcW w:w="1559" w:type="dxa"/>
          </w:tcPr>
          <w:p w14:paraId="226C5EB4" w14:textId="77777777" w:rsidR="006D2F1D" w:rsidRPr="00F46564" w:rsidRDefault="006D2F1D" w:rsidP="00A21A2D">
            <w:pPr>
              <w:pStyle w:val="TAC"/>
              <w:spacing w:before="20" w:after="20"/>
              <w:rPr>
                <w:ins w:id="1399" w:author="EAB" w:date="2016-02-07T15:07:00Z"/>
              </w:rPr>
            </w:pPr>
            <w:ins w:id="1400" w:author="EAB" w:date="2016-02-07T15:07:00Z">
              <w:r w:rsidRPr="00F46564">
                <w:t>Static</w:t>
              </w:r>
            </w:ins>
          </w:p>
        </w:tc>
      </w:tr>
      <w:tr w:rsidR="006D2F1D" w:rsidRPr="00F46564" w14:paraId="2F8FD108" w14:textId="77777777" w:rsidTr="00A21A2D">
        <w:trPr>
          <w:jc w:val="center"/>
          <w:ins w:id="1401" w:author="EAB" w:date="2016-02-07T15:07:00Z"/>
        </w:trPr>
        <w:tc>
          <w:tcPr>
            <w:tcW w:w="2093" w:type="dxa"/>
          </w:tcPr>
          <w:p w14:paraId="0A44762A" w14:textId="77777777" w:rsidR="006D2F1D" w:rsidRPr="00F46564" w:rsidRDefault="006D2F1D" w:rsidP="00A21A2D">
            <w:pPr>
              <w:pStyle w:val="TAL"/>
              <w:spacing w:before="20" w:after="20"/>
              <w:rPr>
                <w:ins w:id="1402" w:author="EAB" w:date="2016-02-07T15:07:00Z"/>
              </w:rPr>
            </w:pPr>
            <w:ins w:id="1403" w:author="EAB" w:date="2016-02-07T15:07:00Z">
              <w:r w:rsidRPr="00F46564">
                <w:t>Input level [dBm]</w:t>
              </w:r>
            </w:ins>
          </w:p>
        </w:tc>
        <w:tc>
          <w:tcPr>
            <w:tcW w:w="1144" w:type="dxa"/>
          </w:tcPr>
          <w:p w14:paraId="7F75DB88" w14:textId="77777777" w:rsidR="006D2F1D" w:rsidRPr="00F46564" w:rsidRDefault="006D2F1D" w:rsidP="00A21A2D">
            <w:pPr>
              <w:pStyle w:val="TAC"/>
              <w:spacing w:before="20" w:after="20"/>
              <w:rPr>
                <w:ins w:id="1404" w:author="EAB" w:date="2016-02-07T15:07:00Z"/>
              </w:rPr>
            </w:pPr>
            <w:ins w:id="1405" w:author="EAB" w:date="2016-02-07T15:07:00Z">
              <w:r w:rsidRPr="00F46564">
                <w:t>-97,0</w:t>
              </w:r>
            </w:ins>
          </w:p>
        </w:tc>
        <w:tc>
          <w:tcPr>
            <w:tcW w:w="1134" w:type="dxa"/>
          </w:tcPr>
          <w:p w14:paraId="6773EC09" w14:textId="77777777" w:rsidR="006D2F1D" w:rsidRPr="00F46564" w:rsidRDefault="006D2F1D" w:rsidP="00A21A2D">
            <w:pPr>
              <w:pStyle w:val="TAC"/>
              <w:spacing w:before="20" w:after="20"/>
              <w:rPr>
                <w:ins w:id="1406" w:author="EAB" w:date="2016-02-07T15:07:00Z"/>
              </w:rPr>
            </w:pPr>
            <w:ins w:id="1407" w:author="EAB" w:date="2016-02-07T15:07:00Z">
              <w:r w:rsidRPr="00F46564">
                <w:t>-94,0</w:t>
              </w:r>
            </w:ins>
          </w:p>
        </w:tc>
        <w:tc>
          <w:tcPr>
            <w:tcW w:w="1691" w:type="dxa"/>
          </w:tcPr>
          <w:p w14:paraId="65330A61" w14:textId="77777777" w:rsidR="006D2F1D" w:rsidRPr="00F46564" w:rsidRDefault="006D2F1D" w:rsidP="00A21A2D">
            <w:pPr>
              <w:pStyle w:val="TAC"/>
              <w:spacing w:before="20" w:after="20"/>
              <w:rPr>
                <w:ins w:id="1408" w:author="EAB" w:date="2016-02-07T15:07:00Z"/>
              </w:rPr>
            </w:pPr>
            <w:ins w:id="1409" w:author="EAB" w:date="2016-02-07T15:07:00Z">
              <w:r w:rsidRPr="00F46564">
                <w:t>-97,0</w:t>
              </w:r>
            </w:ins>
          </w:p>
        </w:tc>
        <w:tc>
          <w:tcPr>
            <w:tcW w:w="1701" w:type="dxa"/>
          </w:tcPr>
          <w:p w14:paraId="722227C4" w14:textId="77777777" w:rsidR="006D2F1D" w:rsidRPr="00F46564" w:rsidRDefault="006D2F1D" w:rsidP="00A21A2D">
            <w:pPr>
              <w:pStyle w:val="TAC"/>
              <w:spacing w:before="20" w:after="20"/>
              <w:rPr>
                <w:ins w:id="1410" w:author="EAB" w:date="2016-02-07T15:07:00Z"/>
              </w:rPr>
            </w:pPr>
            <w:ins w:id="1411" w:author="EAB" w:date="2016-02-07T15:07:00Z">
              <w:r w:rsidRPr="00F46564">
                <w:t>[</w:t>
              </w:r>
              <w:proofErr w:type="spellStart"/>
              <w:r w:rsidRPr="00F46564">
                <w:t>tbd</w:t>
              </w:r>
              <w:proofErr w:type="spellEnd"/>
              <w:r w:rsidRPr="00F46564">
                <w:t>]</w:t>
              </w:r>
            </w:ins>
          </w:p>
        </w:tc>
        <w:tc>
          <w:tcPr>
            <w:tcW w:w="1559" w:type="dxa"/>
          </w:tcPr>
          <w:p w14:paraId="235C8610" w14:textId="77777777" w:rsidR="006D2F1D" w:rsidRPr="00F46564" w:rsidRDefault="006D2F1D" w:rsidP="00A21A2D">
            <w:pPr>
              <w:pStyle w:val="TAC"/>
              <w:spacing w:before="20" w:after="20"/>
              <w:rPr>
                <w:ins w:id="1412" w:author="EAB" w:date="2016-02-07T15:07:00Z"/>
              </w:rPr>
            </w:pPr>
            <w:ins w:id="1413" w:author="EAB" w:date="2016-02-07T15:07:00Z">
              <w:r w:rsidRPr="00F46564">
                <w:t>[</w:t>
              </w:r>
              <w:proofErr w:type="spellStart"/>
              <w:r w:rsidRPr="00F46564">
                <w:t>tbd</w:t>
              </w:r>
              <w:proofErr w:type="spellEnd"/>
              <w:r w:rsidRPr="00F46564">
                <w:t>]</w:t>
              </w:r>
            </w:ins>
          </w:p>
        </w:tc>
      </w:tr>
      <w:tr w:rsidR="006D2F1D" w:rsidRPr="00F46564" w14:paraId="311036ED" w14:textId="77777777" w:rsidTr="00A21A2D">
        <w:trPr>
          <w:jc w:val="center"/>
          <w:ins w:id="1414" w:author="EAB" w:date="2016-02-07T15:07:00Z"/>
        </w:trPr>
        <w:tc>
          <w:tcPr>
            <w:tcW w:w="2093" w:type="dxa"/>
          </w:tcPr>
          <w:p w14:paraId="3B52E2BE" w14:textId="77777777" w:rsidR="006D2F1D" w:rsidRPr="00F46564" w:rsidRDefault="006D2F1D" w:rsidP="00A21A2D">
            <w:pPr>
              <w:pStyle w:val="TAL"/>
              <w:spacing w:before="20" w:after="20"/>
              <w:rPr>
                <w:ins w:id="1415" w:author="EAB" w:date="2016-02-07T15:07:00Z"/>
              </w:rPr>
            </w:pPr>
            <w:ins w:id="1416" w:author="EAB" w:date="2016-02-07T15:07:00Z">
              <w:r w:rsidRPr="00F46564">
                <w:t>Modulation and Coding Scheme</w:t>
              </w:r>
            </w:ins>
          </w:p>
        </w:tc>
        <w:tc>
          <w:tcPr>
            <w:tcW w:w="1144" w:type="dxa"/>
          </w:tcPr>
          <w:p w14:paraId="75D16DC2" w14:textId="77777777" w:rsidR="006D2F1D" w:rsidRPr="00F46564" w:rsidRDefault="006D2F1D" w:rsidP="00A21A2D">
            <w:pPr>
              <w:pStyle w:val="TAC"/>
              <w:spacing w:before="20" w:after="20"/>
              <w:rPr>
                <w:ins w:id="1417" w:author="EAB" w:date="2016-02-07T15:07:00Z"/>
              </w:rPr>
            </w:pPr>
            <w:ins w:id="1418" w:author="EAB" w:date="2016-02-07T15:07:00Z">
              <w:r w:rsidRPr="00F46564">
                <w:t>MCS-9</w:t>
              </w:r>
            </w:ins>
          </w:p>
        </w:tc>
        <w:tc>
          <w:tcPr>
            <w:tcW w:w="1134" w:type="dxa"/>
          </w:tcPr>
          <w:p w14:paraId="7E6CAA67" w14:textId="77777777" w:rsidR="006D2F1D" w:rsidRPr="00F46564" w:rsidRDefault="006D2F1D" w:rsidP="00A21A2D">
            <w:pPr>
              <w:pStyle w:val="TAC"/>
              <w:spacing w:before="20" w:after="20"/>
              <w:rPr>
                <w:ins w:id="1419" w:author="EAB" w:date="2016-02-07T15:07:00Z"/>
              </w:rPr>
            </w:pPr>
            <w:ins w:id="1420" w:author="EAB" w:date="2016-02-07T15:07:00Z">
              <w:r w:rsidRPr="00F46564">
                <w:t>DAS-12</w:t>
              </w:r>
            </w:ins>
          </w:p>
        </w:tc>
        <w:tc>
          <w:tcPr>
            <w:tcW w:w="1691" w:type="dxa"/>
          </w:tcPr>
          <w:p w14:paraId="29D2263C" w14:textId="77777777" w:rsidR="006D2F1D" w:rsidRPr="00F46564" w:rsidRDefault="006D2F1D" w:rsidP="00A21A2D">
            <w:pPr>
              <w:pStyle w:val="TAC"/>
              <w:spacing w:before="20" w:after="20"/>
              <w:rPr>
                <w:ins w:id="1421" w:author="EAB" w:date="2016-02-07T15:07:00Z"/>
              </w:rPr>
            </w:pPr>
            <w:ins w:id="1422" w:author="EAB" w:date="2016-02-07T15:07:00Z">
              <w:r w:rsidRPr="00F46564">
                <w:t>MCS-9</w:t>
              </w:r>
            </w:ins>
          </w:p>
        </w:tc>
        <w:tc>
          <w:tcPr>
            <w:tcW w:w="1701" w:type="dxa"/>
          </w:tcPr>
          <w:p w14:paraId="7E11862A" w14:textId="77777777" w:rsidR="006D2F1D" w:rsidRPr="00F46564" w:rsidRDefault="006D2F1D" w:rsidP="00A21A2D">
            <w:pPr>
              <w:pStyle w:val="TAC"/>
              <w:spacing w:before="20" w:after="20"/>
              <w:rPr>
                <w:ins w:id="1423" w:author="EAB" w:date="2016-02-07T15:07:00Z"/>
              </w:rPr>
            </w:pPr>
            <w:ins w:id="1424" w:author="EAB" w:date="2016-02-07T15:07:00Z">
              <w:r w:rsidRPr="00F46564">
                <w:t>MCS-4</w:t>
              </w:r>
            </w:ins>
          </w:p>
        </w:tc>
        <w:tc>
          <w:tcPr>
            <w:tcW w:w="1559" w:type="dxa"/>
          </w:tcPr>
          <w:p w14:paraId="0154E635" w14:textId="77777777" w:rsidR="006D2F1D" w:rsidRPr="00F46564" w:rsidRDefault="006D2F1D" w:rsidP="00A21A2D">
            <w:pPr>
              <w:pStyle w:val="TAC"/>
              <w:spacing w:before="20" w:after="20"/>
              <w:rPr>
                <w:ins w:id="1425" w:author="EAB" w:date="2016-02-07T15:07:00Z"/>
              </w:rPr>
            </w:pPr>
            <w:ins w:id="1426" w:author="EAB" w:date="2016-02-07T15:07:00Z">
              <w:r w:rsidRPr="00F46564">
                <w:t>MCS-1/16</w:t>
              </w:r>
            </w:ins>
          </w:p>
        </w:tc>
      </w:tr>
      <w:tr w:rsidR="006D2F1D" w:rsidRPr="00F46564" w14:paraId="087B8045" w14:textId="77777777" w:rsidTr="00A21A2D">
        <w:trPr>
          <w:jc w:val="center"/>
          <w:ins w:id="1427" w:author="EAB" w:date="2016-02-07T15:07:00Z"/>
        </w:trPr>
        <w:tc>
          <w:tcPr>
            <w:tcW w:w="2093" w:type="dxa"/>
          </w:tcPr>
          <w:p w14:paraId="5617FA5D" w14:textId="77777777" w:rsidR="006D2F1D" w:rsidRPr="00F46564" w:rsidRDefault="006D2F1D" w:rsidP="00A21A2D">
            <w:pPr>
              <w:pStyle w:val="TAL"/>
              <w:spacing w:before="20" w:after="20"/>
              <w:rPr>
                <w:ins w:id="1428" w:author="EAB" w:date="2016-02-07T15:07:00Z"/>
              </w:rPr>
            </w:pPr>
            <w:ins w:id="1429" w:author="EAB" w:date="2016-02-07T15:07:00Z">
              <w:r w:rsidRPr="00F46564">
                <w:t xml:space="preserve">Acknowledgements polling period </w:t>
              </w:r>
              <w:r w:rsidRPr="00F46564">
                <w:br/>
                <w:t>[RLC data blocks]</w:t>
              </w:r>
            </w:ins>
          </w:p>
        </w:tc>
        <w:tc>
          <w:tcPr>
            <w:tcW w:w="1144" w:type="dxa"/>
          </w:tcPr>
          <w:p w14:paraId="70ECA613" w14:textId="77777777" w:rsidR="006D2F1D" w:rsidRPr="00F46564" w:rsidRDefault="006D2F1D" w:rsidP="00A21A2D">
            <w:pPr>
              <w:pStyle w:val="TAC"/>
              <w:spacing w:before="20" w:after="20"/>
              <w:rPr>
                <w:ins w:id="1430" w:author="EAB" w:date="2016-02-07T15:07:00Z"/>
              </w:rPr>
            </w:pPr>
            <w:ins w:id="1431" w:author="EAB" w:date="2016-02-07T15:07:00Z">
              <w:r w:rsidRPr="00F46564">
                <w:t>32</w:t>
              </w:r>
            </w:ins>
          </w:p>
        </w:tc>
        <w:tc>
          <w:tcPr>
            <w:tcW w:w="1134" w:type="dxa"/>
          </w:tcPr>
          <w:p w14:paraId="41AC18CB" w14:textId="77777777" w:rsidR="006D2F1D" w:rsidRPr="00F46564" w:rsidRDefault="006D2F1D" w:rsidP="00A21A2D">
            <w:pPr>
              <w:pStyle w:val="TAC"/>
              <w:spacing w:before="20" w:after="20"/>
              <w:rPr>
                <w:ins w:id="1432" w:author="EAB" w:date="2016-02-07T15:07:00Z"/>
              </w:rPr>
            </w:pPr>
            <w:ins w:id="1433" w:author="EAB" w:date="2016-02-07T15:07:00Z">
              <w:r w:rsidRPr="00F46564">
                <w:t>32</w:t>
              </w:r>
            </w:ins>
          </w:p>
        </w:tc>
        <w:tc>
          <w:tcPr>
            <w:tcW w:w="1691" w:type="dxa"/>
          </w:tcPr>
          <w:p w14:paraId="02400130" w14:textId="77777777" w:rsidR="006D2F1D" w:rsidRPr="00F46564" w:rsidRDefault="006D2F1D" w:rsidP="00A21A2D">
            <w:pPr>
              <w:pStyle w:val="TAC"/>
              <w:spacing w:before="20" w:after="20"/>
              <w:rPr>
                <w:ins w:id="1434" w:author="EAB" w:date="2016-02-07T15:07:00Z"/>
              </w:rPr>
            </w:pPr>
            <w:ins w:id="1435" w:author="EAB" w:date="2016-02-07T15:07:00Z">
              <w:r w:rsidRPr="00F46564">
                <w:t>8</w:t>
              </w:r>
            </w:ins>
          </w:p>
        </w:tc>
        <w:tc>
          <w:tcPr>
            <w:tcW w:w="1701" w:type="dxa"/>
          </w:tcPr>
          <w:p w14:paraId="6C7A2EF4" w14:textId="77777777" w:rsidR="006D2F1D" w:rsidRPr="00F46564" w:rsidRDefault="006D2F1D" w:rsidP="00A21A2D">
            <w:pPr>
              <w:pStyle w:val="TAC"/>
              <w:spacing w:before="20" w:after="20"/>
              <w:rPr>
                <w:ins w:id="1436" w:author="EAB" w:date="2016-02-07T15:07:00Z"/>
              </w:rPr>
            </w:pPr>
            <w:ins w:id="1437" w:author="EAB" w:date="2016-02-07T15:07:00Z">
              <w:r w:rsidRPr="00F46564">
                <w:t>8</w:t>
              </w:r>
            </w:ins>
          </w:p>
        </w:tc>
        <w:tc>
          <w:tcPr>
            <w:tcW w:w="1559" w:type="dxa"/>
          </w:tcPr>
          <w:p w14:paraId="26684067" w14:textId="77777777" w:rsidR="006D2F1D" w:rsidRPr="00F46564" w:rsidRDefault="006D2F1D" w:rsidP="00A21A2D">
            <w:pPr>
              <w:pStyle w:val="TAC"/>
              <w:spacing w:before="20" w:after="20"/>
              <w:rPr>
                <w:ins w:id="1438" w:author="EAB" w:date="2016-02-07T15:07:00Z"/>
              </w:rPr>
            </w:pPr>
            <w:ins w:id="1439" w:author="EAB" w:date="2016-02-07T15:07:00Z">
              <w:r w:rsidRPr="00F46564">
                <w:t>8</w:t>
              </w:r>
            </w:ins>
          </w:p>
        </w:tc>
      </w:tr>
      <w:tr w:rsidR="006D2F1D" w:rsidRPr="00F46564" w14:paraId="2F14BF0D" w14:textId="77777777" w:rsidTr="00A21A2D">
        <w:trPr>
          <w:jc w:val="center"/>
          <w:ins w:id="1440" w:author="EAB" w:date="2016-02-07T15:07:00Z"/>
        </w:trPr>
        <w:tc>
          <w:tcPr>
            <w:tcW w:w="2093" w:type="dxa"/>
          </w:tcPr>
          <w:p w14:paraId="04F48A2C" w14:textId="77777777" w:rsidR="006D2F1D" w:rsidRPr="00F46564" w:rsidRDefault="006D2F1D" w:rsidP="00A21A2D">
            <w:pPr>
              <w:pStyle w:val="TAL"/>
              <w:spacing w:before="20" w:after="20"/>
              <w:rPr>
                <w:ins w:id="1441" w:author="EAB" w:date="2016-02-07T15:07:00Z"/>
              </w:rPr>
            </w:pPr>
            <w:ins w:id="1442" w:author="EAB" w:date="2016-02-07T15:07:00Z">
              <w:r w:rsidRPr="00F46564">
                <w:t>Roundtrip time [</w:t>
              </w:r>
              <w:proofErr w:type="spellStart"/>
              <w:r w:rsidRPr="00F46564">
                <w:t>ms</w:t>
              </w:r>
              <w:proofErr w:type="spellEnd"/>
              <w:r w:rsidRPr="00F46564">
                <w:t>]</w:t>
              </w:r>
            </w:ins>
          </w:p>
        </w:tc>
        <w:tc>
          <w:tcPr>
            <w:tcW w:w="1144" w:type="dxa"/>
          </w:tcPr>
          <w:p w14:paraId="346568D1" w14:textId="77777777" w:rsidR="006D2F1D" w:rsidRPr="00F46564" w:rsidRDefault="006D2F1D" w:rsidP="00A21A2D">
            <w:pPr>
              <w:pStyle w:val="TAC"/>
              <w:spacing w:before="20" w:after="20"/>
              <w:rPr>
                <w:ins w:id="1443" w:author="EAB" w:date="2016-02-07T15:07:00Z"/>
              </w:rPr>
            </w:pPr>
            <w:ins w:id="1444" w:author="EAB" w:date="2016-02-07T15:07:00Z">
              <w:r w:rsidRPr="00F46564">
                <w:t>120</w:t>
              </w:r>
            </w:ins>
          </w:p>
        </w:tc>
        <w:tc>
          <w:tcPr>
            <w:tcW w:w="1134" w:type="dxa"/>
          </w:tcPr>
          <w:p w14:paraId="3172E18F" w14:textId="77777777" w:rsidR="006D2F1D" w:rsidRPr="00F46564" w:rsidRDefault="006D2F1D" w:rsidP="00A21A2D">
            <w:pPr>
              <w:pStyle w:val="TAC"/>
              <w:spacing w:before="20" w:after="20"/>
              <w:rPr>
                <w:ins w:id="1445" w:author="EAB" w:date="2016-02-07T15:07:00Z"/>
              </w:rPr>
            </w:pPr>
            <w:ins w:id="1446" w:author="EAB" w:date="2016-02-07T15:07:00Z">
              <w:r w:rsidRPr="00F46564">
                <w:t>120</w:t>
              </w:r>
            </w:ins>
          </w:p>
        </w:tc>
        <w:tc>
          <w:tcPr>
            <w:tcW w:w="1691" w:type="dxa"/>
          </w:tcPr>
          <w:p w14:paraId="1F43F74E" w14:textId="77777777" w:rsidR="006D2F1D" w:rsidRPr="00F46564" w:rsidRDefault="006D2F1D" w:rsidP="00A21A2D">
            <w:pPr>
              <w:pStyle w:val="TAC"/>
              <w:spacing w:before="20" w:after="20"/>
              <w:rPr>
                <w:ins w:id="1447" w:author="EAB" w:date="2016-02-07T15:07:00Z"/>
              </w:rPr>
            </w:pPr>
            <w:ins w:id="1448" w:author="EAB" w:date="2016-02-07T15:07:00Z">
              <w:r w:rsidRPr="00F46564">
                <w:t>120</w:t>
              </w:r>
            </w:ins>
          </w:p>
        </w:tc>
        <w:tc>
          <w:tcPr>
            <w:tcW w:w="1701" w:type="dxa"/>
          </w:tcPr>
          <w:p w14:paraId="0D732256" w14:textId="77777777" w:rsidR="006D2F1D" w:rsidRPr="00F46564" w:rsidRDefault="006D2F1D" w:rsidP="00A21A2D">
            <w:pPr>
              <w:pStyle w:val="TAC"/>
              <w:spacing w:before="20" w:after="20"/>
              <w:rPr>
                <w:ins w:id="1449" w:author="EAB" w:date="2016-02-07T15:07:00Z"/>
              </w:rPr>
            </w:pPr>
            <w:ins w:id="1450" w:author="EAB" w:date="2016-02-07T15:07:00Z">
              <w:r w:rsidRPr="00F46564">
                <w:t>120</w:t>
              </w:r>
            </w:ins>
          </w:p>
        </w:tc>
        <w:tc>
          <w:tcPr>
            <w:tcW w:w="1559" w:type="dxa"/>
          </w:tcPr>
          <w:p w14:paraId="14F8FD29" w14:textId="77777777" w:rsidR="006D2F1D" w:rsidRPr="00F46564" w:rsidRDefault="006D2F1D" w:rsidP="00A21A2D">
            <w:pPr>
              <w:pStyle w:val="TAC"/>
              <w:spacing w:before="20" w:after="20"/>
              <w:rPr>
                <w:ins w:id="1451" w:author="EAB" w:date="2016-02-07T15:07:00Z"/>
              </w:rPr>
            </w:pPr>
            <w:ins w:id="1452" w:author="EAB" w:date="2016-02-07T15:07:00Z">
              <w:r w:rsidRPr="00F46564">
                <w:t>[200]</w:t>
              </w:r>
            </w:ins>
          </w:p>
        </w:tc>
      </w:tr>
      <w:tr w:rsidR="006D2F1D" w:rsidRPr="00F46564" w14:paraId="6DEA6ABB" w14:textId="77777777" w:rsidTr="00A21A2D">
        <w:trPr>
          <w:jc w:val="center"/>
          <w:ins w:id="1453" w:author="EAB" w:date="2016-02-07T15:07:00Z"/>
        </w:trPr>
        <w:tc>
          <w:tcPr>
            <w:tcW w:w="2093" w:type="dxa"/>
          </w:tcPr>
          <w:p w14:paraId="49F20F31" w14:textId="77777777" w:rsidR="006D2F1D" w:rsidRPr="00F46564" w:rsidRDefault="006D2F1D" w:rsidP="00A21A2D">
            <w:pPr>
              <w:pStyle w:val="TAL"/>
              <w:spacing w:before="20" w:after="20"/>
              <w:rPr>
                <w:ins w:id="1454" w:author="EAB" w:date="2016-02-07T15:07:00Z"/>
              </w:rPr>
            </w:pPr>
            <w:ins w:id="1455" w:author="EAB" w:date="2016-02-07T15:07:00Z">
              <w:r w:rsidRPr="00F46564">
                <w:t>Number of timeslots</w:t>
              </w:r>
            </w:ins>
          </w:p>
        </w:tc>
        <w:tc>
          <w:tcPr>
            <w:tcW w:w="1144" w:type="dxa"/>
          </w:tcPr>
          <w:p w14:paraId="663DB0DA" w14:textId="77777777" w:rsidR="006D2F1D" w:rsidRPr="00F46564" w:rsidRDefault="006D2F1D" w:rsidP="00A21A2D">
            <w:pPr>
              <w:pStyle w:val="TAC"/>
              <w:spacing w:before="20" w:after="20"/>
              <w:rPr>
                <w:ins w:id="1456" w:author="EAB" w:date="2016-02-07T15:07:00Z"/>
              </w:rPr>
            </w:pPr>
            <w:ins w:id="1457" w:author="EAB" w:date="2016-02-07T15:07:00Z">
              <w:r w:rsidRPr="00F46564">
                <w:t>Maximum capability of the MS</w:t>
              </w:r>
            </w:ins>
          </w:p>
        </w:tc>
        <w:tc>
          <w:tcPr>
            <w:tcW w:w="1134" w:type="dxa"/>
          </w:tcPr>
          <w:p w14:paraId="67B6842B" w14:textId="77777777" w:rsidR="006D2F1D" w:rsidRPr="00F46564" w:rsidRDefault="006D2F1D" w:rsidP="00A21A2D">
            <w:pPr>
              <w:pStyle w:val="TAC"/>
              <w:spacing w:before="20" w:after="20"/>
              <w:rPr>
                <w:ins w:id="1458" w:author="EAB" w:date="2016-02-07T15:07:00Z"/>
              </w:rPr>
            </w:pPr>
            <w:ins w:id="1459" w:author="EAB" w:date="2016-02-07T15:07:00Z">
              <w:r w:rsidRPr="00F46564">
                <w:t>Maximum capability of the MS</w:t>
              </w:r>
            </w:ins>
          </w:p>
        </w:tc>
        <w:tc>
          <w:tcPr>
            <w:tcW w:w="1691" w:type="dxa"/>
          </w:tcPr>
          <w:p w14:paraId="5FF951D1" w14:textId="77777777" w:rsidR="006D2F1D" w:rsidRPr="00F46564" w:rsidRDefault="006D2F1D" w:rsidP="00A21A2D">
            <w:pPr>
              <w:pStyle w:val="TAC"/>
              <w:spacing w:before="20" w:after="20"/>
              <w:rPr>
                <w:ins w:id="1460" w:author="EAB" w:date="2016-02-07T15:07:00Z"/>
              </w:rPr>
            </w:pPr>
            <w:ins w:id="1461" w:author="EAB" w:date="2016-02-07T15:07:00Z">
              <w:r w:rsidRPr="00F46564">
                <w:t>Maximum capability of the MS</w:t>
              </w:r>
            </w:ins>
          </w:p>
        </w:tc>
        <w:tc>
          <w:tcPr>
            <w:tcW w:w="1701" w:type="dxa"/>
          </w:tcPr>
          <w:p w14:paraId="7AC4A3DA" w14:textId="77777777" w:rsidR="006D2F1D" w:rsidRPr="00F46564" w:rsidRDefault="006D2F1D" w:rsidP="00A21A2D">
            <w:pPr>
              <w:pStyle w:val="TAC"/>
              <w:spacing w:before="20" w:after="20"/>
              <w:rPr>
                <w:ins w:id="1462" w:author="EAB" w:date="2016-02-07T15:07:00Z"/>
              </w:rPr>
            </w:pPr>
            <w:ins w:id="1463" w:author="EAB" w:date="2016-02-07T15:07:00Z">
              <w:r w:rsidRPr="00F46564">
                <w:t>Maximum capability of the MS</w:t>
              </w:r>
            </w:ins>
          </w:p>
        </w:tc>
        <w:tc>
          <w:tcPr>
            <w:tcW w:w="1559" w:type="dxa"/>
          </w:tcPr>
          <w:p w14:paraId="64CED5BC" w14:textId="77777777" w:rsidR="006D2F1D" w:rsidRPr="00F46564" w:rsidRDefault="006D2F1D" w:rsidP="00A21A2D">
            <w:pPr>
              <w:pStyle w:val="TAC"/>
              <w:spacing w:before="20" w:after="20"/>
              <w:rPr>
                <w:ins w:id="1464" w:author="EAB" w:date="2016-02-07T15:07:00Z"/>
              </w:rPr>
            </w:pPr>
            <w:ins w:id="1465" w:author="EAB" w:date="2016-02-07T15:07:00Z">
              <w:r w:rsidRPr="00F46564">
                <w:t>4</w:t>
              </w:r>
            </w:ins>
          </w:p>
        </w:tc>
      </w:tr>
      <w:tr w:rsidR="006D2F1D" w:rsidRPr="00F46564" w14:paraId="390ACD68" w14:textId="77777777" w:rsidTr="00A21A2D">
        <w:trPr>
          <w:jc w:val="center"/>
          <w:ins w:id="1466" w:author="EAB" w:date="2016-02-07T15:07:00Z"/>
        </w:trPr>
        <w:tc>
          <w:tcPr>
            <w:tcW w:w="2093" w:type="dxa"/>
          </w:tcPr>
          <w:p w14:paraId="550D752E" w14:textId="77777777" w:rsidR="006D2F1D" w:rsidRPr="00F46564" w:rsidRDefault="006D2F1D" w:rsidP="00A21A2D">
            <w:pPr>
              <w:pStyle w:val="TAL"/>
              <w:spacing w:before="20" w:after="20"/>
              <w:rPr>
                <w:ins w:id="1467" w:author="EAB" w:date="2016-02-07T15:07:00Z"/>
              </w:rPr>
            </w:pPr>
            <w:ins w:id="1468" w:author="EAB" w:date="2016-02-07T15:07:00Z">
              <w:r w:rsidRPr="00F46564">
                <w:t>Transmit window size</w:t>
              </w:r>
            </w:ins>
          </w:p>
        </w:tc>
        <w:tc>
          <w:tcPr>
            <w:tcW w:w="1144" w:type="dxa"/>
          </w:tcPr>
          <w:p w14:paraId="00553943" w14:textId="77777777" w:rsidR="006D2F1D" w:rsidRPr="00F46564" w:rsidRDefault="006D2F1D" w:rsidP="00A21A2D">
            <w:pPr>
              <w:pStyle w:val="TAC"/>
              <w:spacing w:before="20" w:after="20"/>
              <w:rPr>
                <w:ins w:id="1469" w:author="EAB" w:date="2016-02-07T15:07:00Z"/>
              </w:rPr>
            </w:pPr>
            <w:ins w:id="1470" w:author="EAB" w:date="2016-02-07T15:07:00Z">
              <w:r w:rsidRPr="00F46564">
                <w:t>Maximum for the MS timeslot capability</w:t>
              </w:r>
            </w:ins>
          </w:p>
        </w:tc>
        <w:tc>
          <w:tcPr>
            <w:tcW w:w="1134" w:type="dxa"/>
          </w:tcPr>
          <w:p w14:paraId="608260C2" w14:textId="77777777" w:rsidR="006D2F1D" w:rsidRPr="00F46564" w:rsidRDefault="006D2F1D" w:rsidP="00A21A2D">
            <w:pPr>
              <w:pStyle w:val="TAC"/>
              <w:spacing w:before="20" w:after="20"/>
              <w:rPr>
                <w:ins w:id="1471" w:author="EAB" w:date="2016-02-07T15:07:00Z"/>
              </w:rPr>
            </w:pPr>
            <w:ins w:id="1472" w:author="EAB" w:date="2016-02-07T15:07:00Z">
              <w:r w:rsidRPr="00F46564">
                <w:t>Maximum for the MS timeslot capability</w:t>
              </w:r>
            </w:ins>
          </w:p>
        </w:tc>
        <w:tc>
          <w:tcPr>
            <w:tcW w:w="1691" w:type="dxa"/>
          </w:tcPr>
          <w:p w14:paraId="04C6CCC5" w14:textId="77777777" w:rsidR="006D2F1D" w:rsidRPr="00F46564" w:rsidRDefault="006D2F1D" w:rsidP="00A21A2D">
            <w:pPr>
              <w:pStyle w:val="TAC"/>
              <w:spacing w:before="20" w:after="20"/>
              <w:rPr>
                <w:ins w:id="1473" w:author="EAB" w:date="2016-02-07T15:07:00Z"/>
              </w:rPr>
            </w:pPr>
            <w:ins w:id="1474" w:author="EAB" w:date="2016-02-07T15:07:00Z">
              <w:r w:rsidRPr="00F46564">
                <w:t>16</w:t>
              </w:r>
            </w:ins>
          </w:p>
        </w:tc>
        <w:tc>
          <w:tcPr>
            <w:tcW w:w="1701" w:type="dxa"/>
          </w:tcPr>
          <w:p w14:paraId="59AA5EB5" w14:textId="77777777" w:rsidR="006D2F1D" w:rsidRPr="00F46564" w:rsidRDefault="006D2F1D" w:rsidP="00A21A2D">
            <w:pPr>
              <w:pStyle w:val="TAC"/>
              <w:spacing w:before="20" w:after="20"/>
              <w:rPr>
                <w:ins w:id="1475" w:author="EAB" w:date="2016-02-07T15:07:00Z"/>
              </w:rPr>
            </w:pPr>
            <w:ins w:id="1476" w:author="EAB" w:date="2016-02-07T15:07:00Z">
              <w:r w:rsidRPr="00F46564">
                <w:t>16</w:t>
              </w:r>
            </w:ins>
          </w:p>
        </w:tc>
        <w:tc>
          <w:tcPr>
            <w:tcW w:w="1559" w:type="dxa"/>
          </w:tcPr>
          <w:p w14:paraId="780027FB" w14:textId="77777777" w:rsidR="006D2F1D" w:rsidRPr="00F46564" w:rsidRDefault="006D2F1D" w:rsidP="00A21A2D">
            <w:pPr>
              <w:pStyle w:val="TAC"/>
              <w:spacing w:before="20" w:after="20"/>
              <w:rPr>
                <w:ins w:id="1477" w:author="EAB" w:date="2016-02-07T15:07:00Z"/>
              </w:rPr>
            </w:pPr>
            <w:ins w:id="1478" w:author="EAB" w:date="2016-02-07T15:07:00Z">
              <w:r w:rsidRPr="00F46564">
                <w:t>16</w:t>
              </w:r>
            </w:ins>
          </w:p>
        </w:tc>
      </w:tr>
    </w:tbl>
    <w:p w14:paraId="6E76E71F" w14:textId="77777777" w:rsidR="006D2F1D" w:rsidRPr="00F46564" w:rsidDel="006D2F1D" w:rsidRDefault="006D2F1D" w:rsidP="0012147D">
      <w:pPr>
        <w:pStyle w:val="FP"/>
        <w:rPr>
          <w:ins w:id="1479" w:author="Mats" w:date="2016-02-02T17:54:00Z"/>
          <w:del w:id="1480" w:author="EAB" w:date="2016-02-07T15:07:00Z"/>
        </w:rPr>
      </w:pPr>
    </w:p>
    <w:p w14:paraId="628D7005" w14:textId="77777777" w:rsidR="00103E04" w:rsidRPr="00F46564" w:rsidRDefault="00103E04" w:rsidP="0012147D">
      <w:pPr>
        <w:pStyle w:val="FP"/>
      </w:pPr>
    </w:p>
    <w:p w14:paraId="670F4F0C" w14:textId="77777777" w:rsidR="00916862" w:rsidRPr="00F46564" w:rsidRDefault="0012147D" w:rsidP="00875FFE">
      <w:pPr>
        <w:pStyle w:val="NO"/>
      </w:pPr>
      <w:r w:rsidRPr="00F46564">
        <w:t>NOTE</w:t>
      </w:r>
      <w:ins w:id="1481" w:author="EAB" w:date="2016-03-30T19:46:00Z">
        <w:r w:rsidR="00916862">
          <w:t xml:space="preserve"> 1</w:t>
        </w:r>
      </w:ins>
      <w:r w:rsidRPr="00F46564">
        <w:t>:</w:t>
      </w:r>
      <w:r w:rsidRPr="00F46564">
        <w:tab/>
        <w:t>The requirement for EGPRS corresponds to an equivalent block error rate of approximately 0.66 using the prescribed MCS-9.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4A5C31E8" w14:textId="77777777" w:rsidTr="0081624E">
        <w:tc>
          <w:tcPr>
            <w:tcW w:w="9779" w:type="dxa"/>
            <w:shd w:val="clear" w:color="auto" w:fill="D9D9D9"/>
            <w:vAlign w:val="bottom"/>
          </w:tcPr>
          <w:p w14:paraId="51587A64"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4DF37A7B" w14:textId="77777777" w:rsidR="0012147D" w:rsidRPr="00F46564" w:rsidRDefault="0012147D" w:rsidP="0012147D">
      <w:pPr>
        <w:jc w:val="center"/>
        <w:rPr>
          <w:noProof/>
          <w:lang w:val="sv-SE"/>
        </w:rPr>
      </w:pPr>
    </w:p>
    <w:p w14:paraId="146E6260" w14:textId="77777777" w:rsidR="0005055A" w:rsidRPr="00F46564" w:rsidRDefault="0005055A" w:rsidP="0005055A">
      <w:pPr>
        <w:pStyle w:val="TH"/>
        <w:outlineLvl w:val="0"/>
        <w:rPr>
          <w:ins w:id="1482" w:author="EAB" w:date="2016-01-03T15:53:00Z"/>
        </w:rPr>
      </w:pPr>
      <w:ins w:id="1483" w:author="EAB" w:date="2016-01-03T15:53:00Z">
        <w:r w:rsidRPr="00F46564">
          <w:lastRenderedPageBreak/>
          <w:t>Table 1</w:t>
        </w:r>
      </w:ins>
      <w:ins w:id="1484" w:author="EAB" w:date="2016-01-03T16:22:00Z">
        <w:r w:rsidR="00547702" w:rsidRPr="00F46564">
          <w:t>aa</w:t>
        </w:r>
      </w:ins>
      <w:ins w:id="1485" w:author="EAB" w:date="2016-01-03T15:53:00Z">
        <w:r w:rsidRPr="00F46564">
          <w:t xml:space="preserve">: Input signal level (for </w:t>
        </w:r>
      </w:ins>
      <w:ins w:id="1486" w:author="EAB" w:date="2016-03-12T18:17:00Z">
        <w:r w:rsidR="00460D85">
          <w:t>EC-GSM-I</w:t>
        </w:r>
      </w:ins>
      <w:ins w:id="1487" w:author="EAB" w:date="2016-03-12T18:58:00Z">
        <w:r w:rsidR="00460D85">
          <w:t>o</w:t>
        </w:r>
      </w:ins>
      <w:ins w:id="1488" w:author="EAB" w:date="2016-03-12T18:17:00Z">
        <w:r w:rsidR="003D0CE5">
          <w:t>T</w:t>
        </w:r>
      </w:ins>
      <w:ins w:id="1489" w:author="EAB" w:date="2016-01-03T20:22:00Z">
        <w:r w:rsidR="006E5A96" w:rsidRPr="00F46564">
          <w:t xml:space="preserve"> MS</w:t>
        </w:r>
      </w:ins>
      <w:ins w:id="1490" w:author="EAB" w:date="2016-01-03T15:53:00Z">
        <w:r w:rsidRPr="00F46564">
          <w:t>)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C9016C" w:rsidRPr="00F46564" w14:paraId="1FA1E539" w14:textId="77777777" w:rsidTr="00A97DD9">
        <w:trPr>
          <w:jc w:val="center"/>
          <w:ins w:id="1491" w:author="EAB" w:date="2016-02-07T15:16:00Z"/>
        </w:trPr>
        <w:tc>
          <w:tcPr>
            <w:tcW w:w="8561" w:type="dxa"/>
            <w:gridSpan w:val="13"/>
          </w:tcPr>
          <w:p w14:paraId="69C0AC61" w14:textId="77777777" w:rsidR="00C9016C" w:rsidRPr="00F46564" w:rsidRDefault="00C9016C" w:rsidP="00A97DD9">
            <w:pPr>
              <w:pStyle w:val="Header"/>
              <w:keepNext/>
              <w:keepLines/>
              <w:spacing w:before="20" w:afterLines="20" w:after="48"/>
              <w:jc w:val="center"/>
              <w:rPr>
                <w:ins w:id="1492" w:author="EAB" w:date="2016-02-07T15:16:00Z"/>
              </w:rPr>
            </w:pPr>
            <w:ins w:id="1493" w:author="EAB" w:date="2016-02-07T15:16:00Z">
              <w:r w:rsidRPr="00F46564">
                <w:t>GSM 900 and GSM 850</w:t>
              </w:r>
            </w:ins>
          </w:p>
        </w:tc>
      </w:tr>
      <w:tr w:rsidR="00C9016C" w:rsidRPr="00F46564" w14:paraId="468BE79E" w14:textId="77777777" w:rsidTr="00A97DD9">
        <w:trPr>
          <w:jc w:val="center"/>
          <w:ins w:id="1494" w:author="EAB" w:date="2016-02-07T15:16:00Z"/>
        </w:trPr>
        <w:tc>
          <w:tcPr>
            <w:tcW w:w="3175" w:type="dxa"/>
            <w:gridSpan w:val="3"/>
            <w:tcBorders>
              <w:bottom w:val="nil"/>
            </w:tcBorders>
          </w:tcPr>
          <w:p w14:paraId="20E38956" w14:textId="77777777" w:rsidR="00C9016C" w:rsidRPr="00F46564" w:rsidRDefault="00C9016C" w:rsidP="00A97DD9">
            <w:pPr>
              <w:pStyle w:val="TAC"/>
              <w:spacing w:before="20" w:afterLines="20" w:after="48"/>
              <w:rPr>
                <w:ins w:id="1495" w:author="EAB" w:date="2016-02-07T15:16:00Z"/>
                <w:b/>
              </w:rPr>
            </w:pPr>
            <w:ins w:id="1496" w:author="EAB" w:date="2016-02-07T15:16:00Z">
              <w:r w:rsidRPr="00F46564">
                <w:rPr>
                  <w:b/>
                </w:rPr>
                <w:t>Type of</w:t>
              </w:r>
            </w:ins>
          </w:p>
        </w:tc>
        <w:tc>
          <w:tcPr>
            <w:tcW w:w="5386" w:type="dxa"/>
            <w:gridSpan w:val="10"/>
            <w:tcBorders>
              <w:bottom w:val="single" w:sz="4" w:space="0" w:color="auto"/>
            </w:tcBorders>
          </w:tcPr>
          <w:p w14:paraId="5418629C" w14:textId="77777777" w:rsidR="00C9016C" w:rsidRPr="00F46564" w:rsidRDefault="00C9016C" w:rsidP="00A97DD9">
            <w:pPr>
              <w:pStyle w:val="TAC"/>
              <w:spacing w:before="20" w:afterLines="20" w:after="48"/>
              <w:rPr>
                <w:ins w:id="1497" w:author="EAB" w:date="2016-02-07T15:16:00Z"/>
                <w:b/>
              </w:rPr>
            </w:pPr>
            <w:ins w:id="1498" w:author="EAB" w:date="2016-02-07T15:16:00Z">
              <w:r w:rsidRPr="00F46564">
                <w:rPr>
                  <w:b/>
                </w:rPr>
                <w:t>Propagation conditions</w:t>
              </w:r>
            </w:ins>
          </w:p>
        </w:tc>
      </w:tr>
      <w:tr w:rsidR="00C9016C" w:rsidRPr="00F46564" w14:paraId="42FF601B" w14:textId="77777777" w:rsidTr="00A97DD9">
        <w:trPr>
          <w:gridAfter w:val="2"/>
          <w:wAfter w:w="12" w:type="dxa"/>
          <w:jc w:val="center"/>
          <w:ins w:id="1499" w:author="EAB" w:date="2016-02-07T15:16:00Z"/>
        </w:trPr>
        <w:tc>
          <w:tcPr>
            <w:tcW w:w="3175" w:type="dxa"/>
            <w:gridSpan w:val="3"/>
            <w:tcBorders>
              <w:top w:val="nil"/>
              <w:right w:val="single" w:sz="4" w:space="0" w:color="auto"/>
            </w:tcBorders>
          </w:tcPr>
          <w:p w14:paraId="0041764A" w14:textId="77777777" w:rsidR="00C9016C" w:rsidRPr="00F46564" w:rsidRDefault="00C9016C" w:rsidP="00A97DD9">
            <w:pPr>
              <w:pStyle w:val="TAC"/>
              <w:spacing w:before="20" w:afterLines="20" w:after="48"/>
              <w:ind w:right="-171"/>
              <w:rPr>
                <w:ins w:id="1500" w:author="EAB" w:date="2016-02-07T15:16:00Z"/>
                <w:b/>
              </w:rPr>
            </w:pPr>
            <w:ins w:id="1501" w:author="EAB" w:date="2016-02-07T15:16:00Z">
              <w:r w:rsidRPr="00F46564">
                <w:rPr>
                  <w:b/>
                </w:rPr>
                <w:t>Channel</w:t>
              </w:r>
            </w:ins>
          </w:p>
        </w:tc>
        <w:tc>
          <w:tcPr>
            <w:tcW w:w="1350" w:type="dxa"/>
            <w:gridSpan w:val="2"/>
            <w:tcBorders>
              <w:top w:val="single" w:sz="4" w:space="0" w:color="auto"/>
              <w:right w:val="single" w:sz="4" w:space="0" w:color="auto"/>
            </w:tcBorders>
          </w:tcPr>
          <w:p w14:paraId="6A6398D9" w14:textId="77777777" w:rsidR="00C9016C" w:rsidRPr="00F46564" w:rsidRDefault="00C9016C" w:rsidP="00A97DD9">
            <w:pPr>
              <w:pStyle w:val="TAC"/>
              <w:spacing w:before="20" w:afterLines="20" w:after="48"/>
              <w:rPr>
                <w:ins w:id="1502" w:author="EAB" w:date="2016-02-07T15:16:00Z"/>
                <w:b/>
              </w:rPr>
            </w:pPr>
            <w:ins w:id="1503"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14:paraId="09EB9DDF" w14:textId="77777777" w:rsidR="00C9016C" w:rsidRPr="00F46564" w:rsidRDefault="00C9016C" w:rsidP="00A97DD9">
            <w:pPr>
              <w:pStyle w:val="TAC"/>
              <w:spacing w:before="20" w:afterLines="20" w:after="48"/>
              <w:rPr>
                <w:ins w:id="1504" w:author="EAB" w:date="2016-02-07T15:16:00Z"/>
                <w:b/>
              </w:rPr>
            </w:pPr>
            <w:ins w:id="1505" w:author="EAB" w:date="2016-02-07T15:16:00Z">
              <w:r w:rsidRPr="00F46564">
                <w:rPr>
                  <w:b/>
                </w:rPr>
                <w:t>TU1.2</w:t>
              </w:r>
            </w:ins>
          </w:p>
          <w:p w14:paraId="2F141821" w14:textId="77777777" w:rsidR="00C9016C" w:rsidRPr="00F46564" w:rsidRDefault="00C9016C" w:rsidP="00A97DD9">
            <w:pPr>
              <w:pStyle w:val="TAC"/>
              <w:spacing w:before="20" w:afterLines="20" w:after="48"/>
              <w:rPr>
                <w:ins w:id="1506" w:author="EAB" w:date="2016-02-07T15:16:00Z"/>
                <w:b/>
              </w:rPr>
            </w:pPr>
            <w:ins w:id="1507"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14:paraId="30EE7298" w14:textId="77777777" w:rsidR="00C9016C" w:rsidRPr="00F46564" w:rsidRDefault="00C9016C" w:rsidP="00A97DD9">
            <w:pPr>
              <w:pStyle w:val="TAC"/>
              <w:spacing w:before="20" w:afterLines="20" w:after="48"/>
              <w:rPr>
                <w:ins w:id="1508" w:author="EAB" w:date="2016-02-07T15:16:00Z"/>
                <w:b/>
              </w:rPr>
            </w:pPr>
            <w:ins w:id="1509" w:author="EAB" w:date="2016-02-07T15:16:00Z">
              <w:r w:rsidRPr="00F46564">
                <w:rPr>
                  <w:b/>
                </w:rPr>
                <w:t>TU1.2</w:t>
              </w:r>
              <w:r w:rsidRPr="00F46564">
                <w:rPr>
                  <w:b/>
                  <w:vertAlign w:val="superscript"/>
                </w:rPr>
                <w:t>1)</w:t>
              </w:r>
            </w:ins>
          </w:p>
          <w:p w14:paraId="46AF0B6F" w14:textId="77777777" w:rsidR="00C9016C" w:rsidRPr="00F46564" w:rsidRDefault="00C9016C" w:rsidP="00A97DD9">
            <w:pPr>
              <w:pStyle w:val="TAC"/>
              <w:spacing w:before="20" w:afterLines="20" w:after="48"/>
              <w:rPr>
                <w:ins w:id="1510" w:author="EAB" w:date="2016-02-07T15:16:00Z"/>
                <w:b/>
              </w:rPr>
            </w:pPr>
            <w:ins w:id="1511"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14:paraId="44566F79" w14:textId="77777777" w:rsidR="00C9016C" w:rsidRPr="00F46564" w:rsidRDefault="00C9016C" w:rsidP="006E7C9A">
            <w:pPr>
              <w:pStyle w:val="TAC"/>
              <w:spacing w:before="20" w:afterLines="20" w:after="48"/>
              <w:rPr>
                <w:ins w:id="1512" w:author="EAB" w:date="2016-02-07T15:16:00Z"/>
                <w:b/>
              </w:rPr>
            </w:pPr>
            <w:ins w:id="1513" w:author="EAB" w:date="2016-02-07T15:16:00Z">
              <w:r w:rsidRPr="00F46564">
                <w:rPr>
                  <w:b/>
                </w:rPr>
                <w:t>TU</w:t>
              </w:r>
            </w:ins>
            <w:ins w:id="1514" w:author="EAB" w:date="2016-03-12T17:10:00Z">
              <w:r w:rsidR="006E7C9A">
                <w:rPr>
                  <w:b/>
                </w:rPr>
                <w:t>5</w:t>
              </w:r>
            </w:ins>
            <w:ins w:id="1515" w:author="EAB" w:date="2016-02-07T15:16:00Z">
              <w:r w:rsidRPr="00F46564">
                <w:rPr>
                  <w:b/>
                </w:rPr>
                <w:t>0</w:t>
              </w:r>
              <w:r w:rsidRPr="00F46564">
                <w:rPr>
                  <w:b/>
                </w:rPr>
                <w:br/>
                <w:t>(no FH)</w:t>
              </w:r>
            </w:ins>
          </w:p>
        </w:tc>
      </w:tr>
      <w:tr w:rsidR="00C9016C" w:rsidRPr="00F46564" w14:paraId="0FD6CE06" w14:textId="77777777" w:rsidTr="00A97DD9">
        <w:trPr>
          <w:gridAfter w:val="1"/>
          <w:wAfter w:w="6" w:type="dxa"/>
          <w:cantSplit/>
          <w:jc w:val="center"/>
          <w:ins w:id="1516" w:author="EAB" w:date="2016-02-07T15:16:00Z"/>
        </w:trPr>
        <w:tc>
          <w:tcPr>
            <w:tcW w:w="2041" w:type="dxa"/>
            <w:tcBorders>
              <w:top w:val="nil"/>
              <w:bottom w:val="nil"/>
              <w:right w:val="nil"/>
            </w:tcBorders>
          </w:tcPr>
          <w:p w14:paraId="5A16BBE8" w14:textId="77777777" w:rsidR="00C9016C" w:rsidRPr="00F46564" w:rsidRDefault="00C9016C" w:rsidP="00A97DD9">
            <w:pPr>
              <w:pStyle w:val="TAL"/>
              <w:spacing w:before="20" w:afterLines="20" w:after="48"/>
              <w:jc w:val="both"/>
              <w:rPr>
                <w:ins w:id="1517" w:author="EAB" w:date="2016-02-07T15:16:00Z"/>
              </w:rPr>
            </w:pPr>
            <w:ins w:id="1518" w:author="EAB" w:date="2016-02-07T15:16:00Z">
              <w:r w:rsidRPr="00F46564">
                <w:t>EC-SCH</w:t>
              </w:r>
            </w:ins>
          </w:p>
        </w:tc>
        <w:tc>
          <w:tcPr>
            <w:tcW w:w="564" w:type="dxa"/>
            <w:tcBorders>
              <w:top w:val="nil"/>
              <w:left w:val="nil"/>
              <w:bottom w:val="nil"/>
              <w:right w:val="nil"/>
            </w:tcBorders>
          </w:tcPr>
          <w:p w14:paraId="353393CA" w14:textId="77777777" w:rsidR="00C9016C" w:rsidRPr="00F46564" w:rsidRDefault="00C9016C" w:rsidP="00A97DD9">
            <w:pPr>
              <w:pStyle w:val="TAR"/>
              <w:spacing w:before="20" w:afterLines="20" w:after="48"/>
              <w:jc w:val="center"/>
              <w:rPr>
                <w:ins w:id="1519" w:author="EAB" w:date="2016-02-07T15:16:00Z"/>
              </w:rPr>
            </w:pPr>
            <w:ins w:id="1520" w:author="EAB" w:date="2016-02-07T15:16:00Z">
              <w:r w:rsidRPr="00F46564">
                <w:t>-</w:t>
              </w:r>
            </w:ins>
          </w:p>
        </w:tc>
        <w:tc>
          <w:tcPr>
            <w:tcW w:w="576" w:type="dxa"/>
            <w:gridSpan w:val="2"/>
            <w:tcBorders>
              <w:top w:val="nil"/>
              <w:left w:val="nil"/>
              <w:bottom w:val="nil"/>
              <w:right w:val="single" w:sz="4" w:space="0" w:color="auto"/>
            </w:tcBorders>
          </w:tcPr>
          <w:p w14:paraId="16B9846D" w14:textId="77777777" w:rsidR="00C9016C" w:rsidRPr="00F46564" w:rsidRDefault="00C9016C" w:rsidP="00A97DD9">
            <w:pPr>
              <w:pStyle w:val="TAR"/>
              <w:spacing w:before="20" w:afterLines="20" w:after="48"/>
              <w:rPr>
                <w:ins w:id="1521" w:author="EAB" w:date="2016-02-07T15:16:00Z"/>
              </w:rPr>
            </w:pPr>
            <w:ins w:id="1522" w:author="EAB" w:date="2016-02-07T15:16:00Z">
              <w:r w:rsidRPr="00F46564">
                <w:t>dBm</w:t>
              </w:r>
            </w:ins>
          </w:p>
        </w:tc>
        <w:tc>
          <w:tcPr>
            <w:tcW w:w="1350" w:type="dxa"/>
            <w:gridSpan w:val="2"/>
            <w:tcBorders>
              <w:top w:val="nil"/>
              <w:bottom w:val="nil"/>
            </w:tcBorders>
          </w:tcPr>
          <w:p w14:paraId="661A0D7B" w14:textId="77777777" w:rsidR="00C9016C" w:rsidRPr="00F46564" w:rsidRDefault="00C9016C" w:rsidP="00A97DD9">
            <w:pPr>
              <w:pStyle w:val="TAC"/>
              <w:spacing w:before="20" w:afterLines="20" w:after="48"/>
              <w:rPr>
                <w:ins w:id="1523" w:author="EAB" w:date="2016-02-07T15:16:00Z"/>
              </w:rPr>
            </w:pPr>
            <w:ins w:id="1524"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10841741" w14:textId="77777777" w:rsidR="00C9016C" w:rsidRPr="00F46564" w:rsidRDefault="00C9016C" w:rsidP="00A97DD9">
            <w:pPr>
              <w:pStyle w:val="TAC"/>
              <w:spacing w:before="20" w:afterLines="20" w:after="48"/>
              <w:rPr>
                <w:ins w:id="1525" w:author="EAB" w:date="2016-02-07T15:16:00Z"/>
              </w:rPr>
            </w:pPr>
            <w:ins w:id="1526"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367CDDD9" w14:textId="77777777" w:rsidR="00C9016C" w:rsidRPr="00A558EF" w:rsidRDefault="00A558EF" w:rsidP="00A97DD9">
            <w:pPr>
              <w:pStyle w:val="TAC"/>
              <w:spacing w:before="20" w:afterLines="20" w:after="48"/>
              <w:rPr>
                <w:ins w:id="1527" w:author="EAB" w:date="2016-02-07T15:16:00Z"/>
                <w:highlight w:val="yellow"/>
              </w:rPr>
            </w:pPr>
            <w:ins w:id="1528" w:author="EAB" w:date="2016-05-17T21:50:00Z">
              <w:r w:rsidRPr="00A558EF">
                <w:rPr>
                  <w:highlight w:val="yellow"/>
                </w:rPr>
                <w:t>-</w:t>
              </w:r>
            </w:ins>
          </w:p>
        </w:tc>
        <w:tc>
          <w:tcPr>
            <w:tcW w:w="1337" w:type="dxa"/>
            <w:gridSpan w:val="2"/>
            <w:tcBorders>
              <w:top w:val="nil"/>
              <w:bottom w:val="nil"/>
            </w:tcBorders>
          </w:tcPr>
          <w:p w14:paraId="6F57A160" w14:textId="77777777" w:rsidR="00C9016C" w:rsidRPr="00F46564" w:rsidRDefault="00C9016C" w:rsidP="00A97DD9">
            <w:pPr>
              <w:pStyle w:val="TAC"/>
              <w:spacing w:before="20" w:afterLines="20" w:after="48"/>
              <w:rPr>
                <w:ins w:id="1529" w:author="EAB" w:date="2016-02-07T15:16:00Z"/>
              </w:rPr>
            </w:pPr>
            <w:ins w:id="1530" w:author="EAB" w:date="2016-02-07T15:16:00Z">
              <w:r w:rsidRPr="00F46564">
                <w:t>[</w:t>
              </w:r>
              <w:proofErr w:type="spellStart"/>
              <w:r w:rsidRPr="00F46564">
                <w:t>tbd</w:t>
              </w:r>
              <w:proofErr w:type="spellEnd"/>
              <w:r w:rsidRPr="00F46564">
                <w:t>]</w:t>
              </w:r>
            </w:ins>
          </w:p>
        </w:tc>
      </w:tr>
      <w:tr w:rsidR="00C9016C" w:rsidRPr="00F46564" w14:paraId="2ADD9593" w14:textId="77777777" w:rsidTr="00A97DD9">
        <w:trPr>
          <w:gridAfter w:val="1"/>
          <w:wAfter w:w="6" w:type="dxa"/>
          <w:cantSplit/>
          <w:jc w:val="center"/>
          <w:ins w:id="1531" w:author="EAB" w:date="2016-02-07T15:16:00Z"/>
        </w:trPr>
        <w:tc>
          <w:tcPr>
            <w:tcW w:w="2041" w:type="dxa"/>
            <w:tcBorders>
              <w:top w:val="nil"/>
              <w:bottom w:val="single" w:sz="4" w:space="0" w:color="auto"/>
              <w:right w:val="nil"/>
            </w:tcBorders>
          </w:tcPr>
          <w:p w14:paraId="3EAA7041" w14:textId="77777777" w:rsidR="00C9016C" w:rsidRPr="00F46564" w:rsidRDefault="00C9016C" w:rsidP="00A97DD9">
            <w:pPr>
              <w:pStyle w:val="TAL"/>
              <w:spacing w:before="20" w:afterLines="20" w:after="48"/>
              <w:jc w:val="both"/>
              <w:rPr>
                <w:ins w:id="1532" w:author="EAB" w:date="2016-02-07T15:16:00Z"/>
              </w:rPr>
            </w:pPr>
            <w:ins w:id="1533" w:author="EAB" w:date="2016-02-07T15:16:00Z">
              <w:r w:rsidRPr="00F46564">
                <w:t>EC-BCCH</w:t>
              </w:r>
            </w:ins>
          </w:p>
        </w:tc>
        <w:tc>
          <w:tcPr>
            <w:tcW w:w="564" w:type="dxa"/>
            <w:tcBorders>
              <w:top w:val="nil"/>
              <w:left w:val="nil"/>
              <w:bottom w:val="single" w:sz="4" w:space="0" w:color="auto"/>
              <w:right w:val="nil"/>
            </w:tcBorders>
          </w:tcPr>
          <w:p w14:paraId="2BA150AC" w14:textId="77777777" w:rsidR="00C9016C" w:rsidRPr="00F46564" w:rsidRDefault="00C9016C" w:rsidP="00A97DD9">
            <w:pPr>
              <w:pStyle w:val="TAR"/>
              <w:spacing w:before="20" w:afterLines="20" w:after="48"/>
              <w:jc w:val="center"/>
              <w:rPr>
                <w:ins w:id="1534" w:author="EAB" w:date="2016-02-07T15:16:00Z"/>
              </w:rPr>
            </w:pPr>
            <w:ins w:id="1535" w:author="EAB" w:date="2016-02-07T15:16:00Z">
              <w:r w:rsidRPr="00F46564">
                <w:t>-</w:t>
              </w:r>
            </w:ins>
          </w:p>
        </w:tc>
        <w:tc>
          <w:tcPr>
            <w:tcW w:w="576" w:type="dxa"/>
            <w:gridSpan w:val="2"/>
            <w:tcBorders>
              <w:top w:val="nil"/>
              <w:left w:val="nil"/>
              <w:bottom w:val="single" w:sz="4" w:space="0" w:color="auto"/>
              <w:right w:val="single" w:sz="4" w:space="0" w:color="auto"/>
            </w:tcBorders>
          </w:tcPr>
          <w:p w14:paraId="66A08EE7" w14:textId="77777777" w:rsidR="00C9016C" w:rsidRPr="00F46564" w:rsidRDefault="00C9016C" w:rsidP="00A97DD9">
            <w:pPr>
              <w:pStyle w:val="TAR"/>
              <w:spacing w:before="20" w:afterLines="20" w:after="48"/>
              <w:rPr>
                <w:ins w:id="1536" w:author="EAB" w:date="2016-02-07T15:16:00Z"/>
              </w:rPr>
            </w:pPr>
            <w:ins w:id="1537" w:author="EAB" w:date="2016-02-07T15:16:00Z">
              <w:r w:rsidRPr="00F46564">
                <w:t>dBm</w:t>
              </w:r>
            </w:ins>
          </w:p>
        </w:tc>
        <w:tc>
          <w:tcPr>
            <w:tcW w:w="1350" w:type="dxa"/>
            <w:gridSpan w:val="2"/>
            <w:tcBorders>
              <w:top w:val="nil"/>
              <w:bottom w:val="single" w:sz="4" w:space="0" w:color="auto"/>
            </w:tcBorders>
          </w:tcPr>
          <w:p w14:paraId="38972B81" w14:textId="77777777" w:rsidR="00C9016C" w:rsidRPr="00F46564" w:rsidRDefault="00C9016C" w:rsidP="00A97DD9">
            <w:pPr>
              <w:pStyle w:val="TAC"/>
              <w:spacing w:before="20" w:afterLines="20" w:after="48"/>
              <w:rPr>
                <w:ins w:id="1538" w:author="EAB" w:date="2016-02-07T15:16:00Z"/>
              </w:rPr>
            </w:pPr>
            <w:ins w:id="1539" w:author="EAB" w:date="2016-02-07T15:16:00Z">
              <w:r w:rsidRPr="00F46564">
                <w:t>[</w:t>
              </w:r>
              <w:proofErr w:type="spellStart"/>
              <w:r w:rsidRPr="00F46564">
                <w:t>tbd</w:t>
              </w:r>
              <w:proofErr w:type="spellEnd"/>
              <w:r w:rsidRPr="00F46564">
                <w:t>]</w:t>
              </w:r>
            </w:ins>
          </w:p>
        </w:tc>
        <w:tc>
          <w:tcPr>
            <w:tcW w:w="1350" w:type="dxa"/>
            <w:gridSpan w:val="2"/>
            <w:tcBorders>
              <w:top w:val="nil"/>
              <w:bottom w:val="single" w:sz="4" w:space="0" w:color="auto"/>
            </w:tcBorders>
          </w:tcPr>
          <w:p w14:paraId="1A6CC9CF" w14:textId="77777777" w:rsidR="00C9016C" w:rsidRPr="00F46564" w:rsidRDefault="00C9016C" w:rsidP="00A97DD9">
            <w:pPr>
              <w:pStyle w:val="TAC"/>
              <w:spacing w:before="20" w:afterLines="20" w:after="48"/>
              <w:rPr>
                <w:ins w:id="1540" w:author="EAB" w:date="2016-02-07T15:16:00Z"/>
              </w:rPr>
            </w:pPr>
            <w:ins w:id="1541"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5A86CAC9" w14:textId="77777777" w:rsidR="00C9016C" w:rsidRPr="00A558EF" w:rsidRDefault="00A558EF" w:rsidP="00A97DD9">
            <w:pPr>
              <w:pStyle w:val="TAC"/>
              <w:spacing w:before="20" w:afterLines="20" w:after="48"/>
              <w:rPr>
                <w:ins w:id="1542" w:author="EAB" w:date="2016-02-07T15:16:00Z"/>
                <w:highlight w:val="yellow"/>
              </w:rPr>
            </w:pPr>
            <w:ins w:id="1543" w:author="EAB" w:date="2016-05-17T21:50:00Z">
              <w:r w:rsidRPr="00A558EF">
                <w:rPr>
                  <w:highlight w:val="yellow"/>
                </w:rPr>
                <w:t>-</w:t>
              </w:r>
            </w:ins>
          </w:p>
        </w:tc>
        <w:tc>
          <w:tcPr>
            <w:tcW w:w="1337" w:type="dxa"/>
            <w:gridSpan w:val="2"/>
            <w:tcBorders>
              <w:top w:val="nil"/>
              <w:bottom w:val="single" w:sz="4" w:space="0" w:color="auto"/>
            </w:tcBorders>
          </w:tcPr>
          <w:p w14:paraId="001E70E4" w14:textId="77777777" w:rsidR="00C9016C" w:rsidRPr="00F46564" w:rsidRDefault="00C9016C" w:rsidP="00A97DD9">
            <w:pPr>
              <w:pStyle w:val="TAC"/>
              <w:spacing w:before="20" w:afterLines="20" w:after="48"/>
              <w:rPr>
                <w:ins w:id="1544" w:author="EAB" w:date="2016-02-07T15:16:00Z"/>
              </w:rPr>
            </w:pPr>
            <w:ins w:id="1545" w:author="EAB" w:date="2016-02-07T15:16:00Z">
              <w:r w:rsidRPr="00F46564">
                <w:t>[</w:t>
              </w:r>
              <w:proofErr w:type="spellStart"/>
              <w:r w:rsidRPr="00F46564">
                <w:t>tbd</w:t>
              </w:r>
              <w:proofErr w:type="spellEnd"/>
              <w:r w:rsidRPr="00F46564">
                <w:t>]</w:t>
              </w:r>
            </w:ins>
          </w:p>
        </w:tc>
      </w:tr>
      <w:tr w:rsidR="00C9016C" w:rsidRPr="00F46564" w14:paraId="49544386" w14:textId="77777777" w:rsidTr="00A97DD9">
        <w:trPr>
          <w:gridAfter w:val="1"/>
          <w:wAfter w:w="6" w:type="dxa"/>
          <w:cantSplit/>
          <w:jc w:val="center"/>
          <w:ins w:id="1546" w:author="EAB" w:date="2016-02-07T15:16:00Z"/>
        </w:trPr>
        <w:tc>
          <w:tcPr>
            <w:tcW w:w="2041" w:type="dxa"/>
            <w:tcBorders>
              <w:top w:val="single" w:sz="4" w:space="0" w:color="auto"/>
              <w:bottom w:val="nil"/>
              <w:right w:val="nil"/>
            </w:tcBorders>
          </w:tcPr>
          <w:p w14:paraId="11BFEB78" w14:textId="77777777" w:rsidR="00C9016C" w:rsidRPr="00F46564" w:rsidRDefault="00C9016C" w:rsidP="00A97DD9">
            <w:pPr>
              <w:pStyle w:val="TAL"/>
              <w:spacing w:before="20" w:afterLines="20" w:after="48"/>
              <w:jc w:val="both"/>
              <w:rPr>
                <w:ins w:id="1547" w:author="EAB" w:date="2016-02-07T15:16:00Z"/>
              </w:rPr>
            </w:pPr>
            <w:ins w:id="1548" w:author="EAB" w:date="2016-02-07T15:16:00Z">
              <w:r w:rsidRPr="00F46564">
                <w:t>EC-PACCH/D</w:t>
              </w:r>
            </w:ins>
          </w:p>
        </w:tc>
        <w:tc>
          <w:tcPr>
            <w:tcW w:w="564" w:type="dxa"/>
            <w:tcBorders>
              <w:top w:val="single" w:sz="4" w:space="0" w:color="auto"/>
              <w:left w:val="nil"/>
              <w:bottom w:val="nil"/>
              <w:right w:val="nil"/>
            </w:tcBorders>
          </w:tcPr>
          <w:p w14:paraId="0AB90BE6" w14:textId="77777777" w:rsidR="00C9016C" w:rsidRPr="00F46564" w:rsidRDefault="00C9016C" w:rsidP="00A97DD9">
            <w:pPr>
              <w:pStyle w:val="TAR"/>
              <w:spacing w:before="20" w:afterLines="20" w:after="48"/>
              <w:jc w:val="center"/>
              <w:rPr>
                <w:ins w:id="1549" w:author="EAB" w:date="2016-02-07T15:16:00Z"/>
              </w:rPr>
            </w:pPr>
            <w:ins w:id="1550" w:author="EAB" w:date="2016-02-07T15:16:00Z">
              <w:r w:rsidRPr="00F46564">
                <w:t>CC1</w:t>
              </w:r>
            </w:ins>
          </w:p>
        </w:tc>
        <w:tc>
          <w:tcPr>
            <w:tcW w:w="576" w:type="dxa"/>
            <w:gridSpan w:val="2"/>
            <w:tcBorders>
              <w:top w:val="single" w:sz="4" w:space="0" w:color="auto"/>
              <w:left w:val="nil"/>
              <w:bottom w:val="nil"/>
              <w:right w:val="single" w:sz="4" w:space="0" w:color="auto"/>
            </w:tcBorders>
          </w:tcPr>
          <w:p w14:paraId="780A3DF5" w14:textId="77777777" w:rsidR="00C9016C" w:rsidRPr="00F46564" w:rsidRDefault="00C9016C" w:rsidP="00A97DD9">
            <w:pPr>
              <w:pStyle w:val="TAR"/>
              <w:spacing w:before="20" w:afterLines="20" w:after="48"/>
              <w:rPr>
                <w:ins w:id="1551" w:author="EAB" w:date="2016-02-07T15:16:00Z"/>
              </w:rPr>
            </w:pPr>
            <w:ins w:id="1552" w:author="EAB" w:date="2016-02-07T15:16:00Z">
              <w:r w:rsidRPr="00F46564">
                <w:t>dBm</w:t>
              </w:r>
            </w:ins>
          </w:p>
        </w:tc>
        <w:tc>
          <w:tcPr>
            <w:tcW w:w="1350" w:type="dxa"/>
            <w:gridSpan w:val="2"/>
            <w:tcBorders>
              <w:top w:val="single" w:sz="4" w:space="0" w:color="auto"/>
              <w:bottom w:val="nil"/>
            </w:tcBorders>
          </w:tcPr>
          <w:p w14:paraId="3BF7E42E" w14:textId="77777777" w:rsidR="00C9016C" w:rsidRPr="00F46564" w:rsidRDefault="00C9016C" w:rsidP="00A97DD9">
            <w:pPr>
              <w:pStyle w:val="TAC"/>
              <w:spacing w:before="20" w:afterLines="20" w:after="48"/>
              <w:rPr>
                <w:ins w:id="1553" w:author="EAB" w:date="2016-02-07T15:16:00Z"/>
              </w:rPr>
            </w:pPr>
            <w:ins w:id="1554"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2FF97C13" w14:textId="77777777" w:rsidR="00C9016C" w:rsidRPr="00F46564" w:rsidRDefault="00C9016C" w:rsidP="00A97DD9">
            <w:pPr>
              <w:pStyle w:val="TAC"/>
              <w:spacing w:before="20" w:afterLines="20" w:after="48"/>
              <w:rPr>
                <w:ins w:id="1555" w:author="EAB" w:date="2016-02-07T15:16:00Z"/>
              </w:rPr>
            </w:pPr>
            <w:ins w:id="1556"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1119A3B2" w14:textId="77777777" w:rsidR="00C9016C" w:rsidRPr="00F46564" w:rsidRDefault="00C9016C" w:rsidP="00A97DD9">
            <w:pPr>
              <w:pStyle w:val="TAC"/>
              <w:spacing w:before="20" w:afterLines="20" w:after="48"/>
              <w:rPr>
                <w:ins w:id="1557" w:author="EAB" w:date="2016-02-07T15:16:00Z"/>
              </w:rPr>
            </w:pPr>
            <w:ins w:id="1558"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1FA99F62" w14:textId="77777777" w:rsidR="00C9016C" w:rsidRPr="00F46564" w:rsidRDefault="00C9016C" w:rsidP="00A97DD9">
            <w:pPr>
              <w:pStyle w:val="TAC"/>
              <w:spacing w:before="20" w:afterLines="20" w:after="48"/>
              <w:rPr>
                <w:ins w:id="1559" w:author="EAB" w:date="2016-02-07T15:16:00Z"/>
              </w:rPr>
            </w:pPr>
            <w:ins w:id="1560" w:author="EAB" w:date="2016-02-07T15:16:00Z">
              <w:r w:rsidRPr="00F46564">
                <w:t>[</w:t>
              </w:r>
              <w:proofErr w:type="spellStart"/>
              <w:r w:rsidRPr="00F46564">
                <w:t>tbd</w:t>
              </w:r>
              <w:proofErr w:type="spellEnd"/>
              <w:r w:rsidRPr="00F46564">
                <w:t>]</w:t>
              </w:r>
            </w:ins>
          </w:p>
        </w:tc>
      </w:tr>
      <w:tr w:rsidR="00C9016C" w:rsidRPr="00F46564" w14:paraId="1BA85D8D" w14:textId="77777777" w:rsidTr="00A97DD9">
        <w:trPr>
          <w:gridAfter w:val="1"/>
          <w:wAfter w:w="6" w:type="dxa"/>
          <w:cantSplit/>
          <w:jc w:val="center"/>
          <w:ins w:id="1561" w:author="EAB" w:date="2016-02-07T15:16:00Z"/>
        </w:trPr>
        <w:tc>
          <w:tcPr>
            <w:tcW w:w="2041" w:type="dxa"/>
            <w:tcBorders>
              <w:top w:val="nil"/>
              <w:bottom w:val="nil"/>
              <w:right w:val="nil"/>
            </w:tcBorders>
          </w:tcPr>
          <w:p w14:paraId="40AF4C1D" w14:textId="77777777" w:rsidR="00C9016C" w:rsidRPr="00F46564" w:rsidRDefault="00C9016C" w:rsidP="00A97DD9">
            <w:pPr>
              <w:pStyle w:val="TAL"/>
              <w:spacing w:before="20" w:afterLines="20" w:after="48"/>
              <w:jc w:val="both"/>
              <w:rPr>
                <w:ins w:id="1562" w:author="EAB" w:date="2016-02-07T15:16:00Z"/>
              </w:rPr>
            </w:pPr>
            <w:ins w:id="1563" w:author="EAB" w:date="2016-02-07T15:16:00Z">
              <w:r w:rsidRPr="00F46564">
                <w:t>EC-PACCH/D/4</w:t>
              </w:r>
            </w:ins>
          </w:p>
        </w:tc>
        <w:tc>
          <w:tcPr>
            <w:tcW w:w="564" w:type="dxa"/>
            <w:tcBorders>
              <w:top w:val="nil"/>
              <w:left w:val="nil"/>
              <w:bottom w:val="nil"/>
              <w:right w:val="nil"/>
            </w:tcBorders>
          </w:tcPr>
          <w:p w14:paraId="2007C59C" w14:textId="77777777" w:rsidR="00C9016C" w:rsidRPr="00F46564" w:rsidRDefault="00C9016C" w:rsidP="00A97DD9">
            <w:pPr>
              <w:pStyle w:val="TAR"/>
              <w:spacing w:before="20" w:afterLines="20" w:after="48"/>
              <w:jc w:val="center"/>
              <w:rPr>
                <w:ins w:id="1564" w:author="EAB" w:date="2016-02-07T15:16:00Z"/>
              </w:rPr>
            </w:pPr>
            <w:ins w:id="1565" w:author="EAB" w:date="2016-02-07T15:16:00Z">
              <w:r w:rsidRPr="00F46564">
                <w:t>CC2</w:t>
              </w:r>
            </w:ins>
          </w:p>
        </w:tc>
        <w:tc>
          <w:tcPr>
            <w:tcW w:w="576" w:type="dxa"/>
            <w:gridSpan w:val="2"/>
            <w:tcBorders>
              <w:top w:val="nil"/>
              <w:left w:val="nil"/>
              <w:bottom w:val="nil"/>
              <w:right w:val="single" w:sz="4" w:space="0" w:color="auto"/>
            </w:tcBorders>
          </w:tcPr>
          <w:p w14:paraId="6534B9AD" w14:textId="77777777" w:rsidR="00C9016C" w:rsidRPr="00F46564" w:rsidRDefault="00C9016C" w:rsidP="00A97DD9">
            <w:pPr>
              <w:pStyle w:val="TAR"/>
              <w:spacing w:before="20" w:afterLines="20" w:after="48"/>
              <w:rPr>
                <w:ins w:id="1566" w:author="EAB" w:date="2016-02-07T15:16:00Z"/>
              </w:rPr>
            </w:pPr>
            <w:ins w:id="1567" w:author="EAB" w:date="2016-02-07T15:16:00Z">
              <w:r w:rsidRPr="00F46564">
                <w:t>dBm</w:t>
              </w:r>
            </w:ins>
          </w:p>
        </w:tc>
        <w:tc>
          <w:tcPr>
            <w:tcW w:w="1350" w:type="dxa"/>
            <w:gridSpan w:val="2"/>
            <w:tcBorders>
              <w:top w:val="nil"/>
              <w:bottom w:val="nil"/>
            </w:tcBorders>
          </w:tcPr>
          <w:p w14:paraId="32C4110B" w14:textId="77777777" w:rsidR="00C9016C" w:rsidRPr="00F46564" w:rsidRDefault="00C9016C" w:rsidP="00A97DD9">
            <w:pPr>
              <w:pStyle w:val="TAC"/>
              <w:spacing w:before="20" w:afterLines="20" w:after="48"/>
              <w:rPr>
                <w:ins w:id="1568" w:author="EAB" w:date="2016-02-07T15:16:00Z"/>
              </w:rPr>
            </w:pPr>
            <w:ins w:id="1569"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26CE9BC1" w14:textId="77777777" w:rsidR="00C9016C" w:rsidRPr="00F46564" w:rsidRDefault="00C9016C" w:rsidP="00A97DD9">
            <w:pPr>
              <w:pStyle w:val="TAC"/>
              <w:spacing w:before="20" w:afterLines="20" w:after="48"/>
              <w:rPr>
                <w:ins w:id="1570" w:author="EAB" w:date="2016-02-07T15:16:00Z"/>
              </w:rPr>
            </w:pPr>
            <w:ins w:id="1571"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5F39FCE6" w14:textId="77777777" w:rsidR="00C9016C" w:rsidRPr="00F46564" w:rsidRDefault="00C9016C" w:rsidP="00A97DD9">
            <w:pPr>
              <w:pStyle w:val="TAC"/>
              <w:spacing w:before="20" w:afterLines="20" w:after="48"/>
              <w:rPr>
                <w:ins w:id="1572" w:author="EAB" w:date="2016-02-07T15:16:00Z"/>
              </w:rPr>
            </w:pPr>
            <w:ins w:id="1573"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4EA7EFD3" w14:textId="77777777" w:rsidR="00C9016C" w:rsidRPr="00F46564" w:rsidRDefault="00C9016C" w:rsidP="00A97DD9">
            <w:pPr>
              <w:pStyle w:val="TAC"/>
              <w:spacing w:before="20" w:afterLines="20" w:after="48"/>
              <w:rPr>
                <w:ins w:id="1574" w:author="EAB" w:date="2016-02-07T15:16:00Z"/>
              </w:rPr>
            </w:pPr>
            <w:ins w:id="1575" w:author="EAB" w:date="2016-02-07T15:16:00Z">
              <w:r w:rsidRPr="00F46564">
                <w:t>[</w:t>
              </w:r>
              <w:proofErr w:type="spellStart"/>
              <w:r w:rsidRPr="00F46564">
                <w:t>tbd</w:t>
              </w:r>
              <w:proofErr w:type="spellEnd"/>
              <w:r w:rsidRPr="00F46564">
                <w:t>]</w:t>
              </w:r>
            </w:ins>
          </w:p>
        </w:tc>
      </w:tr>
      <w:tr w:rsidR="00C9016C" w:rsidRPr="00F46564" w14:paraId="42D6E3F1" w14:textId="77777777" w:rsidTr="00A97DD9">
        <w:trPr>
          <w:gridAfter w:val="1"/>
          <w:wAfter w:w="6" w:type="dxa"/>
          <w:cantSplit/>
          <w:jc w:val="center"/>
          <w:ins w:id="1576" w:author="EAB" w:date="2016-02-07T15:16:00Z"/>
        </w:trPr>
        <w:tc>
          <w:tcPr>
            <w:tcW w:w="2041" w:type="dxa"/>
            <w:tcBorders>
              <w:top w:val="nil"/>
              <w:bottom w:val="nil"/>
              <w:right w:val="nil"/>
            </w:tcBorders>
          </w:tcPr>
          <w:p w14:paraId="2519B348" w14:textId="77777777" w:rsidR="00C9016C" w:rsidRPr="00F46564" w:rsidRDefault="00C9016C" w:rsidP="00A97DD9">
            <w:pPr>
              <w:pStyle w:val="TAL"/>
              <w:spacing w:before="20" w:afterLines="20" w:after="48"/>
              <w:jc w:val="both"/>
              <w:rPr>
                <w:ins w:id="1577" w:author="EAB" w:date="2016-02-07T15:16:00Z"/>
              </w:rPr>
            </w:pPr>
            <w:ins w:id="1578" w:author="EAB" w:date="2016-02-07T15:16:00Z">
              <w:r w:rsidRPr="00F46564">
                <w:t>EC-PACCH/D/8</w:t>
              </w:r>
            </w:ins>
          </w:p>
        </w:tc>
        <w:tc>
          <w:tcPr>
            <w:tcW w:w="564" w:type="dxa"/>
            <w:tcBorders>
              <w:top w:val="nil"/>
              <w:left w:val="nil"/>
              <w:bottom w:val="nil"/>
              <w:right w:val="nil"/>
            </w:tcBorders>
          </w:tcPr>
          <w:p w14:paraId="65FF8874" w14:textId="77777777" w:rsidR="00C9016C" w:rsidRPr="00F46564" w:rsidRDefault="00C9016C" w:rsidP="00A97DD9">
            <w:pPr>
              <w:pStyle w:val="TAR"/>
              <w:spacing w:before="20" w:afterLines="20" w:after="48"/>
              <w:jc w:val="center"/>
              <w:rPr>
                <w:ins w:id="1579" w:author="EAB" w:date="2016-02-07T15:16:00Z"/>
              </w:rPr>
            </w:pPr>
            <w:ins w:id="1580" w:author="EAB" w:date="2016-02-07T15:16:00Z">
              <w:r w:rsidRPr="00F46564">
                <w:t>CC3</w:t>
              </w:r>
            </w:ins>
          </w:p>
        </w:tc>
        <w:tc>
          <w:tcPr>
            <w:tcW w:w="576" w:type="dxa"/>
            <w:gridSpan w:val="2"/>
            <w:tcBorders>
              <w:top w:val="nil"/>
              <w:left w:val="nil"/>
              <w:bottom w:val="nil"/>
              <w:right w:val="single" w:sz="4" w:space="0" w:color="auto"/>
            </w:tcBorders>
          </w:tcPr>
          <w:p w14:paraId="1722A5EE" w14:textId="77777777" w:rsidR="00C9016C" w:rsidRPr="00F46564" w:rsidRDefault="00C9016C" w:rsidP="00A97DD9">
            <w:pPr>
              <w:pStyle w:val="TAR"/>
              <w:spacing w:before="20" w:afterLines="20" w:after="48"/>
              <w:rPr>
                <w:ins w:id="1581" w:author="EAB" w:date="2016-02-07T15:16:00Z"/>
              </w:rPr>
            </w:pPr>
            <w:ins w:id="1582" w:author="EAB" w:date="2016-02-07T15:16:00Z">
              <w:r w:rsidRPr="00F46564">
                <w:t>dBm</w:t>
              </w:r>
            </w:ins>
          </w:p>
        </w:tc>
        <w:tc>
          <w:tcPr>
            <w:tcW w:w="1350" w:type="dxa"/>
            <w:gridSpan w:val="2"/>
            <w:tcBorders>
              <w:top w:val="nil"/>
              <w:bottom w:val="nil"/>
            </w:tcBorders>
          </w:tcPr>
          <w:p w14:paraId="2744627F" w14:textId="77777777" w:rsidR="00C9016C" w:rsidRPr="00F46564" w:rsidRDefault="00C9016C" w:rsidP="00A97DD9">
            <w:pPr>
              <w:pStyle w:val="TAC"/>
              <w:spacing w:before="20" w:afterLines="20" w:after="48"/>
              <w:rPr>
                <w:ins w:id="1583" w:author="EAB" w:date="2016-02-07T15:16:00Z"/>
              </w:rPr>
            </w:pPr>
            <w:ins w:id="1584"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05835D1C" w14:textId="77777777" w:rsidR="00C9016C" w:rsidRPr="00F46564" w:rsidRDefault="00C9016C" w:rsidP="00A97DD9">
            <w:pPr>
              <w:pStyle w:val="TAC"/>
              <w:spacing w:before="20" w:afterLines="20" w:after="48"/>
              <w:rPr>
                <w:ins w:id="1585" w:author="EAB" w:date="2016-02-07T15:16:00Z"/>
              </w:rPr>
            </w:pPr>
            <w:ins w:id="1586"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1B97ACC7" w14:textId="77777777" w:rsidR="00C9016C" w:rsidRPr="00F46564" w:rsidRDefault="00C9016C" w:rsidP="00A97DD9">
            <w:pPr>
              <w:pStyle w:val="TAC"/>
              <w:spacing w:before="20" w:afterLines="20" w:after="48"/>
              <w:rPr>
                <w:ins w:id="1587" w:author="EAB" w:date="2016-02-07T15:16:00Z"/>
              </w:rPr>
            </w:pPr>
            <w:ins w:id="1588"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24CC0B36" w14:textId="77777777" w:rsidR="00C9016C" w:rsidRPr="00F46564" w:rsidRDefault="00C9016C" w:rsidP="00A97DD9">
            <w:pPr>
              <w:pStyle w:val="TAC"/>
              <w:spacing w:before="20" w:afterLines="20" w:after="48"/>
              <w:rPr>
                <w:ins w:id="1589" w:author="EAB" w:date="2016-02-07T15:16:00Z"/>
              </w:rPr>
            </w:pPr>
            <w:ins w:id="1590" w:author="EAB" w:date="2016-02-07T15:16:00Z">
              <w:r w:rsidRPr="00F46564">
                <w:t>[</w:t>
              </w:r>
              <w:proofErr w:type="spellStart"/>
              <w:r w:rsidRPr="00F46564">
                <w:t>tbd</w:t>
              </w:r>
              <w:proofErr w:type="spellEnd"/>
              <w:r w:rsidRPr="00F46564">
                <w:t>]</w:t>
              </w:r>
            </w:ins>
          </w:p>
        </w:tc>
      </w:tr>
      <w:tr w:rsidR="00C9016C" w:rsidRPr="00F46564" w14:paraId="312DD946" w14:textId="77777777" w:rsidTr="00A97DD9">
        <w:trPr>
          <w:gridAfter w:val="1"/>
          <w:wAfter w:w="6" w:type="dxa"/>
          <w:cantSplit/>
          <w:jc w:val="center"/>
          <w:ins w:id="1591" w:author="EAB" w:date="2016-02-07T15:16:00Z"/>
        </w:trPr>
        <w:tc>
          <w:tcPr>
            <w:tcW w:w="2041" w:type="dxa"/>
            <w:tcBorders>
              <w:top w:val="nil"/>
              <w:bottom w:val="single" w:sz="4" w:space="0" w:color="auto"/>
              <w:right w:val="nil"/>
            </w:tcBorders>
          </w:tcPr>
          <w:p w14:paraId="48F37FC6" w14:textId="77777777" w:rsidR="00C9016C" w:rsidRPr="00F46564" w:rsidRDefault="00C9016C" w:rsidP="00A97DD9">
            <w:pPr>
              <w:pStyle w:val="TAL"/>
              <w:spacing w:before="20" w:afterLines="20" w:after="48"/>
              <w:jc w:val="both"/>
              <w:rPr>
                <w:ins w:id="1592" w:author="EAB" w:date="2016-02-07T15:16:00Z"/>
              </w:rPr>
            </w:pPr>
            <w:ins w:id="1593" w:author="EAB" w:date="2016-02-07T15:16:00Z">
              <w:r w:rsidRPr="00F46564">
                <w:t>EC-PACCH/D/16</w:t>
              </w:r>
            </w:ins>
          </w:p>
        </w:tc>
        <w:tc>
          <w:tcPr>
            <w:tcW w:w="564" w:type="dxa"/>
            <w:tcBorders>
              <w:top w:val="nil"/>
              <w:left w:val="nil"/>
              <w:bottom w:val="single" w:sz="4" w:space="0" w:color="auto"/>
              <w:right w:val="nil"/>
            </w:tcBorders>
          </w:tcPr>
          <w:p w14:paraId="4079A5FF" w14:textId="77777777" w:rsidR="00C9016C" w:rsidRPr="00F46564" w:rsidRDefault="00C9016C" w:rsidP="00A97DD9">
            <w:pPr>
              <w:pStyle w:val="TAR"/>
              <w:spacing w:before="20" w:afterLines="20" w:after="48"/>
              <w:jc w:val="center"/>
              <w:rPr>
                <w:ins w:id="1594" w:author="EAB" w:date="2016-02-07T15:16:00Z"/>
              </w:rPr>
            </w:pPr>
            <w:ins w:id="1595" w:author="EAB" w:date="2016-02-07T15:16:00Z">
              <w:r w:rsidRPr="00F46564">
                <w:t>CC4</w:t>
              </w:r>
            </w:ins>
          </w:p>
        </w:tc>
        <w:tc>
          <w:tcPr>
            <w:tcW w:w="576" w:type="dxa"/>
            <w:gridSpan w:val="2"/>
            <w:tcBorders>
              <w:top w:val="nil"/>
              <w:left w:val="nil"/>
              <w:bottom w:val="single" w:sz="4" w:space="0" w:color="auto"/>
              <w:right w:val="single" w:sz="4" w:space="0" w:color="auto"/>
            </w:tcBorders>
          </w:tcPr>
          <w:p w14:paraId="15E20407" w14:textId="77777777" w:rsidR="00C9016C" w:rsidRPr="00F46564" w:rsidRDefault="00C9016C" w:rsidP="00A97DD9">
            <w:pPr>
              <w:pStyle w:val="TAR"/>
              <w:spacing w:before="20" w:afterLines="20" w:after="48"/>
              <w:rPr>
                <w:ins w:id="1596" w:author="EAB" w:date="2016-02-07T15:16:00Z"/>
              </w:rPr>
            </w:pPr>
            <w:ins w:id="1597" w:author="EAB" w:date="2016-02-07T15:16:00Z">
              <w:r w:rsidRPr="00F46564">
                <w:t>dBm</w:t>
              </w:r>
            </w:ins>
          </w:p>
        </w:tc>
        <w:tc>
          <w:tcPr>
            <w:tcW w:w="1350" w:type="dxa"/>
            <w:gridSpan w:val="2"/>
            <w:tcBorders>
              <w:top w:val="nil"/>
              <w:bottom w:val="single" w:sz="4" w:space="0" w:color="auto"/>
            </w:tcBorders>
          </w:tcPr>
          <w:p w14:paraId="1AC13299" w14:textId="77777777" w:rsidR="00C9016C" w:rsidRPr="00F46564" w:rsidRDefault="00C9016C" w:rsidP="00A97DD9">
            <w:pPr>
              <w:pStyle w:val="TAC"/>
              <w:spacing w:before="20" w:afterLines="20" w:after="48"/>
              <w:rPr>
                <w:ins w:id="1598" w:author="EAB" w:date="2016-02-07T15:16:00Z"/>
              </w:rPr>
            </w:pPr>
            <w:ins w:id="1599" w:author="EAB" w:date="2016-02-07T15:16:00Z">
              <w:r w:rsidRPr="00F46564">
                <w:t>[</w:t>
              </w:r>
              <w:proofErr w:type="spellStart"/>
              <w:r w:rsidRPr="00F46564">
                <w:t>tbd</w:t>
              </w:r>
              <w:proofErr w:type="spellEnd"/>
              <w:r w:rsidRPr="00F46564">
                <w:t>]</w:t>
              </w:r>
            </w:ins>
          </w:p>
        </w:tc>
        <w:tc>
          <w:tcPr>
            <w:tcW w:w="1350" w:type="dxa"/>
            <w:gridSpan w:val="2"/>
            <w:tcBorders>
              <w:top w:val="nil"/>
              <w:bottom w:val="single" w:sz="4" w:space="0" w:color="auto"/>
            </w:tcBorders>
          </w:tcPr>
          <w:p w14:paraId="00BED7F3" w14:textId="77777777" w:rsidR="00C9016C" w:rsidRPr="00F46564" w:rsidRDefault="00C9016C" w:rsidP="00A97DD9">
            <w:pPr>
              <w:pStyle w:val="TAC"/>
              <w:spacing w:before="20" w:afterLines="20" w:after="48"/>
              <w:rPr>
                <w:ins w:id="1600" w:author="EAB" w:date="2016-02-07T15:16:00Z"/>
              </w:rPr>
            </w:pPr>
            <w:ins w:id="1601"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346F39E1" w14:textId="77777777" w:rsidR="00C9016C" w:rsidRPr="00F46564" w:rsidRDefault="00C9016C" w:rsidP="00A97DD9">
            <w:pPr>
              <w:pStyle w:val="TAC"/>
              <w:spacing w:before="20" w:afterLines="20" w:after="48"/>
              <w:rPr>
                <w:ins w:id="1602" w:author="EAB" w:date="2016-02-07T15:16:00Z"/>
              </w:rPr>
            </w:pPr>
            <w:ins w:id="1603"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2A0C33D9" w14:textId="77777777" w:rsidR="00C9016C" w:rsidRPr="00F46564" w:rsidRDefault="00C9016C" w:rsidP="00A97DD9">
            <w:pPr>
              <w:pStyle w:val="TAC"/>
              <w:spacing w:before="20" w:afterLines="20" w:after="48"/>
              <w:rPr>
                <w:ins w:id="1604" w:author="EAB" w:date="2016-02-07T15:16:00Z"/>
              </w:rPr>
            </w:pPr>
            <w:ins w:id="1605" w:author="EAB" w:date="2016-02-07T15:16:00Z">
              <w:r w:rsidRPr="00F46564">
                <w:t>[</w:t>
              </w:r>
              <w:proofErr w:type="spellStart"/>
              <w:r w:rsidRPr="00F46564">
                <w:t>tbd</w:t>
              </w:r>
              <w:proofErr w:type="spellEnd"/>
              <w:r w:rsidRPr="00F46564">
                <w:t>]</w:t>
              </w:r>
            </w:ins>
          </w:p>
        </w:tc>
      </w:tr>
      <w:tr w:rsidR="00C9016C" w:rsidRPr="00F46564" w14:paraId="5E3BA49A" w14:textId="77777777" w:rsidTr="00A97DD9">
        <w:trPr>
          <w:gridAfter w:val="1"/>
          <w:wAfter w:w="6" w:type="dxa"/>
          <w:cantSplit/>
          <w:jc w:val="center"/>
          <w:ins w:id="1606" w:author="EAB" w:date="2016-02-07T15:16:00Z"/>
        </w:trPr>
        <w:tc>
          <w:tcPr>
            <w:tcW w:w="2041" w:type="dxa"/>
            <w:tcBorders>
              <w:top w:val="single" w:sz="4" w:space="0" w:color="auto"/>
              <w:bottom w:val="nil"/>
              <w:right w:val="nil"/>
            </w:tcBorders>
          </w:tcPr>
          <w:p w14:paraId="46F50E8F" w14:textId="77777777" w:rsidR="00C9016C" w:rsidRPr="00F46564" w:rsidRDefault="00C9016C" w:rsidP="00A97DD9">
            <w:pPr>
              <w:pStyle w:val="TAL"/>
              <w:spacing w:before="20" w:afterLines="20" w:after="48"/>
              <w:jc w:val="both"/>
              <w:rPr>
                <w:ins w:id="1607" w:author="EAB" w:date="2016-02-07T15:16:00Z"/>
              </w:rPr>
            </w:pPr>
            <w:ins w:id="1608" w:author="EAB" w:date="2016-02-07T15:16:00Z">
              <w:r w:rsidRPr="00F46564">
                <w:t>EC-CCCH/D</w:t>
              </w:r>
              <w:r w:rsidRPr="00F46564">
                <w:rPr>
                  <w:vertAlign w:val="superscript"/>
                </w:rPr>
                <w:t>2)</w:t>
              </w:r>
            </w:ins>
          </w:p>
        </w:tc>
        <w:tc>
          <w:tcPr>
            <w:tcW w:w="564" w:type="dxa"/>
            <w:tcBorders>
              <w:top w:val="single" w:sz="4" w:space="0" w:color="auto"/>
              <w:left w:val="nil"/>
              <w:bottom w:val="nil"/>
              <w:right w:val="nil"/>
            </w:tcBorders>
          </w:tcPr>
          <w:p w14:paraId="423C6804" w14:textId="77777777" w:rsidR="00C9016C" w:rsidRPr="00F46564" w:rsidRDefault="00C9016C" w:rsidP="00A97DD9">
            <w:pPr>
              <w:pStyle w:val="TAR"/>
              <w:spacing w:before="20" w:afterLines="20" w:after="48"/>
              <w:jc w:val="center"/>
              <w:rPr>
                <w:ins w:id="1609" w:author="EAB" w:date="2016-02-07T15:16:00Z"/>
              </w:rPr>
            </w:pPr>
            <w:ins w:id="1610" w:author="EAB" w:date="2016-02-07T15:16:00Z">
              <w:r w:rsidRPr="00F46564">
                <w:t>CC1</w:t>
              </w:r>
            </w:ins>
          </w:p>
        </w:tc>
        <w:tc>
          <w:tcPr>
            <w:tcW w:w="576" w:type="dxa"/>
            <w:gridSpan w:val="2"/>
            <w:tcBorders>
              <w:top w:val="single" w:sz="4" w:space="0" w:color="auto"/>
              <w:left w:val="nil"/>
              <w:bottom w:val="nil"/>
              <w:right w:val="single" w:sz="4" w:space="0" w:color="auto"/>
            </w:tcBorders>
          </w:tcPr>
          <w:p w14:paraId="226F3E5E" w14:textId="77777777" w:rsidR="00C9016C" w:rsidRPr="00F46564" w:rsidRDefault="00C9016C" w:rsidP="00A97DD9">
            <w:pPr>
              <w:pStyle w:val="TAR"/>
              <w:spacing w:before="20" w:afterLines="20" w:after="48"/>
              <w:rPr>
                <w:ins w:id="1611" w:author="EAB" w:date="2016-02-07T15:16:00Z"/>
              </w:rPr>
            </w:pPr>
            <w:ins w:id="1612" w:author="EAB" w:date="2016-02-07T15:16:00Z">
              <w:r w:rsidRPr="00F46564">
                <w:t>dBm</w:t>
              </w:r>
            </w:ins>
          </w:p>
        </w:tc>
        <w:tc>
          <w:tcPr>
            <w:tcW w:w="1350" w:type="dxa"/>
            <w:gridSpan w:val="2"/>
            <w:tcBorders>
              <w:top w:val="single" w:sz="4" w:space="0" w:color="auto"/>
              <w:bottom w:val="nil"/>
            </w:tcBorders>
          </w:tcPr>
          <w:p w14:paraId="20B8589E" w14:textId="77777777" w:rsidR="00C9016C" w:rsidRPr="00F46564" w:rsidRDefault="00C9016C" w:rsidP="00A97DD9">
            <w:pPr>
              <w:pStyle w:val="TAC"/>
              <w:spacing w:before="20" w:afterLines="20" w:after="48"/>
              <w:rPr>
                <w:ins w:id="1613" w:author="EAB" w:date="2016-02-07T15:16:00Z"/>
              </w:rPr>
            </w:pPr>
            <w:ins w:id="1614"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5B2C6F47" w14:textId="77777777" w:rsidR="00C9016C" w:rsidRPr="00F46564" w:rsidRDefault="00C9016C" w:rsidP="00A97DD9">
            <w:pPr>
              <w:pStyle w:val="TAC"/>
              <w:spacing w:before="20" w:afterLines="20" w:after="48"/>
              <w:rPr>
                <w:ins w:id="1615" w:author="EAB" w:date="2016-02-07T15:16:00Z"/>
              </w:rPr>
            </w:pPr>
            <w:ins w:id="1616"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52B5D461" w14:textId="77777777" w:rsidR="00C9016C" w:rsidRPr="00A558EF" w:rsidRDefault="00A558EF" w:rsidP="00A97DD9">
            <w:pPr>
              <w:pStyle w:val="TAC"/>
              <w:spacing w:before="20" w:afterLines="20" w:after="48"/>
              <w:rPr>
                <w:ins w:id="1617" w:author="EAB" w:date="2016-02-07T15:16:00Z"/>
                <w:highlight w:val="yellow"/>
              </w:rPr>
            </w:pPr>
            <w:ins w:id="1618" w:author="EAB" w:date="2016-05-17T21:50:00Z">
              <w:r w:rsidRPr="00A558EF">
                <w:rPr>
                  <w:highlight w:val="yellow"/>
                </w:rPr>
                <w:t>-</w:t>
              </w:r>
            </w:ins>
          </w:p>
        </w:tc>
        <w:tc>
          <w:tcPr>
            <w:tcW w:w="1337" w:type="dxa"/>
            <w:gridSpan w:val="2"/>
            <w:tcBorders>
              <w:top w:val="single" w:sz="4" w:space="0" w:color="auto"/>
              <w:bottom w:val="nil"/>
            </w:tcBorders>
          </w:tcPr>
          <w:p w14:paraId="24A1620F" w14:textId="77777777" w:rsidR="00C9016C" w:rsidRPr="00F46564" w:rsidRDefault="00C9016C" w:rsidP="00A97DD9">
            <w:pPr>
              <w:pStyle w:val="TAC"/>
              <w:spacing w:before="20" w:afterLines="20" w:after="48"/>
              <w:rPr>
                <w:ins w:id="1619" w:author="EAB" w:date="2016-02-07T15:16:00Z"/>
              </w:rPr>
            </w:pPr>
            <w:ins w:id="1620" w:author="EAB" w:date="2016-02-07T15:16:00Z">
              <w:r w:rsidRPr="00F46564">
                <w:t>[</w:t>
              </w:r>
              <w:proofErr w:type="spellStart"/>
              <w:r w:rsidRPr="00F46564">
                <w:t>tbd</w:t>
              </w:r>
              <w:proofErr w:type="spellEnd"/>
              <w:r w:rsidRPr="00F46564">
                <w:t>]</w:t>
              </w:r>
            </w:ins>
          </w:p>
        </w:tc>
      </w:tr>
      <w:tr w:rsidR="00C9016C" w:rsidRPr="00F46564" w14:paraId="1103D960" w14:textId="77777777" w:rsidTr="00A97DD9">
        <w:trPr>
          <w:gridAfter w:val="1"/>
          <w:wAfter w:w="6" w:type="dxa"/>
          <w:cantSplit/>
          <w:jc w:val="center"/>
          <w:ins w:id="1621" w:author="EAB" w:date="2016-02-07T15:16:00Z"/>
        </w:trPr>
        <w:tc>
          <w:tcPr>
            <w:tcW w:w="2041" w:type="dxa"/>
            <w:tcBorders>
              <w:top w:val="nil"/>
              <w:bottom w:val="nil"/>
              <w:right w:val="nil"/>
            </w:tcBorders>
          </w:tcPr>
          <w:p w14:paraId="312688E7" w14:textId="77777777" w:rsidR="00C9016C" w:rsidRPr="00F46564" w:rsidRDefault="00C9016C" w:rsidP="00A97DD9">
            <w:pPr>
              <w:pStyle w:val="TAL"/>
              <w:spacing w:before="20" w:afterLines="20" w:after="48"/>
              <w:jc w:val="both"/>
              <w:rPr>
                <w:ins w:id="1622" w:author="EAB" w:date="2016-02-07T15:16:00Z"/>
              </w:rPr>
            </w:pPr>
            <w:ins w:id="1623" w:author="EAB" w:date="2016-02-07T15:16:00Z">
              <w:r w:rsidRPr="00F46564">
                <w:t>EC-CCCH/D/8</w:t>
              </w:r>
            </w:ins>
          </w:p>
        </w:tc>
        <w:tc>
          <w:tcPr>
            <w:tcW w:w="564" w:type="dxa"/>
            <w:tcBorders>
              <w:top w:val="nil"/>
              <w:left w:val="nil"/>
              <w:bottom w:val="nil"/>
              <w:right w:val="nil"/>
            </w:tcBorders>
          </w:tcPr>
          <w:p w14:paraId="2E5EE168" w14:textId="77777777" w:rsidR="00C9016C" w:rsidRPr="00F46564" w:rsidRDefault="00C9016C" w:rsidP="00A97DD9">
            <w:pPr>
              <w:pStyle w:val="TAR"/>
              <w:spacing w:before="20" w:afterLines="20" w:after="48"/>
              <w:jc w:val="center"/>
              <w:rPr>
                <w:ins w:id="1624" w:author="EAB" w:date="2016-02-07T15:16:00Z"/>
              </w:rPr>
            </w:pPr>
            <w:ins w:id="1625" w:author="EAB" w:date="2016-02-07T15:16:00Z">
              <w:r w:rsidRPr="00F46564">
                <w:t>CC2</w:t>
              </w:r>
            </w:ins>
          </w:p>
        </w:tc>
        <w:tc>
          <w:tcPr>
            <w:tcW w:w="576" w:type="dxa"/>
            <w:gridSpan w:val="2"/>
            <w:tcBorders>
              <w:top w:val="nil"/>
              <w:left w:val="nil"/>
              <w:bottom w:val="nil"/>
              <w:right w:val="single" w:sz="4" w:space="0" w:color="auto"/>
            </w:tcBorders>
          </w:tcPr>
          <w:p w14:paraId="08FA244F" w14:textId="77777777" w:rsidR="00C9016C" w:rsidRPr="00F46564" w:rsidRDefault="00C9016C" w:rsidP="00A97DD9">
            <w:pPr>
              <w:pStyle w:val="TAR"/>
              <w:spacing w:before="20" w:afterLines="20" w:after="48"/>
              <w:rPr>
                <w:ins w:id="1626" w:author="EAB" w:date="2016-02-07T15:16:00Z"/>
              </w:rPr>
            </w:pPr>
            <w:ins w:id="1627" w:author="EAB" w:date="2016-02-07T15:16:00Z">
              <w:r w:rsidRPr="00F46564">
                <w:t>dBm</w:t>
              </w:r>
            </w:ins>
          </w:p>
        </w:tc>
        <w:tc>
          <w:tcPr>
            <w:tcW w:w="1350" w:type="dxa"/>
            <w:gridSpan w:val="2"/>
            <w:tcBorders>
              <w:top w:val="nil"/>
              <w:bottom w:val="nil"/>
            </w:tcBorders>
          </w:tcPr>
          <w:p w14:paraId="7F4F8FC9" w14:textId="77777777" w:rsidR="00C9016C" w:rsidRPr="00F46564" w:rsidRDefault="00C9016C" w:rsidP="00A97DD9">
            <w:pPr>
              <w:pStyle w:val="TAC"/>
              <w:spacing w:before="20" w:afterLines="20" w:after="48"/>
              <w:rPr>
                <w:ins w:id="1628" w:author="EAB" w:date="2016-02-07T15:16:00Z"/>
              </w:rPr>
            </w:pPr>
            <w:ins w:id="1629"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2A4C0EDA" w14:textId="77777777" w:rsidR="00C9016C" w:rsidRPr="00F46564" w:rsidRDefault="00C9016C" w:rsidP="00A97DD9">
            <w:pPr>
              <w:pStyle w:val="TAC"/>
              <w:spacing w:before="20" w:afterLines="20" w:after="48"/>
              <w:rPr>
                <w:ins w:id="1630" w:author="EAB" w:date="2016-02-07T15:16:00Z"/>
              </w:rPr>
            </w:pPr>
            <w:ins w:id="1631"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42E28C59" w14:textId="77777777" w:rsidR="00C9016C" w:rsidRPr="00A558EF" w:rsidRDefault="00A558EF" w:rsidP="00A97DD9">
            <w:pPr>
              <w:pStyle w:val="TAC"/>
              <w:spacing w:before="20" w:afterLines="20" w:after="48"/>
              <w:rPr>
                <w:ins w:id="1632" w:author="EAB" w:date="2016-02-07T15:16:00Z"/>
                <w:highlight w:val="yellow"/>
              </w:rPr>
            </w:pPr>
            <w:ins w:id="1633" w:author="EAB" w:date="2016-05-17T21:50:00Z">
              <w:r w:rsidRPr="00A558EF">
                <w:rPr>
                  <w:highlight w:val="yellow"/>
                </w:rPr>
                <w:t>-</w:t>
              </w:r>
            </w:ins>
          </w:p>
        </w:tc>
        <w:tc>
          <w:tcPr>
            <w:tcW w:w="1337" w:type="dxa"/>
            <w:gridSpan w:val="2"/>
            <w:tcBorders>
              <w:top w:val="nil"/>
              <w:bottom w:val="nil"/>
            </w:tcBorders>
          </w:tcPr>
          <w:p w14:paraId="082F134B" w14:textId="77777777" w:rsidR="00C9016C" w:rsidRPr="00F46564" w:rsidRDefault="00C9016C" w:rsidP="00A97DD9">
            <w:pPr>
              <w:pStyle w:val="TAC"/>
              <w:spacing w:before="20" w:afterLines="20" w:after="48"/>
              <w:rPr>
                <w:ins w:id="1634" w:author="EAB" w:date="2016-02-07T15:16:00Z"/>
              </w:rPr>
            </w:pPr>
            <w:ins w:id="1635" w:author="EAB" w:date="2016-02-07T15:16:00Z">
              <w:r w:rsidRPr="00F46564">
                <w:t>[</w:t>
              </w:r>
              <w:proofErr w:type="spellStart"/>
              <w:r w:rsidRPr="00F46564">
                <w:t>tbd</w:t>
              </w:r>
              <w:proofErr w:type="spellEnd"/>
              <w:r w:rsidRPr="00F46564">
                <w:t>]</w:t>
              </w:r>
            </w:ins>
          </w:p>
        </w:tc>
      </w:tr>
      <w:tr w:rsidR="00C9016C" w:rsidRPr="00F46564" w14:paraId="61129786" w14:textId="77777777" w:rsidTr="00A97DD9">
        <w:trPr>
          <w:gridAfter w:val="1"/>
          <w:wAfter w:w="6" w:type="dxa"/>
          <w:cantSplit/>
          <w:jc w:val="center"/>
          <w:ins w:id="1636" w:author="EAB" w:date="2016-02-07T15:16:00Z"/>
        </w:trPr>
        <w:tc>
          <w:tcPr>
            <w:tcW w:w="2041" w:type="dxa"/>
            <w:tcBorders>
              <w:top w:val="nil"/>
              <w:bottom w:val="nil"/>
              <w:right w:val="nil"/>
            </w:tcBorders>
          </w:tcPr>
          <w:p w14:paraId="5BB6E308" w14:textId="77777777" w:rsidR="00C9016C" w:rsidRPr="00F46564" w:rsidRDefault="00C9016C" w:rsidP="00A97DD9">
            <w:pPr>
              <w:pStyle w:val="TAL"/>
              <w:spacing w:before="20" w:afterLines="20" w:after="48"/>
              <w:jc w:val="both"/>
              <w:rPr>
                <w:ins w:id="1637" w:author="EAB" w:date="2016-02-07T15:16:00Z"/>
              </w:rPr>
            </w:pPr>
            <w:ins w:id="1638" w:author="EAB" w:date="2016-02-07T15:16:00Z">
              <w:r w:rsidRPr="00F46564">
                <w:t>EC-CCCH/D/16</w:t>
              </w:r>
            </w:ins>
          </w:p>
        </w:tc>
        <w:tc>
          <w:tcPr>
            <w:tcW w:w="564" w:type="dxa"/>
            <w:tcBorders>
              <w:top w:val="nil"/>
              <w:left w:val="nil"/>
              <w:bottom w:val="nil"/>
              <w:right w:val="nil"/>
            </w:tcBorders>
          </w:tcPr>
          <w:p w14:paraId="12309BBA" w14:textId="77777777" w:rsidR="00C9016C" w:rsidRPr="00F46564" w:rsidRDefault="00C9016C" w:rsidP="00A97DD9">
            <w:pPr>
              <w:pStyle w:val="TAR"/>
              <w:spacing w:before="20" w:afterLines="20" w:after="48"/>
              <w:jc w:val="center"/>
              <w:rPr>
                <w:ins w:id="1639" w:author="EAB" w:date="2016-02-07T15:16:00Z"/>
              </w:rPr>
            </w:pPr>
            <w:ins w:id="1640" w:author="EAB" w:date="2016-02-07T15:16:00Z">
              <w:r w:rsidRPr="00F46564">
                <w:t>CC3</w:t>
              </w:r>
            </w:ins>
          </w:p>
        </w:tc>
        <w:tc>
          <w:tcPr>
            <w:tcW w:w="576" w:type="dxa"/>
            <w:gridSpan w:val="2"/>
            <w:tcBorders>
              <w:top w:val="nil"/>
              <w:left w:val="nil"/>
              <w:bottom w:val="nil"/>
              <w:right w:val="single" w:sz="4" w:space="0" w:color="auto"/>
            </w:tcBorders>
          </w:tcPr>
          <w:p w14:paraId="6DD2DEAC" w14:textId="77777777" w:rsidR="00C9016C" w:rsidRPr="00F46564" w:rsidRDefault="00C9016C" w:rsidP="00A97DD9">
            <w:pPr>
              <w:pStyle w:val="TAR"/>
              <w:spacing w:before="20" w:afterLines="20" w:after="48"/>
              <w:rPr>
                <w:ins w:id="1641" w:author="EAB" w:date="2016-02-07T15:16:00Z"/>
              </w:rPr>
            </w:pPr>
            <w:ins w:id="1642" w:author="EAB" w:date="2016-02-07T15:16:00Z">
              <w:r w:rsidRPr="00F46564">
                <w:t>dBm</w:t>
              </w:r>
            </w:ins>
          </w:p>
        </w:tc>
        <w:tc>
          <w:tcPr>
            <w:tcW w:w="1350" w:type="dxa"/>
            <w:gridSpan w:val="2"/>
            <w:tcBorders>
              <w:top w:val="nil"/>
              <w:bottom w:val="nil"/>
            </w:tcBorders>
          </w:tcPr>
          <w:p w14:paraId="4DB55DDA" w14:textId="77777777" w:rsidR="00C9016C" w:rsidRPr="00F46564" w:rsidRDefault="00C9016C" w:rsidP="00A97DD9">
            <w:pPr>
              <w:pStyle w:val="TAC"/>
              <w:spacing w:before="20" w:afterLines="20" w:after="48"/>
              <w:rPr>
                <w:ins w:id="1643" w:author="EAB" w:date="2016-02-07T15:16:00Z"/>
              </w:rPr>
            </w:pPr>
            <w:ins w:id="1644"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41DE474A" w14:textId="77777777" w:rsidR="00C9016C" w:rsidRPr="00F46564" w:rsidRDefault="00C9016C" w:rsidP="00A97DD9">
            <w:pPr>
              <w:pStyle w:val="TAC"/>
              <w:spacing w:before="20" w:afterLines="20" w:after="48"/>
              <w:rPr>
                <w:ins w:id="1645" w:author="EAB" w:date="2016-02-07T15:16:00Z"/>
              </w:rPr>
            </w:pPr>
            <w:ins w:id="1646"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0761CC96" w14:textId="77777777" w:rsidR="00C9016C" w:rsidRPr="00A558EF" w:rsidRDefault="00A558EF" w:rsidP="00A97DD9">
            <w:pPr>
              <w:pStyle w:val="TAC"/>
              <w:spacing w:before="20" w:afterLines="20" w:after="48"/>
              <w:rPr>
                <w:ins w:id="1647" w:author="EAB" w:date="2016-02-07T15:16:00Z"/>
                <w:highlight w:val="yellow"/>
              </w:rPr>
            </w:pPr>
            <w:ins w:id="1648" w:author="EAB" w:date="2016-05-17T21:50:00Z">
              <w:r w:rsidRPr="00A558EF">
                <w:rPr>
                  <w:highlight w:val="yellow"/>
                </w:rPr>
                <w:t>-</w:t>
              </w:r>
            </w:ins>
          </w:p>
        </w:tc>
        <w:tc>
          <w:tcPr>
            <w:tcW w:w="1337" w:type="dxa"/>
            <w:gridSpan w:val="2"/>
            <w:tcBorders>
              <w:top w:val="nil"/>
              <w:bottom w:val="nil"/>
            </w:tcBorders>
          </w:tcPr>
          <w:p w14:paraId="4DF23CC8" w14:textId="77777777" w:rsidR="00C9016C" w:rsidRPr="00F46564" w:rsidRDefault="00C9016C" w:rsidP="00A97DD9">
            <w:pPr>
              <w:pStyle w:val="TAC"/>
              <w:spacing w:before="20" w:afterLines="20" w:after="48"/>
              <w:rPr>
                <w:ins w:id="1649" w:author="EAB" w:date="2016-02-07T15:16:00Z"/>
              </w:rPr>
            </w:pPr>
            <w:ins w:id="1650" w:author="EAB" w:date="2016-02-07T15:16:00Z">
              <w:r w:rsidRPr="00F46564">
                <w:t>[</w:t>
              </w:r>
              <w:proofErr w:type="spellStart"/>
              <w:r w:rsidRPr="00F46564">
                <w:t>tbd</w:t>
              </w:r>
              <w:proofErr w:type="spellEnd"/>
              <w:r w:rsidRPr="00F46564">
                <w:t>]</w:t>
              </w:r>
            </w:ins>
          </w:p>
        </w:tc>
      </w:tr>
      <w:tr w:rsidR="00C9016C" w:rsidRPr="00F46564" w14:paraId="3510CA40" w14:textId="77777777" w:rsidTr="00A97DD9">
        <w:trPr>
          <w:gridAfter w:val="1"/>
          <w:wAfter w:w="6" w:type="dxa"/>
          <w:cantSplit/>
          <w:jc w:val="center"/>
          <w:ins w:id="1651" w:author="EAB" w:date="2016-02-07T15:16:00Z"/>
        </w:trPr>
        <w:tc>
          <w:tcPr>
            <w:tcW w:w="2041" w:type="dxa"/>
            <w:tcBorders>
              <w:top w:val="nil"/>
              <w:bottom w:val="nil"/>
              <w:right w:val="nil"/>
            </w:tcBorders>
          </w:tcPr>
          <w:p w14:paraId="214BEBD7" w14:textId="77777777" w:rsidR="00C9016C" w:rsidRPr="00F46564" w:rsidRDefault="00C9016C" w:rsidP="00A97DD9">
            <w:pPr>
              <w:pStyle w:val="TAL"/>
              <w:spacing w:before="20" w:afterLines="20" w:after="48"/>
              <w:jc w:val="both"/>
              <w:rPr>
                <w:ins w:id="1652" w:author="EAB" w:date="2016-02-07T15:16:00Z"/>
              </w:rPr>
            </w:pPr>
            <w:ins w:id="1653" w:author="EAB" w:date="2016-02-07T15:16:00Z">
              <w:r w:rsidRPr="00F46564">
                <w:t>EC-CCCH/D/32</w:t>
              </w:r>
            </w:ins>
          </w:p>
        </w:tc>
        <w:tc>
          <w:tcPr>
            <w:tcW w:w="564" w:type="dxa"/>
            <w:tcBorders>
              <w:top w:val="nil"/>
              <w:left w:val="nil"/>
              <w:bottom w:val="nil"/>
              <w:right w:val="nil"/>
            </w:tcBorders>
          </w:tcPr>
          <w:p w14:paraId="78A349C1" w14:textId="77777777" w:rsidR="00C9016C" w:rsidRPr="00F46564" w:rsidRDefault="00C9016C" w:rsidP="00A97DD9">
            <w:pPr>
              <w:pStyle w:val="TAR"/>
              <w:spacing w:before="20" w:afterLines="20" w:after="48"/>
              <w:jc w:val="center"/>
              <w:rPr>
                <w:ins w:id="1654" w:author="EAB" w:date="2016-02-07T15:16:00Z"/>
              </w:rPr>
            </w:pPr>
            <w:ins w:id="1655" w:author="EAB" w:date="2016-02-07T15:16:00Z">
              <w:r w:rsidRPr="00F46564">
                <w:t>CC4</w:t>
              </w:r>
            </w:ins>
          </w:p>
        </w:tc>
        <w:tc>
          <w:tcPr>
            <w:tcW w:w="576" w:type="dxa"/>
            <w:gridSpan w:val="2"/>
            <w:tcBorders>
              <w:top w:val="nil"/>
              <w:left w:val="nil"/>
              <w:bottom w:val="nil"/>
              <w:right w:val="single" w:sz="4" w:space="0" w:color="auto"/>
            </w:tcBorders>
          </w:tcPr>
          <w:p w14:paraId="2B51693A" w14:textId="77777777" w:rsidR="00C9016C" w:rsidRPr="00F46564" w:rsidRDefault="00C9016C" w:rsidP="00A97DD9">
            <w:pPr>
              <w:pStyle w:val="TAR"/>
              <w:spacing w:before="20" w:afterLines="20" w:after="48"/>
              <w:rPr>
                <w:ins w:id="1656" w:author="EAB" w:date="2016-02-07T15:16:00Z"/>
              </w:rPr>
            </w:pPr>
            <w:ins w:id="1657" w:author="EAB" w:date="2016-02-07T15:16:00Z">
              <w:r w:rsidRPr="00F46564">
                <w:t>dBm</w:t>
              </w:r>
            </w:ins>
          </w:p>
        </w:tc>
        <w:tc>
          <w:tcPr>
            <w:tcW w:w="1350" w:type="dxa"/>
            <w:gridSpan w:val="2"/>
            <w:tcBorders>
              <w:top w:val="nil"/>
              <w:bottom w:val="nil"/>
            </w:tcBorders>
          </w:tcPr>
          <w:p w14:paraId="6D3E9023" w14:textId="77777777" w:rsidR="00C9016C" w:rsidRPr="00F46564" w:rsidRDefault="00C9016C" w:rsidP="00A97DD9">
            <w:pPr>
              <w:pStyle w:val="TAC"/>
              <w:spacing w:before="20" w:afterLines="20" w:after="48"/>
              <w:rPr>
                <w:ins w:id="1658" w:author="EAB" w:date="2016-02-07T15:16:00Z"/>
              </w:rPr>
            </w:pPr>
            <w:ins w:id="1659"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142C8627" w14:textId="77777777" w:rsidR="00C9016C" w:rsidRPr="00F46564" w:rsidRDefault="00C9016C" w:rsidP="00A97DD9">
            <w:pPr>
              <w:pStyle w:val="TAC"/>
              <w:spacing w:before="20" w:afterLines="20" w:after="48"/>
              <w:rPr>
                <w:ins w:id="1660" w:author="EAB" w:date="2016-02-07T15:16:00Z"/>
              </w:rPr>
            </w:pPr>
            <w:ins w:id="1661"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0B234E54" w14:textId="77777777" w:rsidR="00C9016C" w:rsidRPr="00A558EF" w:rsidRDefault="00A558EF" w:rsidP="00A97DD9">
            <w:pPr>
              <w:pStyle w:val="TAC"/>
              <w:spacing w:before="20" w:afterLines="20" w:after="48"/>
              <w:rPr>
                <w:ins w:id="1662" w:author="EAB" w:date="2016-02-07T15:16:00Z"/>
                <w:highlight w:val="yellow"/>
              </w:rPr>
            </w:pPr>
            <w:ins w:id="1663" w:author="EAB" w:date="2016-05-17T21:50:00Z">
              <w:r w:rsidRPr="00A558EF">
                <w:rPr>
                  <w:highlight w:val="yellow"/>
                </w:rPr>
                <w:t>-</w:t>
              </w:r>
            </w:ins>
          </w:p>
        </w:tc>
        <w:tc>
          <w:tcPr>
            <w:tcW w:w="1337" w:type="dxa"/>
            <w:gridSpan w:val="2"/>
            <w:tcBorders>
              <w:top w:val="nil"/>
              <w:bottom w:val="nil"/>
            </w:tcBorders>
          </w:tcPr>
          <w:p w14:paraId="64809CEB" w14:textId="77777777" w:rsidR="00C9016C" w:rsidRPr="00F46564" w:rsidRDefault="00C9016C" w:rsidP="00A97DD9">
            <w:pPr>
              <w:pStyle w:val="TAC"/>
              <w:spacing w:before="20" w:afterLines="20" w:after="48"/>
              <w:rPr>
                <w:ins w:id="1664" w:author="EAB" w:date="2016-02-07T15:16:00Z"/>
              </w:rPr>
            </w:pPr>
            <w:ins w:id="1665" w:author="EAB" w:date="2016-02-07T15:16:00Z">
              <w:r w:rsidRPr="00F46564">
                <w:t>[</w:t>
              </w:r>
              <w:proofErr w:type="spellStart"/>
              <w:r w:rsidRPr="00F46564">
                <w:t>tbd</w:t>
              </w:r>
              <w:proofErr w:type="spellEnd"/>
              <w:r w:rsidRPr="00F46564">
                <w:t>]</w:t>
              </w:r>
            </w:ins>
          </w:p>
        </w:tc>
      </w:tr>
      <w:tr w:rsidR="00C9016C" w:rsidRPr="00F46564" w14:paraId="5193FC94" w14:textId="77777777" w:rsidTr="00A97DD9">
        <w:trPr>
          <w:gridAfter w:val="1"/>
          <w:wAfter w:w="6" w:type="dxa"/>
          <w:cantSplit/>
          <w:jc w:val="center"/>
          <w:ins w:id="1666" w:author="EAB" w:date="2016-02-07T15:16:00Z"/>
        </w:trPr>
        <w:tc>
          <w:tcPr>
            <w:tcW w:w="2041" w:type="dxa"/>
            <w:tcBorders>
              <w:top w:val="single" w:sz="4" w:space="0" w:color="auto"/>
              <w:bottom w:val="nil"/>
              <w:right w:val="nil"/>
            </w:tcBorders>
          </w:tcPr>
          <w:p w14:paraId="602BBBC9" w14:textId="77777777" w:rsidR="00C9016C" w:rsidRPr="00F46564" w:rsidRDefault="00C9016C" w:rsidP="007727AE">
            <w:pPr>
              <w:pStyle w:val="TAL"/>
              <w:spacing w:before="20" w:afterLines="20" w:after="48"/>
              <w:jc w:val="both"/>
              <w:rPr>
                <w:ins w:id="1667" w:author="EAB" w:date="2016-02-07T15:16:00Z"/>
              </w:rPr>
            </w:pPr>
            <w:ins w:id="1668" w:author="EAB" w:date="2016-02-07T15:16:00Z">
              <w:r w:rsidRPr="00F46564">
                <w:t>EC-PDTCH/MCS-1</w:t>
              </w:r>
            </w:ins>
            <w:ins w:id="1669" w:author="EAB" w:date="2016-03-12T17:17:00Z">
              <w:r w:rsidR="007727AE" w:rsidRPr="00F46564">
                <w:rPr>
                  <w:vertAlign w:val="superscript"/>
                </w:rPr>
                <w:t>4</w:t>
              </w:r>
              <w:r w:rsidR="007727AE">
                <w:rPr>
                  <w:vertAlign w:val="superscript"/>
                </w:rPr>
                <w:t>)</w:t>
              </w:r>
            </w:ins>
          </w:p>
        </w:tc>
        <w:tc>
          <w:tcPr>
            <w:tcW w:w="564" w:type="dxa"/>
            <w:tcBorders>
              <w:top w:val="single" w:sz="4" w:space="0" w:color="auto"/>
              <w:left w:val="nil"/>
              <w:bottom w:val="nil"/>
              <w:right w:val="nil"/>
            </w:tcBorders>
          </w:tcPr>
          <w:p w14:paraId="08CFF340" w14:textId="77777777" w:rsidR="00C9016C" w:rsidRPr="00F46564" w:rsidRDefault="00C9016C" w:rsidP="00A97DD9">
            <w:pPr>
              <w:pStyle w:val="TAR"/>
              <w:spacing w:before="20" w:afterLines="20" w:after="48"/>
              <w:jc w:val="center"/>
              <w:rPr>
                <w:ins w:id="1670" w:author="EAB" w:date="2016-02-07T15:16:00Z"/>
              </w:rPr>
            </w:pPr>
            <w:ins w:id="1671" w:author="EAB" w:date="2016-02-07T15:16:00Z">
              <w:r w:rsidRPr="00F46564">
                <w:t>CC1</w:t>
              </w:r>
            </w:ins>
          </w:p>
        </w:tc>
        <w:tc>
          <w:tcPr>
            <w:tcW w:w="576" w:type="dxa"/>
            <w:gridSpan w:val="2"/>
            <w:tcBorders>
              <w:top w:val="single" w:sz="4" w:space="0" w:color="auto"/>
              <w:left w:val="nil"/>
              <w:bottom w:val="nil"/>
              <w:right w:val="single" w:sz="4" w:space="0" w:color="auto"/>
            </w:tcBorders>
          </w:tcPr>
          <w:p w14:paraId="2CB3A0F0" w14:textId="77777777" w:rsidR="00C9016C" w:rsidRPr="00F46564" w:rsidRDefault="00C9016C" w:rsidP="00A97DD9">
            <w:pPr>
              <w:pStyle w:val="TAR"/>
              <w:spacing w:before="20" w:afterLines="20" w:after="48"/>
              <w:rPr>
                <w:ins w:id="1672" w:author="EAB" w:date="2016-02-07T15:16:00Z"/>
              </w:rPr>
            </w:pPr>
            <w:ins w:id="1673" w:author="EAB" w:date="2016-02-07T15:16:00Z">
              <w:r w:rsidRPr="00F46564">
                <w:t>dBm</w:t>
              </w:r>
            </w:ins>
          </w:p>
        </w:tc>
        <w:tc>
          <w:tcPr>
            <w:tcW w:w="1350" w:type="dxa"/>
            <w:gridSpan w:val="2"/>
            <w:tcBorders>
              <w:top w:val="single" w:sz="4" w:space="0" w:color="auto"/>
              <w:bottom w:val="nil"/>
            </w:tcBorders>
          </w:tcPr>
          <w:p w14:paraId="0231E3FE" w14:textId="77777777" w:rsidR="00C9016C" w:rsidRPr="00F46564" w:rsidRDefault="00C9016C" w:rsidP="00A97DD9">
            <w:pPr>
              <w:pStyle w:val="TAC"/>
              <w:spacing w:before="20" w:afterLines="20" w:after="48"/>
              <w:rPr>
                <w:ins w:id="1674" w:author="EAB" w:date="2016-02-07T15:16:00Z"/>
              </w:rPr>
            </w:pPr>
            <w:ins w:id="1675"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4F0441B8" w14:textId="77777777" w:rsidR="00C9016C" w:rsidRPr="00F46564" w:rsidRDefault="00C9016C" w:rsidP="00A97DD9">
            <w:pPr>
              <w:pStyle w:val="TAC"/>
              <w:spacing w:before="20" w:afterLines="20" w:after="48"/>
              <w:rPr>
                <w:ins w:id="1676" w:author="EAB" w:date="2016-02-07T15:16:00Z"/>
              </w:rPr>
            </w:pPr>
            <w:ins w:id="1677"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7159FD65" w14:textId="77777777" w:rsidR="00C9016C" w:rsidRPr="00F46564" w:rsidRDefault="00C9016C" w:rsidP="00A97DD9">
            <w:pPr>
              <w:pStyle w:val="TAC"/>
              <w:spacing w:before="20" w:afterLines="20" w:after="48"/>
              <w:rPr>
                <w:ins w:id="1678" w:author="EAB" w:date="2016-02-07T15:16:00Z"/>
              </w:rPr>
            </w:pPr>
            <w:ins w:id="1679"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245AFC76" w14:textId="77777777" w:rsidR="00C9016C" w:rsidRPr="00F46564" w:rsidRDefault="00C9016C" w:rsidP="00A97DD9">
            <w:pPr>
              <w:pStyle w:val="TAC"/>
              <w:spacing w:before="20" w:afterLines="20" w:after="48"/>
              <w:rPr>
                <w:ins w:id="1680" w:author="EAB" w:date="2016-02-07T15:16:00Z"/>
              </w:rPr>
            </w:pPr>
            <w:ins w:id="1681" w:author="EAB" w:date="2016-02-07T15:16:00Z">
              <w:r w:rsidRPr="00F46564">
                <w:t>[</w:t>
              </w:r>
              <w:proofErr w:type="spellStart"/>
              <w:r w:rsidRPr="00F46564">
                <w:t>tbd</w:t>
              </w:r>
              <w:proofErr w:type="spellEnd"/>
              <w:r w:rsidRPr="00F46564">
                <w:t>]</w:t>
              </w:r>
            </w:ins>
          </w:p>
        </w:tc>
      </w:tr>
      <w:tr w:rsidR="00C9016C" w:rsidRPr="00F46564" w14:paraId="33FA2618" w14:textId="77777777" w:rsidTr="00A97DD9">
        <w:trPr>
          <w:gridAfter w:val="1"/>
          <w:wAfter w:w="6" w:type="dxa"/>
          <w:cantSplit/>
          <w:jc w:val="center"/>
          <w:ins w:id="1682" w:author="EAB" w:date="2016-02-07T15:16:00Z"/>
        </w:trPr>
        <w:tc>
          <w:tcPr>
            <w:tcW w:w="2041" w:type="dxa"/>
            <w:tcBorders>
              <w:top w:val="nil"/>
              <w:bottom w:val="nil"/>
              <w:right w:val="nil"/>
            </w:tcBorders>
          </w:tcPr>
          <w:p w14:paraId="354D9F12" w14:textId="77777777" w:rsidR="00C9016C" w:rsidRPr="00F46564" w:rsidRDefault="00C9016C" w:rsidP="00A97DD9">
            <w:pPr>
              <w:pStyle w:val="TAL"/>
              <w:spacing w:before="20" w:afterLines="20" w:after="48"/>
              <w:jc w:val="both"/>
              <w:rPr>
                <w:ins w:id="1683" w:author="EAB" w:date="2016-02-07T15:16:00Z"/>
              </w:rPr>
            </w:pPr>
            <w:ins w:id="1684" w:author="EAB" w:date="2016-02-07T15:16:00Z">
              <w:r w:rsidRPr="00F46564">
                <w:t>EC-PDTCH/MCS-1/4</w:t>
              </w:r>
            </w:ins>
          </w:p>
        </w:tc>
        <w:tc>
          <w:tcPr>
            <w:tcW w:w="564" w:type="dxa"/>
            <w:tcBorders>
              <w:top w:val="nil"/>
              <w:left w:val="nil"/>
              <w:bottom w:val="nil"/>
              <w:right w:val="nil"/>
            </w:tcBorders>
          </w:tcPr>
          <w:p w14:paraId="7DDC3F31" w14:textId="77777777" w:rsidR="00C9016C" w:rsidRPr="00F46564" w:rsidRDefault="00C9016C" w:rsidP="00A97DD9">
            <w:pPr>
              <w:pStyle w:val="TAR"/>
              <w:spacing w:before="20" w:afterLines="20" w:after="48"/>
              <w:jc w:val="center"/>
              <w:rPr>
                <w:ins w:id="1685" w:author="EAB" w:date="2016-02-07T15:16:00Z"/>
              </w:rPr>
            </w:pPr>
            <w:ins w:id="1686" w:author="EAB" w:date="2016-02-07T15:16:00Z">
              <w:r w:rsidRPr="00F46564">
                <w:t>CC2</w:t>
              </w:r>
            </w:ins>
          </w:p>
        </w:tc>
        <w:tc>
          <w:tcPr>
            <w:tcW w:w="576" w:type="dxa"/>
            <w:gridSpan w:val="2"/>
            <w:tcBorders>
              <w:top w:val="nil"/>
              <w:left w:val="nil"/>
              <w:bottom w:val="nil"/>
              <w:right w:val="single" w:sz="4" w:space="0" w:color="auto"/>
            </w:tcBorders>
          </w:tcPr>
          <w:p w14:paraId="057129D9" w14:textId="77777777" w:rsidR="00C9016C" w:rsidRPr="00F46564" w:rsidRDefault="00C9016C" w:rsidP="00A97DD9">
            <w:pPr>
              <w:pStyle w:val="TAR"/>
              <w:spacing w:before="20" w:afterLines="20" w:after="48"/>
              <w:rPr>
                <w:ins w:id="1687" w:author="EAB" w:date="2016-02-07T15:16:00Z"/>
              </w:rPr>
            </w:pPr>
            <w:ins w:id="1688" w:author="EAB" w:date="2016-02-07T15:16:00Z">
              <w:r w:rsidRPr="00F46564">
                <w:t>dBm</w:t>
              </w:r>
            </w:ins>
          </w:p>
        </w:tc>
        <w:tc>
          <w:tcPr>
            <w:tcW w:w="1350" w:type="dxa"/>
            <w:gridSpan w:val="2"/>
            <w:tcBorders>
              <w:top w:val="nil"/>
              <w:bottom w:val="nil"/>
            </w:tcBorders>
          </w:tcPr>
          <w:p w14:paraId="615F24CD" w14:textId="77777777" w:rsidR="00C9016C" w:rsidRPr="00F46564" w:rsidRDefault="00C9016C" w:rsidP="00A97DD9">
            <w:pPr>
              <w:pStyle w:val="TAC"/>
              <w:spacing w:before="20" w:afterLines="20" w:after="48"/>
              <w:rPr>
                <w:ins w:id="1689" w:author="EAB" w:date="2016-02-07T15:16:00Z"/>
              </w:rPr>
            </w:pPr>
            <w:ins w:id="1690"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1A13A471" w14:textId="77777777" w:rsidR="00C9016C" w:rsidRPr="00F46564" w:rsidRDefault="00C9016C" w:rsidP="00A97DD9">
            <w:pPr>
              <w:pStyle w:val="TAC"/>
              <w:spacing w:before="20" w:afterLines="20" w:after="48"/>
              <w:rPr>
                <w:ins w:id="1691" w:author="EAB" w:date="2016-02-07T15:16:00Z"/>
              </w:rPr>
            </w:pPr>
            <w:ins w:id="1692"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E983FF7" w14:textId="77777777" w:rsidR="00C9016C" w:rsidRPr="00F46564" w:rsidRDefault="00C9016C" w:rsidP="00A97DD9">
            <w:pPr>
              <w:pStyle w:val="TAC"/>
              <w:spacing w:before="20" w:afterLines="20" w:after="48"/>
              <w:rPr>
                <w:ins w:id="1693" w:author="EAB" w:date="2016-02-07T15:16:00Z"/>
              </w:rPr>
            </w:pPr>
            <w:ins w:id="1694"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31DADA6C" w14:textId="77777777" w:rsidR="00C9016C" w:rsidRPr="00F46564" w:rsidRDefault="00C9016C" w:rsidP="00A97DD9">
            <w:pPr>
              <w:pStyle w:val="TAC"/>
              <w:spacing w:before="20" w:afterLines="20" w:after="48"/>
              <w:rPr>
                <w:ins w:id="1695" w:author="EAB" w:date="2016-02-07T15:16:00Z"/>
              </w:rPr>
            </w:pPr>
            <w:ins w:id="1696" w:author="EAB" w:date="2016-02-07T15:16:00Z">
              <w:r w:rsidRPr="00F46564">
                <w:t>[</w:t>
              </w:r>
              <w:proofErr w:type="spellStart"/>
              <w:r w:rsidRPr="00F46564">
                <w:t>tbd</w:t>
              </w:r>
              <w:proofErr w:type="spellEnd"/>
              <w:r w:rsidRPr="00F46564">
                <w:t>]</w:t>
              </w:r>
            </w:ins>
          </w:p>
        </w:tc>
      </w:tr>
      <w:tr w:rsidR="00C9016C" w:rsidRPr="00F46564" w14:paraId="71419BFB" w14:textId="77777777" w:rsidTr="00A97DD9">
        <w:trPr>
          <w:gridAfter w:val="1"/>
          <w:wAfter w:w="6" w:type="dxa"/>
          <w:cantSplit/>
          <w:jc w:val="center"/>
          <w:ins w:id="1697" w:author="EAB" w:date="2016-02-07T15:16:00Z"/>
        </w:trPr>
        <w:tc>
          <w:tcPr>
            <w:tcW w:w="2041" w:type="dxa"/>
            <w:tcBorders>
              <w:top w:val="nil"/>
              <w:bottom w:val="nil"/>
              <w:right w:val="nil"/>
            </w:tcBorders>
          </w:tcPr>
          <w:p w14:paraId="1E943DCA" w14:textId="77777777" w:rsidR="00C9016C" w:rsidRPr="00F46564" w:rsidRDefault="00C9016C" w:rsidP="00A97DD9">
            <w:pPr>
              <w:pStyle w:val="TAL"/>
              <w:spacing w:before="20" w:afterLines="20" w:after="48"/>
              <w:jc w:val="both"/>
              <w:rPr>
                <w:ins w:id="1698" w:author="EAB" w:date="2016-02-07T15:16:00Z"/>
              </w:rPr>
            </w:pPr>
            <w:ins w:id="1699" w:author="EAB" w:date="2016-02-07T15:16:00Z">
              <w:r w:rsidRPr="00F46564">
                <w:t>EC-PDTCH/MCS-1/8</w:t>
              </w:r>
            </w:ins>
          </w:p>
        </w:tc>
        <w:tc>
          <w:tcPr>
            <w:tcW w:w="564" w:type="dxa"/>
            <w:tcBorders>
              <w:top w:val="nil"/>
              <w:left w:val="nil"/>
              <w:bottom w:val="nil"/>
              <w:right w:val="nil"/>
            </w:tcBorders>
          </w:tcPr>
          <w:p w14:paraId="38132468" w14:textId="77777777" w:rsidR="00C9016C" w:rsidRPr="00F46564" w:rsidRDefault="00C9016C" w:rsidP="00A97DD9">
            <w:pPr>
              <w:pStyle w:val="TAR"/>
              <w:spacing w:before="20" w:afterLines="20" w:after="48"/>
              <w:jc w:val="center"/>
              <w:rPr>
                <w:ins w:id="1700" w:author="EAB" w:date="2016-02-07T15:16:00Z"/>
              </w:rPr>
            </w:pPr>
            <w:ins w:id="1701" w:author="EAB" w:date="2016-02-07T15:16:00Z">
              <w:r w:rsidRPr="00F46564">
                <w:t>CC3</w:t>
              </w:r>
            </w:ins>
          </w:p>
        </w:tc>
        <w:tc>
          <w:tcPr>
            <w:tcW w:w="576" w:type="dxa"/>
            <w:gridSpan w:val="2"/>
            <w:tcBorders>
              <w:top w:val="nil"/>
              <w:left w:val="nil"/>
              <w:bottom w:val="nil"/>
              <w:right w:val="single" w:sz="4" w:space="0" w:color="auto"/>
            </w:tcBorders>
          </w:tcPr>
          <w:p w14:paraId="51688232" w14:textId="77777777" w:rsidR="00C9016C" w:rsidRPr="00F46564" w:rsidRDefault="00C9016C" w:rsidP="00A97DD9">
            <w:pPr>
              <w:pStyle w:val="TAR"/>
              <w:spacing w:before="20" w:afterLines="20" w:after="48"/>
              <w:rPr>
                <w:ins w:id="1702" w:author="EAB" w:date="2016-02-07T15:16:00Z"/>
              </w:rPr>
            </w:pPr>
            <w:ins w:id="1703" w:author="EAB" w:date="2016-02-07T15:16:00Z">
              <w:r w:rsidRPr="00F46564">
                <w:t>dBm</w:t>
              </w:r>
            </w:ins>
          </w:p>
        </w:tc>
        <w:tc>
          <w:tcPr>
            <w:tcW w:w="1350" w:type="dxa"/>
            <w:gridSpan w:val="2"/>
            <w:tcBorders>
              <w:top w:val="nil"/>
              <w:bottom w:val="nil"/>
            </w:tcBorders>
          </w:tcPr>
          <w:p w14:paraId="31579EE4" w14:textId="77777777" w:rsidR="00C9016C" w:rsidRPr="00F46564" w:rsidRDefault="00C9016C" w:rsidP="00A97DD9">
            <w:pPr>
              <w:pStyle w:val="TAC"/>
              <w:spacing w:before="20" w:afterLines="20" w:after="48"/>
              <w:rPr>
                <w:ins w:id="1704" w:author="EAB" w:date="2016-02-07T15:16:00Z"/>
              </w:rPr>
            </w:pPr>
            <w:ins w:id="1705"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09776BCB" w14:textId="77777777" w:rsidR="00C9016C" w:rsidRPr="00F46564" w:rsidRDefault="00C9016C" w:rsidP="00A97DD9">
            <w:pPr>
              <w:pStyle w:val="TAC"/>
              <w:spacing w:before="20" w:afterLines="20" w:after="48"/>
              <w:rPr>
                <w:ins w:id="1706" w:author="EAB" w:date="2016-02-07T15:16:00Z"/>
              </w:rPr>
            </w:pPr>
            <w:ins w:id="1707"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456F11DA" w14:textId="77777777" w:rsidR="00C9016C" w:rsidRPr="00F46564" w:rsidRDefault="00C9016C" w:rsidP="00A97DD9">
            <w:pPr>
              <w:pStyle w:val="TAC"/>
              <w:spacing w:before="20" w:afterLines="20" w:after="48"/>
              <w:rPr>
                <w:ins w:id="1708" w:author="EAB" w:date="2016-02-07T15:16:00Z"/>
              </w:rPr>
            </w:pPr>
            <w:ins w:id="1709"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510CC07F" w14:textId="77777777" w:rsidR="00C9016C" w:rsidRPr="00F46564" w:rsidRDefault="00C9016C" w:rsidP="00A97DD9">
            <w:pPr>
              <w:pStyle w:val="TAC"/>
              <w:spacing w:before="20" w:afterLines="20" w:after="48"/>
              <w:rPr>
                <w:ins w:id="1710" w:author="EAB" w:date="2016-02-07T15:16:00Z"/>
              </w:rPr>
            </w:pPr>
            <w:ins w:id="1711" w:author="EAB" w:date="2016-02-07T15:16:00Z">
              <w:r w:rsidRPr="00F46564">
                <w:t>[</w:t>
              </w:r>
              <w:proofErr w:type="spellStart"/>
              <w:r w:rsidRPr="00F46564">
                <w:t>tbd</w:t>
              </w:r>
              <w:proofErr w:type="spellEnd"/>
              <w:r w:rsidRPr="00F46564">
                <w:t>]</w:t>
              </w:r>
            </w:ins>
          </w:p>
        </w:tc>
      </w:tr>
      <w:tr w:rsidR="00C9016C" w:rsidRPr="00F46564" w14:paraId="239C3158" w14:textId="77777777" w:rsidTr="00A97DD9">
        <w:trPr>
          <w:gridAfter w:val="1"/>
          <w:wAfter w:w="6" w:type="dxa"/>
          <w:cantSplit/>
          <w:jc w:val="center"/>
          <w:ins w:id="1712" w:author="EAB" w:date="2016-02-07T15:16:00Z"/>
        </w:trPr>
        <w:tc>
          <w:tcPr>
            <w:tcW w:w="2041" w:type="dxa"/>
            <w:tcBorders>
              <w:top w:val="nil"/>
              <w:bottom w:val="nil"/>
              <w:right w:val="nil"/>
            </w:tcBorders>
          </w:tcPr>
          <w:p w14:paraId="7D09CFD6" w14:textId="77777777" w:rsidR="00C9016C" w:rsidRPr="00F46564" w:rsidRDefault="00C9016C" w:rsidP="00A97DD9">
            <w:pPr>
              <w:pStyle w:val="TAL"/>
              <w:spacing w:before="20" w:afterLines="20" w:after="48"/>
              <w:jc w:val="both"/>
              <w:rPr>
                <w:ins w:id="1713" w:author="EAB" w:date="2016-02-07T15:16:00Z"/>
              </w:rPr>
            </w:pPr>
            <w:ins w:id="1714" w:author="EAB" w:date="2016-02-07T15:16:00Z">
              <w:r w:rsidRPr="00F46564">
                <w:t>EC-PDTCH/MCS-1/16</w:t>
              </w:r>
            </w:ins>
          </w:p>
        </w:tc>
        <w:tc>
          <w:tcPr>
            <w:tcW w:w="564" w:type="dxa"/>
            <w:tcBorders>
              <w:top w:val="nil"/>
              <w:left w:val="nil"/>
              <w:bottom w:val="nil"/>
              <w:right w:val="nil"/>
            </w:tcBorders>
          </w:tcPr>
          <w:p w14:paraId="7C77350E" w14:textId="77777777" w:rsidR="00C9016C" w:rsidRPr="00F46564" w:rsidRDefault="00C9016C" w:rsidP="00A97DD9">
            <w:pPr>
              <w:pStyle w:val="TAR"/>
              <w:spacing w:before="20" w:afterLines="20" w:after="48"/>
              <w:jc w:val="center"/>
              <w:rPr>
                <w:ins w:id="1715" w:author="EAB" w:date="2016-02-07T15:16:00Z"/>
              </w:rPr>
            </w:pPr>
            <w:ins w:id="1716" w:author="EAB" w:date="2016-02-07T15:16:00Z">
              <w:r w:rsidRPr="00F46564">
                <w:t>CC4</w:t>
              </w:r>
            </w:ins>
          </w:p>
        </w:tc>
        <w:tc>
          <w:tcPr>
            <w:tcW w:w="576" w:type="dxa"/>
            <w:gridSpan w:val="2"/>
            <w:tcBorders>
              <w:top w:val="nil"/>
              <w:left w:val="nil"/>
              <w:bottom w:val="nil"/>
              <w:right w:val="single" w:sz="4" w:space="0" w:color="auto"/>
            </w:tcBorders>
          </w:tcPr>
          <w:p w14:paraId="043B6515" w14:textId="77777777" w:rsidR="00C9016C" w:rsidRPr="00F46564" w:rsidRDefault="00C9016C" w:rsidP="00A97DD9">
            <w:pPr>
              <w:pStyle w:val="TAR"/>
              <w:spacing w:before="20" w:afterLines="20" w:after="48"/>
              <w:rPr>
                <w:ins w:id="1717" w:author="EAB" w:date="2016-02-07T15:16:00Z"/>
              </w:rPr>
            </w:pPr>
            <w:ins w:id="1718" w:author="EAB" w:date="2016-02-07T15:16:00Z">
              <w:r w:rsidRPr="00F46564">
                <w:t>dBm</w:t>
              </w:r>
            </w:ins>
          </w:p>
        </w:tc>
        <w:tc>
          <w:tcPr>
            <w:tcW w:w="1350" w:type="dxa"/>
            <w:gridSpan w:val="2"/>
            <w:tcBorders>
              <w:top w:val="nil"/>
              <w:bottom w:val="nil"/>
            </w:tcBorders>
          </w:tcPr>
          <w:p w14:paraId="75A18801" w14:textId="77777777" w:rsidR="00C9016C" w:rsidRPr="00F46564" w:rsidRDefault="00C9016C" w:rsidP="00A97DD9">
            <w:pPr>
              <w:pStyle w:val="TAC"/>
              <w:spacing w:before="20" w:afterLines="20" w:after="48"/>
              <w:rPr>
                <w:ins w:id="1719" w:author="EAB" w:date="2016-02-07T15:16:00Z"/>
              </w:rPr>
            </w:pPr>
            <w:ins w:id="1720"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50EB831A" w14:textId="77777777" w:rsidR="00C9016C" w:rsidRPr="00F46564" w:rsidRDefault="00C9016C" w:rsidP="00A97DD9">
            <w:pPr>
              <w:pStyle w:val="TAC"/>
              <w:spacing w:before="20" w:afterLines="20" w:after="48"/>
              <w:rPr>
                <w:ins w:id="1721" w:author="EAB" w:date="2016-02-07T15:16:00Z"/>
              </w:rPr>
            </w:pPr>
            <w:ins w:id="1722"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6115648" w14:textId="77777777" w:rsidR="00C9016C" w:rsidRPr="00F46564" w:rsidRDefault="00C9016C" w:rsidP="00A97DD9">
            <w:pPr>
              <w:pStyle w:val="TAC"/>
              <w:spacing w:before="20" w:afterLines="20" w:after="48"/>
              <w:rPr>
                <w:ins w:id="1723" w:author="EAB" w:date="2016-02-07T15:16:00Z"/>
              </w:rPr>
            </w:pPr>
            <w:ins w:id="1724"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12280032" w14:textId="77777777" w:rsidR="00C9016C" w:rsidRPr="00F46564" w:rsidRDefault="00C9016C" w:rsidP="00A97DD9">
            <w:pPr>
              <w:pStyle w:val="TAC"/>
              <w:spacing w:before="20" w:afterLines="20" w:after="48"/>
              <w:rPr>
                <w:ins w:id="1725" w:author="EAB" w:date="2016-02-07T15:16:00Z"/>
              </w:rPr>
            </w:pPr>
            <w:ins w:id="1726" w:author="EAB" w:date="2016-02-07T15:16:00Z">
              <w:r w:rsidRPr="00F46564">
                <w:t>[</w:t>
              </w:r>
              <w:proofErr w:type="spellStart"/>
              <w:r w:rsidRPr="00F46564">
                <w:t>tbd</w:t>
              </w:r>
              <w:proofErr w:type="spellEnd"/>
              <w:r w:rsidRPr="00F46564">
                <w:t>]</w:t>
              </w:r>
            </w:ins>
          </w:p>
        </w:tc>
      </w:tr>
      <w:tr w:rsidR="00C9016C" w:rsidRPr="00F46564" w14:paraId="205FF314" w14:textId="77777777" w:rsidTr="00A97DD9">
        <w:trPr>
          <w:jc w:val="center"/>
          <w:ins w:id="1727" w:author="EAB" w:date="2016-02-07T15:16:00Z"/>
        </w:trPr>
        <w:tc>
          <w:tcPr>
            <w:tcW w:w="8561" w:type="dxa"/>
            <w:gridSpan w:val="13"/>
            <w:tcBorders>
              <w:top w:val="single" w:sz="6" w:space="0" w:color="auto"/>
            </w:tcBorders>
          </w:tcPr>
          <w:p w14:paraId="3A1DB2C5" w14:textId="77777777" w:rsidR="00C9016C" w:rsidRPr="00F46564" w:rsidRDefault="00C9016C" w:rsidP="00A97DD9">
            <w:pPr>
              <w:pStyle w:val="TAC"/>
              <w:spacing w:before="20" w:afterLines="20" w:after="48"/>
              <w:rPr>
                <w:ins w:id="1728" w:author="EAB" w:date="2016-02-07T15:16:00Z"/>
                <w:b/>
              </w:rPr>
            </w:pPr>
            <w:ins w:id="1729" w:author="EAB" w:date="2016-02-07T15:16:00Z">
              <w:r w:rsidRPr="00F46564">
                <w:rPr>
                  <w:b/>
                </w:rPr>
                <w:t>DCS 1800 and PCS 1900</w:t>
              </w:r>
            </w:ins>
          </w:p>
        </w:tc>
      </w:tr>
      <w:tr w:rsidR="00C9016C" w:rsidRPr="00F46564" w14:paraId="49494E35" w14:textId="77777777" w:rsidTr="00A97DD9">
        <w:trPr>
          <w:jc w:val="center"/>
          <w:ins w:id="1730" w:author="EAB" w:date="2016-02-07T15:16:00Z"/>
        </w:trPr>
        <w:tc>
          <w:tcPr>
            <w:tcW w:w="3175" w:type="dxa"/>
            <w:gridSpan w:val="3"/>
            <w:tcBorders>
              <w:bottom w:val="nil"/>
            </w:tcBorders>
          </w:tcPr>
          <w:p w14:paraId="1BFD12FF" w14:textId="77777777" w:rsidR="00C9016C" w:rsidRPr="00F46564" w:rsidRDefault="00C9016C" w:rsidP="00A97DD9">
            <w:pPr>
              <w:pStyle w:val="TAC"/>
              <w:spacing w:before="20" w:afterLines="20" w:after="48"/>
              <w:rPr>
                <w:ins w:id="1731" w:author="EAB" w:date="2016-02-07T15:16:00Z"/>
                <w:b/>
              </w:rPr>
            </w:pPr>
            <w:ins w:id="1732" w:author="EAB" w:date="2016-02-07T15:16:00Z">
              <w:r w:rsidRPr="00F46564">
                <w:rPr>
                  <w:b/>
                </w:rPr>
                <w:t>Type of</w:t>
              </w:r>
            </w:ins>
          </w:p>
        </w:tc>
        <w:tc>
          <w:tcPr>
            <w:tcW w:w="5386" w:type="dxa"/>
            <w:gridSpan w:val="10"/>
            <w:tcBorders>
              <w:bottom w:val="single" w:sz="4" w:space="0" w:color="auto"/>
            </w:tcBorders>
          </w:tcPr>
          <w:p w14:paraId="56CE741D" w14:textId="77777777" w:rsidR="00C9016C" w:rsidRPr="00F46564" w:rsidRDefault="00C9016C" w:rsidP="00A97DD9">
            <w:pPr>
              <w:pStyle w:val="TAC"/>
              <w:spacing w:before="20" w:afterLines="20" w:after="48"/>
              <w:rPr>
                <w:ins w:id="1733" w:author="EAB" w:date="2016-02-07T15:16:00Z"/>
                <w:b/>
              </w:rPr>
            </w:pPr>
            <w:ins w:id="1734" w:author="EAB" w:date="2016-02-07T15:16:00Z">
              <w:r w:rsidRPr="00F46564">
                <w:rPr>
                  <w:b/>
                </w:rPr>
                <w:t>Propagation conditions</w:t>
              </w:r>
            </w:ins>
          </w:p>
        </w:tc>
      </w:tr>
      <w:tr w:rsidR="00C9016C" w:rsidRPr="00F46564" w14:paraId="2DDD3ED6" w14:textId="77777777" w:rsidTr="00A97DD9">
        <w:trPr>
          <w:gridAfter w:val="2"/>
          <w:wAfter w:w="12" w:type="dxa"/>
          <w:jc w:val="center"/>
          <w:ins w:id="1735" w:author="EAB" w:date="2016-02-07T15:16:00Z"/>
        </w:trPr>
        <w:tc>
          <w:tcPr>
            <w:tcW w:w="3175" w:type="dxa"/>
            <w:gridSpan w:val="3"/>
            <w:tcBorders>
              <w:top w:val="nil"/>
              <w:right w:val="single" w:sz="4" w:space="0" w:color="auto"/>
            </w:tcBorders>
          </w:tcPr>
          <w:p w14:paraId="1C4A20A5" w14:textId="77777777" w:rsidR="00C9016C" w:rsidRPr="00F46564" w:rsidRDefault="00C9016C" w:rsidP="00A97DD9">
            <w:pPr>
              <w:pStyle w:val="TAC"/>
              <w:spacing w:before="20" w:afterLines="20" w:after="48"/>
              <w:rPr>
                <w:ins w:id="1736" w:author="EAB" w:date="2016-02-07T15:16:00Z"/>
                <w:b/>
              </w:rPr>
            </w:pPr>
            <w:ins w:id="1737" w:author="EAB" w:date="2016-02-07T15:16:00Z">
              <w:r w:rsidRPr="00F46564">
                <w:rPr>
                  <w:b/>
                </w:rPr>
                <w:t>channel</w:t>
              </w:r>
            </w:ins>
          </w:p>
        </w:tc>
        <w:tc>
          <w:tcPr>
            <w:tcW w:w="1350" w:type="dxa"/>
            <w:gridSpan w:val="2"/>
            <w:tcBorders>
              <w:top w:val="single" w:sz="4" w:space="0" w:color="auto"/>
              <w:right w:val="single" w:sz="4" w:space="0" w:color="auto"/>
            </w:tcBorders>
          </w:tcPr>
          <w:p w14:paraId="62D3282A" w14:textId="77777777" w:rsidR="00C9016C" w:rsidRPr="00F46564" w:rsidRDefault="00C9016C" w:rsidP="00A97DD9">
            <w:pPr>
              <w:pStyle w:val="TAC"/>
              <w:spacing w:before="20" w:afterLines="20" w:after="48"/>
              <w:rPr>
                <w:ins w:id="1738" w:author="EAB" w:date="2016-02-07T15:16:00Z"/>
                <w:b/>
              </w:rPr>
            </w:pPr>
            <w:ins w:id="1739"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14:paraId="59B8C55F" w14:textId="77777777" w:rsidR="00C9016C" w:rsidRPr="00F46564" w:rsidRDefault="00C9016C" w:rsidP="00A97DD9">
            <w:pPr>
              <w:pStyle w:val="TAC"/>
              <w:spacing w:before="20" w:afterLines="20" w:after="48"/>
              <w:rPr>
                <w:ins w:id="1740" w:author="EAB" w:date="2016-02-07T15:16:00Z"/>
                <w:b/>
              </w:rPr>
            </w:pPr>
            <w:ins w:id="1741" w:author="EAB" w:date="2016-02-07T15:16:00Z">
              <w:r w:rsidRPr="00F46564">
                <w:rPr>
                  <w:b/>
                </w:rPr>
                <w:t>TU1.2</w:t>
              </w:r>
            </w:ins>
          </w:p>
          <w:p w14:paraId="2078BFDB" w14:textId="77777777" w:rsidR="00C9016C" w:rsidRPr="00F46564" w:rsidRDefault="00C9016C" w:rsidP="00A97DD9">
            <w:pPr>
              <w:pStyle w:val="TAC"/>
              <w:spacing w:before="20" w:afterLines="20" w:after="48"/>
              <w:rPr>
                <w:ins w:id="1742" w:author="EAB" w:date="2016-02-07T15:16:00Z"/>
                <w:b/>
              </w:rPr>
            </w:pPr>
            <w:ins w:id="1743"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14:paraId="5364EF14" w14:textId="77777777" w:rsidR="00C9016C" w:rsidRPr="00F46564" w:rsidRDefault="00C9016C" w:rsidP="00A97DD9">
            <w:pPr>
              <w:pStyle w:val="TAC"/>
              <w:spacing w:before="20" w:afterLines="20" w:after="48"/>
              <w:rPr>
                <w:ins w:id="1744" w:author="EAB" w:date="2016-02-07T15:16:00Z"/>
                <w:b/>
              </w:rPr>
            </w:pPr>
            <w:ins w:id="1745" w:author="EAB" w:date="2016-02-07T15:16:00Z">
              <w:r w:rsidRPr="00F46564">
                <w:rPr>
                  <w:b/>
                </w:rPr>
                <w:t>TU1.2</w:t>
              </w:r>
              <w:r w:rsidRPr="00F46564">
                <w:rPr>
                  <w:b/>
                  <w:vertAlign w:val="superscript"/>
                </w:rPr>
                <w:t>1)</w:t>
              </w:r>
            </w:ins>
          </w:p>
          <w:p w14:paraId="6234A6C8" w14:textId="77777777" w:rsidR="00C9016C" w:rsidRPr="00F46564" w:rsidRDefault="00C9016C" w:rsidP="00A97DD9">
            <w:pPr>
              <w:pStyle w:val="TAC"/>
              <w:spacing w:before="20" w:afterLines="20" w:after="48"/>
              <w:rPr>
                <w:ins w:id="1746" w:author="EAB" w:date="2016-02-07T15:16:00Z"/>
                <w:b/>
              </w:rPr>
            </w:pPr>
            <w:ins w:id="1747"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14:paraId="18EF42AA" w14:textId="77777777" w:rsidR="00C9016C" w:rsidRPr="00F46564" w:rsidRDefault="00C9016C" w:rsidP="006E7C9A">
            <w:pPr>
              <w:pStyle w:val="TAC"/>
              <w:spacing w:before="20" w:afterLines="20" w:after="48"/>
              <w:rPr>
                <w:ins w:id="1748" w:author="EAB" w:date="2016-02-07T15:16:00Z"/>
                <w:b/>
              </w:rPr>
            </w:pPr>
            <w:ins w:id="1749" w:author="EAB" w:date="2016-02-07T15:16:00Z">
              <w:r w:rsidRPr="00F46564">
                <w:rPr>
                  <w:b/>
                </w:rPr>
                <w:t>TU</w:t>
              </w:r>
            </w:ins>
            <w:ins w:id="1750" w:author="EAB" w:date="2016-03-12T17:10:00Z">
              <w:r w:rsidR="006E7C9A">
                <w:rPr>
                  <w:b/>
                </w:rPr>
                <w:t>5</w:t>
              </w:r>
            </w:ins>
            <w:ins w:id="1751" w:author="EAB" w:date="2016-02-07T15:16:00Z">
              <w:r w:rsidRPr="00F46564">
                <w:rPr>
                  <w:b/>
                </w:rPr>
                <w:t>0</w:t>
              </w:r>
              <w:r w:rsidRPr="00F46564">
                <w:rPr>
                  <w:b/>
                </w:rPr>
                <w:br/>
                <w:t>(no FH)</w:t>
              </w:r>
            </w:ins>
          </w:p>
        </w:tc>
      </w:tr>
      <w:tr w:rsidR="00C9016C" w:rsidRPr="00F46564" w14:paraId="4165D38D" w14:textId="77777777" w:rsidTr="00A97DD9">
        <w:trPr>
          <w:gridAfter w:val="1"/>
          <w:wAfter w:w="6" w:type="dxa"/>
          <w:cantSplit/>
          <w:jc w:val="center"/>
          <w:ins w:id="1752" w:author="EAB" w:date="2016-02-07T15:16:00Z"/>
        </w:trPr>
        <w:tc>
          <w:tcPr>
            <w:tcW w:w="2041" w:type="dxa"/>
            <w:tcBorders>
              <w:top w:val="nil"/>
              <w:bottom w:val="nil"/>
              <w:right w:val="nil"/>
            </w:tcBorders>
          </w:tcPr>
          <w:p w14:paraId="1BC071BC" w14:textId="77777777" w:rsidR="00C9016C" w:rsidRPr="00F46564" w:rsidRDefault="00C9016C" w:rsidP="00A97DD9">
            <w:pPr>
              <w:pStyle w:val="TAL"/>
              <w:spacing w:before="20" w:afterLines="20" w:after="48"/>
              <w:rPr>
                <w:ins w:id="1753" w:author="EAB" w:date="2016-02-07T15:16:00Z"/>
              </w:rPr>
            </w:pPr>
            <w:ins w:id="1754" w:author="EAB" w:date="2016-02-07T15:16:00Z">
              <w:r w:rsidRPr="00F46564">
                <w:t>EC-SCH</w:t>
              </w:r>
            </w:ins>
          </w:p>
        </w:tc>
        <w:tc>
          <w:tcPr>
            <w:tcW w:w="564" w:type="dxa"/>
            <w:tcBorders>
              <w:top w:val="nil"/>
              <w:left w:val="nil"/>
              <w:bottom w:val="nil"/>
              <w:right w:val="nil"/>
            </w:tcBorders>
          </w:tcPr>
          <w:p w14:paraId="40D7F28B" w14:textId="77777777" w:rsidR="00C9016C" w:rsidRPr="00F46564" w:rsidRDefault="00C9016C" w:rsidP="00A97DD9">
            <w:pPr>
              <w:pStyle w:val="TAR"/>
              <w:spacing w:before="20" w:afterLines="20" w:after="48"/>
              <w:jc w:val="center"/>
              <w:rPr>
                <w:ins w:id="1755" w:author="EAB" w:date="2016-02-07T15:16:00Z"/>
              </w:rPr>
            </w:pPr>
            <w:ins w:id="1756" w:author="EAB" w:date="2016-02-07T15:16:00Z">
              <w:r w:rsidRPr="00F46564">
                <w:t>-</w:t>
              </w:r>
            </w:ins>
          </w:p>
        </w:tc>
        <w:tc>
          <w:tcPr>
            <w:tcW w:w="576" w:type="dxa"/>
            <w:gridSpan w:val="2"/>
            <w:tcBorders>
              <w:top w:val="nil"/>
              <w:left w:val="nil"/>
              <w:bottom w:val="nil"/>
              <w:right w:val="single" w:sz="4" w:space="0" w:color="auto"/>
            </w:tcBorders>
          </w:tcPr>
          <w:p w14:paraId="37808FA5" w14:textId="77777777" w:rsidR="00C9016C" w:rsidRPr="00F46564" w:rsidRDefault="00C9016C" w:rsidP="00A97DD9">
            <w:pPr>
              <w:pStyle w:val="TAR"/>
              <w:spacing w:before="20" w:afterLines="20" w:after="48"/>
              <w:rPr>
                <w:ins w:id="1757" w:author="EAB" w:date="2016-02-07T15:16:00Z"/>
              </w:rPr>
            </w:pPr>
            <w:ins w:id="1758" w:author="EAB" w:date="2016-02-07T15:16:00Z">
              <w:r w:rsidRPr="00F46564">
                <w:t>dBm</w:t>
              </w:r>
            </w:ins>
          </w:p>
        </w:tc>
        <w:tc>
          <w:tcPr>
            <w:tcW w:w="1350" w:type="dxa"/>
            <w:gridSpan w:val="2"/>
            <w:tcBorders>
              <w:top w:val="nil"/>
              <w:bottom w:val="nil"/>
            </w:tcBorders>
          </w:tcPr>
          <w:p w14:paraId="5A137BEA" w14:textId="77777777" w:rsidR="00C9016C" w:rsidRPr="00F46564" w:rsidRDefault="00C9016C" w:rsidP="00A97DD9">
            <w:pPr>
              <w:pStyle w:val="TAC"/>
              <w:spacing w:before="20" w:afterLines="20" w:after="48"/>
              <w:rPr>
                <w:ins w:id="1759" w:author="EAB" w:date="2016-02-07T15:16:00Z"/>
              </w:rPr>
            </w:pPr>
            <w:ins w:id="1760"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3885AB15" w14:textId="77777777" w:rsidR="00C9016C" w:rsidRPr="00F46564" w:rsidRDefault="00C9016C" w:rsidP="00A97DD9">
            <w:pPr>
              <w:pStyle w:val="TAC"/>
              <w:spacing w:before="20" w:afterLines="20" w:after="48"/>
              <w:rPr>
                <w:ins w:id="1761" w:author="EAB" w:date="2016-02-07T15:16:00Z"/>
              </w:rPr>
            </w:pPr>
            <w:ins w:id="1762"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B010DC1" w14:textId="77777777" w:rsidR="00C9016C" w:rsidRPr="00A558EF" w:rsidRDefault="00A558EF" w:rsidP="00A97DD9">
            <w:pPr>
              <w:pStyle w:val="TAC"/>
              <w:spacing w:before="20" w:afterLines="20" w:after="48"/>
              <w:rPr>
                <w:ins w:id="1763" w:author="EAB" w:date="2016-02-07T15:16:00Z"/>
                <w:highlight w:val="yellow"/>
              </w:rPr>
            </w:pPr>
            <w:ins w:id="1764" w:author="EAB" w:date="2016-05-17T21:49:00Z">
              <w:r w:rsidRPr="00A558EF">
                <w:rPr>
                  <w:highlight w:val="yellow"/>
                </w:rPr>
                <w:t>-</w:t>
              </w:r>
            </w:ins>
          </w:p>
        </w:tc>
        <w:tc>
          <w:tcPr>
            <w:tcW w:w="1337" w:type="dxa"/>
            <w:gridSpan w:val="2"/>
            <w:tcBorders>
              <w:top w:val="nil"/>
              <w:bottom w:val="nil"/>
            </w:tcBorders>
          </w:tcPr>
          <w:p w14:paraId="7279B01A" w14:textId="77777777" w:rsidR="00C9016C" w:rsidRPr="00F46564" w:rsidRDefault="00C9016C" w:rsidP="00A97DD9">
            <w:pPr>
              <w:pStyle w:val="TAC"/>
              <w:spacing w:before="20" w:afterLines="20" w:after="48"/>
              <w:rPr>
                <w:ins w:id="1765" w:author="EAB" w:date="2016-02-07T15:16:00Z"/>
              </w:rPr>
            </w:pPr>
            <w:ins w:id="1766" w:author="EAB" w:date="2016-02-07T15:16:00Z">
              <w:r w:rsidRPr="00F46564">
                <w:t>[</w:t>
              </w:r>
              <w:proofErr w:type="spellStart"/>
              <w:r w:rsidRPr="00F46564">
                <w:t>tbd</w:t>
              </w:r>
              <w:proofErr w:type="spellEnd"/>
              <w:r w:rsidRPr="00F46564">
                <w:t>]</w:t>
              </w:r>
            </w:ins>
          </w:p>
        </w:tc>
      </w:tr>
      <w:tr w:rsidR="00C9016C" w:rsidRPr="00F46564" w14:paraId="14641997" w14:textId="77777777" w:rsidTr="00A97DD9">
        <w:trPr>
          <w:gridAfter w:val="1"/>
          <w:wAfter w:w="6" w:type="dxa"/>
          <w:cantSplit/>
          <w:jc w:val="center"/>
          <w:ins w:id="1767" w:author="EAB" w:date="2016-02-07T15:16:00Z"/>
        </w:trPr>
        <w:tc>
          <w:tcPr>
            <w:tcW w:w="2041" w:type="dxa"/>
            <w:tcBorders>
              <w:top w:val="nil"/>
              <w:bottom w:val="single" w:sz="4" w:space="0" w:color="auto"/>
              <w:right w:val="nil"/>
            </w:tcBorders>
          </w:tcPr>
          <w:p w14:paraId="7A7196AB" w14:textId="77777777" w:rsidR="00C9016C" w:rsidRPr="00F46564" w:rsidRDefault="00C9016C" w:rsidP="00A97DD9">
            <w:pPr>
              <w:pStyle w:val="TAL"/>
              <w:spacing w:before="20" w:afterLines="20" w:after="48"/>
              <w:rPr>
                <w:ins w:id="1768" w:author="EAB" w:date="2016-02-07T15:16:00Z"/>
              </w:rPr>
            </w:pPr>
            <w:ins w:id="1769" w:author="EAB" w:date="2016-02-07T15:16:00Z">
              <w:r w:rsidRPr="00F46564">
                <w:t>EC-BCCH</w:t>
              </w:r>
            </w:ins>
          </w:p>
        </w:tc>
        <w:tc>
          <w:tcPr>
            <w:tcW w:w="564" w:type="dxa"/>
            <w:tcBorders>
              <w:top w:val="nil"/>
              <w:left w:val="nil"/>
              <w:bottom w:val="single" w:sz="4" w:space="0" w:color="auto"/>
              <w:right w:val="nil"/>
            </w:tcBorders>
          </w:tcPr>
          <w:p w14:paraId="72AE2524" w14:textId="77777777" w:rsidR="00C9016C" w:rsidRPr="00F46564" w:rsidRDefault="00C9016C" w:rsidP="00A97DD9">
            <w:pPr>
              <w:pStyle w:val="TAR"/>
              <w:spacing w:before="20" w:afterLines="20" w:after="48"/>
              <w:jc w:val="center"/>
              <w:rPr>
                <w:ins w:id="1770" w:author="EAB" w:date="2016-02-07T15:16:00Z"/>
              </w:rPr>
            </w:pPr>
            <w:ins w:id="1771" w:author="EAB" w:date="2016-02-07T15:16:00Z">
              <w:r w:rsidRPr="00F46564">
                <w:t>-</w:t>
              </w:r>
            </w:ins>
          </w:p>
        </w:tc>
        <w:tc>
          <w:tcPr>
            <w:tcW w:w="576" w:type="dxa"/>
            <w:gridSpan w:val="2"/>
            <w:tcBorders>
              <w:top w:val="nil"/>
              <w:left w:val="nil"/>
              <w:bottom w:val="single" w:sz="4" w:space="0" w:color="auto"/>
              <w:right w:val="single" w:sz="4" w:space="0" w:color="auto"/>
            </w:tcBorders>
          </w:tcPr>
          <w:p w14:paraId="1DD3BC35" w14:textId="77777777" w:rsidR="00C9016C" w:rsidRPr="00F46564" w:rsidRDefault="00C9016C" w:rsidP="00A97DD9">
            <w:pPr>
              <w:pStyle w:val="TAR"/>
              <w:spacing w:before="20" w:afterLines="20" w:after="48"/>
              <w:rPr>
                <w:ins w:id="1772" w:author="EAB" w:date="2016-02-07T15:16:00Z"/>
              </w:rPr>
            </w:pPr>
            <w:ins w:id="1773" w:author="EAB" w:date="2016-02-07T15:16:00Z">
              <w:r w:rsidRPr="00F46564">
                <w:t>dBm</w:t>
              </w:r>
            </w:ins>
          </w:p>
        </w:tc>
        <w:tc>
          <w:tcPr>
            <w:tcW w:w="1350" w:type="dxa"/>
            <w:gridSpan w:val="2"/>
            <w:tcBorders>
              <w:top w:val="nil"/>
              <w:bottom w:val="single" w:sz="4" w:space="0" w:color="auto"/>
            </w:tcBorders>
          </w:tcPr>
          <w:p w14:paraId="5EE806E8" w14:textId="77777777" w:rsidR="00C9016C" w:rsidRPr="00F46564" w:rsidRDefault="00C9016C" w:rsidP="00A97DD9">
            <w:pPr>
              <w:pStyle w:val="TAC"/>
              <w:spacing w:before="20" w:afterLines="20" w:after="48"/>
              <w:rPr>
                <w:ins w:id="1774" w:author="EAB" w:date="2016-02-07T15:16:00Z"/>
              </w:rPr>
            </w:pPr>
            <w:ins w:id="1775" w:author="EAB" w:date="2016-02-07T15:16:00Z">
              <w:r w:rsidRPr="00F46564">
                <w:t>[</w:t>
              </w:r>
              <w:proofErr w:type="spellStart"/>
              <w:r w:rsidRPr="00F46564">
                <w:t>tbd</w:t>
              </w:r>
              <w:proofErr w:type="spellEnd"/>
              <w:r w:rsidRPr="00F46564">
                <w:t>]</w:t>
              </w:r>
            </w:ins>
          </w:p>
        </w:tc>
        <w:tc>
          <w:tcPr>
            <w:tcW w:w="1350" w:type="dxa"/>
            <w:gridSpan w:val="2"/>
            <w:tcBorders>
              <w:top w:val="nil"/>
              <w:bottom w:val="single" w:sz="4" w:space="0" w:color="auto"/>
            </w:tcBorders>
          </w:tcPr>
          <w:p w14:paraId="065DE154" w14:textId="77777777" w:rsidR="00C9016C" w:rsidRPr="00F46564" w:rsidRDefault="00C9016C" w:rsidP="00A97DD9">
            <w:pPr>
              <w:pStyle w:val="TAC"/>
              <w:spacing w:before="20" w:afterLines="20" w:after="48"/>
              <w:rPr>
                <w:ins w:id="1776" w:author="EAB" w:date="2016-02-07T15:16:00Z"/>
              </w:rPr>
            </w:pPr>
            <w:ins w:id="1777"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5A9A0E55" w14:textId="77777777" w:rsidR="00C9016C" w:rsidRPr="00A558EF" w:rsidRDefault="00A558EF" w:rsidP="00A97DD9">
            <w:pPr>
              <w:pStyle w:val="TAC"/>
              <w:spacing w:before="20" w:afterLines="20" w:after="48"/>
              <w:rPr>
                <w:ins w:id="1778" w:author="EAB" w:date="2016-02-07T15:16:00Z"/>
                <w:highlight w:val="yellow"/>
              </w:rPr>
            </w:pPr>
            <w:ins w:id="1779" w:author="EAB" w:date="2016-05-17T21:49:00Z">
              <w:r w:rsidRPr="00A558EF">
                <w:rPr>
                  <w:highlight w:val="yellow"/>
                </w:rPr>
                <w:t>-</w:t>
              </w:r>
            </w:ins>
          </w:p>
        </w:tc>
        <w:tc>
          <w:tcPr>
            <w:tcW w:w="1337" w:type="dxa"/>
            <w:gridSpan w:val="2"/>
            <w:tcBorders>
              <w:top w:val="nil"/>
              <w:bottom w:val="single" w:sz="4" w:space="0" w:color="auto"/>
            </w:tcBorders>
          </w:tcPr>
          <w:p w14:paraId="6324C345" w14:textId="77777777" w:rsidR="00C9016C" w:rsidRPr="00F46564" w:rsidRDefault="00C9016C" w:rsidP="00A97DD9">
            <w:pPr>
              <w:pStyle w:val="TAC"/>
              <w:spacing w:before="20" w:afterLines="20" w:after="48"/>
              <w:rPr>
                <w:ins w:id="1780" w:author="EAB" w:date="2016-02-07T15:16:00Z"/>
              </w:rPr>
            </w:pPr>
            <w:ins w:id="1781" w:author="EAB" w:date="2016-02-07T15:16:00Z">
              <w:r w:rsidRPr="00F46564">
                <w:t>[</w:t>
              </w:r>
              <w:proofErr w:type="spellStart"/>
              <w:r w:rsidRPr="00F46564">
                <w:t>tbd</w:t>
              </w:r>
              <w:proofErr w:type="spellEnd"/>
              <w:r w:rsidRPr="00F46564">
                <w:t>]</w:t>
              </w:r>
            </w:ins>
          </w:p>
        </w:tc>
      </w:tr>
      <w:tr w:rsidR="00C9016C" w:rsidRPr="00F46564" w14:paraId="74EB559D" w14:textId="77777777" w:rsidTr="00A97DD9">
        <w:trPr>
          <w:gridAfter w:val="1"/>
          <w:wAfter w:w="6" w:type="dxa"/>
          <w:cantSplit/>
          <w:jc w:val="center"/>
          <w:ins w:id="1782" w:author="EAB" w:date="2016-02-07T15:16:00Z"/>
        </w:trPr>
        <w:tc>
          <w:tcPr>
            <w:tcW w:w="2041" w:type="dxa"/>
            <w:tcBorders>
              <w:top w:val="single" w:sz="4" w:space="0" w:color="auto"/>
              <w:bottom w:val="nil"/>
              <w:right w:val="nil"/>
            </w:tcBorders>
          </w:tcPr>
          <w:p w14:paraId="5F36826E" w14:textId="77777777" w:rsidR="00C9016C" w:rsidRPr="00F46564" w:rsidRDefault="00C9016C" w:rsidP="00A97DD9">
            <w:pPr>
              <w:pStyle w:val="TAL"/>
              <w:spacing w:before="20" w:afterLines="20" w:after="48"/>
              <w:rPr>
                <w:ins w:id="1783" w:author="EAB" w:date="2016-02-07T15:16:00Z"/>
              </w:rPr>
            </w:pPr>
            <w:ins w:id="1784" w:author="EAB" w:date="2016-02-07T15:16:00Z">
              <w:r w:rsidRPr="00F46564">
                <w:t>EC-PACCH/D</w:t>
              </w:r>
            </w:ins>
          </w:p>
        </w:tc>
        <w:tc>
          <w:tcPr>
            <w:tcW w:w="564" w:type="dxa"/>
            <w:tcBorders>
              <w:top w:val="single" w:sz="4" w:space="0" w:color="auto"/>
              <w:left w:val="nil"/>
              <w:bottom w:val="nil"/>
              <w:right w:val="nil"/>
            </w:tcBorders>
          </w:tcPr>
          <w:p w14:paraId="4936A83A" w14:textId="77777777" w:rsidR="00C9016C" w:rsidRPr="00F46564" w:rsidRDefault="00C9016C" w:rsidP="00A97DD9">
            <w:pPr>
              <w:pStyle w:val="TAR"/>
              <w:spacing w:before="20" w:afterLines="20" w:after="48"/>
              <w:jc w:val="center"/>
              <w:rPr>
                <w:ins w:id="1785" w:author="EAB" w:date="2016-02-07T15:16:00Z"/>
              </w:rPr>
            </w:pPr>
            <w:ins w:id="1786" w:author="EAB" w:date="2016-02-07T15:16:00Z">
              <w:r w:rsidRPr="00F46564">
                <w:t>CC1</w:t>
              </w:r>
            </w:ins>
          </w:p>
        </w:tc>
        <w:tc>
          <w:tcPr>
            <w:tcW w:w="576" w:type="dxa"/>
            <w:gridSpan w:val="2"/>
            <w:tcBorders>
              <w:top w:val="single" w:sz="4" w:space="0" w:color="auto"/>
              <w:left w:val="nil"/>
              <w:bottom w:val="nil"/>
              <w:right w:val="single" w:sz="4" w:space="0" w:color="auto"/>
            </w:tcBorders>
          </w:tcPr>
          <w:p w14:paraId="50E092FC" w14:textId="77777777" w:rsidR="00C9016C" w:rsidRPr="00F46564" w:rsidRDefault="00C9016C" w:rsidP="00A97DD9">
            <w:pPr>
              <w:pStyle w:val="TAR"/>
              <w:spacing w:before="20" w:afterLines="20" w:after="48"/>
              <w:rPr>
                <w:ins w:id="1787" w:author="EAB" w:date="2016-02-07T15:16:00Z"/>
              </w:rPr>
            </w:pPr>
            <w:ins w:id="1788" w:author="EAB" w:date="2016-02-07T15:16:00Z">
              <w:r w:rsidRPr="00F46564">
                <w:t>dBm</w:t>
              </w:r>
            </w:ins>
          </w:p>
        </w:tc>
        <w:tc>
          <w:tcPr>
            <w:tcW w:w="1350" w:type="dxa"/>
            <w:gridSpan w:val="2"/>
            <w:tcBorders>
              <w:top w:val="single" w:sz="4" w:space="0" w:color="auto"/>
              <w:bottom w:val="nil"/>
            </w:tcBorders>
          </w:tcPr>
          <w:p w14:paraId="5273A630" w14:textId="77777777" w:rsidR="00C9016C" w:rsidRPr="00F46564" w:rsidRDefault="00C9016C" w:rsidP="00A97DD9">
            <w:pPr>
              <w:pStyle w:val="TAC"/>
              <w:spacing w:before="20" w:afterLines="20" w:after="48"/>
              <w:rPr>
                <w:ins w:id="1789" w:author="EAB" w:date="2016-02-07T15:16:00Z"/>
              </w:rPr>
            </w:pPr>
            <w:ins w:id="1790"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39BB54B5" w14:textId="77777777" w:rsidR="00C9016C" w:rsidRPr="00F46564" w:rsidRDefault="00C9016C" w:rsidP="00A97DD9">
            <w:pPr>
              <w:pStyle w:val="TAC"/>
              <w:spacing w:before="20" w:afterLines="20" w:after="48"/>
              <w:rPr>
                <w:ins w:id="1791" w:author="EAB" w:date="2016-02-07T15:16:00Z"/>
              </w:rPr>
            </w:pPr>
            <w:ins w:id="1792"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62AD725A" w14:textId="77777777" w:rsidR="00C9016C" w:rsidRPr="00F46564" w:rsidRDefault="00C9016C" w:rsidP="00A97DD9">
            <w:pPr>
              <w:pStyle w:val="TAC"/>
              <w:spacing w:before="20" w:afterLines="20" w:after="48"/>
              <w:rPr>
                <w:ins w:id="1793" w:author="EAB" w:date="2016-02-07T15:16:00Z"/>
              </w:rPr>
            </w:pPr>
            <w:ins w:id="1794"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3308D54A" w14:textId="77777777" w:rsidR="00C9016C" w:rsidRPr="00F46564" w:rsidRDefault="00C9016C" w:rsidP="00A97DD9">
            <w:pPr>
              <w:pStyle w:val="TAC"/>
              <w:spacing w:before="20" w:afterLines="20" w:after="48"/>
              <w:rPr>
                <w:ins w:id="1795" w:author="EAB" w:date="2016-02-07T15:16:00Z"/>
              </w:rPr>
            </w:pPr>
            <w:ins w:id="1796" w:author="EAB" w:date="2016-02-07T15:16:00Z">
              <w:r w:rsidRPr="00F46564">
                <w:t>[</w:t>
              </w:r>
              <w:proofErr w:type="spellStart"/>
              <w:r w:rsidRPr="00F46564">
                <w:t>tbd</w:t>
              </w:r>
              <w:proofErr w:type="spellEnd"/>
              <w:r w:rsidRPr="00F46564">
                <w:t>]</w:t>
              </w:r>
            </w:ins>
          </w:p>
        </w:tc>
      </w:tr>
      <w:tr w:rsidR="00C9016C" w:rsidRPr="00F46564" w14:paraId="2F38B5ED" w14:textId="77777777" w:rsidTr="00A97DD9">
        <w:trPr>
          <w:gridAfter w:val="1"/>
          <w:wAfter w:w="6" w:type="dxa"/>
          <w:cantSplit/>
          <w:jc w:val="center"/>
          <w:ins w:id="1797" w:author="EAB" w:date="2016-02-07T15:16:00Z"/>
        </w:trPr>
        <w:tc>
          <w:tcPr>
            <w:tcW w:w="2041" w:type="dxa"/>
            <w:tcBorders>
              <w:top w:val="nil"/>
              <w:bottom w:val="nil"/>
              <w:right w:val="nil"/>
            </w:tcBorders>
          </w:tcPr>
          <w:p w14:paraId="03407128" w14:textId="77777777" w:rsidR="00C9016C" w:rsidRPr="00F46564" w:rsidRDefault="00C9016C" w:rsidP="00A97DD9">
            <w:pPr>
              <w:pStyle w:val="TAL"/>
              <w:spacing w:before="20" w:afterLines="20" w:after="48"/>
              <w:rPr>
                <w:ins w:id="1798" w:author="EAB" w:date="2016-02-07T15:16:00Z"/>
              </w:rPr>
            </w:pPr>
            <w:ins w:id="1799" w:author="EAB" w:date="2016-02-07T15:16:00Z">
              <w:r w:rsidRPr="00F46564">
                <w:t>EC-PACCH/D/4</w:t>
              </w:r>
            </w:ins>
          </w:p>
        </w:tc>
        <w:tc>
          <w:tcPr>
            <w:tcW w:w="564" w:type="dxa"/>
            <w:tcBorders>
              <w:top w:val="nil"/>
              <w:left w:val="nil"/>
              <w:bottom w:val="nil"/>
              <w:right w:val="nil"/>
            </w:tcBorders>
          </w:tcPr>
          <w:p w14:paraId="5A41CE97" w14:textId="77777777" w:rsidR="00C9016C" w:rsidRPr="00F46564" w:rsidRDefault="00C9016C" w:rsidP="00A97DD9">
            <w:pPr>
              <w:pStyle w:val="TAR"/>
              <w:spacing w:before="20" w:afterLines="20" w:after="48"/>
              <w:jc w:val="center"/>
              <w:rPr>
                <w:ins w:id="1800" w:author="EAB" w:date="2016-02-07T15:16:00Z"/>
              </w:rPr>
            </w:pPr>
            <w:ins w:id="1801" w:author="EAB" w:date="2016-02-07T15:16:00Z">
              <w:r w:rsidRPr="00F46564">
                <w:t>CC2</w:t>
              </w:r>
            </w:ins>
          </w:p>
        </w:tc>
        <w:tc>
          <w:tcPr>
            <w:tcW w:w="576" w:type="dxa"/>
            <w:gridSpan w:val="2"/>
            <w:tcBorders>
              <w:top w:val="nil"/>
              <w:left w:val="nil"/>
              <w:bottom w:val="nil"/>
              <w:right w:val="single" w:sz="4" w:space="0" w:color="auto"/>
            </w:tcBorders>
          </w:tcPr>
          <w:p w14:paraId="299F6681" w14:textId="77777777" w:rsidR="00C9016C" w:rsidRPr="00F46564" w:rsidRDefault="00C9016C" w:rsidP="00A97DD9">
            <w:pPr>
              <w:pStyle w:val="TAR"/>
              <w:spacing w:before="20" w:afterLines="20" w:after="48"/>
              <w:rPr>
                <w:ins w:id="1802" w:author="EAB" w:date="2016-02-07T15:16:00Z"/>
              </w:rPr>
            </w:pPr>
            <w:ins w:id="1803" w:author="EAB" w:date="2016-02-07T15:16:00Z">
              <w:r w:rsidRPr="00F46564">
                <w:t>dBm</w:t>
              </w:r>
            </w:ins>
          </w:p>
        </w:tc>
        <w:tc>
          <w:tcPr>
            <w:tcW w:w="1350" w:type="dxa"/>
            <w:gridSpan w:val="2"/>
            <w:tcBorders>
              <w:top w:val="nil"/>
              <w:bottom w:val="nil"/>
            </w:tcBorders>
          </w:tcPr>
          <w:p w14:paraId="632C1FB4" w14:textId="77777777" w:rsidR="00C9016C" w:rsidRPr="00F46564" w:rsidRDefault="00C9016C" w:rsidP="00A97DD9">
            <w:pPr>
              <w:pStyle w:val="TAC"/>
              <w:spacing w:before="20" w:afterLines="20" w:after="48"/>
              <w:rPr>
                <w:ins w:id="1804" w:author="EAB" w:date="2016-02-07T15:16:00Z"/>
              </w:rPr>
            </w:pPr>
            <w:ins w:id="1805"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2EC9291D" w14:textId="77777777" w:rsidR="00C9016C" w:rsidRPr="00F46564" w:rsidRDefault="00C9016C" w:rsidP="00A97DD9">
            <w:pPr>
              <w:pStyle w:val="TAC"/>
              <w:spacing w:before="20" w:afterLines="20" w:after="48"/>
              <w:rPr>
                <w:ins w:id="1806" w:author="EAB" w:date="2016-02-07T15:16:00Z"/>
              </w:rPr>
            </w:pPr>
            <w:ins w:id="1807"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63B0683" w14:textId="77777777" w:rsidR="00C9016C" w:rsidRPr="00F46564" w:rsidRDefault="00C9016C" w:rsidP="00A97DD9">
            <w:pPr>
              <w:pStyle w:val="TAC"/>
              <w:spacing w:before="20" w:afterLines="20" w:after="48"/>
              <w:rPr>
                <w:ins w:id="1808" w:author="EAB" w:date="2016-02-07T15:16:00Z"/>
              </w:rPr>
            </w:pPr>
            <w:ins w:id="1809"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5175CCA5" w14:textId="77777777" w:rsidR="00C9016C" w:rsidRPr="00F46564" w:rsidRDefault="00C9016C" w:rsidP="00A97DD9">
            <w:pPr>
              <w:pStyle w:val="TAC"/>
              <w:spacing w:before="20" w:afterLines="20" w:after="48"/>
              <w:rPr>
                <w:ins w:id="1810" w:author="EAB" w:date="2016-02-07T15:16:00Z"/>
              </w:rPr>
            </w:pPr>
            <w:ins w:id="1811" w:author="EAB" w:date="2016-02-07T15:16:00Z">
              <w:r w:rsidRPr="00F46564">
                <w:t>[</w:t>
              </w:r>
              <w:proofErr w:type="spellStart"/>
              <w:r w:rsidRPr="00F46564">
                <w:t>tbd</w:t>
              </w:r>
              <w:proofErr w:type="spellEnd"/>
              <w:r w:rsidRPr="00F46564">
                <w:t>]</w:t>
              </w:r>
            </w:ins>
          </w:p>
        </w:tc>
      </w:tr>
      <w:tr w:rsidR="00C9016C" w:rsidRPr="00F46564" w14:paraId="174BACC8" w14:textId="77777777" w:rsidTr="00A97DD9">
        <w:trPr>
          <w:gridAfter w:val="1"/>
          <w:wAfter w:w="6" w:type="dxa"/>
          <w:cantSplit/>
          <w:jc w:val="center"/>
          <w:ins w:id="1812" w:author="EAB" w:date="2016-02-07T15:16:00Z"/>
        </w:trPr>
        <w:tc>
          <w:tcPr>
            <w:tcW w:w="2041" w:type="dxa"/>
            <w:tcBorders>
              <w:top w:val="nil"/>
              <w:bottom w:val="nil"/>
              <w:right w:val="nil"/>
            </w:tcBorders>
          </w:tcPr>
          <w:p w14:paraId="2DA812BA" w14:textId="77777777" w:rsidR="00C9016C" w:rsidRPr="00F46564" w:rsidRDefault="00C9016C" w:rsidP="00A97DD9">
            <w:pPr>
              <w:pStyle w:val="TAL"/>
              <w:spacing w:before="20" w:afterLines="20" w:after="48"/>
              <w:rPr>
                <w:ins w:id="1813" w:author="EAB" w:date="2016-02-07T15:16:00Z"/>
              </w:rPr>
            </w:pPr>
            <w:ins w:id="1814" w:author="EAB" w:date="2016-02-07T15:16:00Z">
              <w:r w:rsidRPr="00F46564">
                <w:t>EC-PACCH/D/8</w:t>
              </w:r>
            </w:ins>
          </w:p>
        </w:tc>
        <w:tc>
          <w:tcPr>
            <w:tcW w:w="564" w:type="dxa"/>
            <w:tcBorders>
              <w:top w:val="nil"/>
              <w:left w:val="nil"/>
              <w:bottom w:val="nil"/>
              <w:right w:val="nil"/>
            </w:tcBorders>
          </w:tcPr>
          <w:p w14:paraId="23E323F1" w14:textId="77777777" w:rsidR="00C9016C" w:rsidRPr="00F46564" w:rsidRDefault="00C9016C" w:rsidP="00A97DD9">
            <w:pPr>
              <w:pStyle w:val="TAR"/>
              <w:spacing w:before="20" w:afterLines="20" w:after="48"/>
              <w:jc w:val="center"/>
              <w:rPr>
                <w:ins w:id="1815" w:author="EAB" w:date="2016-02-07T15:16:00Z"/>
              </w:rPr>
            </w:pPr>
            <w:ins w:id="1816" w:author="EAB" w:date="2016-02-07T15:16:00Z">
              <w:r w:rsidRPr="00F46564">
                <w:t>CC3</w:t>
              </w:r>
            </w:ins>
          </w:p>
        </w:tc>
        <w:tc>
          <w:tcPr>
            <w:tcW w:w="576" w:type="dxa"/>
            <w:gridSpan w:val="2"/>
            <w:tcBorders>
              <w:top w:val="nil"/>
              <w:left w:val="nil"/>
              <w:bottom w:val="nil"/>
              <w:right w:val="single" w:sz="4" w:space="0" w:color="auto"/>
            </w:tcBorders>
          </w:tcPr>
          <w:p w14:paraId="5BE69B22" w14:textId="77777777" w:rsidR="00C9016C" w:rsidRPr="00F46564" w:rsidRDefault="00C9016C" w:rsidP="00A97DD9">
            <w:pPr>
              <w:pStyle w:val="TAR"/>
              <w:spacing w:before="20" w:afterLines="20" w:after="48"/>
              <w:rPr>
                <w:ins w:id="1817" w:author="EAB" w:date="2016-02-07T15:16:00Z"/>
              </w:rPr>
            </w:pPr>
            <w:ins w:id="1818" w:author="EAB" w:date="2016-02-07T15:16:00Z">
              <w:r w:rsidRPr="00F46564">
                <w:t>dBm</w:t>
              </w:r>
            </w:ins>
          </w:p>
        </w:tc>
        <w:tc>
          <w:tcPr>
            <w:tcW w:w="1350" w:type="dxa"/>
            <w:gridSpan w:val="2"/>
            <w:tcBorders>
              <w:top w:val="nil"/>
              <w:bottom w:val="nil"/>
            </w:tcBorders>
          </w:tcPr>
          <w:p w14:paraId="38DA453D" w14:textId="77777777" w:rsidR="00C9016C" w:rsidRPr="00F46564" w:rsidRDefault="00C9016C" w:rsidP="00A97DD9">
            <w:pPr>
              <w:pStyle w:val="TAC"/>
              <w:spacing w:before="20" w:afterLines="20" w:after="48"/>
              <w:rPr>
                <w:ins w:id="1819" w:author="EAB" w:date="2016-02-07T15:16:00Z"/>
              </w:rPr>
            </w:pPr>
            <w:ins w:id="1820"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289EFF7E" w14:textId="77777777" w:rsidR="00C9016C" w:rsidRPr="00F46564" w:rsidRDefault="00C9016C" w:rsidP="00A97DD9">
            <w:pPr>
              <w:pStyle w:val="TAC"/>
              <w:spacing w:before="20" w:afterLines="20" w:after="48"/>
              <w:rPr>
                <w:ins w:id="1821" w:author="EAB" w:date="2016-02-07T15:16:00Z"/>
              </w:rPr>
            </w:pPr>
            <w:ins w:id="1822"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6BC3F70" w14:textId="77777777" w:rsidR="00C9016C" w:rsidRPr="00F46564" w:rsidRDefault="00C9016C" w:rsidP="00A97DD9">
            <w:pPr>
              <w:pStyle w:val="TAC"/>
              <w:spacing w:before="20" w:afterLines="20" w:after="48"/>
              <w:rPr>
                <w:ins w:id="1823" w:author="EAB" w:date="2016-02-07T15:16:00Z"/>
              </w:rPr>
            </w:pPr>
            <w:ins w:id="1824"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2EDAB482" w14:textId="77777777" w:rsidR="00C9016C" w:rsidRPr="00F46564" w:rsidRDefault="00C9016C" w:rsidP="00A97DD9">
            <w:pPr>
              <w:pStyle w:val="TAC"/>
              <w:spacing w:before="20" w:afterLines="20" w:after="48"/>
              <w:rPr>
                <w:ins w:id="1825" w:author="EAB" w:date="2016-02-07T15:16:00Z"/>
              </w:rPr>
            </w:pPr>
            <w:ins w:id="1826" w:author="EAB" w:date="2016-02-07T15:16:00Z">
              <w:r w:rsidRPr="00F46564">
                <w:t>[</w:t>
              </w:r>
              <w:proofErr w:type="spellStart"/>
              <w:r w:rsidRPr="00F46564">
                <w:t>tbd</w:t>
              </w:r>
              <w:proofErr w:type="spellEnd"/>
              <w:r w:rsidRPr="00F46564">
                <w:t>]</w:t>
              </w:r>
            </w:ins>
          </w:p>
        </w:tc>
      </w:tr>
      <w:tr w:rsidR="00C9016C" w:rsidRPr="00F46564" w14:paraId="43364946" w14:textId="77777777" w:rsidTr="00A97DD9">
        <w:trPr>
          <w:gridAfter w:val="1"/>
          <w:wAfter w:w="6" w:type="dxa"/>
          <w:cantSplit/>
          <w:jc w:val="center"/>
          <w:ins w:id="1827" w:author="EAB" w:date="2016-02-07T15:16:00Z"/>
        </w:trPr>
        <w:tc>
          <w:tcPr>
            <w:tcW w:w="2041" w:type="dxa"/>
            <w:tcBorders>
              <w:top w:val="nil"/>
              <w:bottom w:val="single" w:sz="4" w:space="0" w:color="auto"/>
              <w:right w:val="nil"/>
            </w:tcBorders>
          </w:tcPr>
          <w:p w14:paraId="4D30280E" w14:textId="77777777" w:rsidR="00C9016C" w:rsidRPr="00F46564" w:rsidRDefault="00C9016C" w:rsidP="00A97DD9">
            <w:pPr>
              <w:pStyle w:val="TAL"/>
              <w:spacing w:before="20" w:afterLines="20" w:after="48"/>
              <w:rPr>
                <w:ins w:id="1828" w:author="EAB" w:date="2016-02-07T15:16:00Z"/>
              </w:rPr>
            </w:pPr>
            <w:ins w:id="1829" w:author="EAB" w:date="2016-02-07T15:16:00Z">
              <w:r w:rsidRPr="00F46564">
                <w:t>EC-PACCH/D/16</w:t>
              </w:r>
            </w:ins>
          </w:p>
        </w:tc>
        <w:tc>
          <w:tcPr>
            <w:tcW w:w="564" w:type="dxa"/>
            <w:tcBorders>
              <w:top w:val="nil"/>
              <w:left w:val="nil"/>
              <w:bottom w:val="single" w:sz="4" w:space="0" w:color="auto"/>
              <w:right w:val="nil"/>
            </w:tcBorders>
          </w:tcPr>
          <w:p w14:paraId="4B7D9227" w14:textId="77777777" w:rsidR="00C9016C" w:rsidRPr="00F46564" w:rsidRDefault="00C9016C" w:rsidP="00A97DD9">
            <w:pPr>
              <w:pStyle w:val="TAR"/>
              <w:spacing w:before="20" w:afterLines="20" w:after="48"/>
              <w:jc w:val="center"/>
              <w:rPr>
                <w:ins w:id="1830" w:author="EAB" w:date="2016-02-07T15:16:00Z"/>
              </w:rPr>
            </w:pPr>
            <w:ins w:id="1831" w:author="EAB" w:date="2016-02-07T15:16:00Z">
              <w:r w:rsidRPr="00F46564">
                <w:t>CC4</w:t>
              </w:r>
            </w:ins>
          </w:p>
        </w:tc>
        <w:tc>
          <w:tcPr>
            <w:tcW w:w="576" w:type="dxa"/>
            <w:gridSpan w:val="2"/>
            <w:tcBorders>
              <w:top w:val="nil"/>
              <w:left w:val="nil"/>
              <w:bottom w:val="single" w:sz="4" w:space="0" w:color="auto"/>
              <w:right w:val="single" w:sz="4" w:space="0" w:color="auto"/>
            </w:tcBorders>
          </w:tcPr>
          <w:p w14:paraId="2B5CBFAE" w14:textId="77777777" w:rsidR="00C9016C" w:rsidRPr="00F46564" w:rsidRDefault="00C9016C" w:rsidP="00A97DD9">
            <w:pPr>
              <w:pStyle w:val="TAR"/>
              <w:spacing w:before="20" w:afterLines="20" w:after="48"/>
              <w:rPr>
                <w:ins w:id="1832" w:author="EAB" w:date="2016-02-07T15:16:00Z"/>
              </w:rPr>
            </w:pPr>
            <w:ins w:id="1833" w:author="EAB" w:date="2016-02-07T15:16:00Z">
              <w:r w:rsidRPr="00F46564">
                <w:t>dBm</w:t>
              </w:r>
            </w:ins>
          </w:p>
        </w:tc>
        <w:tc>
          <w:tcPr>
            <w:tcW w:w="1350" w:type="dxa"/>
            <w:gridSpan w:val="2"/>
            <w:tcBorders>
              <w:top w:val="nil"/>
              <w:bottom w:val="single" w:sz="4" w:space="0" w:color="auto"/>
            </w:tcBorders>
          </w:tcPr>
          <w:p w14:paraId="20324410" w14:textId="77777777" w:rsidR="00C9016C" w:rsidRPr="00F46564" w:rsidRDefault="00C9016C" w:rsidP="00A97DD9">
            <w:pPr>
              <w:pStyle w:val="TAC"/>
              <w:spacing w:before="20" w:afterLines="20" w:after="48"/>
              <w:rPr>
                <w:ins w:id="1834" w:author="EAB" w:date="2016-02-07T15:16:00Z"/>
              </w:rPr>
            </w:pPr>
            <w:ins w:id="1835" w:author="EAB" w:date="2016-02-07T15:16:00Z">
              <w:r w:rsidRPr="00F46564">
                <w:t>[</w:t>
              </w:r>
              <w:proofErr w:type="spellStart"/>
              <w:r w:rsidRPr="00F46564">
                <w:t>tbd</w:t>
              </w:r>
              <w:proofErr w:type="spellEnd"/>
              <w:r w:rsidRPr="00F46564">
                <w:t>]</w:t>
              </w:r>
            </w:ins>
          </w:p>
        </w:tc>
        <w:tc>
          <w:tcPr>
            <w:tcW w:w="1350" w:type="dxa"/>
            <w:gridSpan w:val="2"/>
            <w:tcBorders>
              <w:top w:val="nil"/>
              <w:bottom w:val="single" w:sz="4" w:space="0" w:color="auto"/>
            </w:tcBorders>
          </w:tcPr>
          <w:p w14:paraId="4369E916" w14:textId="77777777" w:rsidR="00C9016C" w:rsidRPr="00F46564" w:rsidRDefault="00C9016C" w:rsidP="00A97DD9">
            <w:pPr>
              <w:pStyle w:val="TAC"/>
              <w:spacing w:before="20" w:afterLines="20" w:after="48"/>
              <w:rPr>
                <w:ins w:id="1836" w:author="EAB" w:date="2016-02-07T15:16:00Z"/>
              </w:rPr>
            </w:pPr>
            <w:ins w:id="1837"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511FD193" w14:textId="77777777" w:rsidR="00C9016C" w:rsidRPr="00F46564" w:rsidRDefault="00C9016C" w:rsidP="00A97DD9">
            <w:pPr>
              <w:pStyle w:val="TAC"/>
              <w:spacing w:before="20" w:afterLines="20" w:after="48"/>
              <w:rPr>
                <w:ins w:id="1838" w:author="EAB" w:date="2016-02-07T15:16:00Z"/>
              </w:rPr>
            </w:pPr>
            <w:ins w:id="1839"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4CB7D369" w14:textId="77777777" w:rsidR="00C9016C" w:rsidRPr="00F46564" w:rsidRDefault="00C9016C" w:rsidP="00A97DD9">
            <w:pPr>
              <w:pStyle w:val="TAC"/>
              <w:spacing w:before="20" w:afterLines="20" w:after="48"/>
              <w:rPr>
                <w:ins w:id="1840" w:author="EAB" w:date="2016-02-07T15:16:00Z"/>
              </w:rPr>
            </w:pPr>
            <w:ins w:id="1841" w:author="EAB" w:date="2016-02-07T15:16:00Z">
              <w:r w:rsidRPr="00F46564">
                <w:t>[</w:t>
              </w:r>
              <w:proofErr w:type="spellStart"/>
              <w:r w:rsidRPr="00F46564">
                <w:t>tbd</w:t>
              </w:r>
              <w:proofErr w:type="spellEnd"/>
              <w:r w:rsidRPr="00F46564">
                <w:t>]</w:t>
              </w:r>
            </w:ins>
          </w:p>
        </w:tc>
      </w:tr>
      <w:tr w:rsidR="00C9016C" w:rsidRPr="00F46564" w14:paraId="49BAF5C1" w14:textId="77777777" w:rsidTr="00A97DD9">
        <w:trPr>
          <w:gridAfter w:val="1"/>
          <w:wAfter w:w="6" w:type="dxa"/>
          <w:cantSplit/>
          <w:jc w:val="center"/>
          <w:ins w:id="1842" w:author="EAB" w:date="2016-02-07T15:16:00Z"/>
        </w:trPr>
        <w:tc>
          <w:tcPr>
            <w:tcW w:w="2041" w:type="dxa"/>
            <w:tcBorders>
              <w:top w:val="single" w:sz="4" w:space="0" w:color="auto"/>
              <w:bottom w:val="nil"/>
              <w:right w:val="nil"/>
            </w:tcBorders>
          </w:tcPr>
          <w:p w14:paraId="14A5CC03" w14:textId="77777777" w:rsidR="00C9016C" w:rsidRPr="00F46564" w:rsidRDefault="00C9016C" w:rsidP="00A97DD9">
            <w:pPr>
              <w:pStyle w:val="TAL"/>
              <w:spacing w:before="20" w:afterLines="20" w:after="48"/>
              <w:jc w:val="both"/>
              <w:rPr>
                <w:ins w:id="1843" w:author="EAB" w:date="2016-02-07T15:16:00Z"/>
              </w:rPr>
            </w:pPr>
            <w:ins w:id="1844" w:author="EAB" w:date="2016-02-07T15:16:00Z">
              <w:r w:rsidRPr="00F46564">
                <w:t>EC-CCCH/D</w:t>
              </w:r>
              <w:r w:rsidRPr="00F46564">
                <w:rPr>
                  <w:vertAlign w:val="superscript"/>
                </w:rPr>
                <w:t>2)</w:t>
              </w:r>
            </w:ins>
          </w:p>
        </w:tc>
        <w:tc>
          <w:tcPr>
            <w:tcW w:w="564" w:type="dxa"/>
            <w:tcBorders>
              <w:top w:val="single" w:sz="4" w:space="0" w:color="auto"/>
              <w:left w:val="nil"/>
              <w:bottom w:val="nil"/>
              <w:right w:val="nil"/>
            </w:tcBorders>
          </w:tcPr>
          <w:p w14:paraId="379050CE" w14:textId="77777777" w:rsidR="00C9016C" w:rsidRPr="00F46564" w:rsidRDefault="00C9016C" w:rsidP="00A97DD9">
            <w:pPr>
              <w:pStyle w:val="TAR"/>
              <w:spacing w:before="20" w:afterLines="20" w:after="48"/>
              <w:jc w:val="center"/>
              <w:rPr>
                <w:ins w:id="1845" w:author="EAB" w:date="2016-02-07T15:16:00Z"/>
              </w:rPr>
            </w:pPr>
            <w:ins w:id="1846" w:author="EAB" w:date="2016-02-07T15:16:00Z">
              <w:r w:rsidRPr="00F46564">
                <w:t>CC1</w:t>
              </w:r>
            </w:ins>
          </w:p>
        </w:tc>
        <w:tc>
          <w:tcPr>
            <w:tcW w:w="576" w:type="dxa"/>
            <w:gridSpan w:val="2"/>
            <w:tcBorders>
              <w:top w:val="single" w:sz="4" w:space="0" w:color="auto"/>
              <w:left w:val="nil"/>
              <w:bottom w:val="nil"/>
              <w:right w:val="single" w:sz="4" w:space="0" w:color="auto"/>
            </w:tcBorders>
          </w:tcPr>
          <w:p w14:paraId="3678ADC7" w14:textId="77777777" w:rsidR="00C9016C" w:rsidRPr="00F46564" w:rsidRDefault="00C9016C" w:rsidP="00A97DD9">
            <w:pPr>
              <w:pStyle w:val="TAR"/>
              <w:spacing w:before="20" w:afterLines="20" w:after="48"/>
              <w:rPr>
                <w:ins w:id="1847" w:author="EAB" w:date="2016-02-07T15:16:00Z"/>
              </w:rPr>
            </w:pPr>
            <w:ins w:id="1848" w:author="EAB" w:date="2016-02-07T15:16:00Z">
              <w:r w:rsidRPr="00F46564">
                <w:t>dBm</w:t>
              </w:r>
            </w:ins>
          </w:p>
        </w:tc>
        <w:tc>
          <w:tcPr>
            <w:tcW w:w="1350" w:type="dxa"/>
            <w:gridSpan w:val="2"/>
            <w:tcBorders>
              <w:top w:val="single" w:sz="4" w:space="0" w:color="auto"/>
              <w:bottom w:val="nil"/>
            </w:tcBorders>
          </w:tcPr>
          <w:p w14:paraId="4EAF74F2" w14:textId="77777777" w:rsidR="00C9016C" w:rsidRPr="00F46564" w:rsidRDefault="00C9016C" w:rsidP="00A97DD9">
            <w:pPr>
              <w:pStyle w:val="TAC"/>
              <w:spacing w:before="20" w:afterLines="20" w:after="48"/>
              <w:rPr>
                <w:ins w:id="1849" w:author="EAB" w:date="2016-02-07T15:16:00Z"/>
              </w:rPr>
            </w:pPr>
            <w:ins w:id="1850"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3C2656F5" w14:textId="77777777" w:rsidR="00C9016C" w:rsidRPr="00F46564" w:rsidRDefault="00C9016C" w:rsidP="00A97DD9">
            <w:pPr>
              <w:pStyle w:val="TAC"/>
              <w:spacing w:before="20" w:afterLines="20" w:after="48"/>
              <w:rPr>
                <w:ins w:id="1851" w:author="EAB" w:date="2016-02-07T15:16:00Z"/>
              </w:rPr>
            </w:pPr>
            <w:ins w:id="1852"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25E2D630" w14:textId="77777777" w:rsidR="00C9016C" w:rsidRPr="00A558EF" w:rsidRDefault="00A558EF" w:rsidP="00A97DD9">
            <w:pPr>
              <w:pStyle w:val="TAC"/>
              <w:spacing w:before="20" w:afterLines="20" w:after="48"/>
              <w:rPr>
                <w:ins w:id="1853" w:author="EAB" w:date="2016-02-07T15:16:00Z"/>
                <w:highlight w:val="yellow"/>
              </w:rPr>
            </w:pPr>
            <w:ins w:id="1854" w:author="EAB" w:date="2016-05-17T21:49:00Z">
              <w:r w:rsidRPr="00A558EF">
                <w:rPr>
                  <w:highlight w:val="yellow"/>
                </w:rPr>
                <w:t>-</w:t>
              </w:r>
            </w:ins>
          </w:p>
        </w:tc>
        <w:tc>
          <w:tcPr>
            <w:tcW w:w="1337" w:type="dxa"/>
            <w:gridSpan w:val="2"/>
            <w:tcBorders>
              <w:top w:val="single" w:sz="4" w:space="0" w:color="auto"/>
              <w:bottom w:val="nil"/>
            </w:tcBorders>
          </w:tcPr>
          <w:p w14:paraId="0A3FB978" w14:textId="77777777" w:rsidR="00C9016C" w:rsidRPr="00F46564" w:rsidRDefault="00C9016C" w:rsidP="00A97DD9">
            <w:pPr>
              <w:pStyle w:val="TAC"/>
              <w:spacing w:before="20" w:afterLines="20" w:after="48"/>
              <w:rPr>
                <w:ins w:id="1855" w:author="EAB" w:date="2016-02-07T15:16:00Z"/>
              </w:rPr>
            </w:pPr>
            <w:ins w:id="1856" w:author="EAB" w:date="2016-02-07T15:16:00Z">
              <w:r w:rsidRPr="00F46564">
                <w:t>[</w:t>
              </w:r>
              <w:proofErr w:type="spellStart"/>
              <w:r w:rsidRPr="00F46564">
                <w:t>tbd</w:t>
              </w:r>
              <w:proofErr w:type="spellEnd"/>
              <w:r w:rsidRPr="00F46564">
                <w:t>]</w:t>
              </w:r>
            </w:ins>
          </w:p>
        </w:tc>
      </w:tr>
      <w:tr w:rsidR="00C9016C" w:rsidRPr="00F46564" w14:paraId="6AE93C08" w14:textId="77777777" w:rsidTr="00A97DD9">
        <w:trPr>
          <w:gridAfter w:val="1"/>
          <w:wAfter w:w="6" w:type="dxa"/>
          <w:cantSplit/>
          <w:jc w:val="center"/>
          <w:ins w:id="1857" w:author="EAB" w:date="2016-02-07T15:16:00Z"/>
        </w:trPr>
        <w:tc>
          <w:tcPr>
            <w:tcW w:w="2041" w:type="dxa"/>
            <w:tcBorders>
              <w:top w:val="nil"/>
              <w:bottom w:val="nil"/>
              <w:right w:val="nil"/>
            </w:tcBorders>
          </w:tcPr>
          <w:p w14:paraId="2472B9B1" w14:textId="77777777" w:rsidR="00C9016C" w:rsidRPr="00F46564" w:rsidRDefault="00C9016C" w:rsidP="00A97DD9">
            <w:pPr>
              <w:pStyle w:val="TAL"/>
              <w:spacing w:before="20" w:afterLines="20" w:after="48"/>
              <w:rPr>
                <w:ins w:id="1858" w:author="EAB" w:date="2016-02-07T15:16:00Z"/>
              </w:rPr>
            </w:pPr>
            <w:ins w:id="1859" w:author="EAB" w:date="2016-02-07T15:16:00Z">
              <w:r w:rsidRPr="00F46564">
                <w:t>EC-CCCH/D/8</w:t>
              </w:r>
            </w:ins>
          </w:p>
        </w:tc>
        <w:tc>
          <w:tcPr>
            <w:tcW w:w="564" w:type="dxa"/>
            <w:tcBorders>
              <w:top w:val="nil"/>
              <w:left w:val="nil"/>
              <w:bottom w:val="nil"/>
              <w:right w:val="nil"/>
            </w:tcBorders>
          </w:tcPr>
          <w:p w14:paraId="604A8734" w14:textId="77777777" w:rsidR="00C9016C" w:rsidRPr="00F46564" w:rsidRDefault="00C9016C" w:rsidP="00A97DD9">
            <w:pPr>
              <w:pStyle w:val="TAR"/>
              <w:spacing w:before="20" w:afterLines="20" w:after="48"/>
              <w:jc w:val="center"/>
              <w:rPr>
                <w:ins w:id="1860" w:author="EAB" w:date="2016-02-07T15:16:00Z"/>
              </w:rPr>
            </w:pPr>
            <w:ins w:id="1861" w:author="EAB" w:date="2016-02-07T15:16:00Z">
              <w:r w:rsidRPr="00F46564">
                <w:t>CC2</w:t>
              </w:r>
            </w:ins>
          </w:p>
        </w:tc>
        <w:tc>
          <w:tcPr>
            <w:tcW w:w="576" w:type="dxa"/>
            <w:gridSpan w:val="2"/>
            <w:tcBorders>
              <w:top w:val="nil"/>
              <w:left w:val="nil"/>
              <w:bottom w:val="nil"/>
              <w:right w:val="single" w:sz="4" w:space="0" w:color="auto"/>
            </w:tcBorders>
          </w:tcPr>
          <w:p w14:paraId="2631AFCE" w14:textId="77777777" w:rsidR="00C9016C" w:rsidRPr="00F46564" w:rsidRDefault="00C9016C" w:rsidP="00A97DD9">
            <w:pPr>
              <w:pStyle w:val="TAR"/>
              <w:spacing w:before="20" w:afterLines="20" w:after="48"/>
              <w:rPr>
                <w:ins w:id="1862" w:author="EAB" w:date="2016-02-07T15:16:00Z"/>
              </w:rPr>
            </w:pPr>
            <w:ins w:id="1863" w:author="EAB" w:date="2016-02-07T15:16:00Z">
              <w:r w:rsidRPr="00F46564">
                <w:t>dBm</w:t>
              </w:r>
            </w:ins>
          </w:p>
        </w:tc>
        <w:tc>
          <w:tcPr>
            <w:tcW w:w="1350" w:type="dxa"/>
            <w:gridSpan w:val="2"/>
            <w:tcBorders>
              <w:top w:val="nil"/>
              <w:bottom w:val="nil"/>
            </w:tcBorders>
          </w:tcPr>
          <w:p w14:paraId="5B324A7A" w14:textId="77777777" w:rsidR="00C9016C" w:rsidRPr="00F46564" w:rsidRDefault="00C9016C" w:rsidP="00A97DD9">
            <w:pPr>
              <w:pStyle w:val="TAC"/>
              <w:spacing w:before="20" w:afterLines="20" w:after="48"/>
              <w:rPr>
                <w:ins w:id="1864" w:author="EAB" w:date="2016-02-07T15:16:00Z"/>
              </w:rPr>
            </w:pPr>
            <w:ins w:id="1865"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335FFF97" w14:textId="77777777" w:rsidR="00C9016C" w:rsidRPr="00F46564" w:rsidRDefault="00C9016C" w:rsidP="00A97DD9">
            <w:pPr>
              <w:pStyle w:val="TAC"/>
              <w:spacing w:before="20" w:afterLines="20" w:after="48"/>
              <w:rPr>
                <w:ins w:id="1866" w:author="EAB" w:date="2016-02-07T15:16:00Z"/>
              </w:rPr>
            </w:pPr>
            <w:ins w:id="1867"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04DD1276" w14:textId="77777777" w:rsidR="00C9016C" w:rsidRPr="00A558EF" w:rsidRDefault="00A558EF" w:rsidP="00A97DD9">
            <w:pPr>
              <w:pStyle w:val="TAC"/>
              <w:spacing w:before="20" w:afterLines="20" w:after="48"/>
              <w:rPr>
                <w:ins w:id="1868" w:author="EAB" w:date="2016-02-07T15:16:00Z"/>
                <w:highlight w:val="yellow"/>
              </w:rPr>
            </w:pPr>
            <w:ins w:id="1869" w:author="EAB" w:date="2016-05-17T21:49:00Z">
              <w:r w:rsidRPr="00A558EF">
                <w:rPr>
                  <w:highlight w:val="yellow"/>
                </w:rPr>
                <w:t>-</w:t>
              </w:r>
            </w:ins>
          </w:p>
        </w:tc>
        <w:tc>
          <w:tcPr>
            <w:tcW w:w="1337" w:type="dxa"/>
            <w:gridSpan w:val="2"/>
            <w:tcBorders>
              <w:top w:val="nil"/>
              <w:bottom w:val="nil"/>
            </w:tcBorders>
          </w:tcPr>
          <w:p w14:paraId="3019DABC" w14:textId="77777777" w:rsidR="00C9016C" w:rsidRPr="00F46564" w:rsidRDefault="00C9016C" w:rsidP="00A97DD9">
            <w:pPr>
              <w:pStyle w:val="TAC"/>
              <w:spacing w:before="20" w:afterLines="20" w:after="48"/>
              <w:rPr>
                <w:ins w:id="1870" w:author="EAB" w:date="2016-02-07T15:16:00Z"/>
              </w:rPr>
            </w:pPr>
            <w:ins w:id="1871" w:author="EAB" w:date="2016-02-07T15:16:00Z">
              <w:r w:rsidRPr="00F46564">
                <w:t>[</w:t>
              </w:r>
              <w:proofErr w:type="spellStart"/>
              <w:r w:rsidRPr="00F46564">
                <w:t>tbd</w:t>
              </w:r>
              <w:proofErr w:type="spellEnd"/>
              <w:r w:rsidRPr="00F46564">
                <w:t>]</w:t>
              </w:r>
            </w:ins>
          </w:p>
        </w:tc>
      </w:tr>
      <w:tr w:rsidR="00C9016C" w:rsidRPr="00F46564" w14:paraId="298976F9" w14:textId="77777777" w:rsidTr="00A97DD9">
        <w:trPr>
          <w:gridAfter w:val="1"/>
          <w:wAfter w:w="6" w:type="dxa"/>
          <w:cantSplit/>
          <w:jc w:val="center"/>
          <w:ins w:id="1872" w:author="EAB" w:date="2016-02-07T15:16:00Z"/>
        </w:trPr>
        <w:tc>
          <w:tcPr>
            <w:tcW w:w="2041" w:type="dxa"/>
            <w:tcBorders>
              <w:top w:val="nil"/>
              <w:bottom w:val="nil"/>
              <w:right w:val="nil"/>
            </w:tcBorders>
          </w:tcPr>
          <w:p w14:paraId="10B0E1AA" w14:textId="77777777" w:rsidR="00C9016C" w:rsidRPr="00F46564" w:rsidRDefault="00C9016C" w:rsidP="00A97DD9">
            <w:pPr>
              <w:pStyle w:val="TAL"/>
              <w:spacing w:before="20" w:afterLines="20" w:after="48"/>
              <w:rPr>
                <w:ins w:id="1873" w:author="EAB" w:date="2016-02-07T15:16:00Z"/>
              </w:rPr>
            </w:pPr>
            <w:ins w:id="1874" w:author="EAB" w:date="2016-02-07T15:16:00Z">
              <w:r w:rsidRPr="00F46564">
                <w:t>EC-CCCH/D/16</w:t>
              </w:r>
            </w:ins>
          </w:p>
        </w:tc>
        <w:tc>
          <w:tcPr>
            <w:tcW w:w="564" w:type="dxa"/>
            <w:tcBorders>
              <w:top w:val="nil"/>
              <w:left w:val="nil"/>
              <w:bottom w:val="nil"/>
              <w:right w:val="nil"/>
            </w:tcBorders>
          </w:tcPr>
          <w:p w14:paraId="6CCDF9D1" w14:textId="77777777" w:rsidR="00C9016C" w:rsidRPr="00F46564" w:rsidRDefault="00C9016C" w:rsidP="00A97DD9">
            <w:pPr>
              <w:pStyle w:val="TAR"/>
              <w:spacing w:before="20" w:afterLines="20" w:after="48"/>
              <w:jc w:val="center"/>
              <w:rPr>
                <w:ins w:id="1875" w:author="EAB" w:date="2016-02-07T15:16:00Z"/>
              </w:rPr>
            </w:pPr>
            <w:ins w:id="1876" w:author="EAB" w:date="2016-02-07T15:16:00Z">
              <w:r w:rsidRPr="00F46564">
                <w:t>CC3</w:t>
              </w:r>
            </w:ins>
          </w:p>
        </w:tc>
        <w:tc>
          <w:tcPr>
            <w:tcW w:w="576" w:type="dxa"/>
            <w:gridSpan w:val="2"/>
            <w:tcBorders>
              <w:top w:val="nil"/>
              <w:left w:val="nil"/>
              <w:bottom w:val="nil"/>
              <w:right w:val="single" w:sz="4" w:space="0" w:color="auto"/>
            </w:tcBorders>
          </w:tcPr>
          <w:p w14:paraId="34F5B692" w14:textId="77777777" w:rsidR="00C9016C" w:rsidRPr="00F46564" w:rsidRDefault="00C9016C" w:rsidP="00A97DD9">
            <w:pPr>
              <w:pStyle w:val="TAR"/>
              <w:spacing w:before="20" w:afterLines="20" w:after="48"/>
              <w:rPr>
                <w:ins w:id="1877" w:author="EAB" w:date="2016-02-07T15:16:00Z"/>
              </w:rPr>
            </w:pPr>
            <w:ins w:id="1878" w:author="EAB" w:date="2016-02-07T15:16:00Z">
              <w:r w:rsidRPr="00F46564">
                <w:t>dBm</w:t>
              </w:r>
            </w:ins>
          </w:p>
        </w:tc>
        <w:tc>
          <w:tcPr>
            <w:tcW w:w="1350" w:type="dxa"/>
            <w:gridSpan w:val="2"/>
            <w:tcBorders>
              <w:top w:val="nil"/>
              <w:bottom w:val="nil"/>
            </w:tcBorders>
          </w:tcPr>
          <w:p w14:paraId="5169CB64" w14:textId="77777777" w:rsidR="00C9016C" w:rsidRPr="00F46564" w:rsidRDefault="00C9016C" w:rsidP="00A97DD9">
            <w:pPr>
              <w:pStyle w:val="TAC"/>
              <w:spacing w:before="20" w:afterLines="20" w:after="48"/>
              <w:rPr>
                <w:ins w:id="1879" w:author="EAB" w:date="2016-02-07T15:16:00Z"/>
              </w:rPr>
            </w:pPr>
            <w:ins w:id="1880"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62AC98B0" w14:textId="77777777" w:rsidR="00C9016C" w:rsidRPr="00F46564" w:rsidRDefault="00C9016C" w:rsidP="00A97DD9">
            <w:pPr>
              <w:pStyle w:val="TAC"/>
              <w:spacing w:before="20" w:afterLines="20" w:after="48"/>
              <w:rPr>
                <w:ins w:id="1881" w:author="EAB" w:date="2016-02-07T15:16:00Z"/>
              </w:rPr>
            </w:pPr>
            <w:ins w:id="1882"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126A7E38" w14:textId="77777777" w:rsidR="00C9016C" w:rsidRPr="00A558EF" w:rsidRDefault="00A558EF" w:rsidP="00A97DD9">
            <w:pPr>
              <w:pStyle w:val="TAC"/>
              <w:spacing w:before="20" w:afterLines="20" w:after="48"/>
              <w:rPr>
                <w:ins w:id="1883" w:author="EAB" w:date="2016-02-07T15:16:00Z"/>
                <w:highlight w:val="yellow"/>
              </w:rPr>
            </w:pPr>
            <w:ins w:id="1884" w:author="EAB" w:date="2016-05-17T21:49:00Z">
              <w:r w:rsidRPr="00A558EF">
                <w:rPr>
                  <w:highlight w:val="yellow"/>
                </w:rPr>
                <w:t>-</w:t>
              </w:r>
            </w:ins>
          </w:p>
        </w:tc>
        <w:tc>
          <w:tcPr>
            <w:tcW w:w="1337" w:type="dxa"/>
            <w:gridSpan w:val="2"/>
            <w:tcBorders>
              <w:top w:val="nil"/>
              <w:bottom w:val="nil"/>
            </w:tcBorders>
          </w:tcPr>
          <w:p w14:paraId="1A78DB80" w14:textId="77777777" w:rsidR="00C9016C" w:rsidRPr="00F46564" w:rsidRDefault="00C9016C" w:rsidP="00A97DD9">
            <w:pPr>
              <w:pStyle w:val="TAC"/>
              <w:spacing w:before="20" w:afterLines="20" w:after="48"/>
              <w:rPr>
                <w:ins w:id="1885" w:author="EAB" w:date="2016-02-07T15:16:00Z"/>
              </w:rPr>
            </w:pPr>
            <w:ins w:id="1886" w:author="EAB" w:date="2016-02-07T15:16:00Z">
              <w:r w:rsidRPr="00F46564">
                <w:t>[</w:t>
              </w:r>
              <w:proofErr w:type="spellStart"/>
              <w:r w:rsidRPr="00F46564">
                <w:t>tbd</w:t>
              </w:r>
              <w:proofErr w:type="spellEnd"/>
              <w:r w:rsidRPr="00F46564">
                <w:t>]</w:t>
              </w:r>
            </w:ins>
          </w:p>
        </w:tc>
      </w:tr>
      <w:tr w:rsidR="00C9016C" w:rsidRPr="00F46564" w14:paraId="0B4C6543" w14:textId="77777777" w:rsidTr="00A97DD9">
        <w:trPr>
          <w:gridAfter w:val="1"/>
          <w:wAfter w:w="6" w:type="dxa"/>
          <w:cantSplit/>
          <w:jc w:val="center"/>
          <w:ins w:id="1887" w:author="EAB" w:date="2016-02-07T15:16:00Z"/>
        </w:trPr>
        <w:tc>
          <w:tcPr>
            <w:tcW w:w="2041" w:type="dxa"/>
            <w:tcBorders>
              <w:top w:val="nil"/>
              <w:bottom w:val="single" w:sz="6" w:space="0" w:color="auto"/>
              <w:right w:val="nil"/>
            </w:tcBorders>
          </w:tcPr>
          <w:p w14:paraId="19A5EE26" w14:textId="77777777" w:rsidR="00C9016C" w:rsidRPr="00F46564" w:rsidRDefault="00C9016C" w:rsidP="00A97DD9">
            <w:pPr>
              <w:pStyle w:val="TAL"/>
              <w:spacing w:before="20" w:afterLines="20" w:after="48"/>
              <w:rPr>
                <w:ins w:id="1888" w:author="EAB" w:date="2016-02-07T15:16:00Z"/>
              </w:rPr>
            </w:pPr>
            <w:ins w:id="1889" w:author="EAB" w:date="2016-02-07T15:16:00Z">
              <w:r w:rsidRPr="00F46564">
                <w:t>EC-CCCH/D/32</w:t>
              </w:r>
            </w:ins>
          </w:p>
        </w:tc>
        <w:tc>
          <w:tcPr>
            <w:tcW w:w="564" w:type="dxa"/>
            <w:tcBorders>
              <w:top w:val="nil"/>
              <w:left w:val="nil"/>
              <w:bottom w:val="single" w:sz="6" w:space="0" w:color="auto"/>
              <w:right w:val="nil"/>
            </w:tcBorders>
          </w:tcPr>
          <w:p w14:paraId="0DADEA6B" w14:textId="77777777" w:rsidR="00C9016C" w:rsidRPr="00F46564" w:rsidRDefault="00C9016C" w:rsidP="00A97DD9">
            <w:pPr>
              <w:pStyle w:val="TAR"/>
              <w:spacing w:before="20" w:afterLines="20" w:after="48"/>
              <w:jc w:val="center"/>
              <w:rPr>
                <w:ins w:id="1890" w:author="EAB" w:date="2016-02-07T15:16:00Z"/>
              </w:rPr>
            </w:pPr>
            <w:ins w:id="1891" w:author="EAB" w:date="2016-02-07T15:16:00Z">
              <w:r w:rsidRPr="00F46564">
                <w:t>CC4</w:t>
              </w:r>
            </w:ins>
          </w:p>
        </w:tc>
        <w:tc>
          <w:tcPr>
            <w:tcW w:w="576" w:type="dxa"/>
            <w:gridSpan w:val="2"/>
            <w:tcBorders>
              <w:top w:val="nil"/>
              <w:left w:val="nil"/>
              <w:bottom w:val="single" w:sz="6" w:space="0" w:color="auto"/>
              <w:right w:val="single" w:sz="4" w:space="0" w:color="auto"/>
            </w:tcBorders>
          </w:tcPr>
          <w:p w14:paraId="6406D0B4" w14:textId="77777777" w:rsidR="00C9016C" w:rsidRPr="00F46564" w:rsidRDefault="00C9016C" w:rsidP="00A97DD9">
            <w:pPr>
              <w:pStyle w:val="TAR"/>
              <w:spacing w:before="20" w:afterLines="20" w:after="48"/>
              <w:rPr>
                <w:ins w:id="1892" w:author="EAB" w:date="2016-02-07T15:16:00Z"/>
              </w:rPr>
            </w:pPr>
            <w:ins w:id="1893" w:author="EAB" w:date="2016-02-07T15:16:00Z">
              <w:r w:rsidRPr="00F46564">
                <w:t>dBm</w:t>
              </w:r>
            </w:ins>
          </w:p>
        </w:tc>
        <w:tc>
          <w:tcPr>
            <w:tcW w:w="1350" w:type="dxa"/>
            <w:gridSpan w:val="2"/>
            <w:tcBorders>
              <w:top w:val="nil"/>
              <w:bottom w:val="single" w:sz="6" w:space="0" w:color="auto"/>
            </w:tcBorders>
          </w:tcPr>
          <w:p w14:paraId="74816E51" w14:textId="77777777" w:rsidR="00C9016C" w:rsidRPr="00F46564" w:rsidRDefault="00C9016C" w:rsidP="00A97DD9">
            <w:pPr>
              <w:pStyle w:val="TAC"/>
              <w:spacing w:before="20" w:afterLines="20" w:after="48"/>
              <w:rPr>
                <w:ins w:id="1894" w:author="EAB" w:date="2016-02-07T15:16:00Z"/>
              </w:rPr>
            </w:pPr>
            <w:ins w:id="1895" w:author="EAB" w:date="2016-02-07T15:16:00Z">
              <w:r w:rsidRPr="00F46564">
                <w:t>[</w:t>
              </w:r>
              <w:proofErr w:type="spellStart"/>
              <w:r w:rsidRPr="00F46564">
                <w:t>tbd</w:t>
              </w:r>
              <w:proofErr w:type="spellEnd"/>
              <w:r w:rsidRPr="00F46564">
                <w:t>]</w:t>
              </w:r>
            </w:ins>
          </w:p>
        </w:tc>
        <w:tc>
          <w:tcPr>
            <w:tcW w:w="1350" w:type="dxa"/>
            <w:gridSpan w:val="2"/>
            <w:tcBorders>
              <w:top w:val="nil"/>
              <w:bottom w:val="single" w:sz="6" w:space="0" w:color="auto"/>
            </w:tcBorders>
          </w:tcPr>
          <w:p w14:paraId="24720CF8" w14:textId="77777777" w:rsidR="00C9016C" w:rsidRPr="00F46564" w:rsidRDefault="00C9016C" w:rsidP="00A97DD9">
            <w:pPr>
              <w:pStyle w:val="TAC"/>
              <w:spacing w:before="20" w:afterLines="20" w:after="48"/>
              <w:rPr>
                <w:ins w:id="1896" w:author="EAB" w:date="2016-02-07T15:16:00Z"/>
              </w:rPr>
            </w:pPr>
            <w:ins w:id="1897" w:author="EAB" w:date="2016-02-07T15:16:00Z">
              <w:r w:rsidRPr="00F46564">
                <w:t>[</w:t>
              </w:r>
              <w:proofErr w:type="spellStart"/>
              <w:r w:rsidRPr="00F46564">
                <w:t>tbd</w:t>
              </w:r>
              <w:proofErr w:type="spellEnd"/>
              <w:r w:rsidRPr="00F46564">
                <w:t>]</w:t>
              </w:r>
            </w:ins>
          </w:p>
        </w:tc>
        <w:tc>
          <w:tcPr>
            <w:tcW w:w="1337" w:type="dxa"/>
            <w:gridSpan w:val="2"/>
            <w:tcBorders>
              <w:top w:val="nil"/>
              <w:bottom w:val="single" w:sz="6" w:space="0" w:color="auto"/>
            </w:tcBorders>
          </w:tcPr>
          <w:p w14:paraId="46683D2A" w14:textId="77777777" w:rsidR="00C9016C" w:rsidRPr="00A558EF" w:rsidRDefault="00A558EF" w:rsidP="00A97DD9">
            <w:pPr>
              <w:pStyle w:val="TAC"/>
              <w:spacing w:before="20" w:afterLines="20" w:after="48"/>
              <w:rPr>
                <w:ins w:id="1898" w:author="EAB" w:date="2016-02-07T15:16:00Z"/>
                <w:highlight w:val="yellow"/>
              </w:rPr>
            </w:pPr>
            <w:ins w:id="1899" w:author="EAB" w:date="2016-05-17T21:49:00Z">
              <w:r w:rsidRPr="00A558EF">
                <w:rPr>
                  <w:highlight w:val="yellow"/>
                </w:rPr>
                <w:t>-</w:t>
              </w:r>
            </w:ins>
          </w:p>
        </w:tc>
        <w:tc>
          <w:tcPr>
            <w:tcW w:w="1337" w:type="dxa"/>
            <w:gridSpan w:val="2"/>
            <w:tcBorders>
              <w:top w:val="nil"/>
              <w:bottom w:val="single" w:sz="6" w:space="0" w:color="auto"/>
            </w:tcBorders>
          </w:tcPr>
          <w:p w14:paraId="27FF6181" w14:textId="77777777" w:rsidR="00C9016C" w:rsidRPr="00F46564" w:rsidRDefault="00C9016C" w:rsidP="00A97DD9">
            <w:pPr>
              <w:pStyle w:val="TAC"/>
              <w:spacing w:before="20" w:afterLines="20" w:after="48"/>
              <w:rPr>
                <w:ins w:id="1900" w:author="EAB" w:date="2016-02-07T15:16:00Z"/>
              </w:rPr>
            </w:pPr>
            <w:ins w:id="1901" w:author="EAB" w:date="2016-02-07T15:16:00Z">
              <w:r w:rsidRPr="00F46564">
                <w:t>[</w:t>
              </w:r>
              <w:proofErr w:type="spellStart"/>
              <w:r w:rsidRPr="00F46564">
                <w:t>tbd</w:t>
              </w:r>
              <w:proofErr w:type="spellEnd"/>
              <w:r w:rsidRPr="00F46564">
                <w:t>]</w:t>
              </w:r>
            </w:ins>
          </w:p>
        </w:tc>
      </w:tr>
      <w:tr w:rsidR="00C9016C" w:rsidRPr="00F46564" w14:paraId="1F9ADCC1" w14:textId="77777777" w:rsidTr="00A97DD9">
        <w:trPr>
          <w:gridAfter w:val="1"/>
          <w:wAfter w:w="6" w:type="dxa"/>
          <w:cantSplit/>
          <w:jc w:val="center"/>
          <w:ins w:id="1902" w:author="EAB" w:date="2016-02-07T15:16:00Z"/>
        </w:trPr>
        <w:tc>
          <w:tcPr>
            <w:tcW w:w="2041" w:type="dxa"/>
            <w:tcBorders>
              <w:top w:val="single" w:sz="6" w:space="0" w:color="auto"/>
              <w:bottom w:val="nil"/>
              <w:right w:val="nil"/>
            </w:tcBorders>
          </w:tcPr>
          <w:p w14:paraId="0CD57530" w14:textId="77777777" w:rsidR="00C9016C" w:rsidRPr="00F46564" w:rsidRDefault="00C9016C" w:rsidP="00A97DD9">
            <w:pPr>
              <w:pStyle w:val="TAL"/>
              <w:spacing w:before="20" w:afterLines="20" w:after="48"/>
              <w:rPr>
                <w:ins w:id="1903" w:author="EAB" w:date="2016-02-07T15:16:00Z"/>
              </w:rPr>
            </w:pPr>
            <w:ins w:id="1904" w:author="EAB" w:date="2016-02-07T15:16:00Z">
              <w:r w:rsidRPr="00F46564">
                <w:t>EC-PDTCH/MCS-1</w:t>
              </w:r>
            </w:ins>
            <w:ins w:id="1905" w:author="EAB" w:date="2016-03-12T17:16:00Z">
              <w:r w:rsidR="007727AE" w:rsidRPr="00F46564">
                <w:rPr>
                  <w:vertAlign w:val="superscript"/>
                </w:rPr>
                <w:t>4</w:t>
              </w:r>
            </w:ins>
            <w:ins w:id="1906" w:author="EAB" w:date="2016-03-12T17:17:00Z">
              <w:r w:rsidR="007727AE">
                <w:rPr>
                  <w:vertAlign w:val="superscript"/>
                </w:rPr>
                <w:t>)</w:t>
              </w:r>
            </w:ins>
          </w:p>
        </w:tc>
        <w:tc>
          <w:tcPr>
            <w:tcW w:w="564" w:type="dxa"/>
            <w:tcBorders>
              <w:top w:val="single" w:sz="6" w:space="0" w:color="auto"/>
              <w:left w:val="nil"/>
              <w:bottom w:val="nil"/>
              <w:right w:val="nil"/>
            </w:tcBorders>
          </w:tcPr>
          <w:p w14:paraId="73FD6E9A" w14:textId="77777777" w:rsidR="00C9016C" w:rsidRPr="00F46564" w:rsidRDefault="00C9016C" w:rsidP="00A97DD9">
            <w:pPr>
              <w:pStyle w:val="TAR"/>
              <w:spacing w:before="20" w:afterLines="20" w:after="48"/>
              <w:jc w:val="center"/>
              <w:rPr>
                <w:ins w:id="1907" w:author="EAB" w:date="2016-02-07T15:16:00Z"/>
              </w:rPr>
            </w:pPr>
            <w:ins w:id="1908" w:author="EAB" w:date="2016-02-07T15:16:00Z">
              <w:r w:rsidRPr="00F46564">
                <w:t>CC1</w:t>
              </w:r>
            </w:ins>
          </w:p>
        </w:tc>
        <w:tc>
          <w:tcPr>
            <w:tcW w:w="576" w:type="dxa"/>
            <w:gridSpan w:val="2"/>
            <w:tcBorders>
              <w:top w:val="single" w:sz="6" w:space="0" w:color="auto"/>
              <w:left w:val="nil"/>
              <w:bottom w:val="nil"/>
            </w:tcBorders>
          </w:tcPr>
          <w:p w14:paraId="5C8904AD" w14:textId="77777777" w:rsidR="00C9016C" w:rsidRPr="00F46564" w:rsidRDefault="00C9016C" w:rsidP="00A97DD9">
            <w:pPr>
              <w:pStyle w:val="TAR"/>
              <w:spacing w:before="20" w:afterLines="20" w:after="48"/>
              <w:rPr>
                <w:ins w:id="1909" w:author="EAB" w:date="2016-02-07T15:16:00Z"/>
              </w:rPr>
            </w:pPr>
            <w:ins w:id="1910" w:author="EAB" w:date="2016-02-07T15:16:00Z">
              <w:r w:rsidRPr="00F46564">
                <w:t>dBm</w:t>
              </w:r>
            </w:ins>
          </w:p>
        </w:tc>
        <w:tc>
          <w:tcPr>
            <w:tcW w:w="1350" w:type="dxa"/>
            <w:gridSpan w:val="2"/>
            <w:tcBorders>
              <w:top w:val="single" w:sz="6" w:space="0" w:color="auto"/>
              <w:bottom w:val="nil"/>
            </w:tcBorders>
          </w:tcPr>
          <w:p w14:paraId="0F854F12" w14:textId="77777777" w:rsidR="00C9016C" w:rsidRPr="00F46564" w:rsidRDefault="00C9016C" w:rsidP="00A97DD9">
            <w:pPr>
              <w:pStyle w:val="TAC"/>
              <w:spacing w:before="20" w:afterLines="20" w:after="48"/>
              <w:rPr>
                <w:ins w:id="1911" w:author="EAB" w:date="2016-02-07T15:16:00Z"/>
              </w:rPr>
            </w:pPr>
            <w:ins w:id="1912" w:author="EAB" w:date="2016-02-07T15:16:00Z">
              <w:r w:rsidRPr="00F46564">
                <w:t>[</w:t>
              </w:r>
              <w:proofErr w:type="spellStart"/>
              <w:r w:rsidRPr="00F46564">
                <w:t>tbd</w:t>
              </w:r>
              <w:proofErr w:type="spellEnd"/>
              <w:r w:rsidRPr="00F46564">
                <w:t>]</w:t>
              </w:r>
            </w:ins>
          </w:p>
        </w:tc>
        <w:tc>
          <w:tcPr>
            <w:tcW w:w="1350" w:type="dxa"/>
            <w:gridSpan w:val="2"/>
            <w:tcBorders>
              <w:top w:val="single" w:sz="6" w:space="0" w:color="auto"/>
              <w:bottom w:val="nil"/>
            </w:tcBorders>
          </w:tcPr>
          <w:p w14:paraId="08372070" w14:textId="77777777" w:rsidR="00C9016C" w:rsidRPr="00F46564" w:rsidRDefault="00C9016C" w:rsidP="00A97DD9">
            <w:pPr>
              <w:pStyle w:val="TAC"/>
              <w:spacing w:before="20" w:afterLines="20" w:after="48"/>
              <w:rPr>
                <w:ins w:id="1913" w:author="EAB" w:date="2016-02-07T15:16:00Z"/>
              </w:rPr>
            </w:pPr>
            <w:ins w:id="1914" w:author="EAB" w:date="2016-02-07T15:16:00Z">
              <w:r w:rsidRPr="00F46564">
                <w:t>[</w:t>
              </w:r>
              <w:proofErr w:type="spellStart"/>
              <w:r w:rsidRPr="00F46564">
                <w:t>tbd</w:t>
              </w:r>
              <w:proofErr w:type="spellEnd"/>
              <w:r w:rsidRPr="00F46564">
                <w:t>]</w:t>
              </w:r>
            </w:ins>
          </w:p>
        </w:tc>
        <w:tc>
          <w:tcPr>
            <w:tcW w:w="1337" w:type="dxa"/>
            <w:gridSpan w:val="2"/>
            <w:tcBorders>
              <w:top w:val="single" w:sz="6" w:space="0" w:color="auto"/>
              <w:bottom w:val="nil"/>
            </w:tcBorders>
          </w:tcPr>
          <w:p w14:paraId="45E41352" w14:textId="77777777" w:rsidR="00C9016C" w:rsidRPr="00F46564" w:rsidRDefault="00C9016C" w:rsidP="00A97DD9">
            <w:pPr>
              <w:pStyle w:val="TAC"/>
              <w:spacing w:before="20" w:afterLines="20" w:after="48"/>
              <w:rPr>
                <w:ins w:id="1915" w:author="EAB" w:date="2016-02-07T15:16:00Z"/>
              </w:rPr>
            </w:pPr>
            <w:ins w:id="1916" w:author="EAB" w:date="2016-02-07T15:16:00Z">
              <w:r w:rsidRPr="00F46564">
                <w:t>[</w:t>
              </w:r>
              <w:proofErr w:type="spellStart"/>
              <w:r w:rsidRPr="00F46564">
                <w:t>tbd</w:t>
              </w:r>
              <w:proofErr w:type="spellEnd"/>
              <w:r w:rsidRPr="00F46564">
                <w:t>]</w:t>
              </w:r>
            </w:ins>
          </w:p>
        </w:tc>
        <w:tc>
          <w:tcPr>
            <w:tcW w:w="1337" w:type="dxa"/>
            <w:gridSpan w:val="2"/>
            <w:tcBorders>
              <w:top w:val="single" w:sz="6" w:space="0" w:color="auto"/>
              <w:bottom w:val="nil"/>
            </w:tcBorders>
          </w:tcPr>
          <w:p w14:paraId="59C61830" w14:textId="77777777" w:rsidR="00C9016C" w:rsidRPr="00F46564" w:rsidRDefault="00C9016C" w:rsidP="00A97DD9">
            <w:pPr>
              <w:pStyle w:val="TAC"/>
              <w:spacing w:before="20" w:afterLines="20" w:after="48"/>
              <w:rPr>
                <w:ins w:id="1917" w:author="EAB" w:date="2016-02-07T15:16:00Z"/>
              </w:rPr>
            </w:pPr>
            <w:ins w:id="1918" w:author="EAB" w:date="2016-02-07T15:16:00Z">
              <w:r w:rsidRPr="00F46564">
                <w:t>[</w:t>
              </w:r>
              <w:proofErr w:type="spellStart"/>
              <w:r w:rsidRPr="00F46564">
                <w:t>tbd</w:t>
              </w:r>
              <w:proofErr w:type="spellEnd"/>
              <w:r w:rsidRPr="00F46564">
                <w:t>]</w:t>
              </w:r>
            </w:ins>
          </w:p>
        </w:tc>
      </w:tr>
      <w:tr w:rsidR="00C9016C" w:rsidRPr="00F46564" w14:paraId="3B33AF57" w14:textId="77777777" w:rsidTr="00A97DD9">
        <w:trPr>
          <w:gridAfter w:val="1"/>
          <w:wAfter w:w="6" w:type="dxa"/>
          <w:cantSplit/>
          <w:jc w:val="center"/>
          <w:ins w:id="1919" w:author="EAB" w:date="2016-02-07T15:16:00Z"/>
        </w:trPr>
        <w:tc>
          <w:tcPr>
            <w:tcW w:w="2041" w:type="dxa"/>
            <w:tcBorders>
              <w:top w:val="nil"/>
              <w:bottom w:val="nil"/>
              <w:right w:val="nil"/>
            </w:tcBorders>
          </w:tcPr>
          <w:p w14:paraId="1313A07F" w14:textId="77777777" w:rsidR="00C9016C" w:rsidRPr="00F46564" w:rsidRDefault="00C9016C" w:rsidP="00A97DD9">
            <w:pPr>
              <w:pStyle w:val="TAL"/>
              <w:spacing w:before="20" w:afterLines="20" w:after="48"/>
              <w:rPr>
                <w:ins w:id="1920" w:author="EAB" w:date="2016-02-07T15:16:00Z"/>
              </w:rPr>
            </w:pPr>
            <w:ins w:id="1921" w:author="EAB" w:date="2016-02-07T15:16:00Z">
              <w:r w:rsidRPr="00F46564">
                <w:t>EC-PDTCH/MCS-1/4</w:t>
              </w:r>
            </w:ins>
          </w:p>
        </w:tc>
        <w:tc>
          <w:tcPr>
            <w:tcW w:w="564" w:type="dxa"/>
            <w:tcBorders>
              <w:top w:val="nil"/>
              <w:left w:val="nil"/>
              <w:bottom w:val="nil"/>
              <w:right w:val="nil"/>
            </w:tcBorders>
          </w:tcPr>
          <w:p w14:paraId="7300ED71" w14:textId="77777777" w:rsidR="00C9016C" w:rsidRPr="00F46564" w:rsidRDefault="00C9016C" w:rsidP="00A97DD9">
            <w:pPr>
              <w:pStyle w:val="TAR"/>
              <w:spacing w:before="20" w:afterLines="20" w:after="48"/>
              <w:jc w:val="center"/>
              <w:rPr>
                <w:ins w:id="1922" w:author="EAB" w:date="2016-02-07T15:16:00Z"/>
              </w:rPr>
            </w:pPr>
            <w:ins w:id="1923" w:author="EAB" w:date="2016-02-07T15:16:00Z">
              <w:r w:rsidRPr="00F46564">
                <w:t>CC2</w:t>
              </w:r>
            </w:ins>
          </w:p>
        </w:tc>
        <w:tc>
          <w:tcPr>
            <w:tcW w:w="576" w:type="dxa"/>
            <w:gridSpan w:val="2"/>
            <w:tcBorders>
              <w:top w:val="nil"/>
              <w:left w:val="nil"/>
              <w:bottom w:val="nil"/>
              <w:right w:val="single" w:sz="4" w:space="0" w:color="auto"/>
            </w:tcBorders>
          </w:tcPr>
          <w:p w14:paraId="05A208EE" w14:textId="77777777" w:rsidR="00C9016C" w:rsidRPr="00F46564" w:rsidRDefault="00C9016C" w:rsidP="00A97DD9">
            <w:pPr>
              <w:pStyle w:val="TAR"/>
              <w:spacing w:before="20" w:afterLines="20" w:after="48"/>
              <w:rPr>
                <w:ins w:id="1924" w:author="EAB" w:date="2016-02-07T15:16:00Z"/>
              </w:rPr>
            </w:pPr>
            <w:ins w:id="1925" w:author="EAB" w:date="2016-02-07T15:16:00Z">
              <w:r w:rsidRPr="00F46564">
                <w:t>dBm</w:t>
              </w:r>
            </w:ins>
          </w:p>
        </w:tc>
        <w:tc>
          <w:tcPr>
            <w:tcW w:w="1350" w:type="dxa"/>
            <w:gridSpan w:val="2"/>
            <w:tcBorders>
              <w:top w:val="nil"/>
              <w:bottom w:val="nil"/>
            </w:tcBorders>
          </w:tcPr>
          <w:p w14:paraId="343D561F" w14:textId="77777777" w:rsidR="00C9016C" w:rsidRPr="00F46564" w:rsidRDefault="00C9016C" w:rsidP="00A97DD9">
            <w:pPr>
              <w:pStyle w:val="TAC"/>
              <w:spacing w:before="20" w:afterLines="20" w:after="48"/>
              <w:rPr>
                <w:ins w:id="1926" w:author="EAB" w:date="2016-02-07T15:16:00Z"/>
              </w:rPr>
            </w:pPr>
            <w:ins w:id="1927"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301DBDED" w14:textId="77777777" w:rsidR="00C9016C" w:rsidRPr="00F46564" w:rsidRDefault="00C9016C" w:rsidP="00A97DD9">
            <w:pPr>
              <w:pStyle w:val="TAC"/>
              <w:spacing w:before="20" w:afterLines="20" w:after="48"/>
              <w:rPr>
                <w:ins w:id="1928" w:author="EAB" w:date="2016-02-07T15:16:00Z"/>
              </w:rPr>
            </w:pPr>
            <w:ins w:id="1929"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000BFEB3" w14:textId="77777777" w:rsidR="00C9016C" w:rsidRPr="00F46564" w:rsidRDefault="00C9016C" w:rsidP="00A97DD9">
            <w:pPr>
              <w:pStyle w:val="TAC"/>
              <w:spacing w:before="20" w:afterLines="20" w:after="48"/>
              <w:rPr>
                <w:ins w:id="1930" w:author="EAB" w:date="2016-02-07T15:16:00Z"/>
              </w:rPr>
            </w:pPr>
            <w:ins w:id="1931"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6736C515" w14:textId="77777777" w:rsidR="00C9016C" w:rsidRPr="00F46564" w:rsidRDefault="00C9016C" w:rsidP="00A97DD9">
            <w:pPr>
              <w:pStyle w:val="TAC"/>
              <w:spacing w:before="20" w:afterLines="20" w:after="48"/>
              <w:rPr>
                <w:ins w:id="1932" w:author="EAB" w:date="2016-02-07T15:16:00Z"/>
              </w:rPr>
            </w:pPr>
            <w:ins w:id="1933" w:author="EAB" w:date="2016-02-07T15:16:00Z">
              <w:r w:rsidRPr="00F46564">
                <w:t>[</w:t>
              </w:r>
              <w:proofErr w:type="spellStart"/>
              <w:r w:rsidRPr="00F46564">
                <w:t>tbd</w:t>
              </w:r>
              <w:proofErr w:type="spellEnd"/>
              <w:r w:rsidRPr="00F46564">
                <w:t>]</w:t>
              </w:r>
            </w:ins>
          </w:p>
        </w:tc>
      </w:tr>
      <w:tr w:rsidR="00C9016C" w:rsidRPr="00F46564" w14:paraId="0D01334A" w14:textId="77777777" w:rsidTr="00A97DD9">
        <w:trPr>
          <w:gridAfter w:val="1"/>
          <w:wAfter w:w="6" w:type="dxa"/>
          <w:cantSplit/>
          <w:jc w:val="center"/>
          <w:ins w:id="1934" w:author="EAB" w:date="2016-02-07T15:16:00Z"/>
        </w:trPr>
        <w:tc>
          <w:tcPr>
            <w:tcW w:w="2041" w:type="dxa"/>
            <w:tcBorders>
              <w:top w:val="nil"/>
              <w:bottom w:val="nil"/>
              <w:right w:val="nil"/>
            </w:tcBorders>
          </w:tcPr>
          <w:p w14:paraId="48DA759F" w14:textId="77777777" w:rsidR="00C9016C" w:rsidRPr="00F46564" w:rsidRDefault="00C9016C" w:rsidP="00A97DD9">
            <w:pPr>
              <w:pStyle w:val="TAL"/>
              <w:spacing w:before="20" w:afterLines="20" w:after="48"/>
              <w:rPr>
                <w:ins w:id="1935" w:author="EAB" w:date="2016-02-07T15:16:00Z"/>
              </w:rPr>
            </w:pPr>
            <w:ins w:id="1936" w:author="EAB" w:date="2016-02-07T15:16:00Z">
              <w:r w:rsidRPr="00F46564">
                <w:t>EC-PDTCH/MCS-1/8</w:t>
              </w:r>
            </w:ins>
          </w:p>
        </w:tc>
        <w:tc>
          <w:tcPr>
            <w:tcW w:w="564" w:type="dxa"/>
            <w:tcBorders>
              <w:top w:val="nil"/>
              <w:left w:val="nil"/>
              <w:bottom w:val="nil"/>
              <w:right w:val="nil"/>
            </w:tcBorders>
          </w:tcPr>
          <w:p w14:paraId="7FDF2681" w14:textId="77777777" w:rsidR="00C9016C" w:rsidRPr="00F46564" w:rsidRDefault="00C9016C" w:rsidP="00A97DD9">
            <w:pPr>
              <w:pStyle w:val="TAR"/>
              <w:spacing w:before="20" w:afterLines="20" w:after="48"/>
              <w:jc w:val="center"/>
              <w:rPr>
                <w:ins w:id="1937" w:author="EAB" w:date="2016-02-07T15:16:00Z"/>
              </w:rPr>
            </w:pPr>
            <w:ins w:id="1938" w:author="EAB" w:date="2016-02-07T15:16:00Z">
              <w:r w:rsidRPr="00F46564">
                <w:t>CC3</w:t>
              </w:r>
            </w:ins>
          </w:p>
        </w:tc>
        <w:tc>
          <w:tcPr>
            <w:tcW w:w="576" w:type="dxa"/>
            <w:gridSpan w:val="2"/>
            <w:tcBorders>
              <w:top w:val="nil"/>
              <w:left w:val="nil"/>
              <w:bottom w:val="nil"/>
              <w:right w:val="single" w:sz="4" w:space="0" w:color="auto"/>
            </w:tcBorders>
          </w:tcPr>
          <w:p w14:paraId="2ED52996" w14:textId="77777777" w:rsidR="00C9016C" w:rsidRPr="00F46564" w:rsidRDefault="00C9016C" w:rsidP="00A97DD9">
            <w:pPr>
              <w:pStyle w:val="TAR"/>
              <w:spacing w:before="20" w:afterLines="20" w:after="48"/>
              <w:rPr>
                <w:ins w:id="1939" w:author="EAB" w:date="2016-02-07T15:16:00Z"/>
              </w:rPr>
            </w:pPr>
            <w:ins w:id="1940" w:author="EAB" w:date="2016-02-07T15:16:00Z">
              <w:r w:rsidRPr="00F46564">
                <w:t>dBm</w:t>
              </w:r>
            </w:ins>
          </w:p>
        </w:tc>
        <w:tc>
          <w:tcPr>
            <w:tcW w:w="1350" w:type="dxa"/>
            <w:gridSpan w:val="2"/>
            <w:tcBorders>
              <w:top w:val="nil"/>
              <w:bottom w:val="nil"/>
            </w:tcBorders>
          </w:tcPr>
          <w:p w14:paraId="42A929BF" w14:textId="77777777" w:rsidR="00C9016C" w:rsidRPr="00F46564" w:rsidRDefault="00C9016C" w:rsidP="00A97DD9">
            <w:pPr>
              <w:pStyle w:val="TAC"/>
              <w:spacing w:before="20" w:afterLines="20" w:after="48"/>
              <w:rPr>
                <w:ins w:id="1941" w:author="EAB" w:date="2016-02-07T15:16:00Z"/>
              </w:rPr>
            </w:pPr>
            <w:ins w:id="1942"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6EB35E73" w14:textId="77777777" w:rsidR="00C9016C" w:rsidRPr="00F46564" w:rsidRDefault="00C9016C" w:rsidP="00A97DD9">
            <w:pPr>
              <w:pStyle w:val="TAC"/>
              <w:spacing w:before="20" w:afterLines="20" w:after="48"/>
              <w:rPr>
                <w:ins w:id="1943" w:author="EAB" w:date="2016-02-07T15:16:00Z"/>
              </w:rPr>
            </w:pPr>
            <w:ins w:id="1944"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23B485A" w14:textId="77777777" w:rsidR="00C9016C" w:rsidRPr="00F46564" w:rsidRDefault="00C9016C" w:rsidP="00A97DD9">
            <w:pPr>
              <w:pStyle w:val="TAC"/>
              <w:spacing w:before="20" w:afterLines="20" w:after="48"/>
              <w:rPr>
                <w:ins w:id="1945" w:author="EAB" w:date="2016-02-07T15:16:00Z"/>
              </w:rPr>
            </w:pPr>
            <w:ins w:id="1946"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67539828" w14:textId="77777777" w:rsidR="00C9016C" w:rsidRPr="00F46564" w:rsidRDefault="00C9016C" w:rsidP="00A97DD9">
            <w:pPr>
              <w:pStyle w:val="TAC"/>
              <w:spacing w:before="20" w:afterLines="20" w:after="48"/>
              <w:rPr>
                <w:ins w:id="1947" w:author="EAB" w:date="2016-02-07T15:16:00Z"/>
              </w:rPr>
            </w:pPr>
            <w:ins w:id="1948" w:author="EAB" w:date="2016-02-07T15:16:00Z">
              <w:r w:rsidRPr="00F46564">
                <w:t>[</w:t>
              </w:r>
              <w:proofErr w:type="spellStart"/>
              <w:r w:rsidRPr="00F46564">
                <w:t>tbd</w:t>
              </w:r>
              <w:proofErr w:type="spellEnd"/>
              <w:r w:rsidRPr="00F46564">
                <w:t>]</w:t>
              </w:r>
            </w:ins>
          </w:p>
        </w:tc>
      </w:tr>
      <w:tr w:rsidR="00C9016C" w:rsidRPr="00F46564" w14:paraId="7F89CC3D" w14:textId="77777777" w:rsidTr="00A97DD9">
        <w:trPr>
          <w:gridAfter w:val="1"/>
          <w:wAfter w:w="6" w:type="dxa"/>
          <w:cantSplit/>
          <w:jc w:val="center"/>
          <w:ins w:id="1949" w:author="EAB" w:date="2016-02-07T15:16:00Z"/>
        </w:trPr>
        <w:tc>
          <w:tcPr>
            <w:tcW w:w="2041" w:type="dxa"/>
            <w:tcBorders>
              <w:top w:val="nil"/>
              <w:bottom w:val="nil"/>
              <w:right w:val="nil"/>
            </w:tcBorders>
          </w:tcPr>
          <w:p w14:paraId="021961EC" w14:textId="77777777" w:rsidR="00C9016C" w:rsidRPr="00F46564" w:rsidRDefault="00C9016C" w:rsidP="00A97DD9">
            <w:pPr>
              <w:pStyle w:val="TAL"/>
              <w:spacing w:before="20" w:afterLines="20" w:after="48"/>
              <w:rPr>
                <w:ins w:id="1950" w:author="EAB" w:date="2016-02-07T15:16:00Z"/>
              </w:rPr>
            </w:pPr>
            <w:ins w:id="1951" w:author="EAB" w:date="2016-02-07T15:16:00Z">
              <w:r w:rsidRPr="00F46564">
                <w:t>EC-PDTCH/MCS-1/16</w:t>
              </w:r>
            </w:ins>
          </w:p>
        </w:tc>
        <w:tc>
          <w:tcPr>
            <w:tcW w:w="564" w:type="dxa"/>
            <w:tcBorders>
              <w:top w:val="nil"/>
              <w:left w:val="nil"/>
              <w:bottom w:val="nil"/>
              <w:right w:val="nil"/>
            </w:tcBorders>
          </w:tcPr>
          <w:p w14:paraId="22CE4B84" w14:textId="77777777" w:rsidR="00C9016C" w:rsidRPr="00F46564" w:rsidRDefault="00C9016C" w:rsidP="00A97DD9">
            <w:pPr>
              <w:pStyle w:val="TAR"/>
              <w:spacing w:before="20" w:afterLines="20" w:after="48"/>
              <w:jc w:val="center"/>
              <w:rPr>
                <w:ins w:id="1952" w:author="EAB" w:date="2016-02-07T15:16:00Z"/>
              </w:rPr>
            </w:pPr>
            <w:ins w:id="1953" w:author="EAB" w:date="2016-02-07T15:16:00Z">
              <w:r w:rsidRPr="00F46564">
                <w:t>CC4</w:t>
              </w:r>
            </w:ins>
          </w:p>
        </w:tc>
        <w:tc>
          <w:tcPr>
            <w:tcW w:w="576" w:type="dxa"/>
            <w:gridSpan w:val="2"/>
            <w:tcBorders>
              <w:top w:val="nil"/>
              <w:left w:val="nil"/>
              <w:bottom w:val="nil"/>
              <w:right w:val="single" w:sz="4" w:space="0" w:color="auto"/>
            </w:tcBorders>
          </w:tcPr>
          <w:p w14:paraId="5F33C3F2" w14:textId="77777777" w:rsidR="00C9016C" w:rsidRPr="00F46564" w:rsidRDefault="00C9016C" w:rsidP="00A97DD9">
            <w:pPr>
              <w:pStyle w:val="TAR"/>
              <w:spacing w:before="20" w:afterLines="20" w:after="48"/>
              <w:rPr>
                <w:ins w:id="1954" w:author="EAB" w:date="2016-02-07T15:16:00Z"/>
              </w:rPr>
            </w:pPr>
            <w:ins w:id="1955" w:author="EAB" w:date="2016-02-07T15:16:00Z">
              <w:r w:rsidRPr="00F46564">
                <w:t>dBm</w:t>
              </w:r>
            </w:ins>
          </w:p>
        </w:tc>
        <w:tc>
          <w:tcPr>
            <w:tcW w:w="1350" w:type="dxa"/>
            <w:gridSpan w:val="2"/>
            <w:tcBorders>
              <w:top w:val="nil"/>
              <w:bottom w:val="nil"/>
            </w:tcBorders>
          </w:tcPr>
          <w:p w14:paraId="5FF10636" w14:textId="77777777" w:rsidR="00C9016C" w:rsidRPr="00F46564" w:rsidRDefault="00C9016C" w:rsidP="00A97DD9">
            <w:pPr>
              <w:pStyle w:val="TAC"/>
              <w:spacing w:before="20" w:afterLines="20" w:after="48"/>
              <w:rPr>
                <w:ins w:id="1956" w:author="EAB" w:date="2016-02-07T15:16:00Z"/>
              </w:rPr>
            </w:pPr>
            <w:ins w:id="1957"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3C8823A7" w14:textId="77777777" w:rsidR="00C9016C" w:rsidRPr="00F46564" w:rsidRDefault="00C9016C" w:rsidP="00A97DD9">
            <w:pPr>
              <w:pStyle w:val="TAC"/>
              <w:spacing w:before="20" w:afterLines="20" w:after="48"/>
              <w:rPr>
                <w:ins w:id="1958" w:author="EAB" w:date="2016-02-07T15:16:00Z"/>
              </w:rPr>
            </w:pPr>
            <w:ins w:id="1959"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4DCC95EF" w14:textId="77777777" w:rsidR="00C9016C" w:rsidRPr="00F46564" w:rsidRDefault="00C9016C" w:rsidP="00A97DD9">
            <w:pPr>
              <w:pStyle w:val="TAC"/>
              <w:spacing w:before="20" w:afterLines="20" w:after="48"/>
              <w:rPr>
                <w:ins w:id="1960" w:author="EAB" w:date="2016-02-07T15:16:00Z"/>
              </w:rPr>
            </w:pPr>
            <w:ins w:id="1961"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3CA0CA9D" w14:textId="77777777" w:rsidR="00C9016C" w:rsidRPr="00F46564" w:rsidRDefault="00C9016C" w:rsidP="00A97DD9">
            <w:pPr>
              <w:pStyle w:val="TAC"/>
              <w:spacing w:before="20" w:afterLines="20" w:after="48"/>
              <w:rPr>
                <w:ins w:id="1962" w:author="EAB" w:date="2016-02-07T15:16:00Z"/>
              </w:rPr>
            </w:pPr>
            <w:ins w:id="1963" w:author="EAB" w:date="2016-02-07T15:16:00Z">
              <w:r w:rsidRPr="00F46564">
                <w:t>[</w:t>
              </w:r>
              <w:proofErr w:type="spellStart"/>
              <w:r w:rsidRPr="00F46564">
                <w:t>tbd</w:t>
              </w:r>
              <w:proofErr w:type="spellEnd"/>
              <w:r w:rsidRPr="00F46564">
                <w:t>]</w:t>
              </w:r>
            </w:ins>
          </w:p>
        </w:tc>
      </w:tr>
      <w:tr w:rsidR="00C9016C" w:rsidRPr="00F46564" w14:paraId="4C7CD9E3" w14:textId="77777777" w:rsidTr="00A97DD9">
        <w:trPr>
          <w:jc w:val="center"/>
          <w:ins w:id="1964" w:author="EAB" w:date="2016-02-07T15:16:00Z"/>
        </w:trPr>
        <w:tc>
          <w:tcPr>
            <w:tcW w:w="8561" w:type="dxa"/>
            <w:gridSpan w:val="13"/>
            <w:tcBorders>
              <w:top w:val="single" w:sz="6" w:space="0" w:color="auto"/>
              <w:bottom w:val="single" w:sz="6" w:space="0" w:color="auto"/>
            </w:tcBorders>
          </w:tcPr>
          <w:p w14:paraId="646D2CE1" w14:textId="77777777" w:rsidR="00C9016C" w:rsidRPr="00F46564" w:rsidRDefault="00C9016C" w:rsidP="00A97DD9">
            <w:pPr>
              <w:pStyle w:val="TAN"/>
              <w:spacing w:before="20" w:afterLines="20" w:after="48"/>
              <w:ind w:right="57"/>
              <w:rPr>
                <w:ins w:id="1965" w:author="EAB" w:date="2016-02-07T15:16:00Z"/>
              </w:rPr>
            </w:pPr>
            <w:ins w:id="1966" w:author="EAB" w:date="2016-02-07T15:16:00Z">
              <w:r w:rsidRPr="00F46564">
                <w:t>NOTE 1:</w:t>
              </w:r>
              <w:r w:rsidRPr="00F46564">
                <w:tab/>
                <w:t>Ideal FH case assumes perfect decorrelation between bursts. This case may only be tested if such a decorrelation is ensured in the test</w:t>
              </w:r>
            </w:ins>
          </w:p>
          <w:p w14:paraId="4B5FA328" w14:textId="77777777" w:rsidR="00C9016C" w:rsidRPr="00F46564" w:rsidRDefault="00C9016C" w:rsidP="00A97DD9">
            <w:pPr>
              <w:pStyle w:val="TAN"/>
              <w:spacing w:before="20" w:afterLines="20" w:after="48"/>
              <w:ind w:right="57"/>
              <w:rPr>
                <w:ins w:id="1967" w:author="EAB" w:date="2016-02-07T15:16:00Z"/>
              </w:rPr>
            </w:pPr>
            <w:ins w:id="1968" w:author="EAB" w:date="2016-02-07T15:16:00Z">
              <w:r w:rsidRPr="00F46564">
                <w:t>NOTE 2:</w:t>
              </w:r>
              <w:r w:rsidRPr="00F46564">
                <w:tab/>
                <w:t>The performance requirements for EC-CCCH apply for EC-PCH and EC</w:t>
              </w:r>
              <w:r w:rsidRPr="00F46564">
                <w:noBreakHyphen/>
                <w:t>AGCH.</w:t>
              </w:r>
            </w:ins>
          </w:p>
          <w:p w14:paraId="2F031331" w14:textId="77777777" w:rsidR="00C9016C" w:rsidRPr="00F46564" w:rsidRDefault="00C9016C" w:rsidP="00A97DD9">
            <w:pPr>
              <w:pStyle w:val="TAN"/>
              <w:spacing w:before="20" w:afterLines="20" w:after="48"/>
              <w:ind w:right="57"/>
              <w:rPr>
                <w:ins w:id="1969" w:author="R4 " w:date="2016-02-17T23:12:00Z"/>
              </w:rPr>
            </w:pPr>
            <w:ins w:id="1970" w:author="EAB" w:date="2016-02-07T15:16:00Z">
              <w:r w:rsidRPr="00F46564">
                <w:t>NOTE 3:</w:t>
              </w:r>
              <w:r w:rsidRPr="00F46564">
                <w:tab/>
                <w:t>For the notation of EC-channels, see 3GPP TS 45.003.</w:t>
              </w:r>
            </w:ins>
          </w:p>
          <w:p w14:paraId="24041A97" w14:textId="77777777" w:rsidR="006267CF" w:rsidRPr="00F46564" w:rsidRDefault="00B05014" w:rsidP="00412A89">
            <w:pPr>
              <w:pStyle w:val="TAN"/>
              <w:spacing w:before="20" w:afterLines="20" w:after="48"/>
              <w:ind w:right="57"/>
              <w:rPr>
                <w:ins w:id="1971" w:author="EAB" w:date="2016-02-07T15:16:00Z"/>
              </w:rPr>
            </w:pPr>
            <w:ins w:id="1972" w:author="EAB" w:date="2016-03-09T15:02:00Z">
              <w:r w:rsidRPr="00F46564">
                <w:t>NOTE 4:</w:t>
              </w:r>
            </w:ins>
            <w:ins w:id="1973" w:author="EAB" w:date="2016-03-13T21:03:00Z">
              <w:r w:rsidR="006267CF" w:rsidRPr="00F46564">
                <w:t xml:space="preserve"> </w:t>
              </w:r>
              <w:r w:rsidR="006267CF" w:rsidRPr="00F46564">
                <w:tab/>
              </w:r>
            </w:ins>
            <w:ins w:id="1974" w:author="EAB" w:date="2016-03-09T15:02:00Z">
              <w:r w:rsidRPr="00F46564">
                <w:t xml:space="preserve">For MCS-2, MCS-3 and MCS-4 in CC1 the requirements in table 1a </w:t>
              </w:r>
              <w:r w:rsidRPr="00B05014">
                <w:t>appl</w:t>
              </w:r>
              <w:r w:rsidRPr="007727AE">
                <w:t>y</w:t>
              </w:r>
              <w:r w:rsidRPr="00B05014">
                <w:t xml:space="preserve"> for</w:t>
              </w:r>
              <w:r w:rsidRPr="00F46564">
                <w:t xml:space="preserve"> Static and TU50 (no FH) and TU50 (ideal FH) propagation conditions</w:t>
              </w:r>
            </w:ins>
          </w:p>
        </w:tc>
      </w:tr>
    </w:tbl>
    <w:p w14:paraId="6CBFBACB" w14:textId="77777777" w:rsidR="00C9016C" w:rsidRPr="00F46564" w:rsidRDefault="00C9016C" w:rsidP="001F0465">
      <w:pPr>
        <w:pStyle w:val="FP"/>
        <w:jc w:val="center"/>
        <w:rPr>
          <w:ins w:id="1975" w:author="EAB" w:date="2015-10-05T18:58:00Z"/>
        </w:rPr>
      </w:pPr>
    </w:p>
    <w:p w14:paraId="245321F9" w14:textId="77777777" w:rsidR="00B66EDE" w:rsidRPr="00F46564" w:rsidRDefault="00B66EDE" w:rsidP="00B66EDE">
      <w:pPr>
        <w:pStyle w:val="TH"/>
        <w:outlineLvl w:val="0"/>
        <w:rPr>
          <w:ins w:id="1976" w:author="EAB" w:date="2016-01-03T16:42:00Z"/>
        </w:rPr>
      </w:pPr>
      <w:ins w:id="1977" w:author="EAB" w:date="2016-01-03T16:42:00Z">
        <w:r w:rsidRPr="00F46564">
          <w:lastRenderedPageBreak/>
          <w:t xml:space="preserve">Table 1ac: Input signal level (for </w:t>
        </w:r>
      </w:ins>
      <w:ins w:id="1978" w:author="EAB" w:date="2016-03-12T18:17:00Z">
        <w:r w:rsidR="00460D85">
          <w:t>EC-GSM-I</w:t>
        </w:r>
      </w:ins>
      <w:ins w:id="1979" w:author="EAB" w:date="2016-03-12T18:58:00Z">
        <w:r w:rsidR="00460D85">
          <w:t>o</w:t>
        </w:r>
      </w:ins>
      <w:ins w:id="1980" w:author="EAB" w:date="2016-03-12T18:17:00Z">
        <w:r w:rsidR="003D0CE5">
          <w:t>T</w:t>
        </w:r>
      </w:ins>
      <w:ins w:id="1981" w:author="EAB" w:date="2016-01-03T20:22:00Z">
        <w:r w:rsidR="006E5A96" w:rsidRPr="00F46564">
          <w:t xml:space="preserve"> MS</w:t>
        </w:r>
      </w:ins>
      <w:ins w:id="1982" w:author="EAB" w:date="2016-01-03T16:42:00Z">
        <w:r w:rsidRPr="00F46564">
          <w:t>) at reference performance for 8</w:t>
        </w:r>
      </w:ins>
      <w:ins w:id="1983" w:author="EAB" w:date="2016-01-03T20:32:00Z">
        <w:r w:rsidR="004B657D" w:rsidRPr="00F46564">
          <w:noBreakHyphen/>
        </w:r>
      </w:ins>
      <w:ins w:id="1984" w:author="EAB" w:date="2016-01-03T16:42:00Z">
        <w:r w:rsidRPr="00F46564">
          <w:t>PSK modulated signals for Coverage Class 1 (CC1)</w:t>
        </w:r>
      </w:ins>
    </w:p>
    <w:tbl>
      <w:tblPr>
        <w:tblW w:w="87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99"/>
        <w:gridCol w:w="563"/>
        <w:gridCol w:w="854"/>
        <w:gridCol w:w="1352"/>
        <w:gridCol w:w="1352"/>
        <w:gridCol w:w="1339"/>
        <w:gridCol w:w="1345"/>
      </w:tblGrid>
      <w:tr w:rsidR="00BB7C53" w:rsidRPr="00F46564" w14:paraId="6CF99C49" w14:textId="77777777" w:rsidTr="005467FC">
        <w:trPr>
          <w:jc w:val="center"/>
          <w:ins w:id="1985" w:author="EAB" w:date="2016-02-07T15:27:00Z"/>
        </w:trPr>
        <w:tc>
          <w:tcPr>
            <w:tcW w:w="8704" w:type="dxa"/>
            <w:gridSpan w:val="7"/>
          </w:tcPr>
          <w:p w14:paraId="244B0488" w14:textId="77777777" w:rsidR="00BB7C53" w:rsidRPr="00F46564" w:rsidRDefault="00BB7C53" w:rsidP="00A97DD9">
            <w:pPr>
              <w:pStyle w:val="Header"/>
              <w:keepNext/>
              <w:keepLines/>
              <w:spacing w:before="20" w:after="20"/>
              <w:jc w:val="center"/>
              <w:rPr>
                <w:ins w:id="1986" w:author="EAB" w:date="2016-02-07T15:27:00Z"/>
              </w:rPr>
            </w:pPr>
            <w:ins w:id="1987" w:author="EAB" w:date="2016-02-07T15:27:00Z">
              <w:r w:rsidRPr="00F46564">
                <w:t>GSM 900 and GSM 850</w:t>
              </w:r>
            </w:ins>
          </w:p>
        </w:tc>
      </w:tr>
      <w:tr w:rsidR="00BB7C53" w:rsidRPr="00F46564" w14:paraId="2A7B7C67" w14:textId="77777777" w:rsidTr="005467FC">
        <w:trPr>
          <w:jc w:val="center"/>
          <w:ins w:id="1988" w:author="EAB" w:date="2016-02-07T15:27:00Z"/>
        </w:trPr>
        <w:tc>
          <w:tcPr>
            <w:tcW w:w="3316" w:type="dxa"/>
            <w:gridSpan w:val="3"/>
            <w:tcBorders>
              <w:bottom w:val="nil"/>
            </w:tcBorders>
          </w:tcPr>
          <w:p w14:paraId="3EED9647" w14:textId="77777777" w:rsidR="00BB7C53" w:rsidRPr="00F46564" w:rsidRDefault="00BB7C53" w:rsidP="00A97DD9">
            <w:pPr>
              <w:pStyle w:val="TAC"/>
              <w:spacing w:before="20" w:after="20"/>
              <w:rPr>
                <w:ins w:id="1989" w:author="EAB" w:date="2016-02-07T15:27:00Z"/>
                <w:b/>
              </w:rPr>
            </w:pPr>
            <w:ins w:id="1990" w:author="EAB" w:date="2016-02-07T15:27:00Z">
              <w:r w:rsidRPr="00F46564">
                <w:rPr>
                  <w:b/>
                </w:rPr>
                <w:t>Type of</w:t>
              </w:r>
            </w:ins>
          </w:p>
        </w:tc>
        <w:tc>
          <w:tcPr>
            <w:tcW w:w="5388" w:type="dxa"/>
            <w:gridSpan w:val="4"/>
            <w:tcBorders>
              <w:bottom w:val="single" w:sz="4" w:space="0" w:color="auto"/>
            </w:tcBorders>
          </w:tcPr>
          <w:p w14:paraId="3BAB0214" w14:textId="77777777" w:rsidR="00BB7C53" w:rsidRPr="00F46564" w:rsidRDefault="00BB7C53" w:rsidP="00A97DD9">
            <w:pPr>
              <w:pStyle w:val="TAC"/>
              <w:spacing w:before="20" w:after="20"/>
              <w:rPr>
                <w:ins w:id="1991" w:author="EAB" w:date="2016-02-07T15:27:00Z"/>
                <w:b/>
              </w:rPr>
            </w:pPr>
            <w:ins w:id="1992" w:author="EAB" w:date="2016-02-07T15:27:00Z">
              <w:r w:rsidRPr="00F46564">
                <w:rPr>
                  <w:b/>
                </w:rPr>
                <w:t>Propagation conditions</w:t>
              </w:r>
            </w:ins>
          </w:p>
        </w:tc>
      </w:tr>
      <w:tr w:rsidR="00BB7C53" w:rsidRPr="00F46564" w14:paraId="04120CB0" w14:textId="77777777" w:rsidTr="005467FC">
        <w:trPr>
          <w:jc w:val="center"/>
          <w:ins w:id="1993" w:author="EAB" w:date="2016-02-07T15:27:00Z"/>
        </w:trPr>
        <w:tc>
          <w:tcPr>
            <w:tcW w:w="3316" w:type="dxa"/>
            <w:gridSpan w:val="3"/>
            <w:tcBorders>
              <w:top w:val="nil"/>
              <w:right w:val="single" w:sz="4" w:space="0" w:color="auto"/>
            </w:tcBorders>
          </w:tcPr>
          <w:p w14:paraId="5E604BAA" w14:textId="77777777" w:rsidR="00BB7C53" w:rsidRPr="00F46564" w:rsidRDefault="00BB7C53" w:rsidP="00A97DD9">
            <w:pPr>
              <w:pStyle w:val="TAC"/>
              <w:spacing w:before="20" w:after="20"/>
              <w:ind w:right="-171"/>
              <w:rPr>
                <w:ins w:id="1994" w:author="EAB" w:date="2016-02-07T15:27:00Z"/>
                <w:b/>
              </w:rPr>
            </w:pPr>
            <w:ins w:id="1995" w:author="EAB" w:date="2016-02-07T15:27:00Z">
              <w:r w:rsidRPr="00F46564">
                <w:rPr>
                  <w:b/>
                </w:rPr>
                <w:t>Channel</w:t>
              </w:r>
            </w:ins>
          </w:p>
        </w:tc>
        <w:tc>
          <w:tcPr>
            <w:tcW w:w="1352" w:type="dxa"/>
            <w:tcBorders>
              <w:top w:val="single" w:sz="4" w:space="0" w:color="auto"/>
              <w:right w:val="single" w:sz="4" w:space="0" w:color="auto"/>
            </w:tcBorders>
          </w:tcPr>
          <w:p w14:paraId="2F43A734" w14:textId="77777777" w:rsidR="00BB7C53" w:rsidRPr="00F46564" w:rsidRDefault="00BB7C53" w:rsidP="00A97DD9">
            <w:pPr>
              <w:pStyle w:val="TAC"/>
              <w:spacing w:before="20" w:after="20"/>
              <w:rPr>
                <w:ins w:id="1996" w:author="EAB" w:date="2016-02-07T15:27:00Z"/>
                <w:b/>
              </w:rPr>
            </w:pPr>
            <w:ins w:id="1997" w:author="EAB" w:date="2016-02-07T15:27:00Z">
              <w:r w:rsidRPr="00F46564">
                <w:rPr>
                  <w:b/>
                </w:rPr>
                <w:t>Static</w:t>
              </w:r>
            </w:ins>
          </w:p>
          <w:p w14:paraId="517245B0" w14:textId="77777777" w:rsidR="00BB7C53" w:rsidRPr="00F46564" w:rsidRDefault="00BB7C53" w:rsidP="00A97DD9">
            <w:pPr>
              <w:pStyle w:val="TAC"/>
              <w:spacing w:before="20" w:after="20"/>
              <w:rPr>
                <w:ins w:id="1998" w:author="EAB" w:date="2016-02-07T15:27:00Z"/>
                <w:b/>
              </w:rPr>
            </w:pPr>
          </w:p>
        </w:tc>
        <w:tc>
          <w:tcPr>
            <w:tcW w:w="1352" w:type="dxa"/>
            <w:tcBorders>
              <w:top w:val="single" w:sz="4" w:space="0" w:color="auto"/>
              <w:left w:val="single" w:sz="4" w:space="0" w:color="auto"/>
              <w:bottom w:val="single" w:sz="4" w:space="0" w:color="auto"/>
              <w:right w:val="single" w:sz="4" w:space="0" w:color="auto"/>
            </w:tcBorders>
          </w:tcPr>
          <w:p w14:paraId="27E85BF0" w14:textId="77777777" w:rsidR="00BB7C53" w:rsidRPr="00F46564" w:rsidRDefault="00BB7C53" w:rsidP="00A97DD9">
            <w:pPr>
              <w:pStyle w:val="TAC"/>
              <w:spacing w:before="20" w:after="20"/>
              <w:rPr>
                <w:ins w:id="1999" w:author="EAB" w:date="2016-02-07T15:27:00Z"/>
                <w:b/>
              </w:rPr>
            </w:pPr>
            <w:ins w:id="2000" w:author="EAB" w:date="2016-02-07T15:27:00Z">
              <w:r w:rsidRPr="00F46564">
                <w:rPr>
                  <w:b/>
                </w:rPr>
                <w:t>TU1.2</w:t>
              </w:r>
            </w:ins>
          </w:p>
          <w:p w14:paraId="181BC85A" w14:textId="77777777" w:rsidR="00BB7C53" w:rsidRPr="00F46564" w:rsidRDefault="00BB7C53" w:rsidP="00A97DD9">
            <w:pPr>
              <w:pStyle w:val="TAC"/>
              <w:spacing w:before="20" w:after="20"/>
              <w:rPr>
                <w:ins w:id="2001" w:author="EAB" w:date="2016-02-07T15:27:00Z"/>
                <w:b/>
              </w:rPr>
            </w:pPr>
            <w:ins w:id="2002" w:author="EAB" w:date="2016-02-07T15:27:00Z">
              <w:r w:rsidRPr="00F46564">
                <w:rPr>
                  <w:b/>
                </w:rPr>
                <w:t>(no FH)</w:t>
              </w:r>
            </w:ins>
          </w:p>
        </w:tc>
        <w:tc>
          <w:tcPr>
            <w:tcW w:w="1339" w:type="dxa"/>
            <w:tcBorders>
              <w:top w:val="single" w:sz="4" w:space="0" w:color="auto"/>
              <w:left w:val="single" w:sz="4" w:space="0" w:color="auto"/>
              <w:bottom w:val="single" w:sz="4" w:space="0" w:color="auto"/>
              <w:right w:val="single" w:sz="4" w:space="0" w:color="auto"/>
            </w:tcBorders>
          </w:tcPr>
          <w:p w14:paraId="7CE1E714" w14:textId="77777777" w:rsidR="00BB7C53" w:rsidRPr="00F46564" w:rsidRDefault="00BB7C53" w:rsidP="00A97DD9">
            <w:pPr>
              <w:pStyle w:val="TAC"/>
              <w:spacing w:before="20" w:after="20"/>
              <w:rPr>
                <w:ins w:id="2003" w:author="EAB" w:date="2016-02-07T15:27:00Z"/>
                <w:b/>
              </w:rPr>
            </w:pPr>
            <w:ins w:id="2004" w:author="EAB" w:date="2016-02-07T15:27:00Z">
              <w:r w:rsidRPr="00F46564">
                <w:rPr>
                  <w:b/>
                </w:rPr>
                <w:t>TU1.2</w:t>
              </w:r>
              <w:r w:rsidRPr="00F46564">
                <w:rPr>
                  <w:b/>
                  <w:vertAlign w:val="superscript"/>
                </w:rPr>
                <w:t>1)</w:t>
              </w:r>
            </w:ins>
          </w:p>
          <w:p w14:paraId="016AE7ED" w14:textId="77777777" w:rsidR="00BB7C53" w:rsidRPr="00F46564" w:rsidRDefault="00BB7C53" w:rsidP="00A97DD9">
            <w:pPr>
              <w:pStyle w:val="TAC"/>
              <w:spacing w:before="20" w:after="20"/>
              <w:rPr>
                <w:ins w:id="2005" w:author="EAB" w:date="2016-02-07T15:27:00Z"/>
                <w:b/>
              </w:rPr>
            </w:pPr>
            <w:ins w:id="2006" w:author="EAB" w:date="2016-02-07T15:27:00Z">
              <w:r w:rsidRPr="00F46564">
                <w:rPr>
                  <w:b/>
                </w:rPr>
                <w:t>(ideal FH)</w:t>
              </w:r>
            </w:ins>
          </w:p>
        </w:tc>
        <w:tc>
          <w:tcPr>
            <w:tcW w:w="1345" w:type="dxa"/>
            <w:tcBorders>
              <w:top w:val="single" w:sz="4" w:space="0" w:color="auto"/>
              <w:left w:val="single" w:sz="4" w:space="0" w:color="auto"/>
              <w:bottom w:val="single" w:sz="4" w:space="0" w:color="auto"/>
              <w:right w:val="single" w:sz="4" w:space="0" w:color="auto"/>
            </w:tcBorders>
          </w:tcPr>
          <w:p w14:paraId="7D5013BC" w14:textId="77777777" w:rsidR="00BB7C53" w:rsidRPr="00F46564" w:rsidRDefault="006E7C9A" w:rsidP="00A97DD9">
            <w:pPr>
              <w:pStyle w:val="TAC"/>
              <w:spacing w:before="20" w:after="20"/>
              <w:rPr>
                <w:ins w:id="2007" w:author="EAB" w:date="2016-02-07T15:27:00Z"/>
                <w:b/>
              </w:rPr>
            </w:pPr>
            <w:ins w:id="2008" w:author="EAB" w:date="2016-02-07T15:27:00Z">
              <w:r>
                <w:rPr>
                  <w:b/>
                </w:rPr>
                <w:t>TU</w:t>
              </w:r>
            </w:ins>
            <w:ins w:id="2009" w:author="EAB" w:date="2016-03-12T17:10:00Z">
              <w:r>
                <w:rPr>
                  <w:b/>
                </w:rPr>
                <w:t>5</w:t>
              </w:r>
            </w:ins>
            <w:ins w:id="2010" w:author="EAB" w:date="2016-02-07T15:27:00Z">
              <w:r w:rsidR="00BB7C53" w:rsidRPr="00F46564">
                <w:rPr>
                  <w:b/>
                </w:rPr>
                <w:t>0</w:t>
              </w:r>
              <w:r w:rsidR="00BB7C53" w:rsidRPr="00F46564">
                <w:rPr>
                  <w:b/>
                </w:rPr>
                <w:br/>
                <w:t>(no FH)</w:t>
              </w:r>
            </w:ins>
          </w:p>
        </w:tc>
      </w:tr>
      <w:tr w:rsidR="00BB7C53" w:rsidRPr="00F46564" w14:paraId="03C55E7C" w14:textId="77777777" w:rsidTr="005467FC">
        <w:trPr>
          <w:cantSplit/>
          <w:jc w:val="center"/>
          <w:ins w:id="2011" w:author="EAB" w:date="2016-02-07T15:27:00Z"/>
        </w:trPr>
        <w:tc>
          <w:tcPr>
            <w:tcW w:w="1899" w:type="dxa"/>
            <w:tcBorders>
              <w:top w:val="single" w:sz="4" w:space="0" w:color="auto"/>
              <w:bottom w:val="nil"/>
              <w:right w:val="nil"/>
            </w:tcBorders>
          </w:tcPr>
          <w:p w14:paraId="437D5E7B" w14:textId="77777777" w:rsidR="00BB7C53" w:rsidRPr="00F46564" w:rsidRDefault="00BB7C53" w:rsidP="007727AE">
            <w:pPr>
              <w:pStyle w:val="TAC"/>
              <w:spacing w:before="20" w:after="20"/>
              <w:jc w:val="left"/>
              <w:rPr>
                <w:ins w:id="2012" w:author="EAB" w:date="2016-02-07T15:27:00Z"/>
              </w:rPr>
            </w:pPr>
            <w:ins w:id="2013" w:author="EAB" w:date="2016-02-07T15:27:00Z">
              <w:r w:rsidRPr="00F46564">
                <w:t>EC-PDTCH/MCS-5</w:t>
              </w:r>
            </w:ins>
            <w:ins w:id="2014" w:author="EAB" w:date="2016-03-12T17:18:00Z">
              <w:r w:rsidR="007727AE">
                <w:rPr>
                  <w:vertAlign w:val="superscript"/>
                </w:rPr>
                <w:t>2</w:t>
              </w:r>
            </w:ins>
            <w:ins w:id="2015" w:author="EAB" w:date="2016-03-12T17:19:00Z">
              <w:r w:rsidR="007727AE">
                <w:rPr>
                  <w:vertAlign w:val="superscript"/>
                </w:rPr>
                <w:t>)</w:t>
              </w:r>
            </w:ins>
          </w:p>
        </w:tc>
        <w:tc>
          <w:tcPr>
            <w:tcW w:w="563" w:type="dxa"/>
            <w:tcBorders>
              <w:top w:val="single" w:sz="4" w:space="0" w:color="auto"/>
              <w:left w:val="nil"/>
              <w:bottom w:val="nil"/>
              <w:right w:val="nil"/>
            </w:tcBorders>
          </w:tcPr>
          <w:p w14:paraId="3B9E6468" w14:textId="77777777" w:rsidR="00BB7C53" w:rsidRPr="00F46564" w:rsidRDefault="00BB7C53" w:rsidP="00A97DD9">
            <w:pPr>
              <w:pStyle w:val="TAC"/>
              <w:spacing w:before="20" w:after="20"/>
              <w:rPr>
                <w:ins w:id="2016" w:author="EAB" w:date="2016-02-07T15:27:00Z"/>
              </w:rPr>
            </w:pPr>
            <w:ins w:id="2017" w:author="EAB" w:date="2016-02-07T15:27:00Z">
              <w:r w:rsidRPr="00F46564">
                <w:t>CC1</w:t>
              </w:r>
            </w:ins>
          </w:p>
        </w:tc>
        <w:tc>
          <w:tcPr>
            <w:tcW w:w="854" w:type="dxa"/>
            <w:tcBorders>
              <w:top w:val="single" w:sz="4" w:space="0" w:color="auto"/>
              <w:left w:val="nil"/>
              <w:bottom w:val="nil"/>
              <w:right w:val="single" w:sz="4" w:space="0" w:color="auto"/>
            </w:tcBorders>
          </w:tcPr>
          <w:p w14:paraId="467ECDCF" w14:textId="77777777" w:rsidR="00BB7C53" w:rsidRPr="00F46564" w:rsidRDefault="00BB7C53" w:rsidP="00A97DD9">
            <w:pPr>
              <w:pStyle w:val="TAC"/>
              <w:spacing w:before="20" w:after="20"/>
              <w:jc w:val="right"/>
              <w:rPr>
                <w:ins w:id="2018" w:author="EAB" w:date="2016-02-07T15:27:00Z"/>
              </w:rPr>
            </w:pPr>
            <w:ins w:id="2019" w:author="EAB" w:date="2016-02-07T15:27:00Z">
              <w:r w:rsidRPr="00F46564">
                <w:t>dBm</w:t>
              </w:r>
            </w:ins>
          </w:p>
        </w:tc>
        <w:tc>
          <w:tcPr>
            <w:tcW w:w="1352" w:type="dxa"/>
            <w:tcBorders>
              <w:top w:val="single" w:sz="4" w:space="0" w:color="auto"/>
              <w:bottom w:val="nil"/>
            </w:tcBorders>
          </w:tcPr>
          <w:p w14:paraId="09AA6AD9" w14:textId="77777777" w:rsidR="00BB7C53" w:rsidRPr="00F46564" w:rsidRDefault="00BB7C53" w:rsidP="00A97DD9">
            <w:pPr>
              <w:pStyle w:val="TAC"/>
              <w:spacing w:before="20" w:after="20"/>
              <w:rPr>
                <w:ins w:id="2020" w:author="EAB" w:date="2016-02-07T15:27:00Z"/>
              </w:rPr>
            </w:pPr>
            <w:ins w:id="2021" w:author="EAB" w:date="2016-02-07T15:2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69D1C8D7" w14:textId="77777777" w:rsidR="00BB7C53" w:rsidRPr="00F46564" w:rsidRDefault="00BB7C53" w:rsidP="00A21A2D">
            <w:pPr>
              <w:pStyle w:val="TAC"/>
              <w:spacing w:before="20" w:after="20"/>
              <w:rPr>
                <w:ins w:id="2022" w:author="EAB" w:date="2016-02-07T15:27:00Z"/>
              </w:rPr>
            </w:pPr>
            <w:ins w:id="2023" w:author="EAB" w:date="2016-02-07T15:27:00Z">
              <w:r w:rsidRPr="00F46564">
                <w:t>[</w:t>
              </w:r>
              <w:proofErr w:type="spellStart"/>
              <w:r w:rsidRPr="00F46564">
                <w:t>tbd</w:t>
              </w:r>
              <w:proofErr w:type="spellEnd"/>
              <w:r w:rsidRPr="00F46564">
                <w:t>]</w:t>
              </w:r>
            </w:ins>
          </w:p>
        </w:tc>
        <w:tc>
          <w:tcPr>
            <w:tcW w:w="1339" w:type="dxa"/>
            <w:tcBorders>
              <w:top w:val="single" w:sz="4" w:space="0" w:color="auto"/>
              <w:bottom w:val="nil"/>
            </w:tcBorders>
          </w:tcPr>
          <w:p w14:paraId="3012E148" w14:textId="77777777" w:rsidR="00BB7C53" w:rsidRPr="00F46564" w:rsidRDefault="00BB7C53">
            <w:pPr>
              <w:pStyle w:val="TAC"/>
              <w:spacing w:before="20" w:after="20"/>
              <w:rPr>
                <w:ins w:id="2024" w:author="EAB" w:date="2016-02-07T15:27:00Z"/>
              </w:rPr>
            </w:pPr>
            <w:ins w:id="2025" w:author="EAB" w:date="2016-02-07T15:27:00Z">
              <w:r w:rsidRPr="00F46564">
                <w:t>[</w:t>
              </w:r>
              <w:proofErr w:type="spellStart"/>
              <w:r w:rsidRPr="00F46564">
                <w:t>tbd</w:t>
              </w:r>
              <w:proofErr w:type="spellEnd"/>
              <w:r w:rsidRPr="00F46564">
                <w:t>]</w:t>
              </w:r>
            </w:ins>
          </w:p>
        </w:tc>
        <w:tc>
          <w:tcPr>
            <w:tcW w:w="1345" w:type="dxa"/>
            <w:tcBorders>
              <w:top w:val="single" w:sz="4" w:space="0" w:color="auto"/>
              <w:bottom w:val="nil"/>
            </w:tcBorders>
          </w:tcPr>
          <w:p w14:paraId="5F5966B0" w14:textId="77777777" w:rsidR="00BB7C53" w:rsidRPr="00F46564" w:rsidRDefault="00BB7C53">
            <w:pPr>
              <w:pStyle w:val="TAC"/>
              <w:spacing w:before="20" w:after="20"/>
              <w:rPr>
                <w:ins w:id="2026" w:author="EAB" w:date="2016-02-07T15:27:00Z"/>
              </w:rPr>
            </w:pPr>
            <w:ins w:id="2027" w:author="EAB" w:date="2016-02-07T15:27:00Z">
              <w:r w:rsidRPr="00F46564">
                <w:t>[</w:t>
              </w:r>
              <w:proofErr w:type="spellStart"/>
              <w:r w:rsidRPr="00F46564">
                <w:t>tbd</w:t>
              </w:r>
              <w:proofErr w:type="spellEnd"/>
              <w:r w:rsidRPr="00F46564">
                <w:t>]</w:t>
              </w:r>
            </w:ins>
          </w:p>
        </w:tc>
      </w:tr>
      <w:tr w:rsidR="00BB7C53" w:rsidRPr="00F46564" w14:paraId="678827FD" w14:textId="77777777" w:rsidTr="005467FC">
        <w:trPr>
          <w:jc w:val="center"/>
          <w:ins w:id="2028" w:author="EAB" w:date="2016-02-07T15:27:00Z"/>
        </w:trPr>
        <w:tc>
          <w:tcPr>
            <w:tcW w:w="8704" w:type="dxa"/>
            <w:gridSpan w:val="7"/>
            <w:tcBorders>
              <w:top w:val="single" w:sz="4" w:space="0" w:color="auto"/>
            </w:tcBorders>
          </w:tcPr>
          <w:p w14:paraId="45C667C7" w14:textId="77777777" w:rsidR="00BB7C53" w:rsidRPr="00F46564" w:rsidRDefault="00BB7C53" w:rsidP="00A97DD9">
            <w:pPr>
              <w:pStyle w:val="TAC"/>
              <w:spacing w:before="20" w:after="20"/>
              <w:rPr>
                <w:ins w:id="2029" w:author="EAB" w:date="2016-02-07T15:27:00Z"/>
                <w:b/>
              </w:rPr>
            </w:pPr>
            <w:ins w:id="2030" w:author="EAB" w:date="2016-02-07T15:27:00Z">
              <w:r w:rsidRPr="00F46564">
                <w:rPr>
                  <w:b/>
                </w:rPr>
                <w:t>DCS 1800 and PCS 1900</w:t>
              </w:r>
            </w:ins>
          </w:p>
        </w:tc>
      </w:tr>
      <w:tr w:rsidR="00BB7C53" w:rsidRPr="00F46564" w14:paraId="3D00BD09" w14:textId="77777777" w:rsidTr="005467FC">
        <w:trPr>
          <w:jc w:val="center"/>
          <w:ins w:id="2031" w:author="EAB" w:date="2016-02-07T15:27:00Z"/>
        </w:trPr>
        <w:tc>
          <w:tcPr>
            <w:tcW w:w="3316" w:type="dxa"/>
            <w:gridSpan w:val="3"/>
            <w:tcBorders>
              <w:bottom w:val="nil"/>
            </w:tcBorders>
          </w:tcPr>
          <w:p w14:paraId="6D7307EC" w14:textId="77777777" w:rsidR="00BB7C53" w:rsidRPr="00F46564" w:rsidRDefault="00BB7C53" w:rsidP="00A97DD9">
            <w:pPr>
              <w:pStyle w:val="TAC"/>
              <w:spacing w:before="20" w:after="20"/>
              <w:rPr>
                <w:ins w:id="2032" w:author="EAB" w:date="2016-02-07T15:27:00Z"/>
                <w:b/>
              </w:rPr>
            </w:pPr>
            <w:ins w:id="2033" w:author="EAB" w:date="2016-02-07T15:27:00Z">
              <w:r w:rsidRPr="00F46564">
                <w:rPr>
                  <w:b/>
                </w:rPr>
                <w:t>Type of</w:t>
              </w:r>
            </w:ins>
          </w:p>
        </w:tc>
        <w:tc>
          <w:tcPr>
            <w:tcW w:w="5388" w:type="dxa"/>
            <w:gridSpan w:val="4"/>
            <w:tcBorders>
              <w:bottom w:val="single" w:sz="4" w:space="0" w:color="auto"/>
            </w:tcBorders>
          </w:tcPr>
          <w:p w14:paraId="7103E1F7" w14:textId="77777777" w:rsidR="00BB7C53" w:rsidRPr="00F46564" w:rsidRDefault="00BB7C53" w:rsidP="00A97DD9">
            <w:pPr>
              <w:pStyle w:val="TAC"/>
              <w:spacing w:before="20" w:after="20"/>
              <w:rPr>
                <w:ins w:id="2034" w:author="EAB" w:date="2016-02-07T15:27:00Z"/>
                <w:b/>
              </w:rPr>
            </w:pPr>
            <w:ins w:id="2035" w:author="EAB" w:date="2016-02-07T15:27:00Z">
              <w:r w:rsidRPr="00F46564">
                <w:rPr>
                  <w:b/>
                </w:rPr>
                <w:t>Propagation conditions</w:t>
              </w:r>
            </w:ins>
          </w:p>
        </w:tc>
      </w:tr>
      <w:tr w:rsidR="00BB7C53" w:rsidRPr="00F46564" w14:paraId="295E19B2" w14:textId="77777777" w:rsidTr="005467FC">
        <w:trPr>
          <w:jc w:val="center"/>
          <w:ins w:id="2036" w:author="EAB" w:date="2016-02-07T15:27:00Z"/>
        </w:trPr>
        <w:tc>
          <w:tcPr>
            <w:tcW w:w="3316" w:type="dxa"/>
            <w:gridSpan w:val="3"/>
            <w:tcBorders>
              <w:top w:val="nil"/>
              <w:right w:val="single" w:sz="4" w:space="0" w:color="auto"/>
            </w:tcBorders>
          </w:tcPr>
          <w:p w14:paraId="6060E94B" w14:textId="77777777" w:rsidR="00BB7C53" w:rsidRPr="00F46564" w:rsidRDefault="00BB7C53" w:rsidP="00A97DD9">
            <w:pPr>
              <w:pStyle w:val="TAC"/>
              <w:spacing w:before="20" w:after="20"/>
              <w:rPr>
                <w:ins w:id="2037" w:author="EAB" w:date="2016-02-07T15:27:00Z"/>
                <w:b/>
              </w:rPr>
            </w:pPr>
            <w:ins w:id="2038" w:author="EAB" w:date="2016-02-07T15:27:00Z">
              <w:r w:rsidRPr="00F46564">
                <w:rPr>
                  <w:b/>
                </w:rPr>
                <w:t>channel</w:t>
              </w:r>
            </w:ins>
          </w:p>
        </w:tc>
        <w:tc>
          <w:tcPr>
            <w:tcW w:w="1352" w:type="dxa"/>
            <w:tcBorders>
              <w:top w:val="single" w:sz="4" w:space="0" w:color="auto"/>
              <w:right w:val="single" w:sz="4" w:space="0" w:color="auto"/>
            </w:tcBorders>
          </w:tcPr>
          <w:p w14:paraId="00E2D916" w14:textId="77777777" w:rsidR="00BB7C53" w:rsidRPr="00F46564" w:rsidRDefault="00BB7C53" w:rsidP="00A97DD9">
            <w:pPr>
              <w:pStyle w:val="TAC"/>
              <w:spacing w:before="20" w:after="20"/>
              <w:rPr>
                <w:ins w:id="2039" w:author="EAB" w:date="2016-02-07T15:27:00Z"/>
                <w:b/>
              </w:rPr>
            </w:pPr>
            <w:ins w:id="2040" w:author="EAB" w:date="2016-02-07T15:27:00Z">
              <w:r w:rsidRPr="00F46564">
                <w:rPr>
                  <w:b/>
                </w:rPr>
                <w:t>Static</w:t>
              </w:r>
            </w:ins>
          </w:p>
          <w:p w14:paraId="19AED79E" w14:textId="77777777" w:rsidR="00BB7C53" w:rsidRPr="00F46564" w:rsidRDefault="00BB7C53" w:rsidP="00A97DD9">
            <w:pPr>
              <w:pStyle w:val="TAC"/>
              <w:spacing w:before="20" w:after="20"/>
              <w:rPr>
                <w:ins w:id="2041" w:author="EAB" w:date="2016-02-07T15:27:00Z"/>
                <w:b/>
              </w:rPr>
            </w:pPr>
          </w:p>
        </w:tc>
        <w:tc>
          <w:tcPr>
            <w:tcW w:w="1352" w:type="dxa"/>
            <w:tcBorders>
              <w:top w:val="single" w:sz="4" w:space="0" w:color="auto"/>
              <w:left w:val="single" w:sz="4" w:space="0" w:color="auto"/>
              <w:bottom w:val="single" w:sz="4" w:space="0" w:color="auto"/>
              <w:right w:val="single" w:sz="4" w:space="0" w:color="auto"/>
            </w:tcBorders>
          </w:tcPr>
          <w:p w14:paraId="63928BD5" w14:textId="77777777" w:rsidR="00BB7C53" w:rsidRPr="00F46564" w:rsidRDefault="00BB7C53" w:rsidP="00A97DD9">
            <w:pPr>
              <w:pStyle w:val="TAC"/>
              <w:spacing w:before="20" w:after="20"/>
              <w:rPr>
                <w:ins w:id="2042" w:author="EAB" w:date="2016-02-07T15:27:00Z"/>
                <w:b/>
              </w:rPr>
            </w:pPr>
            <w:ins w:id="2043" w:author="EAB" w:date="2016-02-07T15:27:00Z">
              <w:r w:rsidRPr="00F46564">
                <w:rPr>
                  <w:b/>
                </w:rPr>
                <w:t>TU1.2</w:t>
              </w:r>
            </w:ins>
          </w:p>
          <w:p w14:paraId="080B6201" w14:textId="77777777" w:rsidR="00BB7C53" w:rsidRPr="00F46564" w:rsidRDefault="00BB7C53" w:rsidP="00A97DD9">
            <w:pPr>
              <w:pStyle w:val="TAC"/>
              <w:spacing w:before="20" w:after="20"/>
              <w:rPr>
                <w:ins w:id="2044" w:author="EAB" w:date="2016-02-07T15:27:00Z"/>
                <w:b/>
              </w:rPr>
            </w:pPr>
            <w:ins w:id="2045" w:author="EAB" w:date="2016-02-07T15:27:00Z">
              <w:r w:rsidRPr="00F46564">
                <w:rPr>
                  <w:b/>
                </w:rPr>
                <w:t>(no FH)</w:t>
              </w:r>
            </w:ins>
          </w:p>
        </w:tc>
        <w:tc>
          <w:tcPr>
            <w:tcW w:w="1339" w:type="dxa"/>
            <w:tcBorders>
              <w:top w:val="single" w:sz="4" w:space="0" w:color="auto"/>
              <w:left w:val="single" w:sz="4" w:space="0" w:color="auto"/>
              <w:bottom w:val="single" w:sz="4" w:space="0" w:color="auto"/>
              <w:right w:val="single" w:sz="4" w:space="0" w:color="auto"/>
            </w:tcBorders>
          </w:tcPr>
          <w:p w14:paraId="37BB86A6" w14:textId="77777777" w:rsidR="00BB7C53" w:rsidRPr="00F46564" w:rsidRDefault="00BB7C53" w:rsidP="00A97DD9">
            <w:pPr>
              <w:pStyle w:val="TAC"/>
              <w:spacing w:before="20" w:after="20"/>
              <w:rPr>
                <w:ins w:id="2046" w:author="EAB" w:date="2016-02-07T15:27:00Z"/>
                <w:b/>
              </w:rPr>
            </w:pPr>
            <w:ins w:id="2047" w:author="EAB" w:date="2016-02-07T15:27:00Z">
              <w:r w:rsidRPr="00F46564">
                <w:rPr>
                  <w:b/>
                </w:rPr>
                <w:t>TU1.2</w:t>
              </w:r>
              <w:r w:rsidRPr="00F46564">
                <w:rPr>
                  <w:b/>
                  <w:vertAlign w:val="superscript"/>
                </w:rPr>
                <w:t>1)</w:t>
              </w:r>
            </w:ins>
          </w:p>
          <w:p w14:paraId="30295051" w14:textId="77777777" w:rsidR="00BB7C53" w:rsidRPr="00F46564" w:rsidRDefault="00BB7C53" w:rsidP="00A97DD9">
            <w:pPr>
              <w:pStyle w:val="TAC"/>
              <w:spacing w:before="20" w:after="20"/>
              <w:rPr>
                <w:ins w:id="2048" w:author="EAB" w:date="2016-02-07T15:27:00Z"/>
                <w:b/>
              </w:rPr>
            </w:pPr>
            <w:ins w:id="2049" w:author="EAB" w:date="2016-02-07T15:27:00Z">
              <w:r w:rsidRPr="00F46564">
                <w:rPr>
                  <w:b/>
                </w:rPr>
                <w:t>(ideal FH)</w:t>
              </w:r>
            </w:ins>
          </w:p>
        </w:tc>
        <w:tc>
          <w:tcPr>
            <w:tcW w:w="1345" w:type="dxa"/>
            <w:tcBorders>
              <w:top w:val="single" w:sz="4" w:space="0" w:color="auto"/>
              <w:left w:val="single" w:sz="4" w:space="0" w:color="auto"/>
              <w:bottom w:val="single" w:sz="4" w:space="0" w:color="auto"/>
              <w:right w:val="single" w:sz="4" w:space="0" w:color="auto"/>
            </w:tcBorders>
          </w:tcPr>
          <w:p w14:paraId="3BFB0E3D" w14:textId="77777777" w:rsidR="00BB7C53" w:rsidRPr="00F46564" w:rsidRDefault="006E7C9A" w:rsidP="00A97DD9">
            <w:pPr>
              <w:pStyle w:val="TAC"/>
              <w:spacing w:before="20" w:after="20"/>
              <w:rPr>
                <w:ins w:id="2050" w:author="EAB" w:date="2016-02-07T15:27:00Z"/>
                <w:b/>
              </w:rPr>
            </w:pPr>
            <w:ins w:id="2051" w:author="EAB" w:date="2016-02-07T15:27:00Z">
              <w:r>
                <w:rPr>
                  <w:b/>
                </w:rPr>
                <w:t>TU</w:t>
              </w:r>
            </w:ins>
            <w:ins w:id="2052" w:author="EAB" w:date="2016-03-12T17:10:00Z">
              <w:r>
                <w:rPr>
                  <w:b/>
                </w:rPr>
                <w:t>5</w:t>
              </w:r>
            </w:ins>
            <w:ins w:id="2053" w:author="EAB" w:date="2016-02-07T15:27:00Z">
              <w:r w:rsidR="00BB7C53" w:rsidRPr="00F46564">
                <w:rPr>
                  <w:b/>
                </w:rPr>
                <w:t>0</w:t>
              </w:r>
              <w:r w:rsidR="00BB7C53" w:rsidRPr="00F46564">
                <w:rPr>
                  <w:b/>
                </w:rPr>
                <w:br/>
                <w:t>(no FH)</w:t>
              </w:r>
            </w:ins>
          </w:p>
        </w:tc>
      </w:tr>
      <w:tr w:rsidR="00BB7C53" w:rsidRPr="00F46564" w14:paraId="02A99110" w14:textId="77777777" w:rsidTr="005467FC">
        <w:trPr>
          <w:cantSplit/>
          <w:jc w:val="center"/>
          <w:ins w:id="2054" w:author="EAB" w:date="2016-02-07T15:27:00Z"/>
        </w:trPr>
        <w:tc>
          <w:tcPr>
            <w:tcW w:w="1899" w:type="dxa"/>
            <w:tcBorders>
              <w:top w:val="nil"/>
              <w:bottom w:val="nil"/>
              <w:right w:val="nil"/>
            </w:tcBorders>
          </w:tcPr>
          <w:p w14:paraId="1A0C8BD9" w14:textId="77777777" w:rsidR="00BB7C53" w:rsidRPr="00F46564" w:rsidRDefault="00BB7C53" w:rsidP="007727AE">
            <w:pPr>
              <w:pStyle w:val="TAC"/>
              <w:spacing w:before="20" w:after="20"/>
              <w:jc w:val="left"/>
              <w:rPr>
                <w:ins w:id="2055" w:author="EAB" w:date="2016-02-07T15:27:00Z"/>
              </w:rPr>
            </w:pPr>
            <w:ins w:id="2056" w:author="EAB" w:date="2016-02-07T15:27:00Z">
              <w:r w:rsidRPr="00F46564">
                <w:t>EC-PDTCH/MCS-5</w:t>
              </w:r>
            </w:ins>
            <w:ins w:id="2057" w:author="EAB" w:date="2016-03-12T17:19:00Z">
              <w:r w:rsidR="007727AE">
                <w:rPr>
                  <w:vertAlign w:val="superscript"/>
                </w:rPr>
                <w:t>2)</w:t>
              </w:r>
            </w:ins>
          </w:p>
        </w:tc>
        <w:tc>
          <w:tcPr>
            <w:tcW w:w="563" w:type="dxa"/>
            <w:tcBorders>
              <w:top w:val="nil"/>
              <w:left w:val="nil"/>
              <w:bottom w:val="nil"/>
              <w:right w:val="nil"/>
            </w:tcBorders>
          </w:tcPr>
          <w:p w14:paraId="6E5DB090" w14:textId="77777777" w:rsidR="00BB7C53" w:rsidRPr="00F46564" w:rsidRDefault="00BB7C53" w:rsidP="00A97DD9">
            <w:pPr>
              <w:pStyle w:val="TAC"/>
              <w:spacing w:before="20" w:after="20"/>
              <w:rPr>
                <w:ins w:id="2058" w:author="EAB" w:date="2016-02-07T15:27:00Z"/>
              </w:rPr>
            </w:pPr>
            <w:ins w:id="2059" w:author="EAB" w:date="2016-02-07T15:27:00Z">
              <w:r w:rsidRPr="00F46564">
                <w:t>CC1</w:t>
              </w:r>
            </w:ins>
          </w:p>
        </w:tc>
        <w:tc>
          <w:tcPr>
            <w:tcW w:w="854" w:type="dxa"/>
            <w:tcBorders>
              <w:top w:val="nil"/>
              <w:left w:val="nil"/>
              <w:bottom w:val="nil"/>
            </w:tcBorders>
          </w:tcPr>
          <w:p w14:paraId="1B4B6F03" w14:textId="77777777" w:rsidR="00BB7C53" w:rsidRPr="00F46564" w:rsidRDefault="00BB7C53" w:rsidP="00A97DD9">
            <w:pPr>
              <w:pStyle w:val="TAC"/>
              <w:spacing w:before="20" w:after="20"/>
              <w:jc w:val="right"/>
              <w:rPr>
                <w:ins w:id="2060" w:author="EAB" w:date="2016-02-07T15:27:00Z"/>
              </w:rPr>
            </w:pPr>
            <w:ins w:id="2061" w:author="EAB" w:date="2016-02-07T15:27:00Z">
              <w:r w:rsidRPr="00F46564">
                <w:t>dBm</w:t>
              </w:r>
            </w:ins>
          </w:p>
        </w:tc>
        <w:tc>
          <w:tcPr>
            <w:tcW w:w="1352" w:type="dxa"/>
            <w:tcBorders>
              <w:top w:val="nil"/>
              <w:bottom w:val="nil"/>
            </w:tcBorders>
          </w:tcPr>
          <w:p w14:paraId="37EE92BE" w14:textId="77777777" w:rsidR="00BB7C53" w:rsidRPr="00F46564" w:rsidRDefault="00BB7C53" w:rsidP="00A97DD9">
            <w:pPr>
              <w:pStyle w:val="TAC"/>
              <w:spacing w:before="20" w:after="20"/>
              <w:rPr>
                <w:ins w:id="2062" w:author="EAB" w:date="2016-02-07T15:27:00Z"/>
              </w:rPr>
            </w:pPr>
            <w:ins w:id="2063" w:author="EAB" w:date="2016-02-07T15:27:00Z">
              <w:r w:rsidRPr="00F46564">
                <w:t>[</w:t>
              </w:r>
              <w:proofErr w:type="spellStart"/>
              <w:r w:rsidRPr="00F46564">
                <w:t>tbd</w:t>
              </w:r>
              <w:proofErr w:type="spellEnd"/>
              <w:r w:rsidRPr="00F46564">
                <w:t>]</w:t>
              </w:r>
            </w:ins>
          </w:p>
        </w:tc>
        <w:tc>
          <w:tcPr>
            <w:tcW w:w="1352" w:type="dxa"/>
            <w:tcBorders>
              <w:top w:val="nil"/>
              <w:bottom w:val="nil"/>
            </w:tcBorders>
          </w:tcPr>
          <w:p w14:paraId="568055E5" w14:textId="77777777" w:rsidR="00BB7C53" w:rsidRPr="00F46564" w:rsidRDefault="00BB7C53" w:rsidP="00A21A2D">
            <w:pPr>
              <w:pStyle w:val="TAC"/>
              <w:spacing w:before="20" w:after="20"/>
              <w:rPr>
                <w:ins w:id="2064" w:author="EAB" w:date="2016-02-07T15:27:00Z"/>
              </w:rPr>
            </w:pPr>
            <w:ins w:id="2065" w:author="EAB" w:date="2016-02-07T15:27:00Z">
              <w:r w:rsidRPr="00F46564">
                <w:t>[</w:t>
              </w:r>
              <w:proofErr w:type="spellStart"/>
              <w:r w:rsidRPr="00F46564">
                <w:t>tbd</w:t>
              </w:r>
              <w:proofErr w:type="spellEnd"/>
              <w:r w:rsidRPr="00F46564">
                <w:t>]</w:t>
              </w:r>
            </w:ins>
          </w:p>
        </w:tc>
        <w:tc>
          <w:tcPr>
            <w:tcW w:w="1339" w:type="dxa"/>
            <w:tcBorders>
              <w:top w:val="nil"/>
              <w:bottom w:val="nil"/>
            </w:tcBorders>
          </w:tcPr>
          <w:p w14:paraId="146C07FD" w14:textId="77777777" w:rsidR="00BB7C53" w:rsidRPr="00F46564" w:rsidRDefault="00BB7C53">
            <w:pPr>
              <w:pStyle w:val="TAC"/>
              <w:spacing w:before="20" w:after="20"/>
              <w:rPr>
                <w:ins w:id="2066" w:author="EAB" w:date="2016-02-07T15:27:00Z"/>
              </w:rPr>
            </w:pPr>
            <w:ins w:id="2067" w:author="EAB" w:date="2016-02-07T15:27:00Z">
              <w:r w:rsidRPr="00F46564">
                <w:t>[</w:t>
              </w:r>
              <w:proofErr w:type="spellStart"/>
              <w:r w:rsidRPr="00F46564">
                <w:t>tbd</w:t>
              </w:r>
              <w:proofErr w:type="spellEnd"/>
              <w:r w:rsidRPr="00F46564">
                <w:t>]</w:t>
              </w:r>
            </w:ins>
          </w:p>
        </w:tc>
        <w:tc>
          <w:tcPr>
            <w:tcW w:w="1345" w:type="dxa"/>
            <w:tcBorders>
              <w:top w:val="nil"/>
              <w:bottom w:val="nil"/>
            </w:tcBorders>
          </w:tcPr>
          <w:p w14:paraId="0F7B2791" w14:textId="77777777" w:rsidR="00BB7C53" w:rsidRPr="00F46564" w:rsidRDefault="00BB7C53">
            <w:pPr>
              <w:pStyle w:val="TAC"/>
              <w:spacing w:before="20" w:after="20"/>
              <w:rPr>
                <w:ins w:id="2068" w:author="EAB" w:date="2016-02-07T15:27:00Z"/>
              </w:rPr>
            </w:pPr>
            <w:ins w:id="2069" w:author="EAB" w:date="2016-02-07T15:27:00Z">
              <w:r w:rsidRPr="00F46564">
                <w:t>[</w:t>
              </w:r>
              <w:proofErr w:type="spellStart"/>
              <w:r w:rsidRPr="00F46564">
                <w:t>tbd</w:t>
              </w:r>
              <w:proofErr w:type="spellEnd"/>
              <w:r w:rsidRPr="00F46564">
                <w:t>]</w:t>
              </w:r>
            </w:ins>
          </w:p>
        </w:tc>
      </w:tr>
      <w:tr w:rsidR="00BB7C53" w:rsidRPr="00F46564" w14:paraId="0E16F278" w14:textId="77777777" w:rsidTr="005467FC">
        <w:trPr>
          <w:jc w:val="center"/>
          <w:ins w:id="2070" w:author="EAB" w:date="2016-02-07T15:27:00Z"/>
        </w:trPr>
        <w:tc>
          <w:tcPr>
            <w:tcW w:w="8704" w:type="dxa"/>
            <w:gridSpan w:val="7"/>
            <w:tcBorders>
              <w:top w:val="single" w:sz="6" w:space="0" w:color="auto"/>
              <w:bottom w:val="single" w:sz="6" w:space="0" w:color="auto"/>
            </w:tcBorders>
          </w:tcPr>
          <w:p w14:paraId="3E2ECCCF" w14:textId="77777777" w:rsidR="00BB7C53" w:rsidRPr="00F46564" w:rsidRDefault="00BB7C53" w:rsidP="00A97DD9">
            <w:pPr>
              <w:pStyle w:val="TAN"/>
              <w:spacing w:before="20" w:after="20"/>
              <w:ind w:right="57"/>
              <w:rPr>
                <w:ins w:id="2071" w:author="R4 " w:date="2016-02-17T23:19:00Z"/>
              </w:rPr>
            </w:pPr>
            <w:ins w:id="2072" w:author="EAB" w:date="2016-02-07T15:27:00Z">
              <w:r w:rsidRPr="00F46564">
                <w:t>NOTE 1:</w:t>
              </w:r>
              <w:r w:rsidRPr="00F46564">
                <w:tab/>
                <w:t>Ideal FH case assumes perfect decorrelation between bursts. This case may only be tested if such a decorrelation is ensured in the test.</w:t>
              </w:r>
            </w:ins>
            <w:ins w:id="2073" w:author="R5" w:date="2016-02-19T01:49:00Z">
              <w:r w:rsidR="000B4825" w:rsidRPr="000B4825">
                <w:rPr>
                  <w:highlight w:val="yellow"/>
                </w:rPr>
                <w:t xml:space="preserve"> </w:t>
              </w:r>
            </w:ins>
          </w:p>
          <w:p w14:paraId="2473EB4F" w14:textId="77777777" w:rsidR="009A3FB2" w:rsidRPr="00F46564" w:rsidRDefault="007727AE" w:rsidP="008E51FC">
            <w:pPr>
              <w:pStyle w:val="TAN"/>
              <w:spacing w:before="20" w:after="20"/>
              <w:ind w:right="57"/>
              <w:rPr>
                <w:ins w:id="2074" w:author="EAB" w:date="2016-02-07T15:27:00Z"/>
              </w:rPr>
            </w:pPr>
            <w:ins w:id="2075" w:author="EAB" w:date="2016-03-12T17:21:00Z">
              <w:r w:rsidRPr="00F46564">
                <w:t xml:space="preserve">NOTE 2:  For MCS-6, MCS-7, MCS-8 and MCS-9 in CC1 the requirements in table </w:t>
              </w:r>
              <w:r w:rsidRPr="007727AE">
                <w:t>1c apply for</w:t>
              </w:r>
              <w:r w:rsidRPr="00F46564">
                <w:t xml:space="preserve"> Static and TU50 (no FH) and TU50 (ideal FH) propagation conditions</w:t>
              </w:r>
            </w:ins>
          </w:p>
        </w:tc>
      </w:tr>
    </w:tbl>
    <w:p w14:paraId="2160A4FC" w14:textId="77777777" w:rsidR="00BB7C53" w:rsidRPr="00F46564" w:rsidRDefault="00BB7C53" w:rsidP="00875FFE">
      <w:pPr>
        <w:pStyle w:val="FP"/>
        <w:jc w:val="center"/>
        <w:rPr>
          <w:ins w:id="2076" w:author="Mats" w:date="2016-02-06T19:02:00Z"/>
        </w:rPr>
      </w:pPr>
    </w:p>
    <w:p w14:paraId="13A624A7" w14:textId="77777777" w:rsidR="009C68D3" w:rsidRPr="00F46564" w:rsidRDefault="009C68D3" w:rsidP="00875FFE">
      <w:pPr>
        <w:pStyle w:val="FP"/>
        <w:jc w:val="center"/>
        <w:rPr>
          <w:ins w:id="2077" w:author="EAB" w:date="2016-02-07T15:29:00Z"/>
        </w:rPr>
      </w:pPr>
    </w:p>
    <w:p w14:paraId="67D8CA9F" w14:textId="77777777" w:rsidR="0022184B" w:rsidRPr="00F46564" w:rsidRDefault="0022184B" w:rsidP="0022184B">
      <w:pPr>
        <w:pStyle w:val="TH"/>
        <w:outlineLvl w:val="0"/>
        <w:rPr>
          <w:ins w:id="2078" w:author="EAB" w:date="2016-02-07T15:29:00Z"/>
        </w:rPr>
      </w:pPr>
      <w:ins w:id="2079" w:author="EAB" w:date="2016-02-07T15:29:00Z">
        <w:r w:rsidRPr="00F46564">
          <w:t xml:space="preserve">Table 1ad: Input signal level (for </w:t>
        </w:r>
      </w:ins>
      <w:ins w:id="2080" w:author="EAB" w:date="2016-03-12T17:21:00Z">
        <w:r w:rsidR="007727AE" w:rsidRPr="007779D5">
          <w:t>normal</w:t>
        </w:r>
        <w:r w:rsidR="007727AE">
          <w:t xml:space="preserve"> </w:t>
        </w:r>
      </w:ins>
      <w:ins w:id="2081" w:author="EAB" w:date="2016-02-07T15:29:00Z">
        <w:r w:rsidRPr="00F46564">
          <w:t>BTS) at reference performance for GMSK modulated signals in Coverage Classes 2, 3 and 4 (CC2-CC4)</w:t>
        </w:r>
      </w:ins>
      <w:ins w:id="2082" w:author="EAB" w:date="2016-03-09T15:24:00Z">
        <w:r w:rsidR="00152B59" w:rsidRPr="00152B59">
          <w:t xml:space="preserve"> </w:t>
        </w:r>
        <w:r w:rsidR="00152B59" w:rsidRPr="00F46564">
          <w:t>using Overlaid CDMA</w:t>
        </w:r>
      </w:ins>
    </w:p>
    <w:tbl>
      <w:tblPr>
        <w:tblW w:w="8902"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Change w:id="2083">
          <w:tblGrid>
            <w:gridCol w:w="2041"/>
            <w:gridCol w:w="577"/>
            <w:gridCol w:w="10"/>
            <w:gridCol w:w="587"/>
            <w:gridCol w:w="11"/>
            <w:gridCol w:w="1123"/>
            <w:gridCol w:w="11"/>
            <w:gridCol w:w="1691"/>
            <w:gridCol w:w="11"/>
            <w:gridCol w:w="1125"/>
            <w:gridCol w:w="11"/>
            <w:gridCol w:w="1704"/>
          </w:tblGrid>
        </w:tblGridChange>
      </w:tblGrid>
      <w:tr w:rsidR="0022184B" w:rsidRPr="00F46564" w14:paraId="36ED4810" w14:textId="77777777" w:rsidTr="00872A7F">
        <w:trPr>
          <w:trHeight w:val="255"/>
          <w:jc w:val="center"/>
          <w:ins w:id="2084" w:author="EAB" w:date="2016-02-07T15:29:00Z"/>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02E21932" w14:textId="77777777" w:rsidR="0022184B" w:rsidRPr="00F46564" w:rsidRDefault="0022184B" w:rsidP="00A97DD9">
            <w:pPr>
              <w:spacing w:before="20" w:after="20"/>
              <w:jc w:val="center"/>
              <w:rPr>
                <w:ins w:id="2085" w:author="EAB" w:date="2016-02-07T15:29:00Z"/>
                <w:rFonts w:ascii="Arial" w:hAnsi="Arial" w:cs="Arial"/>
                <w:b/>
                <w:bCs/>
                <w:sz w:val="18"/>
                <w:szCs w:val="18"/>
                <w:lang w:val="fr-FR" w:eastAsia="en-GB"/>
              </w:rPr>
            </w:pPr>
            <w:ins w:id="2086" w:author="EAB" w:date="2016-02-07T15:29:00Z">
              <w:r w:rsidRPr="00F46564">
                <w:rPr>
                  <w:rFonts w:ascii="Arial" w:hAnsi="Arial" w:cs="Arial"/>
                  <w:b/>
                  <w:bCs/>
                  <w:sz w:val="18"/>
                  <w:szCs w:val="18"/>
                  <w:lang w:eastAsia="en-GB"/>
                </w:rPr>
                <w:t>GSM 900 and GSM 850</w:t>
              </w:r>
            </w:ins>
          </w:p>
        </w:tc>
      </w:tr>
      <w:tr w:rsidR="0022184B" w:rsidRPr="00F46564" w14:paraId="734828F3" w14:textId="77777777" w:rsidTr="00872A7F">
        <w:trPr>
          <w:trHeight w:val="255"/>
          <w:jc w:val="center"/>
          <w:ins w:id="2087" w:author="EAB" w:date="2016-02-07T15:29:00Z"/>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47F270CC" w14:textId="77777777" w:rsidR="0022184B" w:rsidRPr="00F46564" w:rsidRDefault="0022184B" w:rsidP="00A97DD9">
            <w:pPr>
              <w:spacing w:before="20" w:after="20"/>
              <w:jc w:val="center"/>
              <w:rPr>
                <w:ins w:id="2088" w:author="EAB" w:date="2016-02-07T15:29:00Z"/>
                <w:rFonts w:ascii="Arial" w:hAnsi="Arial" w:cs="Arial"/>
                <w:b/>
                <w:bCs/>
                <w:sz w:val="18"/>
                <w:szCs w:val="18"/>
                <w:lang w:eastAsia="en-GB"/>
              </w:rPr>
            </w:pPr>
            <w:ins w:id="2089" w:author="EAB" w:date="2016-02-07T15:29:00Z">
              <w:r w:rsidRPr="00F46564">
                <w:rPr>
                  <w:rFonts w:ascii="Arial" w:hAnsi="Arial" w:cs="Arial"/>
                  <w:b/>
                  <w:bCs/>
                  <w:sz w:val="18"/>
                  <w:szCs w:val="18"/>
                  <w:lang w:eastAsia="en-GB"/>
                </w:rPr>
                <w:t>Type of channel</w:t>
              </w:r>
            </w:ins>
          </w:p>
        </w:tc>
        <w:tc>
          <w:tcPr>
            <w:tcW w:w="5676" w:type="dxa"/>
            <w:gridSpan w:val="7"/>
            <w:tcBorders>
              <w:top w:val="single" w:sz="4" w:space="0" w:color="auto"/>
              <w:left w:val="nil"/>
              <w:bottom w:val="nil"/>
              <w:right w:val="single" w:sz="4" w:space="0" w:color="000000"/>
            </w:tcBorders>
            <w:shd w:val="clear" w:color="auto" w:fill="auto"/>
            <w:noWrap/>
            <w:vAlign w:val="bottom"/>
          </w:tcPr>
          <w:p w14:paraId="3ADE0A91" w14:textId="77777777" w:rsidR="0022184B" w:rsidRPr="00F46564" w:rsidRDefault="0022184B" w:rsidP="00E143D6">
            <w:pPr>
              <w:spacing w:before="20" w:after="20"/>
              <w:jc w:val="center"/>
              <w:rPr>
                <w:ins w:id="2090" w:author="EAB" w:date="2016-02-07T15:29:00Z"/>
                <w:rFonts w:ascii="Arial" w:hAnsi="Arial" w:cs="Arial"/>
                <w:b/>
                <w:bCs/>
                <w:sz w:val="18"/>
                <w:szCs w:val="18"/>
                <w:lang w:val="fr-FR" w:eastAsia="en-GB"/>
              </w:rPr>
            </w:pPr>
            <w:ins w:id="2091" w:author="EAB" w:date="2016-02-07T15:29:00Z">
              <w:r w:rsidRPr="00F46564">
                <w:rPr>
                  <w:rFonts w:ascii="Arial" w:hAnsi="Arial" w:cs="Arial"/>
                  <w:b/>
                  <w:bCs/>
                  <w:sz w:val="18"/>
                  <w:szCs w:val="18"/>
                  <w:lang w:val="fr-FR" w:eastAsia="en-GB"/>
                </w:rPr>
                <w:t>Propagation conditions: TU1</w:t>
              </w:r>
            </w:ins>
            <w:ins w:id="2092" w:author="EAB" w:date="2016-05-06T21:50:00Z">
              <w:r w:rsidR="00E143D6" w:rsidRPr="00252F58">
                <w:rPr>
                  <w:rFonts w:ascii="Arial" w:hAnsi="Arial" w:cs="Arial"/>
                  <w:b/>
                  <w:bCs/>
                  <w:sz w:val="18"/>
                  <w:szCs w:val="18"/>
                  <w:highlight w:val="yellow"/>
                  <w:lang w:val="fr-FR" w:eastAsia="en-GB"/>
                </w:rPr>
                <w:t>.</w:t>
              </w:r>
            </w:ins>
            <w:ins w:id="2093" w:author="EAB" w:date="2016-02-07T15:29:00Z">
              <w:r w:rsidRPr="00F46564">
                <w:rPr>
                  <w:rFonts w:ascii="Arial" w:hAnsi="Arial" w:cs="Arial"/>
                  <w:b/>
                  <w:bCs/>
                  <w:sz w:val="18"/>
                  <w:szCs w:val="18"/>
                  <w:lang w:val="fr-FR" w:eastAsia="en-GB"/>
                </w:rPr>
                <w:t>2 no FH</w:t>
              </w:r>
            </w:ins>
          </w:p>
        </w:tc>
      </w:tr>
      <w:tr w:rsidR="0022184B" w:rsidRPr="00F46564" w14:paraId="7D461090" w14:textId="77777777" w:rsidTr="00872A7F">
        <w:trPr>
          <w:trHeight w:val="255"/>
          <w:jc w:val="center"/>
          <w:ins w:id="2094" w:author="EAB" w:date="2016-02-07T15:29:00Z"/>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3257EF09" w14:textId="77777777" w:rsidR="0022184B" w:rsidRPr="00F46564" w:rsidRDefault="0022184B">
            <w:pPr>
              <w:spacing w:before="20" w:after="20"/>
              <w:rPr>
                <w:ins w:id="2095" w:author="EAB" w:date="2016-02-07T15:29:00Z"/>
                <w:rFonts w:ascii="Arial" w:hAnsi="Arial" w:cs="Arial"/>
                <w:b/>
                <w:bCs/>
                <w:sz w:val="18"/>
                <w:szCs w:val="18"/>
                <w:lang w:val="fr-FR" w:eastAsia="en-GB"/>
              </w:rPr>
              <w:pPrChange w:id="2096"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7279F060" w14:textId="77777777" w:rsidR="0022184B" w:rsidRPr="00F46564" w:rsidRDefault="0022184B">
            <w:pPr>
              <w:spacing w:before="20" w:after="20"/>
              <w:jc w:val="center"/>
              <w:rPr>
                <w:ins w:id="2097" w:author="EAB" w:date="2016-02-07T15:29:00Z"/>
                <w:rFonts w:ascii="Arial" w:hAnsi="Arial" w:cs="Arial"/>
                <w:b/>
                <w:bCs/>
                <w:sz w:val="18"/>
                <w:szCs w:val="18"/>
                <w:lang w:eastAsia="en-GB"/>
              </w:rPr>
              <w:pPrChange w:id="2098" w:author="EAB" w:date="2016-02-09T19:03:00Z">
                <w:pPr>
                  <w:spacing w:after="0"/>
                  <w:jc w:val="center"/>
                </w:pPr>
              </w:pPrChange>
            </w:pPr>
            <w:ins w:id="2099" w:author="EAB" w:date="2016-02-07T15:29:00Z">
              <w:r w:rsidRPr="00F46564">
                <w:rPr>
                  <w:rFonts w:ascii="Arial" w:hAnsi="Arial" w:cs="Arial"/>
                  <w:b/>
                  <w:bCs/>
                  <w:sz w:val="18"/>
                  <w:szCs w:val="18"/>
                  <w:lang w:eastAsia="en-GB"/>
                </w:rPr>
                <w:t>2 users per time slot</w:t>
              </w:r>
            </w:ins>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4B079759" w14:textId="77777777" w:rsidR="0022184B" w:rsidRPr="00F46564" w:rsidRDefault="0022184B">
            <w:pPr>
              <w:spacing w:before="20" w:after="20"/>
              <w:jc w:val="center"/>
              <w:rPr>
                <w:ins w:id="2100" w:author="EAB" w:date="2016-02-07T15:29:00Z"/>
                <w:rFonts w:ascii="Arial" w:hAnsi="Arial" w:cs="Arial"/>
                <w:b/>
                <w:bCs/>
                <w:sz w:val="18"/>
                <w:szCs w:val="18"/>
                <w:lang w:eastAsia="en-GB"/>
              </w:rPr>
              <w:pPrChange w:id="2101" w:author="EAB" w:date="2016-02-09T19:03:00Z">
                <w:pPr>
                  <w:spacing w:after="0"/>
                  <w:jc w:val="center"/>
                </w:pPr>
              </w:pPrChange>
            </w:pPr>
            <w:ins w:id="2102" w:author="EAB" w:date="2016-02-07T15:29:00Z">
              <w:r w:rsidRPr="00F46564">
                <w:rPr>
                  <w:rFonts w:ascii="Arial" w:hAnsi="Arial" w:cs="Arial"/>
                  <w:b/>
                  <w:bCs/>
                  <w:sz w:val="18"/>
                  <w:szCs w:val="18"/>
                  <w:lang w:eastAsia="en-GB"/>
                </w:rPr>
                <w:t>4 users per time slot</w:t>
              </w:r>
            </w:ins>
          </w:p>
        </w:tc>
      </w:tr>
      <w:tr w:rsidR="0022184B" w:rsidRPr="00F46564" w14:paraId="59B19966" w14:textId="77777777" w:rsidTr="00872A7F">
        <w:trPr>
          <w:trHeight w:val="255"/>
          <w:jc w:val="center"/>
          <w:ins w:id="2103" w:author="EAB" w:date="2016-02-07T15:29:00Z"/>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14:paraId="03F65F59" w14:textId="77777777" w:rsidR="0022184B" w:rsidRPr="00F46564" w:rsidRDefault="0022184B" w:rsidP="00A97DD9">
            <w:pPr>
              <w:spacing w:before="20" w:after="20"/>
              <w:jc w:val="center"/>
              <w:rPr>
                <w:ins w:id="2104" w:author="EAB" w:date="2016-02-07T15:29:00Z"/>
                <w:rFonts w:ascii="Arial" w:hAnsi="Arial" w:cs="Arial"/>
                <w:b/>
                <w:bCs/>
                <w:sz w:val="18"/>
                <w:szCs w:val="18"/>
                <w:lang w:eastAsia="en-GB"/>
              </w:rPr>
            </w:pPr>
            <w:ins w:id="2105" w:author="EAB" w:date="2016-02-07T15:29:00Z">
              <w:r w:rsidRPr="00F46564">
                <w:rPr>
                  <w:rFonts w:ascii="Arial" w:hAnsi="Arial" w:cs="Arial"/>
                  <w:b/>
                  <w:bCs/>
                  <w:sz w:val="18"/>
                  <w:szCs w:val="18"/>
                  <w:lang w:eastAsia="en-GB"/>
                </w:rPr>
                <w:t xml:space="preserve">SCPIR_UL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B496B3" w14:textId="77777777" w:rsidR="0022184B" w:rsidRPr="00F46564" w:rsidRDefault="0022184B" w:rsidP="00A97DD9">
            <w:pPr>
              <w:spacing w:before="20" w:after="20"/>
              <w:jc w:val="center"/>
              <w:rPr>
                <w:ins w:id="2106" w:author="EAB" w:date="2016-02-07T15:29:00Z"/>
                <w:rFonts w:ascii="Arial" w:hAnsi="Arial" w:cs="Arial"/>
                <w:b/>
                <w:bCs/>
                <w:sz w:val="18"/>
                <w:szCs w:val="18"/>
                <w:lang w:eastAsia="en-GB"/>
              </w:rPr>
            </w:pPr>
            <w:ins w:id="2107" w:author="EAB" w:date="2016-02-07T15:29:00Z">
              <w:r w:rsidRPr="00F46564">
                <w:rPr>
                  <w:rFonts w:ascii="Arial" w:hAnsi="Arial" w:cs="Arial"/>
                  <w:b/>
                  <w:bCs/>
                  <w:sz w:val="18"/>
                  <w:szCs w:val="18"/>
                  <w:lang w:eastAsia="en-GB"/>
                </w:rPr>
                <w:t>0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340621CD" w14:textId="77777777" w:rsidR="0022184B" w:rsidRPr="00F46564" w:rsidRDefault="0022184B" w:rsidP="009024E2">
            <w:pPr>
              <w:spacing w:before="20" w:after="20"/>
              <w:jc w:val="center"/>
              <w:rPr>
                <w:ins w:id="2108" w:author="EAB" w:date="2016-02-07T15:29:00Z"/>
                <w:rFonts w:ascii="Arial" w:hAnsi="Arial" w:cs="Arial"/>
                <w:b/>
                <w:bCs/>
                <w:sz w:val="18"/>
                <w:szCs w:val="18"/>
                <w:lang w:eastAsia="en-GB"/>
              </w:rPr>
            </w:pPr>
            <w:ins w:id="2109" w:author="EAB" w:date="2016-02-07T15:29:00Z">
              <w:r w:rsidRPr="00F46564">
                <w:rPr>
                  <w:rFonts w:ascii="Arial" w:hAnsi="Arial" w:cs="Arial"/>
                  <w:b/>
                  <w:bCs/>
                  <w:sz w:val="18"/>
                  <w:szCs w:val="18"/>
                  <w:lang w:eastAsia="en-GB"/>
                </w:rPr>
                <w:t>[</w:t>
              </w:r>
            </w:ins>
            <w:ins w:id="2110" w:author="EAB" w:date="2016-05-17T22:02:00Z">
              <w:r w:rsidR="009024E2" w:rsidRPr="009024E2">
                <w:rPr>
                  <w:rFonts w:ascii="Arial" w:hAnsi="Arial" w:cs="Arial"/>
                  <w:b/>
                  <w:bCs/>
                  <w:sz w:val="18"/>
                  <w:szCs w:val="18"/>
                  <w:highlight w:val="yellow"/>
                  <w:lang w:eastAsia="en-GB"/>
                </w:rPr>
                <w:t>9</w:t>
              </w:r>
            </w:ins>
            <w:ins w:id="2111" w:author="EAB" w:date="2016-02-07T15:29:00Z">
              <w:r w:rsidRPr="00F46564">
                <w:rPr>
                  <w:rFonts w:ascii="Arial" w:hAnsi="Arial" w:cs="Arial"/>
                  <w:b/>
                  <w:bCs/>
                  <w:sz w:val="18"/>
                  <w:szCs w:val="18"/>
                  <w:lang w:eastAsia="en-GB"/>
                </w:rPr>
                <w:t>] 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6A4B87F7" w14:textId="77777777" w:rsidR="0022184B" w:rsidRPr="00F46564" w:rsidRDefault="0022184B" w:rsidP="00A97DD9">
            <w:pPr>
              <w:spacing w:before="20" w:after="20"/>
              <w:jc w:val="center"/>
              <w:rPr>
                <w:ins w:id="2112" w:author="EAB" w:date="2016-02-07T15:29:00Z"/>
                <w:rFonts w:ascii="Arial" w:hAnsi="Arial" w:cs="Arial"/>
                <w:b/>
                <w:bCs/>
                <w:sz w:val="18"/>
                <w:szCs w:val="18"/>
                <w:lang w:eastAsia="en-GB"/>
              </w:rPr>
            </w:pPr>
            <w:ins w:id="2113" w:author="EAB" w:date="2016-02-07T15:29:00Z">
              <w:r w:rsidRPr="00F46564">
                <w:rPr>
                  <w:rFonts w:ascii="Arial" w:hAnsi="Arial" w:cs="Arial"/>
                  <w:b/>
                  <w:bCs/>
                  <w:sz w:val="18"/>
                  <w:szCs w:val="18"/>
                  <w:lang w:eastAsia="en-GB"/>
                </w:rPr>
                <w:t>0 dB</w:t>
              </w:r>
            </w:ins>
            <w:ins w:id="2114" w:author="EAB" w:date="2016-05-22T14:54:00Z">
              <w:r w:rsidR="00872A7F" w:rsidRPr="00872A7F">
                <w:rPr>
                  <w:rFonts w:ascii="Arial" w:hAnsi="Arial" w:cs="Arial"/>
                  <w:b/>
                  <w:bCs/>
                  <w:sz w:val="18"/>
                  <w:szCs w:val="18"/>
                  <w:highlight w:val="yellow"/>
                  <w:vertAlign w:val="superscript"/>
                  <w:lang w:eastAsia="en-GB"/>
                  <w:rPrChange w:id="2115" w:author="EAB" w:date="2016-05-22T14:54:00Z">
                    <w:rPr>
                      <w:rFonts w:ascii="Arial" w:hAnsi="Arial" w:cs="Arial"/>
                      <w:b/>
                      <w:bCs/>
                      <w:sz w:val="18"/>
                      <w:szCs w:val="18"/>
                      <w:lang w:eastAsia="en-GB"/>
                    </w:rPr>
                  </w:rPrChange>
                </w:rPr>
                <w:t>1)</w:t>
              </w:r>
            </w:ins>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6EAC0E68" w14:textId="77777777" w:rsidR="0022184B" w:rsidRPr="00F46564" w:rsidRDefault="009024E2" w:rsidP="00A97DD9">
            <w:pPr>
              <w:spacing w:before="20" w:after="20"/>
              <w:jc w:val="center"/>
              <w:rPr>
                <w:ins w:id="2116" w:author="EAB" w:date="2016-02-07T15:29:00Z"/>
                <w:rFonts w:ascii="Arial" w:hAnsi="Arial" w:cs="Arial"/>
                <w:sz w:val="18"/>
                <w:szCs w:val="18"/>
                <w:lang w:eastAsia="en-GB"/>
              </w:rPr>
            </w:pPr>
            <w:ins w:id="2117" w:author="EAB" w:date="2016-05-17T22:03:00Z">
              <w:r w:rsidRPr="009024E2">
                <w:rPr>
                  <w:rFonts w:ascii="Arial" w:hAnsi="Arial" w:cs="Arial"/>
                  <w:b/>
                  <w:bCs/>
                  <w:sz w:val="18"/>
                  <w:szCs w:val="18"/>
                  <w:highlight w:val="yellow"/>
                  <w:lang w:eastAsia="en-GB"/>
                </w:rPr>
                <w:t>[3], [6],</w:t>
              </w:r>
              <w:r w:rsidRPr="009024E2">
                <w:rPr>
                  <w:highlight w:val="yellow"/>
                </w:rPr>
                <w:t xml:space="preserve"> </w:t>
              </w:r>
              <w:r w:rsidRPr="009024E2">
                <w:rPr>
                  <w:rFonts w:ascii="Arial" w:hAnsi="Arial" w:cs="Arial"/>
                  <w:b/>
                  <w:bCs/>
                  <w:sz w:val="18"/>
                  <w:szCs w:val="18"/>
                  <w:highlight w:val="yellow"/>
                  <w:lang w:eastAsia="en-GB"/>
                </w:rPr>
                <w:t>[9] dB</w:t>
              </w:r>
            </w:ins>
          </w:p>
        </w:tc>
      </w:tr>
      <w:tr w:rsidR="0022184B" w:rsidRPr="00F46564" w14:paraId="3F919CF9" w14:textId="77777777" w:rsidTr="00872A7F">
        <w:trPr>
          <w:trHeight w:val="255"/>
          <w:jc w:val="center"/>
          <w:ins w:id="2118" w:author="EAB" w:date="2016-02-07T15:29:00Z"/>
        </w:trPr>
        <w:tc>
          <w:tcPr>
            <w:tcW w:w="2041" w:type="dxa"/>
            <w:tcBorders>
              <w:top w:val="single" w:sz="4" w:space="0" w:color="auto"/>
              <w:left w:val="single" w:sz="4" w:space="0" w:color="auto"/>
              <w:bottom w:val="nil"/>
            </w:tcBorders>
            <w:shd w:val="clear" w:color="auto" w:fill="auto"/>
            <w:noWrap/>
          </w:tcPr>
          <w:p w14:paraId="0D56D45F" w14:textId="77777777" w:rsidR="0022184B" w:rsidRPr="00F46564" w:rsidRDefault="0022184B" w:rsidP="00A97DD9">
            <w:pPr>
              <w:pStyle w:val="TAC"/>
              <w:spacing w:before="20" w:after="20"/>
              <w:jc w:val="left"/>
              <w:rPr>
                <w:ins w:id="2119" w:author="EAB" w:date="2016-02-07T15:29:00Z"/>
              </w:rPr>
            </w:pPr>
            <w:ins w:id="2120" w:author="EAB" w:date="2016-02-07T15:29:00Z">
              <w:r w:rsidRPr="00F46564">
                <w:t>EC-PACCH/U/4</w:t>
              </w:r>
            </w:ins>
          </w:p>
        </w:tc>
        <w:tc>
          <w:tcPr>
            <w:tcW w:w="587" w:type="dxa"/>
            <w:gridSpan w:val="2"/>
            <w:tcBorders>
              <w:top w:val="single" w:sz="4" w:space="0" w:color="auto"/>
            </w:tcBorders>
            <w:shd w:val="clear" w:color="auto" w:fill="auto"/>
            <w:noWrap/>
            <w:vAlign w:val="bottom"/>
          </w:tcPr>
          <w:p w14:paraId="571DECB8" w14:textId="77777777" w:rsidR="0022184B" w:rsidRPr="00F46564" w:rsidRDefault="0022184B" w:rsidP="00A97DD9">
            <w:pPr>
              <w:pStyle w:val="TAC"/>
              <w:spacing w:before="20" w:after="20"/>
              <w:rPr>
                <w:ins w:id="2121" w:author="EAB" w:date="2016-02-07T15:29:00Z"/>
              </w:rPr>
            </w:pPr>
            <w:ins w:id="2122" w:author="EAB" w:date="2016-02-07T15:29:00Z">
              <w:r w:rsidRPr="00F46564">
                <w:t>CC2</w:t>
              </w:r>
            </w:ins>
          </w:p>
        </w:tc>
        <w:tc>
          <w:tcPr>
            <w:tcW w:w="587" w:type="dxa"/>
            <w:tcBorders>
              <w:top w:val="single" w:sz="4" w:space="0" w:color="auto"/>
              <w:left w:val="nil"/>
              <w:right w:val="single" w:sz="4" w:space="0" w:color="auto"/>
            </w:tcBorders>
            <w:shd w:val="clear" w:color="auto" w:fill="auto"/>
            <w:vAlign w:val="bottom"/>
          </w:tcPr>
          <w:p w14:paraId="320F2F21" w14:textId="77777777" w:rsidR="0022184B" w:rsidRPr="00F46564" w:rsidRDefault="0022184B" w:rsidP="00A21A2D">
            <w:pPr>
              <w:pStyle w:val="TAC"/>
              <w:spacing w:before="20" w:after="20"/>
              <w:jc w:val="right"/>
              <w:rPr>
                <w:ins w:id="2123" w:author="EAB" w:date="2016-02-07T15:29:00Z"/>
              </w:rPr>
            </w:pPr>
            <w:ins w:id="2124" w:author="EAB" w:date="2016-02-07T15:29:00Z">
              <w:r w:rsidRPr="00F46564">
                <w:t>dBm</w:t>
              </w:r>
            </w:ins>
          </w:p>
        </w:tc>
        <w:tc>
          <w:tcPr>
            <w:tcW w:w="1134" w:type="dxa"/>
            <w:gridSpan w:val="2"/>
            <w:tcBorders>
              <w:top w:val="single" w:sz="4" w:space="0" w:color="auto"/>
              <w:left w:val="nil"/>
              <w:bottom w:val="nil"/>
              <w:right w:val="single" w:sz="4" w:space="0" w:color="auto"/>
            </w:tcBorders>
            <w:shd w:val="clear" w:color="auto" w:fill="auto"/>
            <w:noWrap/>
            <w:vAlign w:val="bottom"/>
          </w:tcPr>
          <w:p w14:paraId="0B8FC821" w14:textId="77777777" w:rsidR="0022184B" w:rsidRPr="00F46564" w:rsidRDefault="0022184B">
            <w:pPr>
              <w:pStyle w:val="TAC"/>
              <w:spacing w:before="20" w:after="20"/>
              <w:rPr>
                <w:ins w:id="2125" w:author="EAB" w:date="2016-02-07T15:29:00Z"/>
              </w:rPr>
            </w:pPr>
            <w:ins w:id="2126" w:author="EAB" w:date="2016-02-07T15:29:00Z">
              <w:r w:rsidRPr="00F46564">
                <w:t>[</w:t>
              </w:r>
              <w:proofErr w:type="spellStart"/>
              <w:r w:rsidRPr="00F46564">
                <w:t>tbd</w:t>
              </w:r>
              <w:proofErr w:type="spellEnd"/>
              <w:r w:rsidRPr="00F46564">
                <w:t>]</w:t>
              </w:r>
            </w:ins>
          </w:p>
        </w:tc>
        <w:tc>
          <w:tcPr>
            <w:tcW w:w="1702" w:type="dxa"/>
            <w:gridSpan w:val="2"/>
            <w:tcBorders>
              <w:top w:val="single" w:sz="4" w:space="0" w:color="auto"/>
              <w:left w:val="nil"/>
              <w:bottom w:val="nil"/>
              <w:right w:val="single" w:sz="4" w:space="0" w:color="auto"/>
            </w:tcBorders>
            <w:shd w:val="clear" w:color="auto" w:fill="auto"/>
            <w:noWrap/>
          </w:tcPr>
          <w:p w14:paraId="25FD43E0" w14:textId="77777777" w:rsidR="0022184B" w:rsidRPr="00F46564" w:rsidRDefault="0022184B">
            <w:pPr>
              <w:pStyle w:val="TAC"/>
              <w:spacing w:before="20" w:after="20"/>
              <w:rPr>
                <w:ins w:id="2127" w:author="EAB" w:date="2016-02-07T15:29:00Z"/>
              </w:rPr>
            </w:pPr>
            <w:ins w:id="2128" w:author="EAB" w:date="2016-02-07T15:29:00Z">
              <w:r w:rsidRPr="00F46564">
                <w:t>[</w:t>
              </w:r>
              <w:proofErr w:type="spellStart"/>
              <w:r w:rsidRPr="00F46564">
                <w:t>tbd</w:t>
              </w:r>
              <w:proofErr w:type="spellEnd"/>
              <w:r w:rsidRPr="00F46564">
                <w:t>]</w:t>
              </w:r>
            </w:ins>
          </w:p>
        </w:tc>
        <w:tc>
          <w:tcPr>
            <w:tcW w:w="1136" w:type="dxa"/>
            <w:gridSpan w:val="2"/>
            <w:tcBorders>
              <w:top w:val="single" w:sz="4" w:space="0" w:color="auto"/>
              <w:left w:val="nil"/>
              <w:bottom w:val="nil"/>
              <w:right w:val="single" w:sz="4" w:space="0" w:color="auto"/>
            </w:tcBorders>
            <w:shd w:val="clear" w:color="auto" w:fill="auto"/>
            <w:noWrap/>
          </w:tcPr>
          <w:p w14:paraId="0021B076" w14:textId="77777777" w:rsidR="0022184B" w:rsidRPr="00F46564" w:rsidRDefault="0022184B">
            <w:pPr>
              <w:pStyle w:val="TAC"/>
              <w:spacing w:before="20" w:after="20"/>
              <w:rPr>
                <w:ins w:id="2129" w:author="EAB" w:date="2016-02-07T15:29:00Z"/>
              </w:rPr>
            </w:pPr>
            <w:ins w:id="2130" w:author="EAB" w:date="2016-02-07T15:29:00Z">
              <w:r w:rsidRPr="00F46564">
                <w:t>[</w:t>
              </w:r>
              <w:proofErr w:type="spellStart"/>
              <w:r w:rsidRPr="00F46564">
                <w:t>tbd</w:t>
              </w:r>
              <w:proofErr w:type="spellEnd"/>
              <w:r w:rsidRPr="00F46564">
                <w:t>]</w:t>
              </w:r>
            </w:ins>
          </w:p>
        </w:tc>
        <w:tc>
          <w:tcPr>
            <w:tcW w:w="1715" w:type="dxa"/>
            <w:gridSpan w:val="2"/>
            <w:tcBorders>
              <w:top w:val="single" w:sz="4" w:space="0" w:color="auto"/>
              <w:left w:val="nil"/>
              <w:bottom w:val="nil"/>
              <w:right w:val="single" w:sz="4" w:space="0" w:color="auto"/>
            </w:tcBorders>
            <w:shd w:val="clear" w:color="auto" w:fill="auto"/>
            <w:noWrap/>
          </w:tcPr>
          <w:p w14:paraId="277B484E" w14:textId="77777777" w:rsidR="0022184B" w:rsidRPr="00F46564" w:rsidRDefault="0022184B">
            <w:pPr>
              <w:pStyle w:val="TAC"/>
              <w:spacing w:before="20" w:after="20"/>
              <w:rPr>
                <w:ins w:id="2131" w:author="EAB" w:date="2016-02-07T15:29:00Z"/>
              </w:rPr>
            </w:pPr>
            <w:ins w:id="2132" w:author="EAB" w:date="2016-02-07T15:29:00Z">
              <w:r w:rsidRPr="00F46564">
                <w:t>[</w:t>
              </w:r>
              <w:proofErr w:type="spellStart"/>
              <w:r w:rsidRPr="00F46564">
                <w:t>tbd</w:t>
              </w:r>
              <w:proofErr w:type="spellEnd"/>
              <w:r w:rsidRPr="00F46564">
                <w:t>]</w:t>
              </w:r>
            </w:ins>
          </w:p>
        </w:tc>
      </w:tr>
      <w:tr w:rsidR="0022184B" w:rsidRPr="00F46564" w14:paraId="18B67341" w14:textId="77777777" w:rsidTr="00872A7F">
        <w:trPr>
          <w:trHeight w:val="255"/>
          <w:jc w:val="center"/>
          <w:ins w:id="2133" w:author="EAB" w:date="2016-02-07T15:29:00Z"/>
        </w:trPr>
        <w:tc>
          <w:tcPr>
            <w:tcW w:w="2041" w:type="dxa"/>
            <w:tcBorders>
              <w:top w:val="nil"/>
              <w:left w:val="single" w:sz="4" w:space="0" w:color="auto"/>
              <w:bottom w:val="nil"/>
            </w:tcBorders>
            <w:shd w:val="clear" w:color="auto" w:fill="auto"/>
            <w:noWrap/>
          </w:tcPr>
          <w:p w14:paraId="503FCD01" w14:textId="77777777" w:rsidR="0022184B" w:rsidRPr="00F46564" w:rsidRDefault="0022184B" w:rsidP="00A97DD9">
            <w:pPr>
              <w:pStyle w:val="TAC"/>
              <w:spacing w:before="20" w:after="20"/>
              <w:jc w:val="left"/>
              <w:rPr>
                <w:ins w:id="2134" w:author="EAB" w:date="2016-02-07T15:29:00Z"/>
                <w:rFonts w:cs="Arial"/>
                <w:szCs w:val="18"/>
                <w:lang w:eastAsia="en-GB"/>
              </w:rPr>
            </w:pPr>
            <w:ins w:id="2135" w:author="EAB" w:date="2016-02-07T15:29:00Z">
              <w:r w:rsidRPr="00F46564">
                <w:t>EC-PACCH/U/8</w:t>
              </w:r>
            </w:ins>
          </w:p>
        </w:tc>
        <w:tc>
          <w:tcPr>
            <w:tcW w:w="587" w:type="dxa"/>
            <w:gridSpan w:val="2"/>
            <w:shd w:val="clear" w:color="auto" w:fill="auto"/>
            <w:noWrap/>
            <w:vAlign w:val="bottom"/>
          </w:tcPr>
          <w:p w14:paraId="3AA88351" w14:textId="77777777" w:rsidR="0022184B" w:rsidRPr="00F46564" w:rsidRDefault="0022184B" w:rsidP="00A97DD9">
            <w:pPr>
              <w:pStyle w:val="TAC"/>
              <w:spacing w:before="20" w:after="20"/>
              <w:rPr>
                <w:ins w:id="2136" w:author="EAB" w:date="2016-02-07T15:29:00Z"/>
                <w:rFonts w:cs="Arial"/>
                <w:szCs w:val="18"/>
                <w:lang w:eastAsia="en-GB"/>
              </w:rPr>
            </w:pPr>
            <w:ins w:id="2137" w:author="EAB" w:date="2016-02-07T15:29:00Z">
              <w:r w:rsidRPr="00F46564">
                <w:rPr>
                  <w:rFonts w:cs="Arial"/>
                  <w:szCs w:val="18"/>
                  <w:lang w:eastAsia="en-GB"/>
                </w:rPr>
                <w:t>CC</w:t>
              </w:r>
            </w:ins>
            <w:ins w:id="2138" w:author="EAB" w:date="2016-02-09T18:19:00Z">
              <w:r w:rsidR="00D473C2" w:rsidRPr="00F46564">
                <w:rPr>
                  <w:rFonts w:cs="Arial"/>
                  <w:szCs w:val="18"/>
                  <w:lang w:eastAsia="en-GB"/>
                </w:rPr>
                <w:t>3</w:t>
              </w:r>
            </w:ins>
          </w:p>
        </w:tc>
        <w:tc>
          <w:tcPr>
            <w:tcW w:w="587" w:type="dxa"/>
            <w:tcBorders>
              <w:left w:val="nil"/>
              <w:right w:val="single" w:sz="4" w:space="0" w:color="auto"/>
            </w:tcBorders>
            <w:shd w:val="clear" w:color="auto" w:fill="auto"/>
            <w:vAlign w:val="bottom"/>
          </w:tcPr>
          <w:p w14:paraId="6DC2A01A" w14:textId="77777777" w:rsidR="0022184B" w:rsidRPr="00F46564" w:rsidRDefault="0022184B" w:rsidP="00A21A2D">
            <w:pPr>
              <w:pStyle w:val="TAC"/>
              <w:spacing w:before="20" w:after="20"/>
              <w:jc w:val="right"/>
              <w:rPr>
                <w:ins w:id="2139" w:author="EAB" w:date="2016-02-07T15:29:00Z"/>
                <w:rFonts w:cs="Arial"/>
                <w:szCs w:val="18"/>
                <w:lang w:eastAsia="en-GB"/>
              </w:rPr>
            </w:pPr>
            <w:ins w:id="2140"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5E84F1F1" w14:textId="77777777" w:rsidR="0022184B" w:rsidRPr="00F46564" w:rsidRDefault="0022184B">
            <w:pPr>
              <w:pStyle w:val="TAC"/>
              <w:spacing w:before="20" w:after="20"/>
              <w:rPr>
                <w:ins w:id="2141" w:author="EAB" w:date="2016-02-07T15:29:00Z"/>
                <w:rFonts w:cs="Arial"/>
                <w:szCs w:val="18"/>
                <w:lang w:eastAsia="en-GB"/>
              </w:rPr>
            </w:pPr>
            <w:ins w:id="2142"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2D4284FE" w14:textId="77777777" w:rsidR="0022184B" w:rsidRPr="00F46564" w:rsidRDefault="0022184B">
            <w:pPr>
              <w:pStyle w:val="TAC"/>
              <w:spacing w:before="20" w:after="20"/>
              <w:rPr>
                <w:ins w:id="2143" w:author="EAB" w:date="2016-02-07T15:29:00Z"/>
                <w:rFonts w:cs="Arial"/>
                <w:szCs w:val="18"/>
                <w:lang w:eastAsia="en-GB"/>
              </w:rPr>
            </w:pPr>
            <w:ins w:id="2144"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6BF4C0F7" w14:textId="77777777" w:rsidR="0022184B" w:rsidRPr="00F46564" w:rsidRDefault="0022184B">
            <w:pPr>
              <w:pStyle w:val="TAC"/>
              <w:spacing w:before="20" w:after="20"/>
              <w:rPr>
                <w:ins w:id="2145" w:author="EAB" w:date="2016-02-07T15:29:00Z"/>
                <w:rFonts w:cs="Arial"/>
                <w:szCs w:val="18"/>
                <w:lang w:eastAsia="en-GB"/>
              </w:rPr>
            </w:pPr>
            <w:ins w:id="2146"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279BA284" w14:textId="77777777" w:rsidR="0022184B" w:rsidRPr="00F46564" w:rsidRDefault="0022184B">
            <w:pPr>
              <w:pStyle w:val="TAC"/>
              <w:spacing w:before="20" w:after="20"/>
              <w:rPr>
                <w:ins w:id="2147" w:author="EAB" w:date="2016-02-07T15:29:00Z"/>
                <w:rFonts w:cs="Arial"/>
                <w:szCs w:val="18"/>
                <w:lang w:eastAsia="en-GB"/>
              </w:rPr>
            </w:pPr>
            <w:ins w:id="2148"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39C2E258" w14:textId="77777777" w:rsidTr="00872A7F">
        <w:trPr>
          <w:trHeight w:val="255"/>
          <w:jc w:val="center"/>
          <w:ins w:id="2149" w:author="EAB" w:date="2016-02-07T15:29:00Z"/>
        </w:trPr>
        <w:tc>
          <w:tcPr>
            <w:tcW w:w="2041" w:type="dxa"/>
            <w:tcBorders>
              <w:top w:val="nil"/>
              <w:left w:val="single" w:sz="4" w:space="0" w:color="auto"/>
              <w:bottom w:val="nil"/>
            </w:tcBorders>
            <w:shd w:val="clear" w:color="auto" w:fill="auto"/>
            <w:noWrap/>
          </w:tcPr>
          <w:p w14:paraId="2A703B2A" w14:textId="77777777" w:rsidR="0022184B" w:rsidRPr="00F46564" w:rsidRDefault="0022184B" w:rsidP="00A97DD9">
            <w:pPr>
              <w:pStyle w:val="TAC"/>
              <w:spacing w:before="20" w:after="20"/>
              <w:jc w:val="left"/>
              <w:rPr>
                <w:ins w:id="2150" w:author="EAB" w:date="2016-02-07T15:29:00Z"/>
                <w:rFonts w:cs="Arial"/>
                <w:szCs w:val="18"/>
                <w:lang w:eastAsia="en-GB"/>
              </w:rPr>
            </w:pPr>
            <w:ins w:id="2151" w:author="EAB" w:date="2016-02-07T15:29:00Z">
              <w:r w:rsidRPr="00F46564">
                <w:t>EC-PACCH/U/16</w:t>
              </w:r>
            </w:ins>
          </w:p>
        </w:tc>
        <w:tc>
          <w:tcPr>
            <w:tcW w:w="587" w:type="dxa"/>
            <w:gridSpan w:val="2"/>
            <w:shd w:val="clear" w:color="auto" w:fill="auto"/>
            <w:noWrap/>
            <w:vAlign w:val="bottom"/>
          </w:tcPr>
          <w:p w14:paraId="2E9A76BA" w14:textId="77777777" w:rsidR="0022184B" w:rsidRPr="00F46564" w:rsidRDefault="0022184B" w:rsidP="00A97DD9">
            <w:pPr>
              <w:pStyle w:val="TAC"/>
              <w:spacing w:before="20" w:after="20"/>
              <w:rPr>
                <w:ins w:id="2152" w:author="EAB" w:date="2016-02-07T15:29:00Z"/>
                <w:rFonts w:cs="Arial"/>
                <w:szCs w:val="18"/>
                <w:lang w:eastAsia="en-GB"/>
              </w:rPr>
            </w:pPr>
            <w:ins w:id="2153" w:author="EAB" w:date="2016-02-07T15:29:00Z">
              <w:r w:rsidRPr="00F46564">
                <w:rPr>
                  <w:rFonts w:cs="Arial"/>
                  <w:szCs w:val="18"/>
                  <w:lang w:eastAsia="en-GB"/>
                </w:rPr>
                <w:t>CC</w:t>
              </w:r>
            </w:ins>
            <w:ins w:id="2154" w:author="EAB" w:date="2016-02-09T18:19:00Z">
              <w:r w:rsidR="00D473C2" w:rsidRPr="00F46564">
                <w:rPr>
                  <w:rFonts w:cs="Arial"/>
                  <w:szCs w:val="18"/>
                  <w:lang w:eastAsia="en-GB"/>
                </w:rPr>
                <w:t>4</w:t>
              </w:r>
            </w:ins>
          </w:p>
        </w:tc>
        <w:tc>
          <w:tcPr>
            <w:tcW w:w="587" w:type="dxa"/>
            <w:tcBorders>
              <w:left w:val="nil"/>
              <w:right w:val="single" w:sz="4" w:space="0" w:color="auto"/>
            </w:tcBorders>
            <w:shd w:val="clear" w:color="auto" w:fill="auto"/>
            <w:vAlign w:val="bottom"/>
          </w:tcPr>
          <w:p w14:paraId="76C98772" w14:textId="77777777" w:rsidR="0022184B" w:rsidRPr="00F46564" w:rsidRDefault="0022184B" w:rsidP="00A21A2D">
            <w:pPr>
              <w:pStyle w:val="TAC"/>
              <w:spacing w:before="20" w:after="20"/>
              <w:jc w:val="right"/>
              <w:rPr>
                <w:ins w:id="2155" w:author="EAB" w:date="2016-02-07T15:29:00Z"/>
                <w:rFonts w:cs="Arial"/>
                <w:szCs w:val="18"/>
                <w:lang w:eastAsia="en-GB"/>
              </w:rPr>
            </w:pPr>
            <w:ins w:id="2156"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2C5E245D" w14:textId="77777777" w:rsidR="0022184B" w:rsidRPr="00F46564" w:rsidRDefault="0022184B">
            <w:pPr>
              <w:pStyle w:val="TAC"/>
              <w:spacing w:before="20" w:after="20"/>
              <w:rPr>
                <w:ins w:id="2157" w:author="EAB" w:date="2016-02-07T15:29:00Z"/>
                <w:rFonts w:cs="Arial"/>
                <w:szCs w:val="18"/>
                <w:lang w:eastAsia="en-GB"/>
              </w:rPr>
            </w:pPr>
            <w:ins w:id="2158"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32A5D8AE" w14:textId="77777777" w:rsidR="0022184B" w:rsidRPr="00F46564" w:rsidRDefault="0022184B">
            <w:pPr>
              <w:pStyle w:val="TAC"/>
              <w:spacing w:before="20" w:after="20"/>
              <w:rPr>
                <w:ins w:id="2159" w:author="EAB" w:date="2016-02-07T15:29:00Z"/>
                <w:rFonts w:cs="Arial"/>
                <w:szCs w:val="18"/>
                <w:lang w:eastAsia="en-GB"/>
              </w:rPr>
            </w:pPr>
            <w:ins w:id="2160"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1F765D56" w14:textId="77777777" w:rsidR="0022184B" w:rsidRPr="00F46564" w:rsidRDefault="0022184B">
            <w:pPr>
              <w:pStyle w:val="TAC"/>
              <w:spacing w:before="20" w:after="20"/>
              <w:rPr>
                <w:ins w:id="2161" w:author="EAB" w:date="2016-02-07T15:29:00Z"/>
                <w:rFonts w:cs="Arial"/>
                <w:szCs w:val="18"/>
                <w:lang w:eastAsia="en-GB"/>
              </w:rPr>
            </w:pPr>
            <w:ins w:id="2162"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1AE762B8" w14:textId="77777777" w:rsidR="0022184B" w:rsidRPr="00F46564" w:rsidRDefault="0022184B">
            <w:pPr>
              <w:pStyle w:val="TAC"/>
              <w:spacing w:before="20" w:after="20"/>
              <w:rPr>
                <w:ins w:id="2163" w:author="EAB" w:date="2016-02-07T15:29:00Z"/>
                <w:rFonts w:cs="Arial"/>
                <w:szCs w:val="18"/>
                <w:lang w:eastAsia="en-GB"/>
              </w:rPr>
            </w:pPr>
            <w:ins w:id="2164"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2B2D448A" w14:textId="77777777" w:rsidTr="00872A7F">
        <w:trPr>
          <w:trHeight w:val="255"/>
          <w:jc w:val="center"/>
          <w:ins w:id="2165" w:author="EAB" w:date="2016-02-07T15:29:00Z"/>
        </w:trPr>
        <w:tc>
          <w:tcPr>
            <w:tcW w:w="2041" w:type="dxa"/>
            <w:tcBorders>
              <w:top w:val="single" w:sz="4" w:space="0" w:color="auto"/>
              <w:left w:val="single" w:sz="4" w:space="0" w:color="auto"/>
              <w:bottom w:val="nil"/>
            </w:tcBorders>
            <w:shd w:val="clear" w:color="auto" w:fill="auto"/>
            <w:noWrap/>
          </w:tcPr>
          <w:p w14:paraId="047217F9" w14:textId="77777777" w:rsidR="0022184B" w:rsidRPr="00F46564" w:rsidRDefault="0022184B" w:rsidP="00A97DD9">
            <w:pPr>
              <w:pStyle w:val="TAC"/>
              <w:spacing w:before="20" w:after="20"/>
              <w:jc w:val="left"/>
              <w:rPr>
                <w:ins w:id="2166" w:author="EAB" w:date="2016-02-07T15:29:00Z"/>
              </w:rPr>
            </w:pPr>
            <w:ins w:id="2167" w:author="EAB" w:date="2016-02-07T15:29:00Z">
              <w:r w:rsidRPr="00F46564">
                <w:t>EC-PDTCH/MCS-1/4</w:t>
              </w:r>
            </w:ins>
          </w:p>
        </w:tc>
        <w:tc>
          <w:tcPr>
            <w:tcW w:w="587" w:type="dxa"/>
            <w:gridSpan w:val="2"/>
            <w:tcBorders>
              <w:top w:val="single" w:sz="4" w:space="0" w:color="auto"/>
            </w:tcBorders>
            <w:shd w:val="clear" w:color="auto" w:fill="auto"/>
            <w:noWrap/>
            <w:vAlign w:val="bottom"/>
          </w:tcPr>
          <w:p w14:paraId="280E624E" w14:textId="77777777" w:rsidR="0022184B" w:rsidRPr="00F46564" w:rsidRDefault="0022184B" w:rsidP="00A97DD9">
            <w:pPr>
              <w:pStyle w:val="TAC"/>
              <w:spacing w:before="20" w:after="20"/>
              <w:rPr>
                <w:ins w:id="2168" w:author="EAB" w:date="2016-02-07T15:29:00Z"/>
              </w:rPr>
            </w:pPr>
            <w:ins w:id="2169" w:author="EAB" w:date="2016-02-07T15:29:00Z">
              <w:r w:rsidRPr="00F46564">
                <w:t>CC2</w:t>
              </w:r>
            </w:ins>
          </w:p>
        </w:tc>
        <w:tc>
          <w:tcPr>
            <w:tcW w:w="587" w:type="dxa"/>
            <w:tcBorders>
              <w:top w:val="single" w:sz="4" w:space="0" w:color="auto"/>
              <w:left w:val="nil"/>
              <w:right w:val="single" w:sz="4" w:space="0" w:color="auto"/>
            </w:tcBorders>
            <w:shd w:val="clear" w:color="auto" w:fill="auto"/>
            <w:vAlign w:val="bottom"/>
          </w:tcPr>
          <w:p w14:paraId="4ADE22AD" w14:textId="77777777" w:rsidR="0022184B" w:rsidRPr="00F46564" w:rsidRDefault="0022184B" w:rsidP="00A21A2D">
            <w:pPr>
              <w:pStyle w:val="TAC"/>
              <w:spacing w:before="20" w:after="20"/>
              <w:jc w:val="right"/>
              <w:rPr>
                <w:ins w:id="2170" w:author="EAB" w:date="2016-02-07T15:29:00Z"/>
              </w:rPr>
            </w:pPr>
            <w:ins w:id="2171" w:author="EAB" w:date="2016-02-07T15:29:00Z">
              <w:r w:rsidRPr="00F46564">
                <w:t>dBm</w:t>
              </w:r>
            </w:ins>
          </w:p>
        </w:tc>
        <w:tc>
          <w:tcPr>
            <w:tcW w:w="1134" w:type="dxa"/>
            <w:gridSpan w:val="2"/>
            <w:tcBorders>
              <w:top w:val="single" w:sz="4" w:space="0" w:color="auto"/>
              <w:left w:val="nil"/>
              <w:bottom w:val="nil"/>
              <w:right w:val="single" w:sz="4" w:space="0" w:color="auto"/>
            </w:tcBorders>
            <w:shd w:val="clear" w:color="auto" w:fill="auto"/>
            <w:noWrap/>
          </w:tcPr>
          <w:p w14:paraId="46E5269B" w14:textId="77777777" w:rsidR="0022184B" w:rsidRPr="00F46564" w:rsidRDefault="0022184B">
            <w:pPr>
              <w:pStyle w:val="TAC"/>
              <w:spacing w:before="20" w:after="20"/>
              <w:rPr>
                <w:ins w:id="2172" w:author="EAB" w:date="2016-02-07T15:29:00Z"/>
              </w:rPr>
            </w:pPr>
            <w:ins w:id="2173" w:author="EAB" w:date="2016-02-07T15:29:00Z">
              <w:r w:rsidRPr="00F46564">
                <w:t>[</w:t>
              </w:r>
              <w:proofErr w:type="spellStart"/>
              <w:r w:rsidRPr="00F46564">
                <w:t>tbd</w:t>
              </w:r>
              <w:proofErr w:type="spellEnd"/>
              <w:r w:rsidRPr="00F46564">
                <w:t>]</w:t>
              </w:r>
            </w:ins>
          </w:p>
        </w:tc>
        <w:tc>
          <w:tcPr>
            <w:tcW w:w="1702" w:type="dxa"/>
            <w:gridSpan w:val="2"/>
            <w:tcBorders>
              <w:top w:val="single" w:sz="4" w:space="0" w:color="auto"/>
              <w:left w:val="nil"/>
              <w:bottom w:val="nil"/>
              <w:right w:val="single" w:sz="4" w:space="0" w:color="auto"/>
            </w:tcBorders>
            <w:shd w:val="clear" w:color="auto" w:fill="auto"/>
            <w:noWrap/>
          </w:tcPr>
          <w:p w14:paraId="6006E764" w14:textId="77777777" w:rsidR="0022184B" w:rsidRPr="00F46564" w:rsidRDefault="0022184B">
            <w:pPr>
              <w:pStyle w:val="TAC"/>
              <w:spacing w:before="20" w:after="20"/>
              <w:rPr>
                <w:ins w:id="2174" w:author="EAB" w:date="2016-02-07T15:29:00Z"/>
              </w:rPr>
            </w:pPr>
            <w:ins w:id="2175" w:author="EAB" w:date="2016-02-07T15:29:00Z">
              <w:r w:rsidRPr="00F46564">
                <w:t>[</w:t>
              </w:r>
              <w:proofErr w:type="spellStart"/>
              <w:r w:rsidRPr="00F46564">
                <w:t>tbd</w:t>
              </w:r>
              <w:proofErr w:type="spellEnd"/>
              <w:r w:rsidRPr="00F46564">
                <w:t>]</w:t>
              </w:r>
            </w:ins>
          </w:p>
        </w:tc>
        <w:tc>
          <w:tcPr>
            <w:tcW w:w="1136" w:type="dxa"/>
            <w:gridSpan w:val="2"/>
            <w:tcBorders>
              <w:top w:val="single" w:sz="4" w:space="0" w:color="auto"/>
              <w:left w:val="nil"/>
              <w:bottom w:val="nil"/>
              <w:right w:val="single" w:sz="4" w:space="0" w:color="auto"/>
            </w:tcBorders>
            <w:shd w:val="clear" w:color="auto" w:fill="auto"/>
            <w:noWrap/>
          </w:tcPr>
          <w:p w14:paraId="03E7D46D" w14:textId="77777777" w:rsidR="0022184B" w:rsidRPr="00F46564" w:rsidRDefault="0022184B">
            <w:pPr>
              <w:pStyle w:val="TAC"/>
              <w:spacing w:before="20" w:after="20"/>
              <w:rPr>
                <w:ins w:id="2176" w:author="EAB" w:date="2016-02-07T15:29:00Z"/>
              </w:rPr>
            </w:pPr>
            <w:ins w:id="2177" w:author="EAB" w:date="2016-02-07T15:29:00Z">
              <w:r w:rsidRPr="00F46564">
                <w:t>[</w:t>
              </w:r>
              <w:proofErr w:type="spellStart"/>
              <w:r w:rsidRPr="00F46564">
                <w:t>tbd</w:t>
              </w:r>
              <w:proofErr w:type="spellEnd"/>
              <w:r w:rsidRPr="00F46564">
                <w:t>]</w:t>
              </w:r>
            </w:ins>
          </w:p>
        </w:tc>
        <w:tc>
          <w:tcPr>
            <w:tcW w:w="1715" w:type="dxa"/>
            <w:gridSpan w:val="2"/>
            <w:tcBorders>
              <w:top w:val="single" w:sz="4" w:space="0" w:color="auto"/>
              <w:left w:val="nil"/>
              <w:bottom w:val="nil"/>
              <w:right w:val="single" w:sz="4" w:space="0" w:color="auto"/>
            </w:tcBorders>
            <w:shd w:val="clear" w:color="auto" w:fill="auto"/>
            <w:noWrap/>
          </w:tcPr>
          <w:p w14:paraId="6FCD1F0E" w14:textId="77777777" w:rsidR="0022184B" w:rsidRPr="00F46564" w:rsidRDefault="0022184B">
            <w:pPr>
              <w:pStyle w:val="TAC"/>
              <w:spacing w:before="20" w:after="20"/>
              <w:rPr>
                <w:ins w:id="2178" w:author="EAB" w:date="2016-02-07T15:29:00Z"/>
              </w:rPr>
            </w:pPr>
            <w:ins w:id="2179" w:author="EAB" w:date="2016-02-07T15:29:00Z">
              <w:r w:rsidRPr="00F46564">
                <w:t>[</w:t>
              </w:r>
              <w:proofErr w:type="spellStart"/>
              <w:r w:rsidRPr="00F46564">
                <w:t>tbd</w:t>
              </w:r>
              <w:proofErr w:type="spellEnd"/>
              <w:r w:rsidRPr="00F46564">
                <w:t>]</w:t>
              </w:r>
            </w:ins>
          </w:p>
        </w:tc>
      </w:tr>
      <w:tr w:rsidR="0022184B" w:rsidRPr="00F46564" w14:paraId="486FA162" w14:textId="77777777" w:rsidTr="00872A7F">
        <w:trPr>
          <w:trHeight w:val="255"/>
          <w:jc w:val="center"/>
          <w:ins w:id="2180" w:author="EAB" w:date="2016-02-07T15:29:00Z"/>
        </w:trPr>
        <w:tc>
          <w:tcPr>
            <w:tcW w:w="2041" w:type="dxa"/>
            <w:tcBorders>
              <w:top w:val="nil"/>
              <w:left w:val="single" w:sz="4" w:space="0" w:color="auto"/>
              <w:bottom w:val="nil"/>
            </w:tcBorders>
            <w:shd w:val="clear" w:color="auto" w:fill="auto"/>
            <w:noWrap/>
          </w:tcPr>
          <w:p w14:paraId="02AB1DB4" w14:textId="77777777" w:rsidR="0022184B" w:rsidRPr="00F46564" w:rsidRDefault="0022184B" w:rsidP="00A97DD9">
            <w:pPr>
              <w:pStyle w:val="TAC"/>
              <w:spacing w:before="20" w:after="20"/>
              <w:jc w:val="left"/>
              <w:rPr>
                <w:ins w:id="2181" w:author="EAB" w:date="2016-02-07T15:29:00Z"/>
                <w:rFonts w:cs="Arial"/>
                <w:szCs w:val="18"/>
                <w:lang w:eastAsia="en-GB"/>
              </w:rPr>
            </w:pPr>
            <w:ins w:id="2182" w:author="EAB" w:date="2016-02-07T15:29:00Z">
              <w:r w:rsidRPr="00F46564">
                <w:t>EC-PDTCH/MCS-1/8</w:t>
              </w:r>
            </w:ins>
          </w:p>
        </w:tc>
        <w:tc>
          <w:tcPr>
            <w:tcW w:w="587" w:type="dxa"/>
            <w:gridSpan w:val="2"/>
            <w:shd w:val="clear" w:color="auto" w:fill="auto"/>
            <w:noWrap/>
            <w:vAlign w:val="bottom"/>
          </w:tcPr>
          <w:p w14:paraId="799F4560" w14:textId="77777777" w:rsidR="0022184B" w:rsidRPr="00F46564" w:rsidRDefault="0022184B" w:rsidP="00A97DD9">
            <w:pPr>
              <w:pStyle w:val="TAC"/>
              <w:spacing w:before="20" w:after="20"/>
              <w:rPr>
                <w:ins w:id="2183" w:author="EAB" w:date="2016-02-07T15:29:00Z"/>
                <w:rFonts w:cs="Arial"/>
                <w:szCs w:val="18"/>
                <w:lang w:eastAsia="en-GB"/>
              </w:rPr>
            </w:pPr>
            <w:ins w:id="2184" w:author="EAB" w:date="2016-02-07T15:29:00Z">
              <w:r w:rsidRPr="00F46564">
                <w:rPr>
                  <w:rFonts w:cs="Arial"/>
                  <w:szCs w:val="18"/>
                  <w:lang w:eastAsia="en-GB"/>
                </w:rPr>
                <w:t>CC</w:t>
              </w:r>
            </w:ins>
            <w:ins w:id="2185" w:author="EAB" w:date="2016-02-09T18:19:00Z">
              <w:r w:rsidR="00D473C2" w:rsidRPr="00F46564">
                <w:rPr>
                  <w:rFonts w:cs="Arial"/>
                  <w:szCs w:val="18"/>
                  <w:lang w:eastAsia="en-GB"/>
                </w:rPr>
                <w:t>3</w:t>
              </w:r>
            </w:ins>
          </w:p>
        </w:tc>
        <w:tc>
          <w:tcPr>
            <w:tcW w:w="587" w:type="dxa"/>
            <w:tcBorders>
              <w:left w:val="nil"/>
              <w:right w:val="single" w:sz="4" w:space="0" w:color="auto"/>
            </w:tcBorders>
            <w:shd w:val="clear" w:color="auto" w:fill="auto"/>
            <w:vAlign w:val="bottom"/>
          </w:tcPr>
          <w:p w14:paraId="6E355C8D" w14:textId="77777777" w:rsidR="0022184B" w:rsidRPr="00F46564" w:rsidRDefault="0022184B" w:rsidP="00A21A2D">
            <w:pPr>
              <w:pStyle w:val="TAC"/>
              <w:spacing w:before="20" w:after="20"/>
              <w:jc w:val="right"/>
              <w:rPr>
                <w:ins w:id="2186" w:author="EAB" w:date="2016-02-07T15:29:00Z"/>
                <w:rFonts w:cs="Arial"/>
                <w:szCs w:val="18"/>
                <w:lang w:eastAsia="en-GB"/>
              </w:rPr>
            </w:pPr>
            <w:ins w:id="2187"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102C748D" w14:textId="77777777" w:rsidR="0022184B" w:rsidRPr="00F46564" w:rsidRDefault="0022184B">
            <w:pPr>
              <w:pStyle w:val="TAC"/>
              <w:spacing w:before="20" w:after="20"/>
              <w:rPr>
                <w:ins w:id="2188" w:author="EAB" w:date="2016-02-07T15:29:00Z"/>
                <w:rFonts w:cs="Arial"/>
                <w:szCs w:val="18"/>
                <w:lang w:eastAsia="en-GB"/>
              </w:rPr>
            </w:pPr>
            <w:ins w:id="2189"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14800B49" w14:textId="77777777" w:rsidR="0022184B" w:rsidRPr="00F46564" w:rsidRDefault="0022184B">
            <w:pPr>
              <w:pStyle w:val="TAC"/>
              <w:spacing w:before="20" w:after="20"/>
              <w:rPr>
                <w:ins w:id="2190" w:author="EAB" w:date="2016-02-07T15:29:00Z"/>
                <w:rFonts w:cs="Arial"/>
                <w:szCs w:val="18"/>
                <w:lang w:eastAsia="en-GB"/>
              </w:rPr>
            </w:pPr>
            <w:ins w:id="2191"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0F3D9CA1" w14:textId="77777777" w:rsidR="0022184B" w:rsidRPr="00F46564" w:rsidRDefault="0022184B">
            <w:pPr>
              <w:pStyle w:val="TAC"/>
              <w:spacing w:before="20" w:after="20"/>
              <w:rPr>
                <w:ins w:id="2192" w:author="EAB" w:date="2016-02-07T15:29:00Z"/>
                <w:rFonts w:cs="Arial"/>
                <w:szCs w:val="18"/>
                <w:lang w:eastAsia="en-GB"/>
              </w:rPr>
            </w:pPr>
            <w:ins w:id="2193"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49AE8D4D" w14:textId="77777777" w:rsidR="0022184B" w:rsidRPr="00F46564" w:rsidRDefault="0022184B">
            <w:pPr>
              <w:pStyle w:val="TAC"/>
              <w:spacing w:before="20" w:after="20"/>
              <w:rPr>
                <w:ins w:id="2194" w:author="EAB" w:date="2016-02-07T15:29:00Z"/>
                <w:rFonts w:cs="Arial"/>
                <w:szCs w:val="18"/>
                <w:lang w:eastAsia="en-GB"/>
              </w:rPr>
            </w:pPr>
            <w:ins w:id="2195"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426C0216" w14:textId="77777777" w:rsidTr="00872A7F">
        <w:trPr>
          <w:trHeight w:val="255"/>
          <w:jc w:val="center"/>
          <w:ins w:id="2196" w:author="EAB" w:date="2016-02-07T15:29:00Z"/>
        </w:trPr>
        <w:tc>
          <w:tcPr>
            <w:tcW w:w="2041" w:type="dxa"/>
            <w:tcBorders>
              <w:top w:val="nil"/>
              <w:left w:val="single" w:sz="4" w:space="0" w:color="auto"/>
              <w:bottom w:val="nil"/>
            </w:tcBorders>
            <w:shd w:val="clear" w:color="auto" w:fill="auto"/>
            <w:noWrap/>
          </w:tcPr>
          <w:p w14:paraId="7D8F0158" w14:textId="77777777" w:rsidR="0022184B" w:rsidRPr="00F46564" w:rsidRDefault="0022184B" w:rsidP="00A97DD9">
            <w:pPr>
              <w:pStyle w:val="TAC"/>
              <w:spacing w:before="20" w:after="20"/>
              <w:jc w:val="left"/>
              <w:rPr>
                <w:ins w:id="2197" w:author="EAB" w:date="2016-02-07T15:29:00Z"/>
                <w:rFonts w:cs="Arial"/>
                <w:szCs w:val="18"/>
                <w:lang w:eastAsia="en-GB"/>
              </w:rPr>
            </w:pPr>
            <w:ins w:id="2198" w:author="EAB" w:date="2016-02-07T15:29:00Z">
              <w:r w:rsidRPr="00F46564">
                <w:t>EC-PDTCH/MCS-1/16</w:t>
              </w:r>
            </w:ins>
          </w:p>
        </w:tc>
        <w:tc>
          <w:tcPr>
            <w:tcW w:w="587" w:type="dxa"/>
            <w:gridSpan w:val="2"/>
            <w:shd w:val="clear" w:color="auto" w:fill="auto"/>
            <w:noWrap/>
            <w:vAlign w:val="bottom"/>
          </w:tcPr>
          <w:p w14:paraId="72337784" w14:textId="77777777" w:rsidR="0022184B" w:rsidRPr="00F46564" w:rsidRDefault="0022184B" w:rsidP="00A97DD9">
            <w:pPr>
              <w:pStyle w:val="TAC"/>
              <w:spacing w:before="20" w:after="20"/>
              <w:rPr>
                <w:ins w:id="2199" w:author="EAB" w:date="2016-02-07T15:29:00Z"/>
                <w:rFonts w:cs="Arial"/>
                <w:szCs w:val="18"/>
                <w:lang w:eastAsia="en-GB"/>
              </w:rPr>
            </w:pPr>
            <w:ins w:id="2200" w:author="EAB" w:date="2016-02-07T15:29:00Z">
              <w:r w:rsidRPr="00F46564">
                <w:rPr>
                  <w:rFonts w:cs="Arial"/>
                  <w:szCs w:val="18"/>
                  <w:lang w:eastAsia="en-GB"/>
                </w:rPr>
                <w:t>CC</w:t>
              </w:r>
            </w:ins>
            <w:ins w:id="2201" w:author="EAB" w:date="2016-02-09T18:19:00Z">
              <w:r w:rsidR="00D473C2" w:rsidRPr="00F46564">
                <w:rPr>
                  <w:rFonts w:cs="Arial"/>
                  <w:szCs w:val="18"/>
                  <w:lang w:eastAsia="en-GB"/>
                </w:rPr>
                <w:t>4</w:t>
              </w:r>
            </w:ins>
          </w:p>
        </w:tc>
        <w:tc>
          <w:tcPr>
            <w:tcW w:w="587" w:type="dxa"/>
            <w:tcBorders>
              <w:left w:val="nil"/>
              <w:right w:val="single" w:sz="4" w:space="0" w:color="auto"/>
            </w:tcBorders>
            <w:shd w:val="clear" w:color="auto" w:fill="auto"/>
            <w:vAlign w:val="bottom"/>
          </w:tcPr>
          <w:p w14:paraId="3B7CE82F" w14:textId="77777777" w:rsidR="0022184B" w:rsidRPr="00F46564" w:rsidRDefault="0022184B" w:rsidP="00A21A2D">
            <w:pPr>
              <w:pStyle w:val="TAC"/>
              <w:spacing w:before="20" w:after="20"/>
              <w:jc w:val="right"/>
              <w:rPr>
                <w:ins w:id="2202" w:author="EAB" w:date="2016-02-07T15:29:00Z"/>
                <w:rFonts w:cs="Arial"/>
                <w:szCs w:val="18"/>
                <w:lang w:eastAsia="en-GB"/>
              </w:rPr>
            </w:pPr>
            <w:ins w:id="2203"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41E415D6" w14:textId="77777777" w:rsidR="0022184B" w:rsidRPr="00F46564" w:rsidRDefault="0022184B">
            <w:pPr>
              <w:pStyle w:val="TAC"/>
              <w:spacing w:before="20" w:after="20"/>
              <w:rPr>
                <w:ins w:id="2204" w:author="EAB" w:date="2016-02-07T15:29:00Z"/>
                <w:rFonts w:cs="Arial"/>
                <w:szCs w:val="18"/>
                <w:lang w:eastAsia="en-GB"/>
              </w:rPr>
            </w:pPr>
            <w:ins w:id="2205"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66268683" w14:textId="77777777" w:rsidR="0022184B" w:rsidRPr="00F46564" w:rsidRDefault="0022184B">
            <w:pPr>
              <w:pStyle w:val="TAC"/>
              <w:spacing w:before="20" w:after="20"/>
              <w:rPr>
                <w:ins w:id="2206" w:author="EAB" w:date="2016-02-07T15:29:00Z"/>
                <w:rFonts w:cs="Arial"/>
                <w:szCs w:val="18"/>
                <w:lang w:eastAsia="en-GB"/>
              </w:rPr>
            </w:pPr>
            <w:ins w:id="2207"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6F032C46" w14:textId="77777777" w:rsidR="0022184B" w:rsidRPr="00F46564" w:rsidRDefault="0022184B">
            <w:pPr>
              <w:pStyle w:val="TAC"/>
              <w:spacing w:before="20" w:after="20"/>
              <w:rPr>
                <w:ins w:id="2208" w:author="EAB" w:date="2016-02-07T15:29:00Z"/>
                <w:rFonts w:cs="Arial"/>
                <w:szCs w:val="18"/>
                <w:lang w:eastAsia="en-GB"/>
              </w:rPr>
            </w:pPr>
            <w:ins w:id="2209"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67C66DB7" w14:textId="77777777" w:rsidR="0022184B" w:rsidRPr="00F46564" w:rsidRDefault="0022184B">
            <w:pPr>
              <w:pStyle w:val="TAC"/>
              <w:spacing w:before="20" w:after="20"/>
              <w:rPr>
                <w:ins w:id="2210" w:author="EAB" w:date="2016-02-07T15:29:00Z"/>
                <w:rFonts w:cs="Arial"/>
                <w:szCs w:val="18"/>
                <w:lang w:eastAsia="en-GB"/>
              </w:rPr>
            </w:pPr>
            <w:ins w:id="2211"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38345B86" w14:textId="77777777" w:rsidTr="00872A7F">
        <w:trPr>
          <w:trHeight w:val="255"/>
          <w:jc w:val="center"/>
          <w:ins w:id="2212" w:author="EAB" w:date="2016-02-07T15:29:00Z"/>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4498E274" w14:textId="77777777" w:rsidR="0022184B" w:rsidRPr="00F46564" w:rsidRDefault="0022184B" w:rsidP="00A97DD9">
            <w:pPr>
              <w:spacing w:before="20" w:after="20"/>
              <w:jc w:val="center"/>
              <w:rPr>
                <w:ins w:id="2213" w:author="EAB" w:date="2016-02-07T15:29:00Z"/>
                <w:rFonts w:ascii="Arial" w:hAnsi="Arial" w:cs="Arial"/>
                <w:b/>
                <w:bCs/>
                <w:sz w:val="18"/>
                <w:szCs w:val="18"/>
                <w:lang w:val="fr-FR" w:eastAsia="en-GB"/>
              </w:rPr>
            </w:pPr>
            <w:ins w:id="2214" w:author="EAB" w:date="2016-02-07T15:29:00Z">
              <w:r w:rsidRPr="00F46564">
                <w:rPr>
                  <w:rFonts w:ascii="Arial" w:hAnsi="Arial" w:cs="Arial"/>
                  <w:b/>
                  <w:bCs/>
                  <w:sz w:val="18"/>
                  <w:szCs w:val="18"/>
                  <w:lang w:eastAsia="en-GB"/>
                </w:rPr>
                <w:t>DCS 1800 &amp; PCS 1900</w:t>
              </w:r>
            </w:ins>
          </w:p>
        </w:tc>
      </w:tr>
      <w:tr w:rsidR="0022184B" w:rsidRPr="00F46564" w14:paraId="684F3081" w14:textId="77777777" w:rsidTr="00872A7F">
        <w:trPr>
          <w:trHeight w:val="255"/>
          <w:jc w:val="center"/>
          <w:ins w:id="2215" w:author="EAB" w:date="2016-02-07T15:29:00Z"/>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4BA80649" w14:textId="77777777" w:rsidR="0022184B" w:rsidRPr="00F46564" w:rsidRDefault="0022184B" w:rsidP="00A97DD9">
            <w:pPr>
              <w:spacing w:before="20" w:after="20"/>
              <w:jc w:val="center"/>
              <w:rPr>
                <w:ins w:id="2216" w:author="EAB" w:date="2016-02-07T15:29:00Z"/>
                <w:rFonts w:ascii="Arial" w:hAnsi="Arial" w:cs="Arial"/>
                <w:b/>
                <w:bCs/>
                <w:sz w:val="18"/>
                <w:szCs w:val="18"/>
                <w:lang w:eastAsia="en-GB"/>
              </w:rPr>
            </w:pPr>
            <w:ins w:id="2217" w:author="EAB" w:date="2016-02-07T15:29:00Z">
              <w:r w:rsidRPr="00F46564">
                <w:rPr>
                  <w:rFonts w:ascii="Arial" w:hAnsi="Arial" w:cs="Arial"/>
                  <w:b/>
                  <w:bCs/>
                  <w:sz w:val="18"/>
                  <w:szCs w:val="18"/>
                  <w:lang w:eastAsia="en-GB"/>
                </w:rPr>
                <w:t>Type of channel</w:t>
              </w:r>
            </w:ins>
          </w:p>
        </w:tc>
        <w:tc>
          <w:tcPr>
            <w:tcW w:w="5676" w:type="dxa"/>
            <w:gridSpan w:val="7"/>
            <w:tcBorders>
              <w:top w:val="single" w:sz="4" w:space="0" w:color="auto"/>
              <w:left w:val="nil"/>
              <w:bottom w:val="nil"/>
              <w:right w:val="single" w:sz="4" w:space="0" w:color="000000"/>
            </w:tcBorders>
            <w:shd w:val="clear" w:color="auto" w:fill="auto"/>
            <w:noWrap/>
            <w:vAlign w:val="bottom"/>
          </w:tcPr>
          <w:p w14:paraId="0805F9DC" w14:textId="77777777" w:rsidR="0022184B" w:rsidRPr="00F46564" w:rsidRDefault="0022184B" w:rsidP="00E143D6">
            <w:pPr>
              <w:spacing w:before="20" w:after="20"/>
              <w:jc w:val="center"/>
              <w:rPr>
                <w:ins w:id="2218" w:author="EAB" w:date="2016-02-07T15:29:00Z"/>
                <w:rFonts w:ascii="Arial" w:hAnsi="Arial" w:cs="Arial"/>
                <w:b/>
                <w:bCs/>
                <w:sz w:val="18"/>
                <w:szCs w:val="18"/>
                <w:lang w:val="fr-FR" w:eastAsia="en-GB"/>
              </w:rPr>
            </w:pPr>
            <w:ins w:id="2219" w:author="EAB" w:date="2016-02-07T15:29:00Z">
              <w:r w:rsidRPr="00F46564">
                <w:rPr>
                  <w:rFonts w:ascii="Arial" w:hAnsi="Arial" w:cs="Arial"/>
                  <w:b/>
                  <w:bCs/>
                  <w:sz w:val="18"/>
                  <w:szCs w:val="18"/>
                  <w:lang w:val="fr-FR" w:eastAsia="en-GB"/>
                </w:rPr>
                <w:t>Propagation conditions: TU1</w:t>
              </w:r>
            </w:ins>
            <w:ins w:id="2220" w:author="EAB" w:date="2016-05-06T21:52:00Z">
              <w:r w:rsidR="00E143D6" w:rsidRPr="00252F58">
                <w:rPr>
                  <w:rFonts w:ascii="Arial" w:hAnsi="Arial" w:cs="Arial"/>
                  <w:b/>
                  <w:bCs/>
                  <w:sz w:val="18"/>
                  <w:szCs w:val="18"/>
                  <w:highlight w:val="yellow"/>
                  <w:lang w:val="fr-FR" w:eastAsia="en-GB"/>
                </w:rPr>
                <w:t>.</w:t>
              </w:r>
            </w:ins>
            <w:ins w:id="2221" w:author="EAB" w:date="2016-02-07T15:29:00Z">
              <w:r w:rsidRPr="00F46564">
                <w:rPr>
                  <w:rFonts w:ascii="Arial" w:hAnsi="Arial" w:cs="Arial"/>
                  <w:b/>
                  <w:bCs/>
                  <w:sz w:val="18"/>
                  <w:szCs w:val="18"/>
                  <w:lang w:val="fr-FR" w:eastAsia="en-GB"/>
                </w:rPr>
                <w:t>2 no FH</w:t>
              </w:r>
            </w:ins>
          </w:p>
        </w:tc>
      </w:tr>
      <w:tr w:rsidR="0022184B" w:rsidRPr="00F46564" w14:paraId="7FCBAC60" w14:textId="77777777" w:rsidTr="00872A7F">
        <w:trPr>
          <w:trHeight w:val="255"/>
          <w:jc w:val="center"/>
          <w:ins w:id="2222" w:author="EAB" w:date="2016-02-07T15:29:00Z"/>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4104BEEC" w14:textId="77777777" w:rsidR="0022184B" w:rsidRPr="00F46564" w:rsidRDefault="0022184B">
            <w:pPr>
              <w:spacing w:before="20" w:after="20"/>
              <w:rPr>
                <w:ins w:id="2223" w:author="EAB" w:date="2016-02-07T15:29:00Z"/>
                <w:rFonts w:ascii="Arial" w:hAnsi="Arial" w:cs="Arial"/>
                <w:b/>
                <w:bCs/>
                <w:sz w:val="18"/>
                <w:szCs w:val="18"/>
                <w:lang w:val="fr-FR" w:eastAsia="en-GB"/>
              </w:rPr>
              <w:pPrChange w:id="2224"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6E1D3973" w14:textId="77777777" w:rsidR="0022184B" w:rsidRPr="00F46564" w:rsidRDefault="0022184B">
            <w:pPr>
              <w:spacing w:before="20" w:after="20"/>
              <w:jc w:val="center"/>
              <w:rPr>
                <w:ins w:id="2225" w:author="EAB" w:date="2016-02-07T15:29:00Z"/>
                <w:rFonts w:ascii="Arial" w:hAnsi="Arial" w:cs="Arial"/>
                <w:b/>
                <w:bCs/>
                <w:sz w:val="18"/>
                <w:szCs w:val="18"/>
                <w:lang w:eastAsia="en-GB"/>
              </w:rPr>
              <w:pPrChange w:id="2226" w:author="EAB" w:date="2016-02-09T19:03:00Z">
                <w:pPr>
                  <w:spacing w:after="0"/>
                  <w:jc w:val="center"/>
                </w:pPr>
              </w:pPrChange>
            </w:pPr>
            <w:ins w:id="2227" w:author="EAB" w:date="2016-02-07T15:29:00Z">
              <w:r w:rsidRPr="00F46564">
                <w:rPr>
                  <w:rFonts w:ascii="Arial" w:hAnsi="Arial" w:cs="Arial"/>
                  <w:b/>
                  <w:bCs/>
                  <w:sz w:val="18"/>
                  <w:szCs w:val="18"/>
                  <w:lang w:eastAsia="en-GB"/>
                </w:rPr>
                <w:t>2 users per time slot</w:t>
              </w:r>
            </w:ins>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7231E92F" w14:textId="77777777" w:rsidR="0022184B" w:rsidRPr="00F46564" w:rsidRDefault="0022184B">
            <w:pPr>
              <w:spacing w:before="20" w:after="20"/>
              <w:jc w:val="center"/>
              <w:rPr>
                <w:ins w:id="2228" w:author="EAB" w:date="2016-02-07T15:29:00Z"/>
                <w:rFonts w:ascii="Arial" w:hAnsi="Arial" w:cs="Arial"/>
                <w:b/>
                <w:bCs/>
                <w:sz w:val="18"/>
                <w:szCs w:val="18"/>
                <w:lang w:eastAsia="en-GB"/>
              </w:rPr>
              <w:pPrChange w:id="2229" w:author="EAB" w:date="2016-02-09T19:03:00Z">
                <w:pPr>
                  <w:spacing w:after="0"/>
                  <w:jc w:val="center"/>
                </w:pPr>
              </w:pPrChange>
            </w:pPr>
            <w:ins w:id="2230" w:author="EAB" w:date="2016-02-07T15:29:00Z">
              <w:r w:rsidRPr="00F46564">
                <w:rPr>
                  <w:rFonts w:ascii="Arial" w:hAnsi="Arial" w:cs="Arial"/>
                  <w:b/>
                  <w:bCs/>
                  <w:sz w:val="18"/>
                  <w:szCs w:val="18"/>
                  <w:lang w:eastAsia="en-GB"/>
                </w:rPr>
                <w:t>4 users per time slot</w:t>
              </w:r>
            </w:ins>
          </w:p>
        </w:tc>
      </w:tr>
      <w:tr w:rsidR="0022184B" w:rsidRPr="00F46564" w14:paraId="1DA4016D" w14:textId="77777777" w:rsidTr="00872A7F">
        <w:trPr>
          <w:trHeight w:val="255"/>
          <w:jc w:val="center"/>
          <w:ins w:id="2231" w:author="EAB" w:date="2016-02-07T15:29:00Z"/>
        </w:trPr>
        <w:tc>
          <w:tcPr>
            <w:tcW w:w="3226"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14:paraId="43A0EC44" w14:textId="77777777" w:rsidR="0022184B" w:rsidRPr="00F46564" w:rsidRDefault="0022184B" w:rsidP="00A97DD9">
            <w:pPr>
              <w:spacing w:before="20" w:after="20"/>
              <w:jc w:val="center"/>
              <w:rPr>
                <w:ins w:id="2232" w:author="EAB" w:date="2016-02-07T15:29:00Z"/>
                <w:rFonts w:ascii="Arial" w:hAnsi="Arial" w:cs="Arial"/>
                <w:b/>
                <w:bCs/>
                <w:sz w:val="18"/>
                <w:szCs w:val="18"/>
                <w:lang w:eastAsia="en-GB"/>
              </w:rPr>
            </w:pPr>
            <w:ins w:id="2233" w:author="EAB" w:date="2016-02-07T15:29:00Z">
              <w:r w:rsidRPr="00F46564">
                <w:rPr>
                  <w:rFonts w:ascii="Arial" w:hAnsi="Arial" w:cs="Arial"/>
                  <w:b/>
                  <w:bCs/>
                  <w:sz w:val="18"/>
                  <w:szCs w:val="18"/>
                  <w:lang w:eastAsia="en-GB"/>
                </w:rPr>
                <w:t xml:space="preserve">SCPIR_UL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4BD41" w14:textId="77777777" w:rsidR="0022184B" w:rsidRPr="00F46564" w:rsidRDefault="0022184B" w:rsidP="00A97DD9">
            <w:pPr>
              <w:spacing w:before="20" w:after="20"/>
              <w:jc w:val="center"/>
              <w:rPr>
                <w:ins w:id="2234" w:author="EAB" w:date="2016-02-07T15:29:00Z"/>
                <w:rFonts w:ascii="Arial" w:hAnsi="Arial" w:cs="Arial"/>
                <w:b/>
                <w:bCs/>
                <w:sz w:val="18"/>
                <w:szCs w:val="18"/>
                <w:lang w:eastAsia="en-GB"/>
              </w:rPr>
            </w:pPr>
            <w:ins w:id="2235" w:author="EAB" w:date="2016-02-07T15:29:00Z">
              <w:r w:rsidRPr="00F46564">
                <w:rPr>
                  <w:rFonts w:ascii="Arial" w:hAnsi="Arial" w:cs="Arial"/>
                  <w:b/>
                  <w:bCs/>
                  <w:sz w:val="18"/>
                  <w:szCs w:val="18"/>
                  <w:lang w:eastAsia="en-GB"/>
                </w:rPr>
                <w:t>0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582D2434" w14:textId="77777777" w:rsidR="0022184B" w:rsidRPr="00F46564" w:rsidRDefault="007727AE" w:rsidP="009024E2">
            <w:pPr>
              <w:spacing w:before="20" w:after="20"/>
              <w:jc w:val="center"/>
              <w:rPr>
                <w:ins w:id="2236" w:author="EAB" w:date="2016-02-07T15:29:00Z"/>
                <w:rFonts w:ascii="Arial" w:hAnsi="Arial" w:cs="Arial"/>
                <w:b/>
                <w:bCs/>
                <w:sz w:val="18"/>
                <w:szCs w:val="18"/>
                <w:lang w:eastAsia="en-GB"/>
              </w:rPr>
            </w:pPr>
            <w:ins w:id="2237" w:author="EAB" w:date="2016-03-12T17:22:00Z">
              <w:r w:rsidRPr="007727AE">
                <w:rPr>
                  <w:rFonts w:ascii="Arial" w:hAnsi="Arial" w:cs="Arial"/>
                  <w:b/>
                  <w:bCs/>
                  <w:sz w:val="18"/>
                  <w:szCs w:val="18"/>
                  <w:lang w:eastAsia="en-GB"/>
                </w:rPr>
                <w:t>[</w:t>
              </w:r>
            </w:ins>
            <w:ins w:id="2238" w:author="EAB" w:date="2016-05-17T22:02:00Z">
              <w:r w:rsidR="009024E2" w:rsidRPr="009024E2">
                <w:rPr>
                  <w:rFonts w:ascii="Arial" w:hAnsi="Arial" w:cs="Arial"/>
                  <w:b/>
                  <w:bCs/>
                  <w:sz w:val="18"/>
                  <w:szCs w:val="18"/>
                  <w:highlight w:val="yellow"/>
                  <w:lang w:eastAsia="en-GB"/>
                </w:rPr>
                <w:t>9</w:t>
              </w:r>
            </w:ins>
            <w:ins w:id="2239" w:author="EAB" w:date="2016-03-12T17:22:00Z">
              <w:r w:rsidRPr="007727AE">
                <w:rPr>
                  <w:rFonts w:ascii="Arial" w:hAnsi="Arial" w:cs="Arial"/>
                  <w:b/>
                  <w:bCs/>
                  <w:sz w:val="18"/>
                  <w:szCs w:val="18"/>
                  <w:lang w:eastAsia="en-GB"/>
                </w:rPr>
                <w:t>]</w:t>
              </w:r>
            </w:ins>
            <w:ins w:id="2240" w:author="EAB" w:date="2016-05-17T22:02:00Z">
              <w:r w:rsidR="009024E2">
                <w:rPr>
                  <w:rFonts w:ascii="Arial" w:hAnsi="Arial" w:cs="Arial"/>
                  <w:b/>
                  <w:bCs/>
                  <w:sz w:val="18"/>
                  <w:szCs w:val="18"/>
                  <w:lang w:eastAsia="en-GB"/>
                </w:rPr>
                <w:t xml:space="preserve"> </w:t>
              </w:r>
            </w:ins>
            <w:ins w:id="2241" w:author="EAB" w:date="2016-02-07T15:29:00Z">
              <w:r w:rsidR="0022184B" w:rsidRPr="00F46564">
                <w:rPr>
                  <w:rFonts w:ascii="Arial" w:hAnsi="Arial" w:cs="Arial"/>
                  <w:b/>
                  <w:bCs/>
                  <w:sz w:val="18"/>
                  <w:szCs w:val="18"/>
                  <w:lang w:eastAsia="en-GB"/>
                </w:rPr>
                <w:t>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56D2C491" w14:textId="77777777" w:rsidR="0022184B" w:rsidRPr="00F46564" w:rsidRDefault="0022184B" w:rsidP="00A97DD9">
            <w:pPr>
              <w:spacing w:before="20" w:after="20"/>
              <w:jc w:val="center"/>
              <w:rPr>
                <w:ins w:id="2242" w:author="EAB" w:date="2016-02-07T15:29:00Z"/>
                <w:rFonts w:ascii="Arial" w:hAnsi="Arial" w:cs="Arial"/>
                <w:b/>
                <w:bCs/>
                <w:sz w:val="18"/>
                <w:szCs w:val="18"/>
                <w:lang w:eastAsia="en-GB"/>
              </w:rPr>
            </w:pPr>
            <w:ins w:id="2243" w:author="EAB" w:date="2016-02-07T15:29:00Z">
              <w:r w:rsidRPr="00F46564">
                <w:rPr>
                  <w:rFonts w:ascii="Arial" w:hAnsi="Arial" w:cs="Arial"/>
                  <w:b/>
                  <w:bCs/>
                  <w:sz w:val="18"/>
                  <w:szCs w:val="18"/>
                  <w:lang w:eastAsia="en-GB"/>
                </w:rPr>
                <w:t>0 dB</w:t>
              </w:r>
            </w:ins>
            <w:ins w:id="2244" w:author="EAB" w:date="2016-05-22T14:54:00Z">
              <w:r w:rsidR="00872A7F" w:rsidRPr="00684F7F">
                <w:rPr>
                  <w:rFonts w:ascii="Arial" w:hAnsi="Arial" w:cs="Arial"/>
                  <w:b/>
                  <w:bCs/>
                  <w:sz w:val="18"/>
                  <w:szCs w:val="18"/>
                  <w:highlight w:val="yellow"/>
                  <w:vertAlign w:val="superscript"/>
                  <w:lang w:eastAsia="en-GB"/>
                </w:rPr>
                <w:t>1)</w:t>
              </w:r>
            </w:ins>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6ECBDB2B" w14:textId="77777777" w:rsidR="0022184B" w:rsidRPr="00F46564" w:rsidRDefault="0022184B" w:rsidP="009024E2">
            <w:pPr>
              <w:spacing w:before="20" w:after="20"/>
              <w:jc w:val="center"/>
              <w:rPr>
                <w:ins w:id="2245" w:author="EAB" w:date="2016-02-07T15:29:00Z"/>
                <w:rFonts w:ascii="Arial" w:hAnsi="Arial" w:cs="Arial"/>
                <w:sz w:val="18"/>
                <w:szCs w:val="18"/>
                <w:lang w:eastAsia="en-GB"/>
              </w:rPr>
            </w:pPr>
            <w:ins w:id="2246" w:author="EAB" w:date="2016-02-07T15:29:00Z">
              <w:r w:rsidRPr="009024E2">
                <w:rPr>
                  <w:rFonts w:ascii="Arial" w:hAnsi="Arial" w:cs="Arial"/>
                  <w:b/>
                  <w:bCs/>
                  <w:sz w:val="18"/>
                  <w:szCs w:val="18"/>
                  <w:highlight w:val="yellow"/>
                  <w:lang w:eastAsia="en-GB"/>
                </w:rPr>
                <w:t>[</w:t>
              </w:r>
            </w:ins>
            <w:ins w:id="2247" w:author="EAB" w:date="2016-05-17T22:03:00Z">
              <w:r w:rsidR="009024E2" w:rsidRPr="009024E2">
                <w:rPr>
                  <w:rFonts w:ascii="Arial" w:hAnsi="Arial" w:cs="Arial"/>
                  <w:b/>
                  <w:bCs/>
                  <w:sz w:val="18"/>
                  <w:szCs w:val="18"/>
                  <w:highlight w:val="yellow"/>
                  <w:lang w:eastAsia="en-GB"/>
                </w:rPr>
                <w:t>3</w:t>
              </w:r>
            </w:ins>
            <w:ins w:id="2248" w:author="EAB" w:date="2016-02-07T15:29:00Z">
              <w:r w:rsidRPr="009024E2">
                <w:rPr>
                  <w:rFonts w:ascii="Arial" w:hAnsi="Arial" w:cs="Arial"/>
                  <w:b/>
                  <w:bCs/>
                  <w:sz w:val="18"/>
                  <w:szCs w:val="18"/>
                  <w:highlight w:val="yellow"/>
                  <w:lang w:eastAsia="en-GB"/>
                </w:rPr>
                <w:t>], [</w:t>
              </w:r>
            </w:ins>
            <w:ins w:id="2249" w:author="EAB" w:date="2016-05-17T22:03:00Z">
              <w:r w:rsidR="009024E2" w:rsidRPr="009024E2">
                <w:rPr>
                  <w:rFonts w:ascii="Arial" w:hAnsi="Arial" w:cs="Arial"/>
                  <w:b/>
                  <w:bCs/>
                  <w:sz w:val="18"/>
                  <w:szCs w:val="18"/>
                  <w:highlight w:val="yellow"/>
                  <w:lang w:eastAsia="en-GB"/>
                </w:rPr>
                <w:t>6</w:t>
              </w:r>
            </w:ins>
            <w:ins w:id="2250" w:author="EAB" w:date="2016-02-07T15:29:00Z">
              <w:r w:rsidRPr="009024E2">
                <w:rPr>
                  <w:rFonts w:ascii="Arial" w:hAnsi="Arial" w:cs="Arial"/>
                  <w:b/>
                  <w:bCs/>
                  <w:sz w:val="18"/>
                  <w:szCs w:val="18"/>
                  <w:highlight w:val="yellow"/>
                  <w:lang w:eastAsia="en-GB"/>
                </w:rPr>
                <w:t>],</w:t>
              </w:r>
              <w:r w:rsidRPr="009024E2">
                <w:rPr>
                  <w:highlight w:val="yellow"/>
                </w:rPr>
                <w:t xml:space="preserve"> </w:t>
              </w:r>
              <w:r w:rsidRPr="009024E2">
                <w:rPr>
                  <w:rFonts w:ascii="Arial" w:hAnsi="Arial" w:cs="Arial"/>
                  <w:b/>
                  <w:bCs/>
                  <w:sz w:val="18"/>
                  <w:szCs w:val="18"/>
                  <w:highlight w:val="yellow"/>
                  <w:lang w:eastAsia="en-GB"/>
                </w:rPr>
                <w:t>[</w:t>
              </w:r>
            </w:ins>
            <w:ins w:id="2251" w:author="EAB" w:date="2016-05-17T22:03:00Z">
              <w:r w:rsidR="009024E2" w:rsidRPr="009024E2">
                <w:rPr>
                  <w:rFonts w:ascii="Arial" w:hAnsi="Arial" w:cs="Arial"/>
                  <w:b/>
                  <w:bCs/>
                  <w:sz w:val="18"/>
                  <w:szCs w:val="18"/>
                  <w:highlight w:val="yellow"/>
                  <w:lang w:eastAsia="en-GB"/>
                </w:rPr>
                <w:t>9</w:t>
              </w:r>
            </w:ins>
            <w:ins w:id="2252" w:author="EAB" w:date="2016-02-07T15:29:00Z">
              <w:r w:rsidRPr="009024E2">
                <w:rPr>
                  <w:rFonts w:ascii="Arial" w:hAnsi="Arial" w:cs="Arial"/>
                  <w:b/>
                  <w:bCs/>
                  <w:sz w:val="18"/>
                  <w:szCs w:val="18"/>
                  <w:highlight w:val="yellow"/>
                  <w:lang w:eastAsia="en-GB"/>
                </w:rPr>
                <w:t>] dB</w:t>
              </w:r>
            </w:ins>
          </w:p>
        </w:tc>
      </w:tr>
      <w:tr w:rsidR="0022184B" w:rsidRPr="00F46564" w14:paraId="57332C6E" w14:textId="77777777" w:rsidTr="00872A7F">
        <w:trPr>
          <w:trHeight w:val="255"/>
          <w:jc w:val="center"/>
          <w:ins w:id="2253" w:author="EAB" w:date="2016-02-07T15:29:00Z"/>
        </w:trPr>
        <w:tc>
          <w:tcPr>
            <w:tcW w:w="2041" w:type="dxa"/>
            <w:tcBorders>
              <w:top w:val="single" w:sz="4" w:space="0" w:color="auto"/>
              <w:left w:val="single" w:sz="4" w:space="0" w:color="auto"/>
              <w:bottom w:val="nil"/>
            </w:tcBorders>
            <w:shd w:val="clear" w:color="auto" w:fill="auto"/>
            <w:noWrap/>
          </w:tcPr>
          <w:p w14:paraId="37D76F5E" w14:textId="77777777" w:rsidR="0022184B" w:rsidRPr="00F46564" w:rsidRDefault="0022184B" w:rsidP="00A97DD9">
            <w:pPr>
              <w:pStyle w:val="TAC"/>
              <w:spacing w:before="20" w:after="20"/>
              <w:jc w:val="left"/>
              <w:rPr>
                <w:ins w:id="2254" w:author="EAB" w:date="2016-02-07T15:29:00Z"/>
              </w:rPr>
            </w:pPr>
            <w:ins w:id="2255" w:author="EAB" w:date="2016-02-07T15:29:00Z">
              <w:r w:rsidRPr="00F46564">
                <w:t>EC-PACCH/U/4</w:t>
              </w:r>
            </w:ins>
          </w:p>
        </w:tc>
        <w:tc>
          <w:tcPr>
            <w:tcW w:w="577" w:type="dxa"/>
            <w:tcBorders>
              <w:top w:val="single" w:sz="4" w:space="0" w:color="auto"/>
            </w:tcBorders>
            <w:shd w:val="clear" w:color="auto" w:fill="auto"/>
            <w:noWrap/>
            <w:vAlign w:val="bottom"/>
          </w:tcPr>
          <w:p w14:paraId="5ED82889" w14:textId="77777777" w:rsidR="0022184B" w:rsidRPr="00F46564" w:rsidRDefault="0022184B" w:rsidP="00A97DD9">
            <w:pPr>
              <w:pStyle w:val="TAC"/>
              <w:spacing w:before="20" w:after="20"/>
              <w:rPr>
                <w:ins w:id="2256" w:author="EAB" w:date="2016-02-07T15:29:00Z"/>
              </w:rPr>
            </w:pPr>
            <w:ins w:id="2257" w:author="EAB" w:date="2016-02-07T15:29:00Z">
              <w:r w:rsidRPr="00F46564">
                <w:t>CC2</w:t>
              </w:r>
            </w:ins>
          </w:p>
        </w:tc>
        <w:tc>
          <w:tcPr>
            <w:tcW w:w="608" w:type="dxa"/>
            <w:gridSpan w:val="3"/>
            <w:tcBorders>
              <w:top w:val="single" w:sz="4" w:space="0" w:color="auto"/>
              <w:right w:val="single" w:sz="4" w:space="0" w:color="auto"/>
            </w:tcBorders>
            <w:shd w:val="clear" w:color="auto" w:fill="auto"/>
            <w:vAlign w:val="bottom"/>
          </w:tcPr>
          <w:p w14:paraId="2598033C" w14:textId="77777777" w:rsidR="0022184B" w:rsidRPr="00F46564" w:rsidRDefault="0022184B" w:rsidP="00A21A2D">
            <w:pPr>
              <w:pStyle w:val="TAC"/>
              <w:spacing w:before="20" w:after="20"/>
              <w:jc w:val="right"/>
              <w:rPr>
                <w:ins w:id="2258" w:author="EAB" w:date="2016-02-07T15:29:00Z"/>
              </w:rPr>
            </w:pPr>
            <w:ins w:id="2259" w:author="EAB" w:date="2016-02-07T15:29:00Z">
              <w:r w:rsidRPr="00F46564">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14:paraId="53C0EB1D" w14:textId="77777777" w:rsidR="0022184B" w:rsidRPr="00F46564" w:rsidRDefault="0022184B">
            <w:pPr>
              <w:pStyle w:val="TAC"/>
              <w:spacing w:before="20" w:after="20"/>
              <w:rPr>
                <w:ins w:id="2260" w:author="EAB" w:date="2016-02-07T15:29:00Z"/>
              </w:rPr>
            </w:pPr>
            <w:ins w:id="2261" w:author="EAB" w:date="2016-02-07T15:29:00Z">
              <w:r w:rsidRPr="00F46564">
                <w:t>[</w:t>
              </w:r>
              <w:proofErr w:type="spellStart"/>
              <w:r w:rsidRPr="00F46564">
                <w:t>tbd</w:t>
              </w:r>
              <w:proofErr w:type="spellEnd"/>
              <w:r w:rsidRPr="00F46564">
                <w:t>]</w:t>
              </w:r>
            </w:ins>
          </w:p>
        </w:tc>
        <w:tc>
          <w:tcPr>
            <w:tcW w:w="1702" w:type="dxa"/>
            <w:gridSpan w:val="2"/>
            <w:tcBorders>
              <w:top w:val="single" w:sz="4" w:space="0" w:color="auto"/>
              <w:left w:val="nil"/>
              <w:bottom w:val="nil"/>
              <w:right w:val="single" w:sz="4" w:space="0" w:color="auto"/>
            </w:tcBorders>
            <w:shd w:val="clear" w:color="auto" w:fill="auto"/>
            <w:noWrap/>
          </w:tcPr>
          <w:p w14:paraId="2B089AF7" w14:textId="77777777" w:rsidR="0022184B" w:rsidRPr="00F46564" w:rsidRDefault="0022184B">
            <w:pPr>
              <w:pStyle w:val="TAC"/>
              <w:spacing w:before="20" w:after="20"/>
              <w:rPr>
                <w:ins w:id="2262" w:author="EAB" w:date="2016-02-07T15:29:00Z"/>
              </w:rPr>
            </w:pPr>
            <w:ins w:id="2263" w:author="EAB" w:date="2016-02-07T15:29:00Z">
              <w:r w:rsidRPr="00F46564">
                <w:t>[</w:t>
              </w:r>
              <w:proofErr w:type="spellStart"/>
              <w:r w:rsidRPr="00F46564">
                <w:t>tbd</w:t>
              </w:r>
              <w:proofErr w:type="spellEnd"/>
              <w:r w:rsidRPr="00F46564">
                <w:t>]</w:t>
              </w:r>
            </w:ins>
          </w:p>
        </w:tc>
        <w:tc>
          <w:tcPr>
            <w:tcW w:w="1136" w:type="dxa"/>
            <w:gridSpan w:val="2"/>
            <w:tcBorders>
              <w:top w:val="single" w:sz="4" w:space="0" w:color="auto"/>
              <w:left w:val="nil"/>
              <w:bottom w:val="nil"/>
              <w:right w:val="single" w:sz="4" w:space="0" w:color="auto"/>
            </w:tcBorders>
            <w:shd w:val="clear" w:color="auto" w:fill="auto"/>
            <w:noWrap/>
          </w:tcPr>
          <w:p w14:paraId="042DD0FF" w14:textId="77777777" w:rsidR="0022184B" w:rsidRPr="00F46564" w:rsidRDefault="0022184B">
            <w:pPr>
              <w:pStyle w:val="TAC"/>
              <w:spacing w:before="20" w:after="20"/>
              <w:rPr>
                <w:ins w:id="2264" w:author="EAB" w:date="2016-02-07T15:29:00Z"/>
              </w:rPr>
            </w:pPr>
            <w:ins w:id="2265" w:author="EAB" w:date="2016-02-07T15:29:00Z">
              <w:r w:rsidRPr="00F46564">
                <w:t>[</w:t>
              </w:r>
              <w:proofErr w:type="spellStart"/>
              <w:r w:rsidRPr="00F46564">
                <w:t>tbd</w:t>
              </w:r>
              <w:proofErr w:type="spellEnd"/>
              <w:r w:rsidRPr="00F46564">
                <w:t>]</w:t>
              </w:r>
            </w:ins>
          </w:p>
        </w:tc>
        <w:tc>
          <w:tcPr>
            <w:tcW w:w="1704" w:type="dxa"/>
            <w:tcBorders>
              <w:top w:val="single" w:sz="4" w:space="0" w:color="auto"/>
              <w:left w:val="nil"/>
              <w:bottom w:val="nil"/>
              <w:right w:val="single" w:sz="4" w:space="0" w:color="auto"/>
            </w:tcBorders>
            <w:shd w:val="clear" w:color="auto" w:fill="auto"/>
            <w:noWrap/>
          </w:tcPr>
          <w:p w14:paraId="6CB78340" w14:textId="77777777" w:rsidR="0022184B" w:rsidRPr="00F46564" w:rsidRDefault="0022184B">
            <w:pPr>
              <w:pStyle w:val="TAC"/>
              <w:spacing w:before="20" w:after="20"/>
              <w:rPr>
                <w:ins w:id="2266" w:author="EAB" w:date="2016-02-07T15:29:00Z"/>
              </w:rPr>
            </w:pPr>
            <w:ins w:id="2267" w:author="EAB" w:date="2016-02-07T15:29:00Z">
              <w:r w:rsidRPr="00F46564">
                <w:t>[</w:t>
              </w:r>
              <w:proofErr w:type="spellStart"/>
              <w:r w:rsidRPr="00F46564">
                <w:t>tbd</w:t>
              </w:r>
              <w:proofErr w:type="spellEnd"/>
              <w:r w:rsidRPr="00F46564">
                <w:t>]</w:t>
              </w:r>
            </w:ins>
          </w:p>
        </w:tc>
      </w:tr>
      <w:tr w:rsidR="0022184B" w:rsidRPr="00F46564" w14:paraId="14F49ED7" w14:textId="77777777" w:rsidTr="00872A7F">
        <w:trPr>
          <w:trHeight w:val="255"/>
          <w:jc w:val="center"/>
          <w:ins w:id="2268" w:author="EAB" w:date="2016-02-07T15:29:00Z"/>
        </w:trPr>
        <w:tc>
          <w:tcPr>
            <w:tcW w:w="2041" w:type="dxa"/>
            <w:tcBorders>
              <w:top w:val="nil"/>
              <w:left w:val="single" w:sz="4" w:space="0" w:color="auto"/>
              <w:bottom w:val="nil"/>
            </w:tcBorders>
            <w:shd w:val="clear" w:color="auto" w:fill="auto"/>
            <w:noWrap/>
          </w:tcPr>
          <w:p w14:paraId="613C4D4D" w14:textId="77777777" w:rsidR="0022184B" w:rsidRPr="00F46564" w:rsidRDefault="0022184B" w:rsidP="00A97DD9">
            <w:pPr>
              <w:pStyle w:val="TAC"/>
              <w:spacing w:before="20" w:after="20"/>
              <w:jc w:val="left"/>
              <w:rPr>
                <w:ins w:id="2269" w:author="EAB" w:date="2016-02-07T15:29:00Z"/>
                <w:rFonts w:cs="Arial"/>
                <w:szCs w:val="18"/>
                <w:lang w:eastAsia="en-GB"/>
              </w:rPr>
            </w:pPr>
            <w:ins w:id="2270" w:author="EAB" w:date="2016-02-07T15:29:00Z">
              <w:r w:rsidRPr="00F46564">
                <w:t>EC-PACCH/U/8</w:t>
              </w:r>
            </w:ins>
          </w:p>
        </w:tc>
        <w:tc>
          <w:tcPr>
            <w:tcW w:w="577" w:type="dxa"/>
            <w:shd w:val="clear" w:color="auto" w:fill="auto"/>
            <w:noWrap/>
            <w:vAlign w:val="bottom"/>
          </w:tcPr>
          <w:p w14:paraId="616E7EE7" w14:textId="77777777" w:rsidR="0022184B" w:rsidRPr="00F46564" w:rsidRDefault="0022184B" w:rsidP="00A97DD9">
            <w:pPr>
              <w:pStyle w:val="TAC"/>
              <w:spacing w:before="20" w:after="20"/>
              <w:rPr>
                <w:ins w:id="2271" w:author="EAB" w:date="2016-02-07T15:29:00Z"/>
                <w:rFonts w:cs="Arial"/>
                <w:szCs w:val="18"/>
                <w:lang w:eastAsia="en-GB"/>
              </w:rPr>
            </w:pPr>
            <w:ins w:id="2272" w:author="EAB" w:date="2016-02-07T15:29:00Z">
              <w:r w:rsidRPr="00F46564">
                <w:rPr>
                  <w:rFonts w:cs="Arial"/>
                  <w:szCs w:val="18"/>
                  <w:lang w:eastAsia="en-GB"/>
                </w:rPr>
                <w:t>CC</w:t>
              </w:r>
            </w:ins>
            <w:ins w:id="2273" w:author="EAB" w:date="2016-02-09T18:20:00Z">
              <w:r w:rsidR="00D473C2" w:rsidRPr="00F46564">
                <w:rPr>
                  <w:rFonts w:cs="Arial"/>
                  <w:szCs w:val="18"/>
                  <w:lang w:eastAsia="en-GB"/>
                </w:rPr>
                <w:t>3</w:t>
              </w:r>
            </w:ins>
          </w:p>
        </w:tc>
        <w:tc>
          <w:tcPr>
            <w:tcW w:w="608" w:type="dxa"/>
            <w:gridSpan w:val="3"/>
            <w:tcBorders>
              <w:right w:val="single" w:sz="4" w:space="0" w:color="auto"/>
            </w:tcBorders>
            <w:shd w:val="clear" w:color="auto" w:fill="auto"/>
            <w:vAlign w:val="bottom"/>
          </w:tcPr>
          <w:p w14:paraId="67074E64" w14:textId="77777777" w:rsidR="0022184B" w:rsidRPr="00F46564" w:rsidRDefault="0022184B" w:rsidP="00A21A2D">
            <w:pPr>
              <w:pStyle w:val="TAC"/>
              <w:spacing w:before="20" w:after="20"/>
              <w:jc w:val="right"/>
              <w:rPr>
                <w:ins w:id="2274" w:author="EAB" w:date="2016-02-07T15:29:00Z"/>
                <w:rFonts w:cs="Arial"/>
                <w:szCs w:val="18"/>
                <w:lang w:eastAsia="en-GB"/>
              </w:rPr>
            </w:pPr>
            <w:ins w:id="2275" w:author="EAB" w:date="2016-02-07T15:29:00Z">
              <w:r w:rsidRPr="00F46564">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14:paraId="1E573071" w14:textId="77777777" w:rsidR="0022184B" w:rsidRPr="00F46564" w:rsidRDefault="0022184B">
            <w:pPr>
              <w:pStyle w:val="TAC"/>
              <w:spacing w:before="20" w:after="20"/>
              <w:rPr>
                <w:ins w:id="2276" w:author="EAB" w:date="2016-02-07T15:29:00Z"/>
                <w:rFonts w:cs="Arial"/>
                <w:szCs w:val="18"/>
                <w:lang w:eastAsia="en-GB"/>
              </w:rPr>
            </w:pPr>
            <w:ins w:id="2277"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11EA17ED" w14:textId="77777777" w:rsidR="0022184B" w:rsidRPr="00F46564" w:rsidRDefault="0022184B">
            <w:pPr>
              <w:pStyle w:val="TAC"/>
              <w:spacing w:before="20" w:after="20"/>
              <w:rPr>
                <w:ins w:id="2278" w:author="EAB" w:date="2016-02-07T15:29:00Z"/>
                <w:rFonts w:cs="Arial"/>
                <w:szCs w:val="18"/>
                <w:lang w:eastAsia="en-GB"/>
              </w:rPr>
            </w:pPr>
            <w:ins w:id="2279"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5CA48D67" w14:textId="77777777" w:rsidR="0022184B" w:rsidRPr="00F46564" w:rsidRDefault="0022184B">
            <w:pPr>
              <w:pStyle w:val="TAC"/>
              <w:spacing w:before="20" w:after="20"/>
              <w:rPr>
                <w:ins w:id="2280" w:author="EAB" w:date="2016-02-07T15:29:00Z"/>
                <w:rFonts w:cs="Arial"/>
                <w:szCs w:val="18"/>
                <w:lang w:eastAsia="en-GB"/>
              </w:rPr>
            </w:pPr>
            <w:ins w:id="2281"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nil"/>
              <w:left w:val="nil"/>
              <w:bottom w:val="nil"/>
              <w:right w:val="single" w:sz="4" w:space="0" w:color="auto"/>
            </w:tcBorders>
            <w:shd w:val="clear" w:color="auto" w:fill="auto"/>
            <w:noWrap/>
          </w:tcPr>
          <w:p w14:paraId="2FD18C00" w14:textId="77777777" w:rsidR="0022184B" w:rsidRPr="00F46564" w:rsidRDefault="0022184B">
            <w:pPr>
              <w:pStyle w:val="TAC"/>
              <w:spacing w:before="20" w:after="20"/>
              <w:rPr>
                <w:ins w:id="2282" w:author="EAB" w:date="2016-02-07T15:29:00Z"/>
                <w:rFonts w:cs="Arial"/>
                <w:szCs w:val="18"/>
                <w:lang w:eastAsia="en-GB"/>
              </w:rPr>
            </w:pPr>
            <w:ins w:id="2283"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1EB5F4B5" w14:textId="77777777" w:rsidTr="00872A7F">
        <w:trPr>
          <w:trHeight w:val="255"/>
          <w:jc w:val="center"/>
          <w:ins w:id="2284" w:author="EAB" w:date="2016-02-07T15:29:00Z"/>
        </w:trPr>
        <w:tc>
          <w:tcPr>
            <w:tcW w:w="2041" w:type="dxa"/>
            <w:tcBorders>
              <w:top w:val="nil"/>
              <w:left w:val="single" w:sz="4" w:space="0" w:color="auto"/>
              <w:bottom w:val="single" w:sz="4" w:space="0" w:color="auto"/>
            </w:tcBorders>
            <w:shd w:val="clear" w:color="auto" w:fill="auto"/>
            <w:noWrap/>
          </w:tcPr>
          <w:p w14:paraId="077E527C" w14:textId="77777777" w:rsidR="0022184B" w:rsidRPr="00F46564" w:rsidRDefault="0022184B" w:rsidP="00A97DD9">
            <w:pPr>
              <w:pStyle w:val="TAC"/>
              <w:spacing w:before="20" w:after="20"/>
              <w:jc w:val="left"/>
              <w:rPr>
                <w:ins w:id="2285" w:author="EAB" w:date="2016-02-07T15:29:00Z"/>
                <w:rFonts w:cs="Arial"/>
                <w:szCs w:val="18"/>
                <w:lang w:eastAsia="en-GB"/>
              </w:rPr>
            </w:pPr>
            <w:ins w:id="2286" w:author="EAB" w:date="2016-02-07T15:29:00Z">
              <w:r w:rsidRPr="00F46564">
                <w:t>EC-PACCH/U/16</w:t>
              </w:r>
            </w:ins>
          </w:p>
        </w:tc>
        <w:tc>
          <w:tcPr>
            <w:tcW w:w="577" w:type="dxa"/>
            <w:tcBorders>
              <w:bottom w:val="single" w:sz="4" w:space="0" w:color="auto"/>
            </w:tcBorders>
            <w:shd w:val="clear" w:color="auto" w:fill="auto"/>
            <w:noWrap/>
            <w:vAlign w:val="bottom"/>
          </w:tcPr>
          <w:p w14:paraId="142F1140" w14:textId="77777777" w:rsidR="0022184B" w:rsidRPr="00F46564" w:rsidRDefault="0022184B" w:rsidP="00A97DD9">
            <w:pPr>
              <w:pStyle w:val="TAC"/>
              <w:spacing w:before="20" w:after="20"/>
              <w:rPr>
                <w:ins w:id="2287" w:author="EAB" w:date="2016-02-07T15:29:00Z"/>
                <w:rFonts w:cs="Arial"/>
                <w:szCs w:val="18"/>
                <w:lang w:eastAsia="en-GB"/>
              </w:rPr>
            </w:pPr>
            <w:ins w:id="2288" w:author="EAB" w:date="2016-02-07T15:29:00Z">
              <w:r w:rsidRPr="00F46564">
                <w:rPr>
                  <w:rFonts w:cs="Arial"/>
                  <w:szCs w:val="18"/>
                  <w:lang w:eastAsia="en-GB"/>
                </w:rPr>
                <w:t>CC</w:t>
              </w:r>
            </w:ins>
            <w:ins w:id="2289" w:author="EAB" w:date="2016-02-09T18:20:00Z">
              <w:r w:rsidR="00D473C2" w:rsidRPr="00F46564">
                <w:rPr>
                  <w:rFonts w:cs="Arial"/>
                  <w:szCs w:val="18"/>
                  <w:lang w:eastAsia="en-GB"/>
                </w:rPr>
                <w:t>4</w:t>
              </w:r>
            </w:ins>
          </w:p>
        </w:tc>
        <w:tc>
          <w:tcPr>
            <w:tcW w:w="608" w:type="dxa"/>
            <w:gridSpan w:val="3"/>
            <w:tcBorders>
              <w:bottom w:val="single" w:sz="4" w:space="0" w:color="auto"/>
              <w:right w:val="single" w:sz="4" w:space="0" w:color="auto"/>
            </w:tcBorders>
            <w:shd w:val="clear" w:color="auto" w:fill="auto"/>
            <w:vAlign w:val="bottom"/>
          </w:tcPr>
          <w:p w14:paraId="6CB5928C" w14:textId="77777777" w:rsidR="0022184B" w:rsidRPr="00F46564" w:rsidRDefault="0022184B" w:rsidP="00A21A2D">
            <w:pPr>
              <w:pStyle w:val="TAC"/>
              <w:spacing w:before="20" w:after="20"/>
              <w:jc w:val="right"/>
              <w:rPr>
                <w:ins w:id="2290" w:author="EAB" w:date="2016-02-07T15:29:00Z"/>
                <w:rFonts w:cs="Arial"/>
                <w:szCs w:val="18"/>
                <w:lang w:eastAsia="en-GB"/>
              </w:rPr>
            </w:pPr>
            <w:ins w:id="2291" w:author="EAB" w:date="2016-02-07T15:29:00Z">
              <w:r w:rsidRPr="00F46564">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14:paraId="0CC3FDF2" w14:textId="77777777" w:rsidR="0022184B" w:rsidRPr="00F46564" w:rsidRDefault="0022184B">
            <w:pPr>
              <w:pStyle w:val="TAC"/>
              <w:spacing w:before="20" w:after="20"/>
              <w:rPr>
                <w:ins w:id="2292" w:author="EAB" w:date="2016-02-07T15:29:00Z"/>
                <w:rFonts w:cs="Arial"/>
                <w:szCs w:val="18"/>
                <w:lang w:eastAsia="en-GB"/>
              </w:rPr>
            </w:pPr>
            <w:ins w:id="2293"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single" w:sz="4" w:space="0" w:color="auto"/>
              <w:right w:val="single" w:sz="4" w:space="0" w:color="auto"/>
            </w:tcBorders>
            <w:shd w:val="clear" w:color="auto" w:fill="auto"/>
            <w:noWrap/>
          </w:tcPr>
          <w:p w14:paraId="55F1F4C5" w14:textId="77777777" w:rsidR="0022184B" w:rsidRPr="00F46564" w:rsidRDefault="0022184B">
            <w:pPr>
              <w:pStyle w:val="TAC"/>
              <w:spacing w:before="20" w:after="20"/>
              <w:rPr>
                <w:ins w:id="2294" w:author="EAB" w:date="2016-02-07T15:29:00Z"/>
                <w:rFonts w:cs="Arial"/>
                <w:szCs w:val="18"/>
                <w:lang w:eastAsia="en-GB"/>
              </w:rPr>
            </w:pPr>
            <w:ins w:id="2295"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single" w:sz="4" w:space="0" w:color="auto"/>
              <w:right w:val="single" w:sz="4" w:space="0" w:color="auto"/>
            </w:tcBorders>
            <w:shd w:val="clear" w:color="auto" w:fill="auto"/>
            <w:noWrap/>
          </w:tcPr>
          <w:p w14:paraId="3E480AD3" w14:textId="77777777" w:rsidR="0022184B" w:rsidRPr="00F46564" w:rsidRDefault="0022184B">
            <w:pPr>
              <w:pStyle w:val="TAC"/>
              <w:spacing w:before="20" w:after="20"/>
              <w:rPr>
                <w:ins w:id="2296" w:author="EAB" w:date="2016-02-07T15:29:00Z"/>
                <w:rFonts w:cs="Arial"/>
                <w:szCs w:val="18"/>
                <w:lang w:eastAsia="en-GB"/>
              </w:rPr>
            </w:pPr>
            <w:ins w:id="2297"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
          <w:p w14:paraId="6CD411A6" w14:textId="77777777" w:rsidR="0022184B" w:rsidRPr="00F46564" w:rsidRDefault="0022184B">
            <w:pPr>
              <w:pStyle w:val="TAC"/>
              <w:spacing w:before="20" w:after="20"/>
              <w:rPr>
                <w:ins w:id="2298" w:author="EAB" w:date="2016-02-07T15:29:00Z"/>
                <w:rFonts w:cs="Arial"/>
                <w:szCs w:val="18"/>
                <w:lang w:eastAsia="en-GB"/>
              </w:rPr>
            </w:pPr>
            <w:ins w:id="2299"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4D764C66" w14:textId="77777777" w:rsidTr="00872A7F">
        <w:trPr>
          <w:trHeight w:val="255"/>
          <w:jc w:val="center"/>
          <w:ins w:id="2300" w:author="EAB" w:date="2016-02-07T15:29:00Z"/>
        </w:trPr>
        <w:tc>
          <w:tcPr>
            <w:tcW w:w="2041" w:type="dxa"/>
            <w:tcBorders>
              <w:top w:val="single" w:sz="4" w:space="0" w:color="auto"/>
              <w:left w:val="single" w:sz="4" w:space="0" w:color="auto"/>
              <w:bottom w:val="nil"/>
            </w:tcBorders>
            <w:shd w:val="clear" w:color="auto" w:fill="auto"/>
            <w:noWrap/>
          </w:tcPr>
          <w:p w14:paraId="457990B5" w14:textId="77777777" w:rsidR="0022184B" w:rsidRPr="00F46564" w:rsidRDefault="0022184B" w:rsidP="00A97DD9">
            <w:pPr>
              <w:pStyle w:val="TAC"/>
              <w:spacing w:before="20" w:after="20"/>
              <w:jc w:val="left"/>
              <w:rPr>
                <w:ins w:id="2301" w:author="EAB" w:date="2016-02-07T15:29:00Z"/>
                <w:rFonts w:cs="Arial"/>
                <w:szCs w:val="18"/>
                <w:lang w:eastAsia="en-GB"/>
              </w:rPr>
            </w:pPr>
            <w:ins w:id="2302" w:author="EAB" w:date="2016-02-07T15:29:00Z">
              <w:r w:rsidRPr="00F46564">
                <w:t>EC-PDTCH/MCS-1/4</w:t>
              </w:r>
            </w:ins>
          </w:p>
        </w:tc>
        <w:tc>
          <w:tcPr>
            <w:tcW w:w="577" w:type="dxa"/>
            <w:tcBorders>
              <w:top w:val="single" w:sz="4" w:space="0" w:color="auto"/>
            </w:tcBorders>
            <w:shd w:val="clear" w:color="auto" w:fill="auto"/>
            <w:noWrap/>
            <w:vAlign w:val="bottom"/>
          </w:tcPr>
          <w:p w14:paraId="63B13822" w14:textId="77777777" w:rsidR="0022184B" w:rsidRPr="00F46564" w:rsidRDefault="0022184B" w:rsidP="00A97DD9">
            <w:pPr>
              <w:pStyle w:val="TAC"/>
              <w:spacing w:before="20" w:after="20"/>
              <w:rPr>
                <w:ins w:id="2303" w:author="EAB" w:date="2016-02-07T15:29:00Z"/>
                <w:rFonts w:cs="Arial"/>
                <w:szCs w:val="18"/>
                <w:lang w:eastAsia="en-GB"/>
              </w:rPr>
            </w:pPr>
            <w:ins w:id="2304" w:author="EAB" w:date="2016-02-07T15:29:00Z">
              <w:r w:rsidRPr="00F46564">
                <w:rPr>
                  <w:rFonts w:cs="Arial"/>
                  <w:szCs w:val="18"/>
                  <w:lang w:eastAsia="en-GB"/>
                </w:rPr>
                <w:t>CC2</w:t>
              </w:r>
            </w:ins>
          </w:p>
        </w:tc>
        <w:tc>
          <w:tcPr>
            <w:tcW w:w="608" w:type="dxa"/>
            <w:gridSpan w:val="3"/>
            <w:tcBorders>
              <w:top w:val="single" w:sz="4" w:space="0" w:color="auto"/>
              <w:right w:val="single" w:sz="4" w:space="0" w:color="auto"/>
            </w:tcBorders>
            <w:shd w:val="clear" w:color="auto" w:fill="auto"/>
            <w:vAlign w:val="bottom"/>
          </w:tcPr>
          <w:p w14:paraId="20C35C07" w14:textId="77777777" w:rsidR="0022184B" w:rsidRPr="00F46564" w:rsidRDefault="0022184B" w:rsidP="00A21A2D">
            <w:pPr>
              <w:pStyle w:val="TAC"/>
              <w:spacing w:before="20" w:after="20"/>
              <w:jc w:val="right"/>
              <w:rPr>
                <w:ins w:id="2305" w:author="EAB" w:date="2016-02-07T15:29:00Z"/>
                <w:rFonts w:cs="Arial"/>
                <w:szCs w:val="18"/>
                <w:lang w:eastAsia="en-GB"/>
              </w:rPr>
            </w:pPr>
            <w:ins w:id="2306" w:author="EAB" w:date="2016-02-07T15:29:00Z">
              <w:r w:rsidRPr="00F46564">
                <w:rPr>
                  <w:rFonts w:cs="Arial"/>
                  <w:szCs w:val="18"/>
                  <w:lang w:eastAsia="en-GB"/>
                </w:rPr>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14:paraId="01AE2CB2" w14:textId="77777777" w:rsidR="0022184B" w:rsidRPr="00F46564" w:rsidRDefault="0022184B">
            <w:pPr>
              <w:pStyle w:val="TAC"/>
              <w:spacing w:before="20" w:after="20"/>
              <w:rPr>
                <w:ins w:id="2307" w:author="EAB" w:date="2016-02-07T15:29:00Z"/>
                <w:rFonts w:cs="Arial"/>
                <w:szCs w:val="18"/>
                <w:lang w:eastAsia="en-GB"/>
              </w:rPr>
            </w:pPr>
            <w:ins w:id="2308"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single" w:sz="4" w:space="0" w:color="auto"/>
              <w:left w:val="nil"/>
              <w:bottom w:val="nil"/>
              <w:right w:val="single" w:sz="4" w:space="0" w:color="auto"/>
            </w:tcBorders>
            <w:shd w:val="clear" w:color="auto" w:fill="auto"/>
            <w:noWrap/>
          </w:tcPr>
          <w:p w14:paraId="11F56C54" w14:textId="77777777" w:rsidR="0022184B" w:rsidRPr="00F46564" w:rsidRDefault="0022184B">
            <w:pPr>
              <w:pStyle w:val="TAC"/>
              <w:spacing w:before="20" w:after="20"/>
              <w:rPr>
                <w:ins w:id="2309" w:author="EAB" w:date="2016-02-07T15:29:00Z"/>
                <w:rFonts w:cs="Arial"/>
                <w:szCs w:val="18"/>
                <w:lang w:eastAsia="en-GB"/>
              </w:rPr>
            </w:pPr>
            <w:ins w:id="2310"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single" w:sz="4" w:space="0" w:color="auto"/>
              <w:left w:val="nil"/>
              <w:bottom w:val="nil"/>
              <w:right w:val="single" w:sz="4" w:space="0" w:color="auto"/>
            </w:tcBorders>
            <w:shd w:val="clear" w:color="auto" w:fill="auto"/>
            <w:noWrap/>
          </w:tcPr>
          <w:p w14:paraId="0F4986D2" w14:textId="77777777" w:rsidR="0022184B" w:rsidRPr="00F46564" w:rsidRDefault="0022184B">
            <w:pPr>
              <w:pStyle w:val="TAC"/>
              <w:spacing w:before="20" w:after="20"/>
              <w:rPr>
                <w:ins w:id="2311" w:author="EAB" w:date="2016-02-07T15:29:00Z"/>
                <w:rFonts w:cs="Arial"/>
                <w:szCs w:val="18"/>
                <w:lang w:eastAsia="en-GB"/>
              </w:rPr>
            </w:pPr>
            <w:ins w:id="2312"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single" w:sz="4" w:space="0" w:color="auto"/>
              <w:left w:val="nil"/>
              <w:bottom w:val="nil"/>
              <w:right w:val="single" w:sz="4" w:space="0" w:color="auto"/>
            </w:tcBorders>
            <w:shd w:val="clear" w:color="auto" w:fill="auto"/>
            <w:noWrap/>
          </w:tcPr>
          <w:p w14:paraId="12C5E887" w14:textId="77777777" w:rsidR="0022184B" w:rsidRPr="00F46564" w:rsidRDefault="0022184B">
            <w:pPr>
              <w:pStyle w:val="TAC"/>
              <w:spacing w:before="20" w:after="20"/>
              <w:rPr>
                <w:ins w:id="2313" w:author="EAB" w:date="2016-02-07T15:29:00Z"/>
                <w:rFonts w:cs="Arial"/>
                <w:szCs w:val="18"/>
                <w:lang w:eastAsia="en-GB"/>
              </w:rPr>
            </w:pPr>
            <w:ins w:id="2314"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3C966309" w14:textId="77777777" w:rsidTr="00872A7F">
        <w:trPr>
          <w:trHeight w:val="255"/>
          <w:jc w:val="center"/>
          <w:ins w:id="2315" w:author="EAB" w:date="2016-02-07T15:29:00Z"/>
        </w:trPr>
        <w:tc>
          <w:tcPr>
            <w:tcW w:w="2041" w:type="dxa"/>
            <w:tcBorders>
              <w:top w:val="nil"/>
              <w:left w:val="single" w:sz="4" w:space="0" w:color="auto"/>
              <w:bottom w:val="nil"/>
            </w:tcBorders>
            <w:shd w:val="clear" w:color="auto" w:fill="auto"/>
            <w:noWrap/>
          </w:tcPr>
          <w:p w14:paraId="4E5DB839" w14:textId="77777777" w:rsidR="0022184B" w:rsidRPr="00F46564" w:rsidRDefault="0022184B" w:rsidP="00A97DD9">
            <w:pPr>
              <w:pStyle w:val="TAC"/>
              <w:spacing w:before="20" w:after="20"/>
              <w:jc w:val="left"/>
              <w:rPr>
                <w:ins w:id="2316" w:author="EAB" w:date="2016-02-07T15:29:00Z"/>
                <w:rFonts w:cs="Arial"/>
                <w:szCs w:val="18"/>
                <w:lang w:eastAsia="en-GB"/>
              </w:rPr>
            </w:pPr>
            <w:ins w:id="2317" w:author="EAB" w:date="2016-02-07T15:29:00Z">
              <w:r w:rsidRPr="00F46564">
                <w:t>EC-PDTCH/MCS-1/8</w:t>
              </w:r>
            </w:ins>
          </w:p>
        </w:tc>
        <w:tc>
          <w:tcPr>
            <w:tcW w:w="577" w:type="dxa"/>
            <w:shd w:val="clear" w:color="auto" w:fill="auto"/>
            <w:noWrap/>
            <w:vAlign w:val="bottom"/>
          </w:tcPr>
          <w:p w14:paraId="7C71545F" w14:textId="77777777" w:rsidR="0022184B" w:rsidRPr="00F46564" w:rsidRDefault="0022184B" w:rsidP="00A97DD9">
            <w:pPr>
              <w:pStyle w:val="TAC"/>
              <w:spacing w:before="20" w:after="20"/>
              <w:rPr>
                <w:ins w:id="2318" w:author="EAB" w:date="2016-02-07T15:29:00Z"/>
                <w:rFonts w:cs="Arial"/>
                <w:szCs w:val="18"/>
                <w:lang w:eastAsia="en-GB"/>
              </w:rPr>
            </w:pPr>
            <w:ins w:id="2319" w:author="EAB" w:date="2016-02-07T15:29:00Z">
              <w:r w:rsidRPr="00F46564">
                <w:rPr>
                  <w:rFonts w:cs="Arial"/>
                  <w:szCs w:val="18"/>
                  <w:lang w:eastAsia="en-GB"/>
                </w:rPr>
                <w:t>CC</w:t>
              </w:r>
            </w:ins>
            <w:ins w:id="2320" w:author="EAB" w:date="2016-02-09T18:20:00Z">
              <w:r w:rsidR="00D473C2" w:rsidRPr="00F46564">
                <w:rPr>
                  <w:rFonts w:cs="Arial"/>
                  <w:szCs w:val="18"/>
                  <w:lang w:eastAsia="en-GB"/>
                </w:rPr>
                <w:t>3</w:t>
              </w:r>
            </w:ins>
          </w:p>
        </w:tc>
        <w:tc>
          <w:tcPr>
            <w:tcW w:w="608" w:type="dxa"/>
            <w:gridSpan w:val="3"/>
            <w:tcBorders>
              <w:right w:val="single" w:sz="4" w:space="0" w:color="auto"/>
            </w:tcBorders>
            <w:shd w:val="clear" w:color="auto" w:fill="auto"/>
            <w:vAlign w:val="bottom"/>
          </w:tcPr>
          <w:p w14:paraId="22BEAF68" w14:textId="77777777" w:rsidR="0022184B" w:rsidRPr="00F46564" w:rsidRDefault="0022184B" w:rsidP="00A21A2D">
            <w:pPr>
              <w:pStyle w:val="TAC"/>
              <w:spacing w:before="20" w:after="20"/>
              <w:jc w:val="right"/>
              <w:rPr>
                <w:ins w:id="2321" w:author="EAB" w:date="2016-02-07T15:29:00Z"/>
                <w:rFonts w:cs="Arial"/>
                <w:szCs w:val="18"/>
                <w:lang w:eastAsia="en-GB"/>
              </w:rPr>
            </w:pPr>
            <w:ins w:id="2322" w:author="EAB" w:date="2016-02-07T15:29:00Z">
              <w:r w:rsidRPr="00F46564">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14:paraId="085BFC08" w14:textId="77777777" w:rsidR="0022184B" w:rsidRPr="00F46564" w:rsidRDefault="0022184B">
            <w:pPr>
              <w:pStyle w:val="TAC"/>
              <w:spacing w:before="20" w:after="20"/>
              <w:rPr>
                <w:ins w:id="2323" w:author="EAB" w:date="2016-02-07T15:29:00Z"/>
                <w:rFonts w:cs="Arial"/>
                <w:szCs w:val="18"/>
                <w:lang w:eastAsia="en-GB"/>
              </w:rPr>
            </w:pPr>
            <w:ins w:id="2324"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4BE06AD0" w14:textId="77777777" w:rsidR="0022184B" w:rsidRPr="00F46564" w:rsidRDefault="0022184B">
            <w:pPr>
              <w:pStyle w:val="TAC"/>
              <w:spacing w:before="20" w:after="20"/>
              <w:rPr>
                <w:ins w:id="2325" w:author="EAB" w:date="2016-02-07T15:29:00Z"/>
                <w:rFonts w:cs="Arial"/>
                <w:szCs w:val="18"/>
                <w:lang w:eastAsia="en-GB"/>
              </w:rPr>
            </w:pPr>
            <w:ins w:id="2326"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7B6E9855" w14:textId="77777777" w:rsidR="0022184B" w:rsidRPr="00F46564" w:rsidRDefault="0022184B">
            <w:pPr>
              <w:pStyle w:val="TAC"/>
              <w:spacing w:before="20" w:after="20"/>
              <w:rPr>
                <w:ins w:id="2327" w:author="EAB" w:date="2016-02-07T15:29:00Z"/>
                <w:rFonts w:cs="Arial"/>
                <w:szCs w:val="18"/>
                <w:lang w:eastAsia="en-GB"/>
              </w:rPr>
            </w:pPr>
            <w:ins w:id="2328"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nil"/>
              <w:left w:val="nil"/>
              <w:bottom w:val="nil"/>
              <w:right w:val="single" w:sz="4" w:space="0" w:color="auto"/>
            </w:tcBorders>
            <w:shd w:val="clear" w:color="auto" w:fill="auto"/>
            <w:noWrap/>
          </w:tcPr>
          <w:p w14:paraId="5CD6EEDC" w14:textId="77777777" w:rsidR="0022184B" w:rsidRPr="00F46564" w:rsidRDefault="0022184B">
            <w:pPr>
              <w:pStyle w:val="TAC"/>
              <w:spacing w:before="20" w:after="20"/>
              <w:rPr>
                <w:ins w:id="2329" w:author="EAB" w:date="2016-02-07T15:29:00Z"/>
                <w:rFonts w:cs="Arial"/>
                <w:szCs w:val="18"/>
                <w:lang w:eastAsia="en-GB"/>
              </w:rPr>
            </w:pPr>
            <w:ins w:id="2330"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4AA4560D" w14:textId="77777777" w:rsidTr="00872A7F">
        <w:tblPrEx>
          <w:tblW w:w="8902" w:type="dxa"/>
          <w:jc w:val="center"/>
          <w:tblCellMar>
            <w:left w:w="57" w:type="dxa"/>
            <w:right w:w="57" w:type="dxa"/>
          </w:tblCellMar>
          <w:tblPrExChange w:id="2331" w:author="EAB" w:date="2016-05-22T14:55:00Z">
            <w:tblPrEx>
              <w:tblW w:w="8901" w:type="dxa"/>
              <w:jc w:val="center"/>
              <w:tblCellMar>
                <w:left w:w="57" w:type="dxa"/>
                <w:right w:w="57" w:type="dxa"/>
              </w:tblCellMar>
            </w:tblPrEx>
          </w:tblPrExChange>
        </w:tblPrEx>
        <w:trPr>
          <w:trHeight w:val="255"/>
          <w:jc w:val="center"/>
          <w:ins w:id="2332" w:author="EAB" w:date="2016-02-07T15:29:00Z"/>
          <w:trPrChange w:id="2333" w:author="EAB" w:date="2016-05-22T14:55:00Z">
            <w:trPr>
              <w:trHeight w:val="255"/>
              <w:jc w:val="center"/>
            </w:trPr>
          </w:trPrChange>
        </w:trPr>
        <w:tc>
          <w:tcPr>
            <w:tcW w:w="2041" w:type="dxa"/>
            <w:tcBorders>
              <w:top w:val="nil"/>
              <w:left w:val="single" w:sz="4" w:space="0" w:color="auto"/>
              <w:bottom w:val="single" w:sz="4" w:space="0" w:color="auto"/>
            </w:tcBorders>
            <w:shd w:val="clear" w:color="auto" w:fill="auto"/>
            <w:noWrap/>
            <w:tcPrChange w:id="2334" w:author="EAB" w:date="2016-05-22T14:55:00Z">
              <w:tcPr>
                <w:tcW w:w="2041" w:type="dxa"/>
                <w:tcBorders>
                  <w:top w:val="nil"/>
                  <w:left w:val="single" w:sz="4" w:space="0" w:color="auto"/>
                  <w:bottom w:val="single" w:sz="4" w:space="0" w:color="auto"/>
                </w:tcBorders>
                <w:shd w:val="clear" w:color="auto" w:fill="auto"/>
                <w:noWrap/>
              </w:tcPr>
            </w:tcPrChange>
          </w:tcPr>
          <w:p w14:paraId="7062266F" w14:textId="77777777" w:rsidR="0022184B" w:rsidRPr="00F46564" w:rsidRDefault="0022184B" w:rsidP="00A97DD9">
            <w:pPr>
              <w:pStyle w:val="TAC"/>
              <w:spacing w:before="20" w:after="20"/>
              <w:jc w:val="left"/>
              <w:rPr>
                <w:ins w:id="2335" w:author="EAB" w:date="2016-02-07T15:29:00Z"/>
                <w:rFonts w:cs="Arial"/>
                <w:szCs w:val="18"/>
                <w:lang w:eastAsia="en-GB"/>
              </w:rPr>
            </w:pPr>
            <w:ins w:id="2336" w:author="EAB" w:date="2016-02-07T15:29:00Z">
              <w:r w:rsidRPr="00F46564">
                <w:t>EC-PDTCH/MCS-1/16</w:t>
              </w:r>
            </w:ins>
          </w:p>
        </w:tc>
        <w:tc>
          <w:tcPr>
            <w:tcW w:w="577" w:type="dxa"/>
            <w:tcBorders>
              <w:bottom w:val="single" w:sz="4" w:space="0" w:color="auto"/>
            </w:tcBorders>
            <w:shd w:val="clear" w:color="auto" w:fill="auto"/>
            <w:noWrap/>
            <w:vAlign w:val="bottom"/>
            <w:tcPrChange w:id="2337" w:author="EAB" w:date="2016-05-22T14:55:00Z">
              <w:tcPr>
                <w:tcW w:w="577" w:type="dxa"/>
                <w:tcBorders>
                  <w:bottom w:val="single" w:sz="4" w:space="0" w:color="auto"/>
                </w:tcBorders>
                <w:shd w:val="clear" w:color="auto" w:fill="auto"/>
                <w:noWrap/>
                <w:vAlign w:val="bottom"/>
              </w:tcPr>
            </w:tcPrChange>
          </w:tcPr>
          <w:p w14:paraId="00696C2F" w14:textId="77777777" w:rsidR="0022184B" w:rsidRPr="00F46564" w:rsidRDefault="0022184B" w:rsidP="00A97DD9">
            <w:pPr>
              <w:pStyle w:val="TAC"/>
              <w:spacing w:before="20" w:after="20"/>
              <w:rPr>
                <w:ins w:id="2338" w:author="EAB" w:date="2016-02-07T15:29:00Z"/>
                <w:rFonts w:cs="Arial"/>
                <w:szCs w:val="18"/>
                <w:lang w:eastAsia="en-GB"/>
              </w:rPr>
            </w:pPr>
            <w:ins w:id="2339" w:author="EAB" w:date="2016-02-07T15:29:00Z">
              <w:r w:rsidRPr="00F46564">
                <w:rPr>
                  <w:rFonts w:cs="Arial"/>
                  <w:szCs w:val="18"/>
                  <w:lang w:eastAsia="en-GB"/>
                </w:rPr>
                <w:t>CC</w:t>
              </w:r>
            </w:ins>
            <w:ins w:id="2340" w:author="EAB" w:date="2016-02-09T18:20:00Z">
              <w:r w:rsidR="00D473C2" w:rsidRPr="00F46564">
                <w:rPr>
                  <w:rFonts w:cs="Arial"/>
                  <w:szCs w:val="18"/>
                  <w:lang w:eastAsia="en-GB"/>
                </w:rPr>
                <w:t>4</w:t>
              </w:r>
            </w:ins>
          </w:p>
        </w:tc>
        <w:tc>
          <w:tcPr>
            <w:tcW w:w="608" w:type="dxa"/>
            <w:gridSpan w:val="3"/>
            <w:tcBorders>
              <w:bottom w:val="single" w:sz="4" w:space="0" w:color="auto"/>
              <w:right w:val="single" w:sz="4" w:space="0" w:color="auto"/>
            </w:tcBorders>
            <w:shd w:val="clear" w:color="auto" w:fill="auto"/>
            <w:vAlign w:val="bottom"/>
            <w:tcPrChange w:id="2341" w:author="EAB" w:date="2016-05-22T14:55:00Z">
              <w:tcPr>
                <w:tcW w:w="607" w:type="dxa"/>
                <w:gridSpan w:val="3"/>
                <w:tcBorders>
                  <w:bottom w:val="single" w:sz="4" w:space="0" w:color="auto"/>
                  <w:right w:val="single" w:sz="4" w:space="0" w:color="auto"/>
                </w:tcBorders>
                <w:shd w:val="clear" w:color="auto" w:fill="auto"/>
                <w:vAlign w:val="bottom"/>
              </w:tcPr>
            </w:tcPrChange>
          </w:tcPr>
          <w:p w14:paraId="6768044A" w14:textId="77777777" w:rsidR="0022184B" w:rsidRPr="00F46564" w:rsidRDefault="0022184B" w:rsidP="00A21A2D">
            <w:pPr>
              <w:pStyle w:val="TAC"/>
              <w:spacing w:before="20" w:after="20"/>
              <w:jc w:val="right"/>
              <w:rPr>
                <w:ins w:id="2342" w:author="EAB" w:date="2016-02-07T15:29:00Z"/>
                <w:rFonts w:cs="Arial"/>
                <w:szCs w:val="18"/>
                <w:lang w:eastAsia="en-GB"/>
              </w:rPr>
            </w:pPr>
            <w:ins w:id="2343" w:author="EAB" w:date="2016-02-07T15:29:00Z">
              <w:r w:rsidRPr="00F46564">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Change w:id="2344" w:author="EAB" w:date="2016-05-22T14:55:00Z">
              <w:tcPr>
                <w:tcW w:w="1134" w:type="dxa"/>
                <w:gridSpan w:val="2"/>
                <w:tcBorders>
                  <w:top w:val="nil"/>
                  <w:left w:val="single" w:sz="4" w:space="0" w:color="auto"/>
                  <w:bottom w:val="single" w:sz="4" w:space="0" w:color="auto"/>
                  <w:right w:val="single" w:sz="4" w:space="0" w:color="auto"/>
                </w:tcBorders>
                <w:shd w:val="clear" w:color="auto" w:fill="auto"/>
                <w:noWrap/>
              </w:tcPr>
            </w:tcPrChange>
          </w:tcPr>
          <w:p w14:paraId="1C797416" w14:textId="77777777" w:rsidR="0022184B" w:rsidRPr="00F46564" w:rsidRDefault="0022184B">
            <w:pPr>
              <w:pStyle w:val="TAC"/>
              <w:spacing w:before="20" w:after="20"/>
              <w:rPr>
                <w:ins w:id="2345" w:author="EAB" w:date="2016-02-07T15:29:00Z"/>
                <w:rFonts w:cs="Arial"/>
                <w:szCs w:val="18"/>
                <w:lang w:eastAsia="en-GB"/>
              </w:rPr>
            </w:pPr>
            <w:ins w:id="2346"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single" w:sz="4" w:space="0" w:color="auto"/>
              <w:right w:val="single" w:sz="4" w:space="0" w:color="auto"/>
            </w:tcBorders>
            <w:shd w:val="clear" w:color="auto" w:fill="auto"/>
            <w:noWrap/>
            <w:tcPrChange w:id="2347" w:author="EAB" w:date="2016-05-22T14:55:00Z">
              <w:tcPr>
                <w:tcW w:w="1702" w:type="dxa"/>
                <w:gridSpan w:val="2"/>
                <w:tcBorders>
                  <w:top w:val="nil"/>
                  <w:left w:val="nil"/>
                  <w:bottom w:val="single" w:sz="4" w:space="0" w:color="auto"/>
                  <w:right w:val="single" w:sz="4" w:space="0" w:color="auto"/>
                </w:tcBorders>
                <w:shd w:val="clear" w:color="auto" w:fill="auto"/>
                <w:noWrap/>
              </w:tcPr>
            </w:tcPrChange>
          </w:tcPr>
          <w:p w14:paraId="7A6732C0" w14:textId="77777777" w:rsidR="0022184B" w:rsidRPr="00F46564" w:rsidRDefault="0022184B">
            <w:pPr>
              <w:pStyle w:val="TAC"/>
              <w:spacing w:before="20" w:after="20"/>
              <w:rPr>
                <w:ins w:id="2348" w:author="EAB" w:date="2016-02-07T15:29:00Z"/>
                <w:rFonts w:cs="Arial"/>
                <w:szCs w:val="18"/>
                <w:lang w:eastAsia="en-GB"/>
              </w:rPr>
            </w:pPr>
            <w:ins w:id="2349"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single" w:sz="4" w:space="0" w:color="auto"/>
              <w:right w:val="single" w:sz="4" w:space="0" w:color="auto"/>
            </w:tcBorders>
            <w:shd w:val="clear" w:color="auto" w:fill="auto"/>
            <w:noWrap/>
            <w:tcPrChange w:id="2350" w:author="EAB" w:date="2016-05-22T14:55:00Z">
              <w:tcPr>
                <w:tcW w:w="1136" w:type="dxa"/>
                <w:gridSpan w:val="2"/>
                <w:tcBorders>
                  <w:top w:val="nil"/>
                  <w:left w:val="nil"/>
                  <w:bottom w:val="single" w:sz="4" w:space="0" w:color="auto"/>
                  <w:right w:val="single" w:sz="4" w:space="0" w:color="auto"/>
                </w:tcBorders>
                <w:shd w:val="clear" w:color="auto" w:fill="auto"/>
                <w:noWrap/>
              </w:tcPr>
            </w:tcPrChange>
          </w:tcPr>
          <w:p w14:paraId="6412E9E2" w14:textId="77777777" w:rsidR="0022184B" w:rsidRPr="00F46564" w:rsidRDefault="0022184B">
            <w:pPr>
              <w:pStyle w:val="TAC"/>
              <w:spacing w:before="20" w:after="20"/>
              <w:rPr>
                <w:ins w:id="2351" w:author="EAB" w:date="2016-02-07T15:29:00Z"/>
                <w:rFonts w:cs="Arial"/>
                <w:szCs w:val="18"/>
                <w:lang w:eastAsia="en-GB"/>
              </w:rPr>
            </w:pPr>
            <w:ins w:id="2352"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Change w:id="2353" w:author="EAB" w:date="2016-05-22T14:55:00Z">
              <w:tcPr>
                <w:tcW w:w="1704" w:type="dxa"/>
                <w:tcBorders>
                  <w:top w:val="nil"/>
                  <w:left w:val="nil"/>
                  <w:bottom w:val="single" w:sz="4" w:space="0" w:color="auto"/>
                  <w:right w:val="single" w:sz="4" w:space="0" w:color="auto"/>
                </w:tcBorders>
                <w:shd w:val="clear" w:color="auto" w:fill="auto"/>
                <w:noWrap/>
              </w:tcPr>
            </w:tcPrChange>
          </w:tcPr>
          <w:p w14:paraId="44A35FF0" w14:textId="77777777" w:rsidR="0022184B" w:rsidRPr="00F46564" w:rsidRDefault="0022184B">
            <w:pPr>
              <w:pStyle w:val="TAC"/>
              <w:spacing w:before="20" w:after="20"/>
              <w:rPr>
                <w:ins w:id="2354" w:author="EAB" w:date="2016-02-07T15:29:00Z"/>
                <w:rFonts w:cs="Arial"/>
                <w:szCs w:val="18"/>
                <w:lang w:eastAsia="en-GB"/>
              </w:rPr>
            </w:pPr>
            <w:ins w:id="2355"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872A7F" w:rsidRPr="00F46564" w14:paraId="3889DC6B" w14:textId="77777777" w:rsidTr="00872A7F">
        <w:tblPrEx>
          <w:tblW w:w="8902" w:type="dxa"/>
          <w:jc w:val="center"/>
          <w:tblCellMar>
            <w:left w:w="57" w:type="dxa"/>
            <w:right w:w="57" w:type="dxa"/>
          </w:tblCellMar>
          <w:tblPrExChange w:id="2356" w:author="EAB" w:date="2016-05-22T14:55:00Z">
            <w:tblPrEx>
              <w:tblW w:w="8902" w:type="dxa"/>
              <w:jc w:val="center"/>
              <w:tblCellMar>
                <w:left w:w="57" w:type="dxa"/>
                <w:right w:w="57" w:type="dxa"/>
              </w:tblCellMar>
            </w:tblPrEx>
          </w:tblPrExChange>
        </w:tblPrEx>
        <w:trPr>
          <w:trHeight w:val="255"/>
          <w:jc w:val="center"/>
          <w:ins w:id="2357" w:author="EAB" w:date="2016-05-22T14:54:00Z"/>
          <w:trPrChange w:id="2358" w:author="EAB" w:date="2016-05-22T14:55:00Z">
            <w:trPr>
              <w:trHeight w:val="255"/>
              <w:jc w:val="center"/>
            </w:trPr>
          </w:trPrChange>
        </w:trPr>
        <w:tc>
          <w:tcPr>
            <w:tcW w:w="8902" w:type="dxa"/>
            <w:gridSpan w:val="12"/>
            <w:tcBorders>
              <w:top w:val="single" w:sz="4" w:space="0" w:color="auto"/>
              <w:left w:val="single" w:sz="4" w:space="0" w:color="auto"/>
              <w:bottom w:val="single" w:sz="4" w:space="0" w:color="auto"/>
              <w:right w:val="single" w:sz="4" w:space="0" w:color="auto"/>
            </w:tcBorders>
            <w:shd w:val="clear" w:color="auto" w:fill="auto"/>
            <w:noWrap/>
            <w:tcPrChange w:id="2359" w:author="EAB" w:date="2016-05-22T14:55:00Z">
              <w:tcPr>
                <w:tcW w:w="8902" w:type="dxa"/>
                <w:gridSpan w:val="12"/>
                <w:tcBorders>
                  <w:top w:val="nil"/>
                  <w:left w:val="single" w:sz="4" w:space="0" w:color="auto"/>
                  <w:bottom w:val="single" w:sz="4" w:space="0" w:color="auto"/>
                  <w:right w:val="single" w:sz="4" w:space="0" w:color="auto"/>
                </w:tcBorders>
                <w:shd w:val="clear" w:color="auto" w:fill="auto"/>
                <w:noWrap/>
              </w:tcPr>
            </w:tcPrChange>
          </w:tcPr>
          <w:p w14:paraId="1D85FEBA" w14:textId="64FE5B1F" w:rsidR="00872A7F" w:rsidRPr="00F46564" w:rsidRDefault="00872A7F">
            <w:pPr>
              <w:pStyle w:val="TAN"/>
              <w:spacing w:before="20" w:after="20"/>
              <w:rPr>
                <w:ins w:id="2360" w:author="EAB" w:date="2016-05-22T14:54:00Z"/>
                <w:lang w:eastAsia="en-GB"/>
              </w:rPr>
              <w:pPrChange w:id="2361" w:author="EAB" w:date="2016-05-22T14:57:00Z">
                <w:pPr>
                  <w:pStyle w:val="TAC"/>
                  <w:spacing w:before="20" w:after="20"/>
                </w:pPr>
              </w:pPrChange>
            </w:pPr>
            <w:ins w:id="2362" w:author="EAB" w:date="2016-05-22T14:55:00Z">
              <w:r w:rsidRPr="009F2699">
                <w:rPr>
                  <w:highlight w:val="yellow"/>
                  <w:lang w:eastAsia="en-GB"/>
                  <w:rPrChange w:id="2363" w:author="EAB" w:date="2016-05-22T16:26:00Z">
                    <w:rPr>
                      <w:lang w:eastAsia="en-GB"/>
                    </w:rPr>
                  </w:rPrChange>
                </w:rPr>
                <w:t>NOTE 1:</w:t>
              </w:r>
              <w:r w:rsidRPr="009F2699">
                <w:rPr>
                  <w:highlight w:val="yellow"/>
                  <w:lang w:eastAsia="en-GB"/>
                  <w:rPrChange w:id="2364" w:author="EAB" w:date="2016-05-22T16:26:00Z">
                    <w:rPr>
                      <w:lang w:eastAsia="en-GB"/>
                    </w:rPr>
                  </w:rPrChange>
                </w:rPr>
                <w:tab/>
              </w:r>
            </w:ins>
            <w:ins w:id="2365" w:author="EAB" w:date="2016-05-22T14:56:00Z">
              <w:r w:rsidRPr="009F2699">
                <w:rPr>
                  <w:highlight w:val="yellow"/>
                  <w:lang w:eastAsia="en-GB"/>
                  <w:rPrChange w:id="2366" w:author="EAB" w:date="2016-05-22T16:26:00Z">
                    <w:rPr>
                      <w:lang w:eastAsia="en-GB"/>
                    </w:rPr>
                  </w:rPrChange>
                </w:rPr>
                <w:t xml:space="preserve">All </w:t>
              </w:r>
              <w:proofErr w:type="spellStart"/>
              <w:r w:rsidRPr="009F2699">
                <w:rPr>
                  <w:highlight w:val="yellow"/>
                  <w:lang w:eastAsia="en-GB"/>
                  <w:rPrChange w:id="2367" w:author="EAB" w:date="2016-05-22T16:26:00Z">
                    <w:rPr>
                      <w:lang w:eastAsia="en-GB"/>
                    </w:rPr>
                  </w:rPrChange>
                </w:rPr>
                <w:t>subchannels</w:t>
              </w:r>
              <w:proofErr w:type="spellEnd"/>
              <w:r w:rsidRPr="009F2699">
                <w:rPr>
                  <w:highlight w:val="yellow"/>
                  <w:lang w:eastAsia="en-GB"/>
                  <w:rPrChange w:id="2368" w:author="EAB" w:date="2016-05-22T16:26:00Z">
                    <w:rPr>
                      <w:lang w:eastAsia="en-GB"/>
                    </w:rPr>
                  </w:rPrChange>
                </w:rPr>
                <w:t xml:space="preserve"> </w:t>
              </w:r>
            </w:ins>
            <w:ins w:id="2369" w:author="EAB" w:date="2016-05-22T14:57:00Z">
              <w:r w:rsidRPr="009F2699">
                <w:rPr>
                  <w:highlight w:val="yellow"/>
                  <w:lang w:eastAsia="en-GB"/>
                  <w:rPrChange w:id="2370" w:author="EAB" w:date="2016-05-22T16:26:00Z">
                    <w:rPr>
                      <w:lang w:eastAsia="en-GB"/>
                    </w:rPr>
                  </w:rPrChange>
                </w:rPr>
                <w:t>signals have the same signal level, i.e. all SCPIR are 0 dB.</w:t>
              </w:r>
            </w:ins>
          </w:p>
        </w:tc>
      </w:tr>
    </w:tbl>
    <w:p w14:paraId="1BD9CD37" w14:textId="77777777" w:rsidR="0022184B" w:rsidRPr="00F46564" w:rsidRDefault="0022184B" w:rsidP="00875FFE">
      <w:pPr>
        <w:pStyle w:val="FP"/>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2BBDF1F6" w14:textId="77777777" w:rsidTr="0081624E">
        <w:tc>
          <w:tcPr>
            <w:tcW w:w="9779" w:type="dxa"/>
            <w:shd w:val="clear" w:color="auto" w:fill="D9D9D9"/>
            <w:vAlign w:val="bottom"/>
          </w:tcPr>
          <w:p w14:paraId="0DA27061" w14:textId="77777777" w:rsidR="003C1466" w:rsidRPr="00872A7F" w:rsidRDefault="003C1466" w:rsidP="0049159C">
            <w:pPr>
              <w:overflowPunct w:val="0"/>
              <w:autoSpaceDE w:val="0"/>
              <w:autoSpaceDN w:val="0"/>
              <w:adjustRightInd w:val="0"/>
              <w:spacing w:before="120" w:after="120"/>
              <w:jc w:val="center"/>
              <w:textAlignment w:val="baseline"/>
              <w:rPr>
                <w:b/>
                <w:noProof/>
                <w:lang w:val="en-US"/>
                <w:rPrChange w:id="2371" w:author="EAB" w:date="2016-05-22T14:55:00Z">
                  <w:rPr>
                    <w:b/>
                    <w:noProof/>
                    <w:lang w:val="sv-SE"/>
                  </w:rPr>
                </w:rPrChange>
              </w:rPr>
            </w:pPr>
            <w:r w:rsidRPr="00872A7F">
              <w:rPr>
                <w:b/>
                <w:noProof/>
                <w:lang w:val="en-US"/>
                <w:rPrChange w:id="2372" w:author="EAB" w:date="2016-05-22T14:55:00Z">
                  <w:rPr>
                    <w:b/>
                    <w:noProof/>
                    <w:lang w:val="sv-SE"/>
                  </w:rPr>
                </w:rPrChange>
              </w:rPr>
              <w:t>*****         Next modification         *****</w:t>
            </w:r>
          </w:p>
        </w:tc>
      </w:tr>
    </w:tbl>
    <w:p w14:paraId="7F6F045C" w14:textId="77777777" w:rsidR="00167569" w:rsidRPr="00F46564" w:rsidRDefault="00167569" w:rsidP="00167569">
      <w:pPr>
        <w:pStyle w:val="TH"/>
        <w:rPr>
          <w:ins w:id="2373" w:author="EAB" w:date="2016-01-03T18:20:00Z"/>
        </w:rPr>
      </w:pPr>
      <w:ins w:id="2374" w:author="EAB" w:date="2016-01-03T18:20:00Z">
        <w:r w:rsidRPr="00F46564">
          <w:lastRenderedPageBreak/>
          <w:t xml:space="preserve">Table 2ai: </w:t>
        </w:r>
        <w:proofErr w:type="spellStart"/>
        <w:r w:rsidRPr="00F46564">
          <w:t>Cochannel</w:t>
        </w:r>
        <w:proofErr w:type="spellEnd"/>
        <w:r w:rsidRPr="00F46564">
          <w:t xml:space="preserve"> interference ratio at reference performance </w:t>
        </w:r>
      </w:ins>
      <w:ins w:id="2375" w:author="EAB" w:date="2016-01-03T18:21:00Z">
        <w:r w:rsidRPr="00F46564">
          <w:t xml:space="preserve">(for </w:t>
        </w:r>
      </w:ins>
      <w:ins w:id="2376" w:author="EAB" w:date="2016-03-12T18:17:00Z">
        <w:r w:rsidR="00460D85">
          <w:t>EC-GSM-I</w:t>
        </w:r>
      </w:ins>
      <w:ins w:id="2377" w:author="EAB" w:date="2016-03-12T18:58:00Z">
        <w:r w:rsidR="00460D85">
          <w:t>o</w:t>
        </w:r>
      </w:ins>
      <w:ins w:id="2378" w:author="EAB" w:date="2016-03-12T18:17:00Z">
        <w:r w:rsidR="003D0CE5">
          <w:t>T</w:t>
        </w:r>
      </w:ins>
      <w:ins w:id="2379" w:author="EAB" w:date="2016-01-03T20:21:00Z">
        <w:r w:rsidR="006E5A96" w:rsidRPr="00F46564">
          <w:t xml:space="preserve"> MS</w:t>
        </w:r>
      </w:ins>
      <w:ins w:id="2380" w:author="EAB" w:date="2016-01-03T18:21:00Z">
        <w:r w:rsidRPr="00F46564">
          <w:t xml:space="preserve">) </w:t>
        </w:r>
      </w:ins>
      <w:ins w:id="2381" w:author="EAB" w:date="2016-01-03T18:20:00Z">
        <w:r w:rsidRPr="00F46564">
          <w:t>for GMSK modulated signals</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3A0D56" w:rsidRPr="00F46564" w14:paraId="6C3EA72E" w14:textId="77777777" w:rsidTr="004C2E0F">
        <w:trPr>
          <w:jc w:val="center"/>
          <w:ins w:id="2382" w:author="EAB" w:date="2016-02-07T15:37:00Z"/>
        </w:trPr>
        <w:tc>
          <w:tcPr>
            <w:tcW w:w="7145" w:type="dxa"/>
            <w:gridSpan w:val="10"/>
          </w:tcPr>
          <w:p w14:paraId="6107330F" w14:textId="77777777" w:rsidR="003A0D56" w:rsidRPr="00F46564" w:rsidRDefault="003A0D56" w:rsidP="00A97DD9">
            <w:pPr>
              <w:pStyle w:val="Header"/>
              <w:keepNext/>
              <w:keepLines/>
              <w:spacing w:before="20" w:after="20"/>
              <w:jc w:val="center"/>
              <w:rPr>
                <w:ins w:id="2383" w:author="EAB" w:date="2016-02-07T15:37:00Z"/>
              </w:rPr>
            </w:pPr>
            <w:ins w:id="2384" w:author="EAB" w:date="2016-02-07T15:37:00Z">
              <w:r w:rsidRPr="00F46564">
                <w:t>GSM 900 and GSM 850</w:t>
              </w:r>
            </w:ins>
          </w:p>
        </w:tc>
      </w:tr>
      <w:tr w:rsidR="003A0D56" w:rsidRPr="00F46564" w14:paraId="2510BF71" w14:textId="77777777" w:rsidTr="004C2E0F">
        <w:trPr>
          <w:jc w:val="center"/>
          <w:ins w:id="2385" w:author="EAB" w:date="2016-02-07T15:37:00Z"/>
        </w:trPr>
        <w:tc>
          <w:tcPr>
            <w:tcW w:w="3174" w:type="dxa"/>
            <w:gridSpan w:val="7"/>
            <w:tcBorders>
              <w:bottom w:val="nil"/>
            </w:tcBorders>
          </w:tcPr>
          <w:p w14:paraId="3AA07CA8" w14:textId="77777777" w:rsidR="003A0D56" w:rsidRPr="00F46564" w:rsidRDefault="003A0D56" w:rsidP="00A97DD9">
            <w:pPr>
              <w:pStyle w:val="TAC"/>
              <w:spacing w:before="20" w:after="20"/>
              <w:rPr>
                <w:ins w:id="2386" w:author="EAB" w:date="2016-02-07T15:37:00Z"/>
                <w:b/>
              </w:rPr>
            </w:pPr>
            <w:ins w:id="2387" w:author="EAB" w:date="2016-02-07T15:37:00Z">
              <w:r w:rsidRPr="00F46564">
                <w:rPr>
                  <w:b/>
                </w:rPr>
                <w:t>Type of</w:t>
              </w:r>
            </w:ins>
          </w:p>
        </w:tc>
        <w:tc>
          <w:tcPr>
            <w:tcW w:w="3971" w:type="dxa"/>
            <w:gridSpan w:val="3"/>
            <w:tcBorders>
              <w:bottom w:val="single" w:sz="4" w:space="0" w:color="auto"/>
            </w:tcBorders>
          </w:tcPr>
          <w:p w14:paraId="39DB1711" w14:textId="77777777" w:rsidR="003A0D56" w:rsidRPr="00F46564" w:rsidRDefault="003A0D56" w:rsidP="00A97DD9">
            <w:pPr>
              <w:pStyle w:val="TAC"/>
              <w:spacing w:before="20" w:after="20"/>
              <w:rPr>
                <w:ins w:id="2388" w:author="EAB" w:date="2016-02-07T15:37:00Z"/>
                <w:b/>
              </w:rPr>
            </w:pPr>
            <w:ins w:id="2389" w:author="EAB" w:date="2016-02-07T15:37:00Z">
              <w:r w:rsidRPr="00F46564">
                <w:rPr>
                  <w:b/>
                </w:rPr>
                <w:t>Propagation conditions</w:t>
              </w:r>
            </w:ins>
          </w:p>
        </w:tc>
      </w:tr>
      <w:tr w:rsidR="006E7C9A" w:rsidRPr="00F46564" w14:paraId="7734AE2F" w14:textId="77777777" w:rsidTr="004C2E0F">
        <w:trPr>
          <w:jc w:val="center"/>
          <w:ins w:id="2390" w:author="EAB" w:date="2016-02-07T15:37:00Z"/>
        </w:trPr>
        <w:tc>
          <w:tcPr>
            <w:tcW w:w="3174" w:type="dxa"/>
            <w:gridSpan w:val="7"/>
            <w:tcBorders>
              <w:top w:val="nil"/>
              <w:right w:val="single" w:sz="4" w:space="0" w:color="auto"/>
            </w:tcBorders>
          </w:tcPr>
          <w:p w14:paraId="0E8D2AD8" w14:textId="77777777" w:rsidR="006E7C9A" w:rsidRPr="00F46564" w:rsidRDefault="006E7C9A" w:rsidP="00A97DD9">
            <w:pPr>
              <w:pStyle w:val="TAC"/>
              <w:spacing w:before="20" w:after="20"/>
              <w:ind w:right="-171"/>
              <w:rPr>
                <w:ins w:id="2391" w:author="EAB" w:date="2016-02-07T15:37:00Z"/>
                <w:b/>
              </w:rPr>
            </w:pPr>
            <w:ins w:id="2392"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14:paraId="58B15D4F" w14:textId="77777777" w:rsidR="006E7C9A" w:rsidRPr="00F46564" w:rsidRDefault="006E7C9A" w:rsidP="00A97DD9">
            <w:pPr>
              <w:pStyle w:val="TAC"/>
              <w:spacing w:before="20" w:after="20"/>
              <w:rPr>
                <w:ins w:id="2393" w:author="EAB" w:date="2016-02-07T15:37:00Z"/>
                <w:b/>
              </w:rPr>
            </w:pPr>
            <w:ins w:id="2394" w:author="EAB" w:date="2016-02-07T15:37:00Z">
              <w:r w:rsidRPr="00F46564">
                <w:rPr>
                  <w:b/>
                </w:rPr>
                <w:t>TU1.2</w:t>
              </w:r>
            </w:ins>
          </w:p>
          <w:p w14:paraId="27558C6C" w14:textId="77777777" w:rsidR="006E7C9A" w:rsidRPr="00F46564" w:rsidRDefault="006E7C9A" w:rsidP="00A97DD9">
            <w:pPr>
              <w:pStyle w:val="TAC"/>
              <w:spacing w:before="20" w:after="20"/>
              <w:rPr>
                <w:ins w:id="2395" w:author="EAB" w:date="2016-02-07T15:37:00Z"/>
                <w:b/>
              </w:rPr>
            </w:pPr>
            <w:ins w:id="2396"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14:paraId="17F8D438" w14:textId="77777777" w:rsidR="006E7C9A" w:rsidRPr="00F46564" w:rsidRDefault="006E7C9A" w:rsidP="00A97DD9">
            <w:pPr>
              <w:pStyle w:val="TAC"/>
              <w:spacing w:before="20" w:after="20"/>
              <w:rPr>
                <w:ins w:id="2397" w:author="EAB" w:date="2016-02-07T15:37:00Z"/>
                <w:b/>
              </w:rPr>
            </w:pPr>
            <w:ins w:id="2398" w:author="EAB" w:date="2016-02-07T15:37:00Z">
              <w:r w:rsidRPr="00F46564">
                <w:rPr>
                  <w:b/>
                </w:rPr>
                <w:t>TU1.2</w:t>
              </w:r>
              <w:r w:rsidRPr="00F46564">
                <w:rPr>
                  <w:b/>
                  <w:vertAlign w:val="superscript"/>
                </w:rPr>
                <w:t>1)</w:t>
              </w:r>
            </w:ins>
          </w:p>
          <w:p w14:paraId="3FF218AC" w14:textId="77777777" w:rsidR="006E7C9A" w:rsidRPr="00F46564" w:rsidRDefault="006E7C9A" w:rsidP="00A97DD9">
            <w:pPr>
              <w:pStyle w:val="TAC"/>
              <w:spacing w:before="20" w:after="20"/>
              <w:rPr>
                <w:ins w:id="2399" w:author="EAB" w:date="2016-02-07T15:37:00Z"/>
                <w:b/>
              </w:rPr>
            </w:pPr>
            <w:ins w:id="2400" w:author="EAB" w:date="2016-02-07T15:37:00Z">
              <w:r w:rsidRPr="00F46564">
                <w:rPr>
                  <w:b/>
                </w:rPr>
                <w:t>(ideal FH)</w:t>
              </w:r>
            </w:ins>
          </w:p>
        </w:tc>
        <w:tc>
          <w:tcPr>
            <w:tcW w:w="1239" w:type="dxa"/>
            <w:tcBorders>
              <w:top w:val="single" w:sz="4" w:space="0" w:color="auto"/>
              <w:left w:val="single" w:sz="4" w:space="0" w:color="auto"/>
              <w:bottom w:val="single" w:sz="4" w:space="0" w:color="auto"/>
              <w:right w:val="single" w:sz="4" w:space="0" w:color="auto"/>
            </w:tcBorders>
          </w:tcPr>
          <w:p w14:paraId="45A95E64" w14:textId="77777777" w:rsidR="006E7C9A" w:rsidRPr="00F46564" w:rsidRDefault="00AD1CDA" w:rsidP="00A97DD9">
            <w:pPr>
              <w:pStyle w:val="TAC"/>
              <w:spacing w:before="20" w:after="20"/>
              <w:rPr>
                <w:ins w:id="2401" w:author="EAB" w:date="2016-02-07T15:37:00Z"/>
                <w:b/>
              </w:rPr>
            </w:pPr>
            <w:ins w:id="2402" w:author="EAB" w:date="2016-02-07T15:37:00Z">
              <w:r>
                <w:rPr>
                  <w:b/>
                </w:rPr>
                <w:t>TU</w:t>
              </w:r>
            </w:ins>
            <w:ins w:id="2403" w:author="EAB" w:date="2016-03-12T18:00:00Z">
              <w:r>
                <w:rPr>
                  <w:b/>
                </w:rPr>
                <w:t>5</w:t>
              </w:r>
            </w:ins>
            <w:ins w:id="2404" w:author="EAB" w:date="2016-02-07T15:37:00Z">
              <w:r w:rsidR="006E7C9A" w:rsidRPr="00F46564">
                <w:rPr>
                  <w:b/>
                </w:rPr>
                <w:t>0</w:t>
              </w:r>
            </w:ins>
          </w:p>
          <w:p w14:paraId="0D970F5A" w14:textId="77777777" w:rsidR="006E7C9A" w:rsidRPr="00F46564" w:rsidRDefault="006E7C9A" w:rsidP="00A97DD9">
            <w:pPr>
              <w:pStyle w:val="TAC"/>
              <w:spacing w:before="20" w:after="20"/>
              <w:rPr>
                <w:ins w:id="2405" w:author="EAB" w:date="2016-02-07T15:37:00Z"/>
                <w:b/>
              </w:rPr>
            </w:pPr>
            <w:ins w:id="2406" w:author="EAB" w:date="2016-02-07T15:37:00Z">
              <w:r w:rsidRPr="00F46564">
                <w:rPr>
                  <w:b/>
                </w:rPr>
                <w:t>(no FH)</w:t>
              </w:r>
            </w:ins>
          </w:p>
        </w:tc>
      </w:tr>
      <w:tr w:rsidR="006E7C9A" w:rsidRPr="00F46564" w14:paraId="6408725B" w14:textId="77777777" w:rsidTr="004C2E0F">
        <w:trPr>
          <w:cantSplit/>
          <w:trHeight w:val="185"/>
          <w:jc w:val="center"/>
          <w:ins w:id="2407" w:author="EAB" w:date="2016-02-07T15:37:00Z"/>
        </w:trPr>
        <w:tc>
          <w:tcPr>
            <w:tcW w:w="1982" w:type="dxa"/>
            <w:tcBorders>
              <w:top w:val="nil"/>
              <w:bottom w:val="nil"/>
              <w:right w:val="nil"/>
            </w:tcBorders>
          </w:tcPr>
          <w:p w14:paraId="3B0B2DA5" w14:textId="77777777" w:rsidR="006E7C9A" w:rsidRPr="00F46564" w:rsidRDefault="006E7C9A" w:rsidP="00981DC2">
            <w:pPr>
              <w:pStyle w:val="TAL"/>
              <w:spacing w:before="20" w:after="20"/>
              <w:jc w:val="both"/>
              <w:rPr>
                <w:ins w:id="2408" w:author="EAB" w:date="2016-02-07T15:37:00Z"/>
              </w:rPr>
            </w:pPr>
            <w:ins w:id="2409" w:author="EAB" w:date="2016-02-07T15:37:00Z">
              <w:r w:rsidRPr="00F46564">
                <w:t>EC-SCH</w:t>
              </w:r>
            </w:ins>
          </w:p>
        </w:tc>
        <w:tc>
          <w:tcPr>
            <w:tcW w:w="565" w:type="dxa"/>
            <w:gridSpan w:val="3"/>
            <w:tcBorders>
              <w:top w:val="nil"/>
              <w:left w:val="nil"/>
              <w:bottom w:val="nil"/>
              <w:right w:val="nil"/>
            </w:tcBorders>
          </w:tcPr>
          <w:p w14:paraId="36E2F46D" w14:textId="77777777" w:rsidR="006E7C9A" w:rsidRPr="00F46564" w:rsidRDefault="006E7C9A" w:rsidP="00A97DD9">
            <w:pPr>
              <w:pStyle w:val="TAR"/>
              <w:spacing w:before="20" w:after="20"/>
              <w:jc w:val="center"/>
              <w:rPr>
                <w:ins w:id="2410" w:author="EAB" w:date="2016-02-07T15:37:00Z"/>
              </w:rPr>
            </w:pPr>
            <w:ins w:id="2411" w:author="EAB" w:date="2016-02-07T15:37:00Z">
              <w:r w:rsidRPr="00F46564">
                <w:t>-</w:t>
              </w:r>
            </w:ins>
          </w:p>
        </w:tc>
        <w:tc>
          <w:tcPr>
            <w:tcW w:w="627" w:type="dxa"/>
            <w:gridSpan w:val="3"/>
            <w:tcBorders>
              <w:top w:val="nil"/>
              <w:left w:val="nil"/>
              <w:bottom w:val="nil"/>
              <w:right w:val="single" w:sz="4" w:space="0" w:color="auto"/>
            </w:tcBorders>
          </w:tcPr>
          <w:p w14:paraId="3BC7B923" w14:textId="77777777" w:rsidR="006E7C9A" w:rsidRPr="00F46564" w:rsidRDefault="006E7C9A" w:rsidP="00A97DD9">
            <w:pPr>
              <w:pStyle w:val="TAR"/>
              <w:spacing w:before="20" w:after="20"/>
              <w:rPr>
                <w:ins w:id="2412" w:author="EAB" w:date="2016-02-07T15:37:00Z"/>
              </w:rPr>
            </w:pPr>
            <w:ins w:id="2413" w:author="EAB" w:date="2016-02-07T15:37:00Z">
              <w:r w:rsidRPr="00F46564">
                <w:t>dB</w:t>
              </w:r>
            </w:ins>
          </w:p>
        </w:tc>
        <w:tc>
          <w:tcPr>
            <w:tcW w:w="1380" w:type="dxa"/>
            <w:tcBorders>
              <w:top w:val="nil"/>
              <w:left w:val="single" w:sz="4" w:space="0" w:color="auto"/>
              <w:bottom w:val="nil"/>
            </w:tcBorders>
          </w:tcPr>
          <w:p w14:paraId="78164EC0" w14:textId="77777777" w:rsidR="006E7C9A" w:rsidRPr="00F46564" w:rsidRDefault="006E7C9A" w:rsidP="00A21A2D">
            <w:pPr>
              <w:pStyle w:val="TAC"/>
              <w:spacing w:before="20" w:after="20"/>
              <w:rPr>
                <w:ins w:id="2414" w:author="EAB" w:date="2016-02-07T15:37:00Z"/>
              </w:rPr>
            </w:pPr>
            <w:ins w:id="2415"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0AD81031" w14:textId="77777777" w:rsidR="006E7C9A" w:rsidRPr="00A558EF" w:rsidRDefault="00A558EF">
            <w:pPr>
              <w:pStyle w:val="TAC"/>
              <w:spacing w:before="20" w:after="20"/>
              <w:rPr>
                <w:ins w:id="2416" w:author="EAB" w:date="2016-02-07T15:37:00Z"/>
                <w:highlight w:val="yellow"/>
              </w:rPr>
            </w:pPr>
            <w:ins w:id="2417" w:author="EAB" w:date="2016-05-17T21:50:00Z">
              <w:r w:rsidRPr="00A558EF">
                <w:rPr>
                  <w:highlight w:val="yellow"/>
                </w:rPr>
                <w:t>-</w:t>
              </w:r>
            </w:ins>
          </w:p>
        </w:tc>
        <w:tc>
          <w:tcPr>
            <w:tcW w:w="1239" w:type="dxa"/>
            <w:tcBorders>
              <w:top w:val="nil"/>
              <w:bottom w:val="nil"/>
            </w:tcBorders>
          </w:tcPr>
          <w:p w14:paraId="1DF1E5C5" w14:textId="77777777" w:rsidR="006E7C9A" w:rsidRPr="00F46564" w:rsidRDefault="006E7C9A">
            <w:pPr>
              <w:pStyle w:val="TAC"/>
              <w:spacing w:before="20" w:after="20"/>
              <w:rPr>
                <w:ins w:id="2418" w:author="EAB" w:date="2016-02-07T15:37:00Z"/>
              </w:rPr>
            </w:pPr>
            <w:ins w:id="2419" w:author="EAB" w:date="2016-02-07T15:37:00Z">
              <w:r w:rsidRPr="00F46564">
                <w:t>[</w:t>
              </w:r>
              <w:proofErr w:type="spellStart"/>
              <w:r w:rsidRPr="00F46564">
                <w:t>tbd</w:t>
              </w:r>
              <w:proofErr w:type="spellEnd"/>
              <w:r w:rsidRPr="00F46564">
                <w:t>]</w:t>
              </w:r>
            </w:ins>
          </w:p>
        </w:tc>
      </w:tr>
      <w:tr w:rsidR="006E7C9A" w:rsidRPr="00F46564" w14:paraId="7BA63FC5" w14:textId="77777777" w:rsidTr="004C2E0F">
        <w:trPr>
          <w:cantSplit/>
          <w:trHeight w:val="185"/>
          <w:jc w:val="center"/>
          <w:ins w:id="2420" w:author="EAB" w:date="2016-02-07T15:37:00Z"/>
        </w:trPr>
        <w:tc>
          <w:tcPr>
            <w:tcW w:w="1982" w:type="dxa"/>
            <w:tcBorders>
              <w:top w:val="nil"/>
              <w:bottom w:val="single" w:sz="4" w:space="0" w:color="auto"/>
              <w:right w:val="nil"/>
            </w:tcBorders>
          </w:tcPr>
          <w:p w14:paraId="33180B50" w14:textId="77777777" w:rsidR="006E7C9A" w:rsidRPr="00F46564" w:rsidRDefault="006E7C9A" w:rsidP="00981DC2">
            <w:pPr>
              <w:pStyle w:val="TAL"/>
              <w:spacing w:before="20" w:after="20"/>
              <w:jc w:val="both"/>
              <w:rPr>
                <w:ins w:id="2421" w:author="EAB" w:date="2016-02-07T15:37:00Z"/>
              </w:rPr>
            </w:pPr>
            <w:ins w:id="2422" w:author="EAB" w:date="2016-02-07T15:37:00Z">
              <w:r w:rsidRPr="00F46564">
                <w:t>EC-BCCH</w:t>
              </w:r>
            </w:ins>
          </w:p>
        </w:tc>
        <w:tc>
          <w:tcPr>
            <w:tcW w:w="565" w:type="dxa"/>
            <w:gridSpan w:val="3"/>
            <w:tcBorders>
              <w:top w:val="nil"/>
              <w:left w:val="nil"/>
              <w:bottom w:val="single" w:sz="4" w:space="0" w:color="auto"/>
              <w:right w:val="nil"/>
            </w:tcBorders>
          </w:tcPr>
          <w:p w14:paraId="3C76D860" w14:textId="77777777" w:rsidR="006E7C9A" w:rsidRPr="00F46564" w:rsidRDefault="006E7C9A" w:rsidP="00A97DD9">
            <w:pPr>
              <w:pStyle w:val="TAR"/>
              <w:spacing w:before="20" w:after="20"/>
              <w:jc w:val="center"/>
              <w:rPr>
                <w:ins w:id="2423" w:author="EAB" w:date="2016-02-07T15:37:00Z"/>
              </w:rPr>
            </w:pPr>
            <w:ins w:id="2424" w:author="EAB" w:date="2016-02-07T15:37:00Z">
              <w:r w:rsidRPr="00F46564">
                <w:t>-</w:t>
              </w:r>
            </w:ins>
          </w:p>
        </w:tc>
        <w:tc>
          <w:tcPr>
            <w:tcW w:w="627" w:type="dxa"/>
            <w:gridSpan w:val="3"/>
            <w:tcBorders>
              <w:top w:val="nil"/>
              <w:left w:val="nil"/>
              <w:bottom w:val="single" w:sz="4" w:space="0" w:color="auto"/>
              <w:right w:val="single" w:sz="4" w:space="0" w:color="auto"/>
            </w:tcBorders>
          </w:tcPr>
          <w:p w14:paraId="3657AC53" w14:textId="77777777" w:rsidR="006E7C9A" w:rsidRPr="00F46564" w:rsidRDefault="006E7C9A" w:rsidP="00A97DD9">
            <w:pPr>
              <w:pStyle w:val="TAR"/>
              <w:spacing w:before="20" w:after="20"/>
              <w:rPr>
                <w:ins w:id="2425" w:author="EAB" w:date="2016-02-07T15:37:00Z"/>
              </w:rPr>
            </w:pPr>
            <w:ins w:id="2426" w:author="EAB" w:date="2016-02-07T15:37:00Z">
              <w:r w:rsidRPr="00F46564">
                <w:t>dB</w:t>
              </w:r>
            </w:ins>
          </w:p>
        </w:tc>
        <w:tc>
          <w:tcPr>
            <w:tcW w:w="1380" w:type="dxa"/>
            <w:tcBorders>
              <w:top w:val="nil"/>
              <w:left w:val="single" w:sz="4" w:space="0" w:color="auto"/>
              <w:bottom w:val="single" w:sz="4" w:space="0" w:color="auto"/>
            </w:tcBorders>
          </w:tcPr>
          <w:p w14:paraId="5C7AB0A3" w14:textId="77777777" w:rsidR="006E7C9A" w:rsidRPr="00F46564" w:rsidRDefault="006E7C9A" w:rsidP="00A21A2D">
            <w:pPr>
              <w:pStyle w:val="TAC"/>
              <w:spacing w:before="20" w:after="20"/>
              <w:rPr>
                <w:ins w:id="2427" w:author="EAB" w:date="2016-02-07T15:37:00Z"/>
              </w:rPr>
            </w:pPr>
            <w:ins w:id="2428" w:author="EAB" w:date="2016-02-07T15:37: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69D737CD" w14:textId="77777777" w:rsidR="006E7C9A" w:rsidRPr="00A558EF" w:rsidRDefault="00A558EF">
            <w:pPr>
              <w:pStyle w:val="TAC"/>
              <w:spacing w:before="20" w:after="20"/>
              <w:rPr>
                <w:ins w:id="2429" w:author="EAB" w:date="2016-02-07T15:37:00Z"/>
                <w:highlight w:val="yellow"/>
              </w:rPr>
            </w:pPr>
            <w:ins w:id="2430" w:author="EAB" w:date="2016-05-17T21:51:00Z">
              <w:r w:rsidRPr="00A558EF">
                <w:rPr>
                  <w:highlight w:val="yellow"/>
                </w:rPr>
                <w:t>-</w:t>
              </w:r>
            </w:ins>
          </w:p>
        </w:tc>
        <w:tc>
          <w:tcPr>
            <w:tcW w:w="1239" w:type="dxa"/>
            <w:tcBorders>
              <w:top w:val="nil"/>
              <w:bottom w:val="single" w:sz="4" w:space="0" w:color="auto"/>
            </w:tcBorders>
          </w:tcPr>
          <w:p w14:paraId="0084A478" w14:textId="77777777" w:rsidR="006E7C9A" w:rsidRPr="00F46564" w:rsidRDefault="006E7C9A">
            <w:pPr>
              <w:pStyle w:val="TAC"/>
              <w:spacing w:before="20" w:after="20"/>
              <w:rPr>
                <w:ins w:id="2431" w:author="EAB" w:date="2016-02-07T15:37:00Z"/>
              </w:rPr>
            </w:pPr>
            <w:ins w:id="2432" w:author="EAB" w:date="2016-02-07T15:37:00Z">
              <w:r w:rsidRPr="00F46564">
                <w:t>[</w:t>
              </w:r>
              <w:proofErr w:type="spellStart"/>
              <w:r w:rsidRPr="00F46564">
                <w:t>tbd</w:t>
              </w:r>
              <w:proofErr w:type="spellEnd"/>
              <w:r w:rsidRPr="00F46564">
                <w:t>]</w:t>
              </w:r>
            </w:ins>
          </w:p>
        </w:tc>
      </w:tr>
      <w:tr w:rsidR="006E7C9A" w:rsidRPr="00F46564" w14:paraId="5F18C2DB" w14:textId="77777777" w:rsidTr="004C2E0F">
        <w:trPr>
          <w:cantSplit/>
          <w:trHeight w:val="185"/>
          <w:jc w:val="center"/>
          <w:ins w:id="2433" w:author="EAB" w:date="2016-02-07T15:37:00Z"/>
        </w:trPr>
        <w:tc>
          <w:tcPr>
            <w:tcW w:w="1982" w:type="dxa"/>
            <w:tcBorders>
              <w:top w:val="single" w:sz="4" w:space="0" w:color="auto"/>
              <w:bottom w:val="nil"/>
              <w:right w:val="nil"/>
            </w:tcBorders>
          </w:tcPr>
          <w:p w14:paraId="33E960E7" w14:textId="77777777" w:rsidR="006E7C9A" w:rsidRPr="00F46564" w:rsidRDefault="006E7C9A" w:rsidP="00981DC2">
            <w:pPr>
              <w:pStyle w:val="TAL"/>
              <w:spacing w:before="20" w:after="20"/>
              <w:jc w:val="both"/>
              <w:rPr>
                <w:ins w:id="2434" w:author="EAB" w:date="2016-02-07T15:37:00Z"/>
              </w:rPr>
            </w:pPr>
            <w:ins w:id="2435" w:author="EAB" w:date="2016-02-07T15:37:00Z">
              <w:r w:rsidRPr="00F46564">
                <w:t>EC-PACCH/D</w:t>
              </w:r>
            </w:ins>
          </w:p>
        </w:tc>
        <w:tc>
          <w:tcPr>
            <w:tcW w:w="565" w:type="dxa"/>
            <w:gridSpan w:val="3"/>
            <w:tcBorders>
              <w:top w:val="single" w:sz="4" w:space="0" w:color="auto"/>
              <w:left w:val="nil"/>
              <w:bottom w:val="nil"/>
              <w:right w:val="nil"/>
            </w:tcBorders>
          </w:tcPr>
          <w:p w14:paraId="1B37585C" w14:textId="77777777" w:rsidR="006E7C9A" w:rsidRPr="00F46564" w:rsidRDefault="006E7C9A" w:rsidP="00A97DD9">
            <w:pPr>
              <w:pStyle w:val="TAR"/>
              <w:spacing w:before="20" w:after="20"/>
              <w:jc w:val="center"/>
              <w:rPr>
                <w:ins w:id="2436" w:author="EAB" w:date="2016-02-07T15:37:00Z"/>
              </w:rPr>
            </w:pPr>
            <w:ins w:id="2437" w:author="EAB" w:date="2016-02-07T15:37:00Z">
              <w:r w:rsidRPr="00F46564">
                <w:t>CC1</w:t>
              </w:r>
            </w:ins>
          </w:p>
        </w:tc>
        <w:tc>
          <w:tcPr>
            <w:tcW w:w="627" w:type="dxa"/>
            <w:gridSpan w:val="3"/>
            <w:tcBorders>
              <w:top w:val="single" w:sz="4" w:space="0" w:color="auto"/>
              <w:left w:val="nil"/>
              <w:bottom w:val="nil"/>
              <w:right w:val="single" w:sz="4" w:space="0" w:color="auto"/>
            </w:tcBorders>
          </w:tcPr>
          <w:p w14:paraId="35457E1D" w14:textId="77777777" w:rsidR="006E7C9A" w:rsidRPr="00F46564" w:rsidRDefault="006E7C9A" w:rsidP="00A97DD9">
            <w:pPr>
              <w:pStyle w:val="TAR"/>
              <w:spacing w:before="20" w:after="20"/>
              <w:rPr>
                <w:ins w:id="2438" w:author="EAB" w:date="2016-02-07T15:37:00Z"/>
              </w:rPr>
            </w:pPr>
            <w:ins w:id="2439" w:author="EAB" w:date="2016-02-07T15:37:00Z">
              <w:r w:rsidRPr="00F46564">
                <w:t>dB</w:t>
              </w:r>
            </w:ins>
          </w:p>
        </w:tc>
        <w:tc>
          <w:tcPr>
            <w:tcW w:w="1380" w:type="dxa"/>
            <w:tcBorders>
              <w:top w:val="single" w:sz="4" w:space="0" w:color="auto"/>
              <w:left w:val="single" w:sz="4" w:space="0" w:color="auto"/>
              <w:bottom w:val="nil"/>
            </w:tcBorders>
          </w:tcPr>
          <w:p w14:paraId="4603FD52" w14:textId="77777777" w:rsidR="006E7C9A" w:rsidRPr="00F46564" w:rsidRDefault="006E7C9A" w:rsidP="00A21A2D">
            <w:pPr>
              <w:pStyle w:val="TAC"/>
              <w:spacing w:before="20" w:after="20"/>
              <w:rPr>
                <w:ins w:id="2440" w:author="EAB" w:date="2016-02-07T15:37:00Z"/>
              </w:rPr>
            </w:pPr>
            <w:ins w:id="2441"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221A0403" w14:textId="77777777" w:rsidR="006E7C9A" w:rsidRPr="00F46564" w:rsidRDefault="006E7C9A">
            <w:pPr>
              <w:pStyle w:val="TAC"/>
              <w:spacing w:before="20" w:after="20"/>
              <w:rPr>
                <w:ins w:id="2442" w:author="EAB" w:date="2016-02-07T15:37:00Z"/>
              </w:rPr>
            </w:pPr>
            <w:ins w:id="2443" w:author="EAB" w:date="2016-02-07T15:37:00Z">
              <w:r w:rsidRPr="00F46564">
                <w:t>[</w:t>
              </w:r>
              <w:proofErr w:type="spellStart"/>
              <w:r w:rsidRPr="00F46564">
                <w:t>tbd</w:t>
              </w:r>
              <w:proofErr w:type="spellEnd"/>
              <w:r w:rsidRPr="00F46564">
                <w:t>]</w:t>
              </w:r>
            </w:ins>
          </w:p>
        </w:tc>
        <w:tc>
          <w:tcPr>
            <w:tcW w:w="1239" w:type="dxa"/>
            <w:tcBorders>
              <w:top w:val="single" w:sz="4" w:space="0" w:color="auto"/>
              <w:bottom w:val="nil"/>
            </w:tcBorders>
          </w:tcPr>
          <w:p w14:paraId="5B18BD08" w14:textId="77777777" w:rsidR="006E7C9A" w:rsidRPr="00F46564" w:rsidRDefault="006E7C9A">
            <w:pPr>
              <w:pStyle w:val="TAC"/>
              <w:spacing w:before="20" w:after="20"/>
              <w:rPr>
                <w:ins w:id="2444" w:author="EAB" w:date="2016-02-07T15:37:00Z"/>
              </w:rPr>
            </w:pPr>
            <w:ins w:id="2445" w:author="EAB" w:date="2016-02-07T15:37:00Z">
              <w:r w:rsidRPr="00F46564">
                <w:t>[</w:t>
              </w:r>
              <w:proofErr w:type="spellStart"/>
              <w:r w:rsidRPr="00F46564">
                <w:t>tbd</w:t>
              </w:r>
              <w:proofErr w:type="spellEnd"/>
              <w:r w:rsidRPr="00F46564">
                <w:t>]</w:t>
              </w:r>
            </w:ins>
          </w:p>
        </w:tc>
      </w:tr>
      <w:tr w:rsidR="006E7C9A" w:rsidRPr="00F46564" w14:paraId="12485909" w14:textId="77777777" w:rsidTr="004C2E0F">
        <w:trPr>
          <w:cantSplit/>
          <w:trHeight w:val="185"/>
          <w:jc w:val="center"/>
          <w:ins w:id="2446" w:author="EAB" w:date="2016-02-07T15:37:00Z"/>
        </w:trPr>
        <w:tc>
          <w:tcPr>
            <w:tcW w:w="1982" w:type="dxa"/>
            <w:tcBorders>
              <w:top w:val="nil"/>
              <w:bottom w:val="nil"/>
              <w:right w:val="nil"/>
            </w:tcBorders>
          </w:tcPr>
          <w:p w14:paraId="53F83B6D" w14:textId="77777777" w:rsidR="006E7C9A" w:rsidRPr="00F46564" w:rsidRDefault="006E7C9A" w:rsidP="00981DC2">
            <w:pPr>
              <w:pStyle w:val="TAL"/>
              <w:spacing w:before="20" w:after="20"/>
              <w:jc w:val="both"/>
              <w:rPr>
                <w:ins w:id="2447" w:author="EAB" w:date="2016-02-07T15:37:00Z"/>
              </w:rPr>
            </w:pPr>
            <w:ins w:id="2448" w:author="EAB" w:date="2016-02-07T15:37:00Z">
              <w:r w:rsidRPr="00F46564">
                <w:t>EC-PACCH/D/4</w:t>
              </w:r>
            </w:ins>
          </w:p>
        </w:tc>
        <w:tc>
          <w:tcPr>
            <w:tcW w:w="565" w:type="dxa"/>
            <w:gridSpan w:val="3"/>
            <w:tcBorders>
              <w:top w:val="nil"/>
              <w:left w:val="nil"/>
              <w:bottom w:val="nil"/>
              <w:right w:val="nil"/>
            </w:tcBorders>
          </w:tcPr>
          <w:p w14:paraId="750CA5B4" w14:textId="77777777" w:rsidR="006E7C9A" w:rsidRPr="00F46564" w:rsidRDefault="006E7C9A" w:rsidP="00A97DD9">
            <w:pPr>
              <w:pStyle w:val="TAR"/>
              <w:spacing w:before="20" w:after="20"/>
              <w:jc w:val="center"/>
              <w:rPr>
                <w:ins w:id="2449" w:author="EAB" w:date="2016-02-07T15:37:00Z"/>
              </w:rPr>
            </w:pPr>
            <w:ins w:id="2450" w:author="EAB" w:date="2016-02-07T15:37:00Z">
              <w:r w:rsidRPr="00F46564">
                <w:t>CC2</w:t>
              </w:r>
            </w:ins>
          </w:p>
        </w:tc>
        <w:tc>
          <w:tcPr>
            <w:tcW w:w="627" w:type="dxa"/>
            <w:gridSpan w:val="3"/>
            <w:tcBorders>
              <w:top w:val="nil"/>
              <w:left w:val="nil"/>
              <w:bottom w:val="nil"/>
              <w:right w:val="single" w:sz="4" w:space="0" w:color="auto"/>
            </w:tcBorders>
          </w:tcPr>
          <w:p w14:paraId="013DD3D2" w14:textId="77777777" w:rsidR="006E7C9A" w:rsidRPr="00F46564" w:rsidRDefault="006E7C9A" w:rsidP="00A97DD9">
            <w:pPr>
              <w:pStyle w:val="TAR"/>
              <w:spacing w:before="20" w:after="20"/>
              <w:rPr>
                <w:ins w:id="2451" w:author="EAB" w:date="2016-02-07T15:37:00Z"/>
              </w:rPr>
            </w:pPr>
            <w:ins w:id="2452" w:author="EAB" w:date="2016-02-07T15:37:00Z">
              <w:r w:rsidRPr="00F46564">
                <w:t>dB</w:t>
              </w:r>
            </w:ins>
          </w:p>
        </w:tc>
        <w:tc>
          <w:tcPr>
            <w:tcW w:w="1380" w:type="dxa"/>
            <w:tcBorders>
              <w:top w:val="nil"/>
              <w:left w:val="single" w:sz="4" w:space="0" w:color="auto"/>
              <w:bottom w:val="nil"/>
            </w:tcBorders>
          </w:tcPr>
          <w:p w14:paraId="3BF3C248" w14:textId="77777777" w:rsidR="006E7C9A" w:rsidRPr="00F46564" w:rsidRDefault="006E7C9A" w:rsidP="00A21A2D">
            <w:pPr>
              <w:pStyle w:val="TAC"/>
              <w:spacing w:before="20" w:after="20"/>
              <w:rPr>
                <w:ins w:id="2453" w:author="EAB" w:date="2016-02-07T15:37:00Z"/>
              </w:rPr>
            </w:pPr>
            <w:ins w:id="2454"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11711755" w14:textId="77777777" w:rsidR="006E7C9A" w:rsidRPr="00F46564" w:rsidRDefault="006E7C9A">
            <w:pPr>
              <w:pStyle w:val="TAC"/>
              <w:spacing w:before="20" w:after="20"/>
              <w:rPr>
                <w:ins w:id="2455" w:author="EAB" w:date="2016-02-07T15:37:00Z"/>
              </w:rPr>
            </w:pPr>
            <w:ins w:id="2456"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3A98C849" w14:textId="77777777" w:rsidR="006E7C9A" w:rsidRPr="00F46564" w:rsidRDefault="006E7C9A">
            <w:pPr>
              <w:pStyle w:val="TAC"/>
              <w:spacing w:before="20" w:after="20"/>
              <w:rPr>
                <w:ins w:id="2457" w:author="EAB" w:date="2016-02-07T15:37:00Z"/>
              </w:rPr>
            </w:pPr>
            <w:ins w:id="2458" w:author="EAB" w:date="2016-02-07T15:37:00Z">
              <w:r w:rsidRPr="00F46564">
                <w:t>[</w:t>
              </w:r>
              <w:proofErr w:type="spellStart"/>
              <w:r w:rsidRPr="00F46564">
                <w:t>tbd</w:t>
              </w:r>
              <w:proofErr w:type="spellEnd"/>
              <w:r w:rsidRPr="00F46564">
                <w:t>]</w:t>
              </w:r>
            </w:ins>
          </w:p>
        </w:tc>
      </w:tr>
      <w:tr w:rsidR="006E7C9A" w:rsidRPr="00F46564" w14:paraId="0E8C96AD" w14:textId="77777777" w:rsidTr="004C2E0F">
        <w:trPr>
          <w:cantSplit/>
          <w:trHeight w:val="185"/>
          <w:jc w:val="center"/>
          <w:ins w:id="2459" w:author="EAB" w:date="2016-02-07T15:37:00Z"/>
        </w:trPr>
        <w:tc>
          <w:tcPr>
            <w:tcW w:w="1982" w:type="dxa"/>
            <w:tcBorders>
              <w:top w:val="nil"/>
              <w:bottom w:val="nil"/>
              <w:right w:val="nil"/>
            </w:tcBorders>
          </w:tcPr>
          <w:p w14:paraId="7C8C70CD" w14:textId="77777777" w:rsidR="006E7C9A" w:rsidRPr="00F46564" w:rsidRDefault="006E7C9A" w:rsidP="00981DC2">
            <w:pPr>
              <w:pStyle w:val="TAL"/>
              <w:spacing w:before="20" w:after="20"/>
              <w:jc w:val="both"/>
              <w:rPr>
                <w:ins w:id="2460" w:author="EAB" w:date="2016-02-07T15:37:00Z"/>
              </w:rPr>
            </w:pPr>
            <w:ins w:id="2461" w:author="EAB" w:date="2016-02-07T15:37:00Z">
              <w:r w:rsidRPr="00F46564">
                <w:t>EC-PACCH/D/8</w:t>
              </w:r>
            </w:ins>
          </w:p>
        </w:tc>
        <w:tc>
          <w:tcPr>
            <w:tcW w:w="565" w:type="dxa"/>
            <w:gridSpan w:val="3"/>
            <w:tcBorders>
              <w:top w:val="nil"/>
              <w:left w:val="nil"/>
              <w:bottom w:val="nil"/>
              <w:right w:val="nil"/>
            </w:tcBorders>
          </w:tcPr>
          <w:p w14:paraId="32D07411" w14:textId="77777777" w:rsidR="006E7C9A" w:rsidRPr="00F46564" w:rsidRDefault="006E7C9A" w:rsidP="00A97DD9">
            <w:pPr>
              <w:pStyle w:val="TAR"/>
              <w:spacing w:before="20" w:after="20"/>
              <w:jc w:val="center"/>
              <w:rPr>
                <w:ins w:id="2462" w:author="EAB" w:date="2016-02-07T15:37:00Z"/>
              </w:rPr>
            </w:pPr>
            <w:ins w:id="2463" w:author="EAB" w:date="2016-02-07T15:37:00Z">
              <w:r w:rsidRPr="00F46564">
                <w:t>CC3</w:t>
              </w:r>
            </w:ins>
          </w:p>
        </w:tc>
        <w:tc>
          <w:tcPr>
            <w:tcW w:w="627" w:type="dxa"/>
            <w:gridSpan w:val="3"/>
            <w:tcBorders>
              <w:top w:val="nil"/>
              <w:left w:val="nil"/>
              <w:bottom w:val="nil"/>
              <w:right w:val="single" w:sz="4" w:space="0" w:color="auto"/>
            </w:tcBorders>
          </w:tcPr>
          <w:p w14:paraId="020172F1" w14:textId="77777777" w:rsidR="006E7C9A" w:rsidRPr="00F46564" w:rsidRDefault="006E7C9A" w:rsidP="00A97DD9">
            <w:pPr>
              <w:pStyle w:val="TAR"/>
              <w:spacing w:before="20" w:after="20"/>
              <w:rPr>
                <w:ins w:id="2464" w:author="EAB" w:date="2016-02-07T15:37:00Z"/>
              </w:rPr>
            </w:pPr>
            <w:ins w:id="2465" w:author="EAB" w:date="2016-02-07T15:37:00Z">
              <w:r w:rsidRPr="00F46564">
                <w:t>dB</w:t>
              </w:r>
            </w:ins>
          </w:p>
        </w:tc>
        <w:tc>
          <w:tcPr>
            <w:tcW w:w="1380" w:type="dxa"/>
            <w:tcBorders>
              <w:top w:val="nil"/>
              <w:left w:val="single" w:sz="4" w:space="0" w:color="auto"/>
              <w:bottom w:val="nil"/>
            </w:tcBorders>
          </w:tcPr>
          <w:p w14:paraId="0CA334F6" w14:textId="77777777" w:rsidR="006E7C9A" w:rsidRPr="00F46564" w:rsidRDefault="006E7C9A" w:rsidP="00A21A2D">
            <w:pPr>
              <w:pStyle w:val="TAC"/>
              <w:spacing w:before="20" w:after="20"/>
              <w:rPr>
                <w:ins w:id="2466" w:author="EAB" w:date="2016-02-07T15:37:00Z"/>
              </w:rPr>
            </w:pPr>
            <w:ins w:id="2467"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6C3377B1" w14:textId="77777777" w:rsidR="006E7C9A" w:rsidRPr="00F46564" w:rsidRDefault="006E7C9A">
            <w:pPr>
              <w:pStyle w:val="TAC"/>
              <w:spacing w:before="20" w:after="20"/>
              <w:rPr>
                <w:ins w:id="2468" w:author="EAB" w:date="2016-02-07T15:37:00Z"/>
              </w:rPr>
            </w:pPr>
            <w:ins w:id="2469"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0D83A639" w14:textId="77777777" w:rsidR="006E7C9A" w:rsidRPr="00F46564" w:rsidRDefault="006E7C9A">
            <w:pPr>
              <w:pStyle w:val="TAC"/>
              <w:spacing w:before="20" w:after="20"/>
              <w:rPr>
                <w:ins w:id="2470" w:author="EAB" w:date="2016-02-07T15:37:00Z"/>
              </w:rPr>
            </w:pPr>
            <w:ins w:id="2471" w:author="EAB" w:date="2016-02-07T15:37:00Z">
              <w:r w:rsidRPr="00F46564">
                <w:t>[</w:t>
              </w:r>
              <w:proofErr w:type="spellStart"/>
              <w:r w:rsidRPr="00F46564">
                <w:t>tbd</w:t>
              </w:r>
              <w:proofErr w:type="spellEnd"/>
              <w:r w:rsidRPr="00F46564">
                <w:t>]</w:t>
              </w:r>
            </w:ins>
          </w:p>
        </w:tc>
      </w:tr>
      <w:tr w:rsidR="006E7C9A" w:rsidRPr="00F46564" w14:paraId="04132964" w14:textId="77777777" w:rsidTr="004C2E0F">
        <w:trPr>
          <w:cantSplit/>
          <w:trHeight w:val="185"/>
          <w:jc w:val="center"/>
          <w:ins w:id="2472" w:author="EAB" w:date="2016-02-07T15:37:00Z"/>
        </w:trPr>
        <w:tc>
          <w:tcPr>
            <w:tcW w:w="1982" w:type="dxa"/>
            <w:tcBorders>
              <w:top w:val="nil"/>
              <w:bottom w:val="single" w:sz="4" w:space="0" w:color="auto"/>
              <w:right w:val="nil"/>
            </w:tcBorders>
          </w:tcPr>
          <w:p w14:paraId="427D26A4" w14:textId="77777777" w:rsidR="006E7C9A" w:rsidRPr="00F46564" w:rsidRDefault="006E7C9A" w:rsidP="00981DC2">
            <w:pPr>
              <w:pStyle w:val="TAL"/>
              <w:spacing w:before="20" w:after="20"/>
              <w:jc w:val="both"/>
              <w:rPr>
                <w:ins w:id="2473" w:author="EAB" w:date="2016-02-07T15:37:00Z"/>
              </w:rPr>
            </w:pPr>
            <w:ins w:id="2474" w:author="EAB" w:date="2016-02-07T15:37:00Z">
              <w:r w:rsidRPr="00F46564">
                <w:t>EC-PACCH/D/16</w:t>
              </w:r>
            </w:ins>
          </w:p>
        </w:tc>
        <w:tc>
          <w:tcPr>
            <w:tcW w:w="565" w:type="dxa"/>
            <w:gridSpan w:val="3"/>
            <w:tcBorders>
              <w:top w:val="nil"/>
              <w:left w:val="nil"/>
              <w:bottom w:val="single" w:sz="4" w:space="0" w:color="auto"/>
              <w:right w:val="nil"/>
            </w:tcBorders>
          </w:tcPr>
          <w:p w14:paraId="56403978" w14:textId="77777777" w:rsidR="006E7C9A" w:rsidRPr="00F46564" w:rsidRDefault="006E7C9A" w:rsidP="00A97DD9">
            <w:pPr>
              <w:pStyle w:val="TAR"/>
              <w:spacing w:before="20" w:after="20"/>
              <w:jc w:val="center"/>
              <w:rPr>
                <w:ins w:id="2475" w:author="EAB" w:date="2016-02-07T15:37:00Z"/>
              </w:rPr>
            </w:pPr>
            <w:ins w:id="2476" w:author="EAB" w:date="2016-02-07T15:37:00Z">
              <w:r w:rsidRPr="00F46564">
                <w:t>CC4</w:t>
              </w:r>
            </w:ins>
          </w:p>
        </w:tc>
        <w:tc>
          <w:tcPr>
            <w:tcW w:w="627" w:type="dxa"/>
            <w:gridSpan w:val="3"/>
            <w:tcBorders>
              <w:top w:val="nil"/>
              <w:left w:val="nil"/>
              <w:bottom w:val="single" w:sz="4" w:space="0" w:color="auto"/>
              <w:right w:val="single" w:sz="4" w:space="0" w:color="auto"/>
            </w:tcBorders>
          </w:tcPr>
          <w:p w14:paraId="78E98CE7" w14:textId="77777777" w:rsidR="006E7C9A" w:rsidRPr="00F46564" w:rsidRDefault="006E7C9A" w:rsidP="00A97DD9">
            <w:pPr>
              <w:pStyle w:val="TAR"/>
              <w:spacing w:before="20" w:after="20"/>
              <w:rPr>
                <w:ins w:id="2477" w:author="EAB" w:date="2016-02-07T15:37:00Z"/>
              </w:rPr>
            </w:pPr>
            <w:ins w:id="2478" w:author="EAB" w:date="2016-02-07T15:37:00Z">
              <w:r w:rsidRPr="00F46564">
                <w:t>dB</w:t>
              </w:r>
            </w:ins>
          </w:p>
        </w:tc>
        <w:tc>
          <w:tcPr>
            <w:tcW w:w="1380" w:type="dxa"/>
            <w:tcBorders>
              <w:top w:val="nil"/>
              <w:left w:val="single" w:sz="4" w:space="0" w:color="auto"/>
              <w:bottom w:val="single" w:sz="4" w:space="0" w:color="auto"/>
            </w:tcBorders>
          </w:tcPr>
          <w:p w14:paraId="32CF71BB" w14:textId="77777777" w:rsidR="006E7C9A" w:rsidRPr="00F46564" w:rsidRDefault="006E7C9A" w:rsidP="00A21A2D">
            <w:pPr>
              <w:pStyle w:val="TAC"/>
              <w:spacing w:before="20" w:after="20"/>
              <w:rPr>
                <w:ins w:id="2479" w:author="EAB" w:date="2016-02-07T15:37:00Z"/>
              </w:rPr>
            </w:pPr>
            <w:ins w:id="2480" w:author="EAB" w:date="2016-02-07T15:37: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5B4AD77E" w14:textId="77777777" w:rsidR="006E7C9A" w:rsidRPr="00F46564" w:rsidRDefault="006E7C9A">
            <w:pPr>
              <w:pStyle w:val="TAC"/>
              <w:spacing w:before="20" w:after="20"/>
              <w:rPr>
                <w:ins w:id="2481" w:author="EAB" w:date="2016-02-07T15:37:00Z"/>
              </w:rPr>
            </w:pPr>
            <w:ins w:id="2482" w:author="EAB" w:date="2016-02-07T15:37:00Z">
              <w:r w:rsidRPr="00F46564">
                <w:t>[</w:t>
              </w:r>
              <w:proofErr w:type="spellStart"/>
              <w:r w:rsidRPr="00F46564">
                <w:t>tbd</w:t>
              </w:r>
              <w:proofErr w:type="spellEnd"/>
              <w:r w:rsidRPr="00F46564">
                <w:t>]</w:t>
              </w:r>
            </w:ins>
          </w:p>
        </w:tc>
        <w:tc>
          <w:tcPr>
            <w:tcW w:w="1239" w:type="dxa"/>
            <w:tcBorders>
              <w:top w:val="nil"/>
              <w:bottom w:val="single" w:sz="4" w:space="0" w:color="auto"/>
            </w:tcBorders>
          </w:tcPr>
          <w:p w14:paraId="6139DE54" w14:textId="77777777" w:rsidR="006E7C9A" w:rsidRPr="00F46564" w:rsidRDefault="006E7C9A">
            <w:pPr>
              <w:pStyle w:val="TAC"/>
              <w:spacing w:before="20" w:after="20"/>
              <w:rPr>
                <w:ins w:id="2483" w:author="EAB" w:date="2016-02-07T15:37:00Z"/>
              </w:rPr>
            </w:pPr>
            <w:ins w:id="2484" w:author="EAB" w:date="2016-02-07T15:37:00Z">
              <w:r w:rsidRPr="00F46564">
                <w:t>[</w:t>
              </w:r>
              <w:proofErr w:type="spellStart"/>
              <w:r w:rsidRPr="00F46564">
                <w:t>tbd</w:t>
              </w:r>
              <w:proofErr w:type="spellEnd"/>
              <w:r w:rsidRPr="00F46564">
                <w:t>]</w:t>
              </w:r>
            </w:ins>
          </w:p>
        </w:tc>
      </w:tr>
      <w:tr w:rsidR="006E7C9A" w:rsidRPr="00F46564" w14:paraId="5761D1E9" w14:textId="77777777" w:rsidTr="004C2E0F">
        <w:trPr>
          <w:cantSplit/>
          <w:trHeight w:val="185"/>
          <w:jc w:val="center"/>
          <w:ins w:id="2485" w:author="EAB" w:date="2016-02-07T15:37:00Z"/>
        </w:trPr>
        <w:tc>
          <w:tcPr>
            <w:tcW w:w="1982" w:type="dxa"/>
            <w:tcBorders>
              <w:top w:val="single" w:sz="4" w:space="0" w:color="auto"/>
              <w:bottom w:val="nil"/>
              <w:right w:val="nil"/>
            </w:tcBorders>
          </w:tcPr>
          <w:p w14:paraId="6E2791E1" w14:textId="77777777" w:rsidR="006E7C9A" w:rsidRPr="00F46564" w:rsidRDefault="006E7C9A" w:rsidP="00981DC2">
            <w:pPr>
              <w:pStyle w:val="TAL"/>
              <w:spacing w:before="20" w:after="20"/>
              <w:jc w:val="both"/>
              <w:rPr>
                <w:ins w:id="2486" w:author="EAB" w:date="2016-02-07T15:37:00Z"/>
              </w:rPr>
            </w:pPr>
            <w:ins w:id="2487" w:author="EAB" w:date="2016-02-07T15:37:00Z">
              <w:r w:rsidRPr="00F46564">
                <w:t>EC-CCCH/D</w:t>
              </w:r>
              <w:r w:rsidRPr="00F46564">
                <w:rPr>
                  <w:vertAlign w:val="superscript"/>
                </w:rPr>
                <w:t>2)</w:t>
              </w:r>
            </w:ins>
          </w:p>
        </w:tc>
        <w:tc>
          <w:tcPr>
            <w:tcW w:w="565" w:type="dxa"/>
            <w:gridSpan w:val="3"/>
            <w:tcBorders>
              <w:top w:val="single" w:sz="4" w:space="0" w:color="auto"/>
              <w:left w:val="nil"/>
              <w:bottom w:val="nil"/>
              <w:right w:val="nil"/>
            </w:tcBorders>
          </w:tcPr>
          <w:p w14:paraId="7F14598C" w14:textId="77777777" w:rsidR="006E7C9A" w:rsidRPr="00F46564" w:rsidRDefault="006E7C9A" w:rsidP="00A97DD9">
            <w:pPr>
              <w:pStyle w:val="TAR"/>
              <w:spacing w:before="20" w:after="20"/>
              <w:jc w:val="center"/>
              <w:rPr>
                <w:ins w:id="2488" w:author="EAB" w:date="2016-02-07T15:37:00Z"/>
              </w:rPr>
            </w:pPr>
            <w:ins w:id="2489" w:author="EAB" w:date="2016-02-07T15:37:00Z">
              <w:r w:rsidRPr="00F46564">
                <w:t>CC1</w:t>
              </w:r>
            </w:ins>
          </w:p>
        </w:tc>
        <w:tc>
          <w:tcPr>
            <w:tcW w:w="627" w:type="dxa"/>
            <w:gridSpan w:val="3"/>
            <w:tcBorders>
              <w:top w:val="single" w:sz="4" w:space="0" w:color="auto"/>
              <w:left w:val="nil"/>
              <w:bottom w:val="nil"/>
              <w:right w:val="single" w:sz="4" w:space="0" w:color="auto"/>
            </w:tcBorders>
          </w:tcPr>
          <w:p w14:paraId="4ABC56F4" w14:textId="77777777" w:rsidR="006E7C9A" w:rsidRPr="00F46564" w:rsidRDefault="006E7C9A" w:rsidP="00A97DD9">
            <w:pPr>
              <w:pStyle w:val="TAR"/>
              <w:spacing w:before="20" w:after="20"/>
              <w:rPr>
                <w:ins w:id="2490" w:author="EAB" w:date="2016-02-07T15:37:00Z"/>
              </w:rPr>
            </w:pPr>
            <w:ins w:id="2491" w:author="EAB" w:date="2016-02-07T15:37:00Z">
              <w:r w:rsidRPr="00F46564">
                <w:t>dB</w:t>
              </w:r>
            </w:ins>
          </w:p>
        </w:tc>
        <w:tc>
          <w:tcPr>
            <w:tcW w:w="1380" w:type="dxa"/>
            <w:tcBorders>
              <w:top w:val="single" w:sz="4" w:space="0" w:color="auto"/>
              <w:left w:val="single" w:sz="4" w:space="0" w:color="auto"/>
              <w:bottom w:val="nil"/>
            </w:tcBorders>
          </w:tcPr>
          <w:p w14:paraId="3660BBAA" w14:textId="77777777" w:rsidR="006E7C9A" w:rsidRPr="00F46564" w:rsidRDefault="006E7C9A" w:rsidP="00A21A2D">
            <w:pPr>
              <w:pStyle w:val="TAC"/>
              <w:spacing w:before="20" w:after="20"/>
              <w:rPr>
                <w:ins w:id="2492" w:author="EAB" w:date="2016-02-07T15:37:00Z"/>
              </w:rPr>
            </w:pPr>
            <w:ins w:id="2493"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380C2740" w14:textId="77777777" w:rsidR="006E7C9A" w:rsidRPr="00A558EF" w:rsidRDefault="00A558EF">
            <w:pPr>
              <w:pStyle w:val="TAC"/>
              <w:spacing w:before="20" w:after="20"/>
              <w:rPr>
                <w:ins w:id="2494" w:author="EAB" w:date="2016-02-07T15:37:00Z"/>
                <w:highlight w:val="yellow"/>
              </w:rPr>
            </w:pPr>
            <w:ins w:id="2495" w:author="EAB" w:date="2016-05-17T21:51:00Z">
              <w:r w:rsidRPr="00A558EF">
                <w:rPr>
                  <w:highlight w:val="yellow"/>
                </w:rPr>
                <w:t>-</w:t>
              </w:r>
            </w:ins>
          </w:p>
        </w:tc>
        <w:tc>
          <w:tcPr>
            <w:tcW w:w="1239" w:type="dxa"/>
            <w:tcBorders>
              <w:top w:val="single" w:sz="4" w:space="0" w:color="auto"/>
              <w:bottom w:val="nil"/>
            </w:tcBorders>
          </w:tcPr>
          <w:p w14:paraId="454A8875" w14:textId="77777777" w:rsidR="006E7C9A" w:rsidRPr="00F46564" w:rsidRDefault="006E7C9A">
            <w:pPr>
              <w:pStyle w:val="TAC"/>
              <w:spacing w:before="20" w:after="20"/>
              <w:rPr>
                <w:ins w:id="2496" w:author="EAB" w:date="2016-02-07T15:37:00Z"/>
              </w:rPr>
            </w:pPr>
            <w:ins w:id="2497" w:author="EAB" w:date="2016-02-07T15:37:00Z">
              <w:r w:rsidRPr="00F46564">
                <w:t>[</w:t>
              </w:r>
              <w:proofErr w:type="spellStart"/>
              <w:r w:rsidRPr="00F46564">
                <w:t>tbd</w:t>
              </w:r>
              <w:proofErr w:type="spellEnd"/>
              <w:r w:rsidRPr="00F46564">
                <w:t>]</w:t>
              </w:r>
            </w:ins>
          </w:p>
        </w:tc>
      </w:tr>
      <w:tr w:rsidR="006E7C9A" w:rsidRPr="00F46564" w14:paraId="139627DC" w14:textId="77777777" w:rsidTr="004C2E0F">
        <w:trPr>
          <w:cantSplit/>
          <w:jc w:val="center"/>
          <w:ins w:id="2498" w:author="EAB" w:date="2016-02-07T15:37:00Z"/>
        </w:trPr>
        <w:tc>
          <w:tcPr>
            <w:tcW w:w="1982" w:type="dxa"/>
            <w:tcBorders>
              <w:top w:val="nil"/>
              <w:bottom w:val="nil"/>
              <w:right w:val="nil"/>
            </w:tcBorders>
          </w:tcPr>
          <w:p w14:paraId="5EBEB694" w14:textId="77777777" w:rsidR="006E7C9A" w:rsidRPr="00F46564" w:rsidRDefault="006E7C9A" w:rsidP="00981DC2">
            <w:pPr>
              <w:pStyle w:val="TAL"/>
              <w:spacing w:before="20" w:after="20"/>
              <w:jc w:val="both"/>
              <w:rPr>
                <w:ins w:id="2499" w:author="EAB" w:date="2016-02-07T15:37:00Z"/>
              </w:rPr>
            </w:pPr>
            <w:ins w:id="2500" w:author="EAB" w:date="2016-02-07T15:37:00Z">
              <w:r w:rsidRPr="00F46564">
                <w:t>EC-CCCH/D/8</w:t>
              </w:r>
            </w:ins>
          </w:p>
        </w:tc>
        <w:tc>
          <w:tcPr>
            <w:tcW w:w="565" w:type="dxa"/>
            <w:gridSpan w:val="3"/>
            <w:tcBorders>
              <w:top w:val="nil"/>
              <w:left w:val="nil"/>
              <w:bottom w:val="nil"/>
              <w:right w:val="nil"/>
            </w:tcBorders>
          </w:tcPr>
          <w:p w14:paraId="556F2AEC" w14:textId="77777777" w:rsidR="006E7C9A" w:rsidRPr="00F46564" w:rsidRDefault="006E7C9A" w:rsidP="00A97DD9">
            <w:pPr>
              <w:pStyle w:val="TAR"/>
              <w:spacing w:before="20" w:after="20"/>
              <w:jc w:val="center"/>
              <w:rPr>
                <w:ins w:id="2501" w:author="EAB" w:date="2016-02-07T15:37:00Z"/>
              </w:rPr>
            </w:pPr>
            <w:ins w:id="2502" w:author="EAB" w:date="2016-02-07T15:37:00Z">
              <w:r w:rsidRPr="00F46564">
                <w:t>CC2</w:t>
              </w:r>
            </w:ins>
          </w:p>
        </w:tc>
        <w:tc>
          <w:tcPr>
            <w:tcW w:w="627" w:type="dxa"/>
            <w:gridSpan w:val="3"/>
            <w:tcBorders>
              <w:top w:val="nil"/>
              <w:left w:val="nil"/>
              <w:bottom w:val="nil"/>
              <w:right w:val="single" w:sz="4" w:space="0" w:color="auto"/>
            </w:tcBorders>
          </w:tcPr>
          <w:p w14:paraId="24CE93CD" w14:textId="77777777" w:rsidR="006E7C9A" w:rsidRPr="00F46564" w:rsidRDefault="006E7C9A" w:rsidP="00A97DD9">
            <w:pPr>
              <w:pStyle w:val="TAR"/>
              <w:spacing w:before="20" w:after="20"/>
              <w:rPr>
                <w:ins w:id="2503" w:author="EAB" w:date="2016-02-07T15:37:00Z"/>
              </w:rPr>
            </w:pPr>
            <w:ins w:id="2504" w:author="EAB" w:date="2016-02-07T15:37:00Z">
              <w:r w:rsidRPr="00F46564">
                <w:t>dB</w:t>
              </w:r>
            </w:ins>
          </w:p>
        </w:tc>
        <w:tc>
          <w:tcPr>
            <w:tcW w:w="1380" w:type="dxa"/>
            <w:tcBorders>
              <w:top w:val="nil"/>
              <w:left w:val="single" w:sz="4" w:space="0" w:color="auto"/>
              <w:bottom w:val="nil"/>
            </w:tcBorders>
          </w:tcPr>
          <w:p w14:paraId="2408E0D0" w14:textId="77777777" w:rsidR="006E7C9A" w:rsidRPr="00F46564" w:rsidRDefault="006E7C9A" w:rsidP="00A21A2D">
            <w:pPr>
              <w:pStyle w:val="TAC"/>
              <w:spacing w:before="20" w:after="20"/>
              <w:rPr>
                <w:ins w:id="2505" w:author="EAB" w:date="2016-02-07T15:37:00Z"/>
              </w:rPr>
            </w:pPr>
            <w:ins w:id="2506"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03A54E07" w14:textId="77777777" w:rsidR="006E7C9A" w:rsidRPr="00A558EF" w:rsidRDefault="00A558EF">
            <w:pPr>
              <w:pStyle w:val="TAC"/>
              <w:spacing w:before="20" w:after="20"/>
              <w:rPr>
                <w:ins w:id="2507" w:author="EAB" w:date="2016-02-07T15:37:00Z"/>
                <w:highlight w:val="yellow"/>
              </w:rPr>
            </w:pPr>
            <w:ins w:id="2508" w:author="EAB" w:date="2016-05-17T21:51:00Z">
              <w:r w:rsidRPr="00A558EF">
                <w:rPr>
                  <w:highlight w:val="yellow"/>
                </w:rPr>
                <w:t>-</w:t>
              </w:r>
            </w:ins>
          </w:p>
        </w:tc>
        <w:tc>
          <w:tcPr>
            <w:tcW w:w="1239" w:type="dxa"/>
            <w:tcBorders>
              <w:top w:val="nil"/>
              <w:bottom w:val="nil"/>
            </w:tcBorders>
          </w:tcPr>
          <w:p w14:paraId="77AF1A70" w14:textId="77777777" w:rsidR="006E7C9A" w:rsidRPr="00F46564" w:rsidRDefault="006E7C9A">
            <w:pPr>
              <w:pStyle w:val="TAC"/>
              <w:spacing w:before="20" w:after="20"/>
              <w:rPr>
                <w:ins w:id="2509" w:author="EAB" w:date="2016-02-07T15:37:00Z"/>
              </w:rPr>
            </w:pPr>
            <w:ins w:id="2510" w:author="EAB" w:date="2016-02-07T15:37:00Z">
              <w:r w:rsidRPr="00F46564">
                <w:t>[</w:t>
              </w:r>
              <w:proofErr w:type="spellStart"/>
              <w:r w:rsidRPr="00F46564">
                <w:t>tbd</w:t>
              </w:r>
              <w:proofErr w:type="spellEnd"/>
              <w:r w:rsidRPr="00F46564">
                <w:t>]</w:t>
              </w:r>
            </w:ins>
          </w:p>
        </w:tc>
      </w:tr>
      <w:tr w:rsidR="006E7C9A" w:rsidRPr="00F46564" w14:paraId="2BC123F0" w14:textId="77777777" w:rsidTr="004C2E0F">
        <w:trPr>
          <w:cantSplit/>
          <w:jc w:val="center"/>
          <w:ins w:id="2511" w:author="EAB" w:date="2016-02-07T15:37:00Z"/>
        </w:trPr>
        <w:tc>
          <w:tcPr>
            <w:tcW w:w="1982" w:type="dxa"/>
            <w:tcBorders>
              <w:top w:val="nil"/>
              <w:bottom w:val="nil"/>
              <w:right w:val="nil"/>
            </w:tcBorders>
          </w:tcPr>
          <w:p w14:paraId="0283EF6E" w14:textId="77777777" w:rsidR="006E7C9A" w:rsidRPr="00F46564" w:rsidRDefault="006E7C9A" w:rsidP="00981DC2">
            <w:pPr>
              <w:pStyle w:val="TAL"/>
              <w:spacing w:before="20" w:after="20"/>
              <w:jc w:val="both"/>
              <w:rPr>
                <w:ins w:id="2512" w:author="EAB" w:date="2016-02-07T15:37:00Z"/>
              </w:rPr>
            </w:pPr>
            <w:ins w:id="2513" w:author="EAB" w:date="2016-02-07T15:37:00Z">
              <w:r w:rsidRPr="00F46564">
                <w:t>EC-CCCH/D/16</w:t>
              </w:r>
            </w:ins>
          </w:p>
        </w:tc>
        <w:tc>
          <w:tcPr>
            <w:tcW w:w="565" w:type="dxa"/>
            <w:gridSpan w:val="3"/>
            <w:tcBorders>
              <w:top w:val="nil"/>
              <w:left w:val="nil"/>
              <w:bottom w:val="nil"/>
              <w:right w:val="nil"/>
            </w:tcBorders>
          </w:tcPr>
          <w:p w14:paraId="1A84ED89" w14:textId="77777777" w:rsidR="006E7C9A" w:rsidRPr="00F46564" w:rsidRDefault="006E7C9A" w:rsidP="00A97DD9">
            <w:pPr>
              <w:pStyle w:val="TAR"/>
              <w:spacing w:before="20" w:after="20"/>
              <w:jc w:val="center"/>
              <w:rPr>
                <w:ins w:id="2514" w:author="EAB" w:date="2016-02-07T15:37:00Z"/>
              </w:rPr>
            </w:pPr>
            <w:ins w:id="2515" w:author="EAB" w:date="2016-02-07T15:37:00Z">
              <w:r w:rsidRPr="00F46564">
                <w:t>CC3</w:t>
              </w:r>
            </w:ins>
          </w:p>
        </w:tc>
        <w:tc>
          <w:tcPr>
            <w:tcW w:w="627" w:type="dxa"/>
            <w:gridSpan w:val="3"/>
            <w:tcBorders>
              <w:top w:val="nil"/>
              <w:left w:val="nil"/>
              <w:bottom w:val="nil"/>
              <w:right w:val="single" w:sz="4" w:space="0" w:color="auto"/>
            </w:tcBorders>
          </w:tcPr>
          <w:p w14:paraId="78995871" w14:textId="77777777" w:rsidR="006E7C9A" w:rsidRPr="00F46564" w:rsidRDefault="006E7C9A" w:rsidP="00A97DD9">
            <w:pPr>
              <w:pStyle w:val="TAR"/>
              <w:spacing w:before="20" w:after="20"/>
              <w:rPr>
                <w:ins w:id="2516" w:author="EAB" w:date="2016-02-07T15:37:00Z"/>
              </w:rPr>
            </w:pPr>
            <w:ins w:id="2517" w:author="EAB" w:date="2016-02-07T15:37:00Z">
              <w:r w:rsidRPr="00F46564">
                <w:t>dB</w:t>
              </w:r>
            </w:ins>
          </w:p>
        </w:tc>
        <w:tc>
          <w:tcPr>
            <w:tcW w:w="1380" w:type="dxa"/>
            <w:tcBorders>
              <w:top w:val="nil"/>
              <w:left w:val="single" w:sz="4" w:space="0" w:color="auto"/>
              <w:bottom w:val="nil"/>
            </w:tcBorders>
          </w:tcPr>
          <w:p w14:paraId="2DE2D652" w14:textId="77777777" w:rsidR="006E7C9A" w:rsidRPr="00F46564" w:rsidRDefault="006E7C9A" w:rsidP="00A21A2D">
            <w:pPr>
              <w:pStyle w:val="TAC"/>
              <w:spacing w:before="20" w:after="20"/>
              <w:rPr>
                <w:ins w:id="2518" w:author="EAB" w:date="2016-02-07T15:37:00Z"/>
              </w:rPr>
            </w:pPr>
            <w:ins w:id="2519"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7244D796" w14:textId="77777777" w:rsidR="006E7C9A" w:rsidRPr="00A558EF" w:rsidRDefault="00A558EF">
            <w:pPr>
              <w:pStyle w:val="TAC"/>
              <w:spacing w:before="20" w:after="20"/>
              <w:rPr>
                <w:ins w:id="2520" w:author="EAB" w:date="2016-02-07T15:37:00Z"/>
                <w:highlight w:val="yellow"/>
              </w:rPr>
            </w:pPr>
            <w:ins w:id="2521" w:author="EAB" w:date="2016-05-17T21:51:00Z">
              <w:r w:rsidRPr="00A558EF">
                <w:rPr>
                  <w:highlight w:val="yellow"/>
                </w:rPr>
                <w:t>-</w:t>
              </w:r>
            </w:ins>
          </w:p>
        </w:tc>
        <w:tc>
          <w:tcPr>
            <w:tcW w:w="1239" w:type="dxa"/>
            <w:tcBorders>
              <w:top w:val="nil"/>
              <w:bottom w:val="nil"/>
            </w:tcBorders>
          </w:tcPr>
          <w:p w14:paraId="560F807D" w14:textId="77777777" w:rsidR="006E7C9A" w:rsidRPr="00F46564" w:rsidRDefault="006E7C9A">
            <w:pPr>
              <w:pStyle w:val="TAC"/>
              <w:spacing w:before="20" w:after="20"/>
              <w:rPr>
                <w:ins w:id="2522" w:author="EAB" w:date="2016-02-07T15:37:00Z"/>
              </w:rPr>
            </w:pPr>
            <w:ins w:id="2523" w:author="EAB" w:date="2016-02-07T15:37:00Z">
              <w:r w:rsidRPr="00F46564">
                <w:t>[</w:t>
              </w:r>
              <w:proofErr w:type="spellStart"/>
              <w:r w:rsidRPr="00F46564">
                <w:t>tbd</w:t>
              </w:r>
              <w:proofErr w:type="spellEnd"/>
              <w:r w:rsidRPr="00F46564">
                <w:t>]</w:t>
              </w:r>
            </w:ins>
          </w:p>
        </w:tc>
      </w:tr>
      <w:tr w:rsidR="006E7C9A" w:rsidRPr="00F46564" w14:paraId="5E561095" w14:textId="77777777" w:rsidTr="004C2E0F">
        <w:trPr>
          <w:cantSplit/>
          <w:jc w:val="center"/>
          <w:ins w:id="2524" w:author="EAB" w:date="2016-02-07T15:37:00Z"/>
        </w:trPr>
        <w:tc>
          <w:tcPr>
            <w:tcW w:w="1982" w:type="dxa"/>
            <w:tcBorders>
              <w:top w:val="nil"/>
              <w:bottom w:val="nil"/>
              <w:right w:val="nil"/>
            </w:tcBorders>
          </w:tcPr>
          <w:p w14:paraId="2B8C7093" w14:textId="77777777" w:rsidR="006E7C9A" w:rsidRPr="00F46564" w:rsidRDefault="006E7C9A" w:rsidP="00981DC2">
            <w:pPr>
              <w:pStyle w:val="TAL"/>
              <w:spacing w:before="20" w:after="20"/>
              <w:jc w:val="both"/>
              <w:rPr>
                <w:ins w:id="2525" w:author="EAB" w:date="2016-02-07T15:37:00Z"/>
              </w:rPr>
            </w:pPr>
            <w:ins w:id="2526" w:author="EAB" w:date="2016-02-07T15:37:00Z">
              <w:r w:rsidRPr="00F46564">
                <w:t>EC-CCCH/D/32</w:t>
              </w:r>
            </w:ins>
          </w:p>
        </w:tc>
        <w:tc>
          <w:tcPr>
            <w:tcW w:w="565" w:type="dxa"/>
            <w:gridSpan w:val="3"/>
            <w:tcBorders>
              <w:top w:val="nil"/>
              <w:left w:val="nil"/>
              <w:bottom w:val="nil"/>
              <w:right w:val="nil"/>
            </w:tcBorders>
          </w:tcPr>
          <w:p w14:paraId="45C78EB2" w14:textId="77777777" w:rsidR="006E7C9A" w:rsidRPr="00F46564" w:rsidRDefault="006E7C9A" w:rsidP="00A97DD9">
            <w:pPr>
              <w:pStyle w:val="TAR"/>
              <w:spacing w:before="20" w:after="20"/>
              <w:jc w:val="center"/>
              <w:rPr>
                <w:ins w:id="2527" w:author="EAB" w:date="2016-02-07T15:37:00Z"/>
              </w:rPr>
            </w:pPr>
            <w:ins w:id="2528" w:author="EAB" w:date="2016-02-07T15:37:00Z">
              <w:r w:rsidRPr="00F46564">
                <w:t>CC4</w:t>
              </w:r>
            </w:ins>
          </w:p>
        </w:tc>
        <w:tc>
          <w:tcPr>
            <w:tcW w:w="627" w:type="dxa"/>
            <w:gridSpan w:val="3"/>
            <w:tcBorders>
              <w:top w:val="nil"/>
              <w:left w:val="nil"/>
              <w:bottom w:val="nil"/>
              <w:right w:val="single" w:sz="4" w:space="0" w:color="auto"/>
            </w:tcBorders>
          </w:tcPr>
          <w:p w14:paraId="13BA0D98" w14:textId="77777777" w:rsidR="006E7C9A" w:rsidRPr="00F46564" w:rsidRDefault="006E7C9A" w:rsidP="00A97DD9">
            <w:pPr>
              <w:pStyle w:val="TAR"/>
              <w:spacing w:before="20" w:after="20"/>
              <w:rPr>
                <w:ins w:id="2529" w:author="EAB" w:date="2016-02-07T15:37:00Z"/>
              </w:rPr>
            </w:pPr>
            <w:ins w:id="2530" w:author="EAB" w:date="2016-02-07T15:37:00Z">
              <w:r w:rsidRPr="00F46564">
                <w:t>dB</w:t>
              </w:r>
            </w:ins>
          </w:p>
        </w:tc>
        <w:tc>
          <w:tcPr>
            <w:tcW w:w="1380" w:type="dxa"/>
            <w:tcBorders>
              <w:top w:val="nil"/>
              <w:left w:val="single" w:sz="4" w:space="0" w:color="auto"/>
              <w:bottom w:val="nil"/>
            </w:tcBorders>
          </w:tcPr>
          <w:p w14:paraId="63A84C45" w14:textId="77777777" w:rsidR="006E7C9A" w:rsidRPr="00F46564" w:rsidRDefault="006E7C9A" w:rsidP="00A21A2D">
            <w:pPr>
              <w:pStyle w:val="TAC"/>
              <w:spacing w:before="20" w:after="20"/>
              <w:rPr>
                <w:ins w:id="2531" w:author="EAB" w:date="2016-02-07T15:37:00Z"/>
              </w:rPr>
            </w:pPr>
            <w:ins w:id="2532"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4A82DAEB" w14:textId="77777777" w:rsidR="006E7C9A" w:rsidRPr="00A558EF" w:rsidRDefault="00A558EF">
            <w:pPr>
              <w:pStyle w:val="TAC"/>
              <w:spacing w:before="20" w:after="20"/>
              <w:rPr>
                <w:ins w:id="2533" w:author="EAB" w:date="2016-02-07T15:37:00Z"/>
                <w:highlight w:val="yellow"/>
              </w:rPr>
            </w:pPr>
            <w:ins w:id="2534" w:author="EAB" w:date="2016-05-17T21:51:00Z">
              <w:r w:rsidRPr="00A558EF">
                <w:rPr>
                  <w:highlight w:val="yellow"/>
                </w:rPr>
                <w:t>-</w:t>
              </w:r>
            </w:ins>
          </w:p>
        </w:tc>
        <w:tc>
          <w:tcPr>
            <w:tcW w:w="1239" w:type="dxa"/>
            <w:tcBorders>
              <w:top w:val="nil"/>
              <w:bottom w:val="nil"/>
            </w:tcBorders>
          </w:tcPr>
          <w:p w14:paraId="191539C6" w14:textId="77777777" w:rsidR="006E7C9A" w:rsidRPr="00F46564" w:rsidRDefault="006E7C9A">
            <w:pPr>
              <w:pStyle w:val="TAC"/>
              <w:spacing w:before="20" w:after="20"/>
              <w:rPr>
                <w:ins w:id="2535" w:author="EAB" w:date="2016-02-07T15:37:00Z"/>
              </w:rPr>
            </w:pPr>
            <w:ins w:id="2536" w:author="EAB" w:date="2016-02-07T15:37:00Z">
              <w:r w:rsidRPr="00F46564">
                <w:t>[</w:t>
              </w:r>
              <w:proofErr w:type="spellStart"/>
              <w:r w:rsidRPr="00F46564">
                <w:t>tbd</w:t>
              </w:r>
              <w:proofErr w:type="spellEnd"/>
              <w:r w:rsidRPr="00F46564">
                <w:t>]</w:t>
              </w:r>
            </w:ins>
          </w:p>
        </w:tc>
      </w:tr>
      <w:tr w:rsidR="006E7C9A" w:rsidRPr="00F46564" w14:paraId="0F2F5EBC" w14:textId="77777777" w:rsidTr="004C2E0F">
        <w:trPr>
          <w:cantSplit/>
          <w:jc w:val="center"/>
          <w:ins w:id="2537" w:author="EAB" w:date="2016-02-07T15:37:00Z"/>
        </w:trPr>
        <w:tc>
          <w:tcPr>
            <w:tcW w:w="1982" w:type="dxa"/>
            <w:tcBorders>
              <w:top w:val="single" w:sz="4" w:space="0" w:color="auto"/>
              <w:bottom w:val="nil"/>
              <w:right w:val="nil"/>
            </w:tcBorders>
          </w:tcPr>
          <w:p w14:paraId="26C7120D" w14:textId="77777777" w:rsidR="006E7C9A" w:rsidRPr="00F46564" w:rsidRDefault="006E7C9A" w:rsidP="00195269">
            <w:pPr>
              <w:pStyle w:val="TAL"/>
              <w:spacing w:before="20" w:after="20"/>
              <w:jc w:val="both"/>
              <w:rPr>
                <w:ins w:id="2538" w:author="EAB" w:date="2016-02-07T15:37:00Z"/>
              </w:rPr>
            </w:pPr>
            <w:ins w:id="2539" w:author="EAB" w:date="2016-02-07T15:37:00Z">
              <w:r w:rsidRPr="00F46564">
                <w:t>EC-PDTCH/MCS-1</w:t>
              </w:r>
            </w:ins>
            <w:ins w:id="2540" w:author="EAB" w:date="2016-03-12T17:25:00Z">
              <w:r w:rsidR="00195269">
                <w:rPr>
                  <w:vertAlign w:val="superscript"/>
                </w:rPr>
                <w:t>4)</w:t>
              </w:r>
            </w:ins>
          </w:p>
        </w:tc>
        <w:tc>
          <w:tcPr>
            <w:tcW w:w="565" w:type="dxa"/>
            <w:gridSpan w:val="3"/>
            <w:tcBorders>
              <w:top w:val="single" w:sz="4" w:space="0" w:color="auto"/>
              <w:left w:val="nil"/>
              <w:bottom w:val="nil"/>
              <w:right w:val="nil"/>
            </w:tcBorders>
          </w:tcPr>
          <w:p w14:paraId="3E0C421B" w14:textId="77777777" w:rsidR="006E7C9A" w:rsidRPr="00F46564" w:rsidRDefault="006E7C9A" w:rsidP="00A97DD9">
            <w:pPr>
              <w:pStyle w:val="TAR"/>
              <w:spacing w:before="20" w:after="20"/>
              <w:jc w:val="center"/>
              <w:rPr>
                <w:ins w:id="2541" w:author="EAB" w:date="2016-02-07T15:37:00Z"/>
              </w:rPr>
            </w:pPr>
            <w:ins w:id="2542" w:author="EAB" w:date="2016-02-07T15:37:00Z">
              <w:r w:rsidRPr="00F46564">
                <w:t>CC1</w:t>
              </w:r>
            </w:ins>
          </w:p>
        </w:tc>
        <w:tc>
          <w:tcPr>
            <w:tcW w:w="627" w:type="dxa"/>
            <w:gridSpan w:val="3"/>
            <w:tcBorders>
              <w:top w:val="single" w:sz="4" w:space="0" w:color="auto"/>
              <w:left w:val="nil"/>
              <w:bottom w:val="nil"/>
              <w:right w:val="single" w:sz="4" w:space="0" w:color="auto"/>
            </w:tcBorders>
          </w:tcPr>
          <w:p w14:paraId="7750E74A" w14:textId="77777777" w:rsidR="006E7C9A" w:rsidRPr="00F46564" w:rsidRDefault="006E7C9A" w:rsidP="00A97DD9">
            <w:pPr>
              <w:pStyle w:val="TAR"/>
              <w:spacing w:before="20" w:after="20"/>
              <w:rPr>
                <w:ins w:id="2543" w:author="EAB" w:date="2016-02-07T15:37:00Z"/>
              </w:rPr>
            </w:pPr>
            <w:ins w:id="2544" w:author="EAB" w:date="2016-02-07T15:37:00Z">
              <w:r w:rsidRPr="00F46564">
                <w:t>dB</w:t>
              </w:r>
            </w:ins>
          </w:p>
        </w:tc>
        <w:tc>
          <w:tcPr>
            <w:tcW w:w="1380" w:type="dxa"/>
            <w:tcBorders>
              <w:top w:val="single" w:sz="4" w:space="0" w:color="auto"/>
              <w:left w:val="single" w:sz="4" w:space="0" w:color="auto"/>
              <w:bottom w:val="nil"/>
            </w:tcBorders>
          </w:tcPr>
          <w:p w14:paraId="75C5E7C8" w14:textId="77777777" w:rsidR="006E7C9A" w:rsidRPr="00F46564" w:rsidRDefault="006E7C9A" w:rsidP="00A21A2D">
            <w:pPr>
              <w:pStyle w:val="TAC"/>
              <w:spacing w:before="20" w:after="20"/>
              <w:rPr>
                <w:ins w:id="2545" w:author="EAB" w:date="2016-02-07T15:37:00Z"/>
              </w:rPr>
            </w:pPr>
            <w:ins w:id="2546"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4459E50F" w14:textId="77777777" w:rsidR="006E7C9A" w:rsidRPr="00F46564" w:rsidRDefault="006E7C9A">
            <w:pPr>
              <w:pStyle w:val="TAC"/>
              <w:spacing w:before="20" w:after="20"/>
              <w:rPr>
                <w:ins w:id="2547" w:author="EAB" w:date="2016-02-07T15:37:00Z"/>
              </w:rPr>
            </w:pPr>
            <w:ins w:id="2548" w:author="EAB" w:date="2016-02-07T15:37:00Z">
              <w:r w:rsidRPr="00F46564">
                <w:t>[</w:t>
              </w:r>
              <w:proofErr w:type="spellStart"/>
              <w:r w:rsidRPr="00F46564">
                <w:t>tbd</w:t>
              </w:r>
              <w:proofErr w:type="spellEnd"/>
              <w:r w:rsidRPr="00F46564">
                <w:t>]</w:t>
              </w:r>
            </w:ins>
          </w:p>
        </w:tc>
        <w:tc>
          <w:tcPr>
            <w:tcW w:w="1239" w:type="dxa"/>
            <w:tcBorders>
              <w:top w:val="single" w:sz="4" w:space="0" w:color="auto"/>
              <w:bottom w:val="nil"/>
            </w:tcBorders>
          </w:tcPr>
          <w:p w14:paraId="47B53E99" w14:textId="77777777" w:rsidR="006E7C9A" w:rsidRPr="00F46564" w:rsidRDefault="006E7C9A">
            <w:pPr>
              <w:pStyle w:val="TAC"/>
              <w:spacing w:before="20" w:after="20"/>
              <w:rPr>
                <w:ins w:id="2549" w:author="EAB" w:date="2016-02-07T15:37:00Z"/>
              </w:rPr>
            </w:pPr>
            <w:ins w:id="2550" w:author="EAB" w:date="2016-02-07T15:37:00Z">
              <w:r w:rsidRPr="00F46564">
                <w:t>[</w:t>
              </w:r>
              <w:proofErr w:type="spellStart"/>
              <w:r w:rsidRPr="00F46564">
                <w:t>tbd</w:t>
              </w:r>
              <w:proofErr w:type="spellEnd"/>
              <w:r w:rsidRPr="00F46564">
                <w:t>]</w:t>
              </w:r>
            </w:ins>
          </w:p>
        </w:tc>
      </w:tr>
      <w:tr w:rsidR="006E7C9A" w:rsidRPr="00F46564" w14:paraId="4B67B848" w14:textId="77777777" w:rsidTr="004C2E0F">
        <w:trPr>
          <w:cantSplit/>
          <w:jc w:val="center"/>
          <w:ins w:id="2551" w:author="EAB" w:date="2016-02-07T15:37:00Z"/>
        </w:trPr>
        <w:tc>
          <w:tcPr>
            <w:tcW w:w="1982" w:type="dxa"/>
            <w:tcBorders>
              <w:top w:val="nil"/>
              <w:bottom w:val="nil"/>
              <w:right w:val="nil"/>
            </w:tcBorders>
          </w:tcPr>
          <w:p w14:paraId="2751FC09" w14:textId="77777777" w:rsidR="006E7C9A" w:rsidRPr="00F46564" w:rsidRDefault="006E7C9A" w:rsidP="00981DC2">
            <w:pPr>
              <w:pStyle w:val="TAL"/>
              <w:spacing w:before="20" w:after="20"/>
              <w:jc w:val="both"/>
              <w:rPr>
                <w:ins w:id="2552" w:author="EAB" w:date="2016-02-07T15:37:00Z"/>
              </w:rPr>
            </w:pPr>
            <w:ins w:id="2553" w:author="EAB" w:date="2016-02-07T15:37:00Z">
              <w:r w:rsidRPr="00F46564">
                <w:t>EC-PDTCH/MCS-1/4</w:t>
              </w:r>
            </w:ins>
          </w:p>
        </w:tc>
        <w:tc>
          <w:tcPr>
            <w:tcW w:w="565" w:type="dxa"/>
            <w:gridSpan w:val="3"/>
            <w:tcBorders>
              <w:top w:val="nil"/>
              <w:left w:val="nil"/>
              <w:bottom w:val="nil"/>
              <w:right w:val="nil"/>
            </w:tcBorders>
          </w:tcPr>
          <w:p w14:paraId="0F3E9F6B" w14:textId="77777777" w:rsidR="006E7C9A" w:rsidRPr="00F46564" w:rsidRDefault="006E7C9A" w:rsidP="00A97DD9">
            <w:pPr>
              <w:pStyle w:val="TAR"/>
              <w:spacing w:before="20" w:after="20"/>
              <w:jc w:val="center"/>
              <w:rPr>
                <w:ins w:id="2554" w:author="EAB" w:date="2016-02-07T15:37:00Z"/>
              </w:rPr>
            </w:pPr>
            <w:ins w:id="2555" w:author="EAB" w:date="2016-02-07T15:37:00Z">
              <w:r w:rsidRPr="00F46564">
                <w:t>CC2</w:t>
              </w:r>
            </w:ins>
          </w:p>
        </w:tc>
        <w:tc>
          <w:tcPr>
            <w:tcW w:w="627" w:type="dxa"/>
            <w:gridSpan w:val="3"/>
            <w:tcBorders>
              <w:top w:val="nil"/>
              <w:left w:val="nil"/>
              <w:bottom w:val="nil"/>
              <w:right w:val="single" w:sz="4" w:space="0" w:color="auto"/>
            </w:tcBorders>
          </w:tcPr>
          <w:p w14:paraId="70767D8C" w14:textId="77777777" w:rsidR="006E7C9A" w:rsidRPr="00F46564" w:rsidRDefault="006E7C9A" w:rsidP="00A97DD9">
            <w:pPr>
              <w:pStyle w:val="TAR"/>
              <w:spacing w:before="20" w:after="20"/>
              <w:rPr>
                <w:ins w:id="2556" w:author="EAB" w:date="2016-02-07T15:37:00Z"/>
              </w:rPr>
            </w:pPr>
            <w:ins w:id="2557" w:author="EAB" w:date="2016-02-07T15:37:00Z">
              <w:r w:rsidRPr="00F46564">
                <w:t>dB</w:t>
              </w:r>
            </w:ins>
          </w:p>
        </w:tc>
        <w:tc>
          <w:tcPr>
            <w:tcW w:w="1380" w:type="dxa"/>
            <w:tcBorders>
              <w:top w:val="nil"/>
              <w:left w:val="single" w:sz="4" w:space="0" w:color="auto"/>
              <w:bottom w:val="nil"/>
            </w:tcBorders>
          </w:tcPr>
          <w:p w14:paraId="0CBB4E1C" w14:textId="77777777" w:rsidR="006E7C9A" w:rsidRPr="00F46564" w:rsidRDefault="006E7C9A" w:rsidP="00A21A2D">
            <w:pPr>
              <w:pStyle w:val="TAC"/>
              <w:spacing w:before="20" w:after="20"/>
              <w:rPr>
                <w:ins w:id="2558" w:author="EAB" w:date="2016-02-07T15:37:00Z"/>
              </w:rPr>
            </w:pPr>
            <w:ins w:id="2559"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08B05188" w14:textId="77777777" w:rsidR="006E7C9A" w:rsidRPr="00F46564" w:rsidRDefault="006E7C9A">
            <w:pPr>
              <w:pStyle w:val="TAC"/>
              <w:spacing w:before="20" w:after="20"/>
              <w:rPr>
                <w:ins w:id="2560" w:author="EAB" w:date="2016-02-07T15:37:00Z"/>
              </w:rPr>
            </w:pPr>
            <w:ins w:id="2561"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6F347B36" w14:textId="77777777" w:rsidR="006E7C9A" w:rsidRPr="00F46564" w:rsidRDefault="006E7C9A">
            <w:pPr>
              <w:pStyle w:val="TAC"/>
              <w:spacing w:before="20" w:after="20"/>
              <w:rPr>
                <w:ins w:id="2562" w:author="EAB" w:date="2016-02-07T15:37:00Z"/>
              </w:rPr>
            </w:pPr>
            <w:ins w:id="2563" w:author="EAB" w:date="2016-02-07T15:37:00Z">
              <w:r w:rsidRPr="00F46564">
                <w:t>[</w:t>
              </w:r>
              <w:proofErr w:type="spellStart"/>
              <w:r w:rsidRPr="00F46564">
                <w:t>tbd</w:t>
              </w:r>
              <w:proofErr w:type="spellEnd"/>
              <w:r w:rsidRPr="00F46564">
                <w:t>]</w:t>
              </w:r>
            </w:ins>
          </w:p>
        </w:tc>
      </w:tr>
      <w:tr w:rsidR="006E7C9A" w:rsidRPr="00F46564" w14:paraId="3401FFB5" w14:textId="77777777" w:rsidTr="004C2E0F">
        <w:trPr>
          <w:cantSplit/>
          <w:jc w:val="center"/>
          <w:ins w:id="2564" w:author="EAB" w:date="2016-02-07T15:37:00Z"/>
        </w:trPr>
        <w:tc>
          <w:tcPr>
            <w:tcW w:w="1982" w:type="dxa"/>
            <w:tcBorders>
              <w:top w:val="nil"/>
              <w:bottom w:val="nil"/>
              <w:right w:val="nil"/>
            </w:tcBorders>
          </w:tcPr>
          <w:p w14:paraId="65159120" w14:textId="77777777" w:rsidR="006E7C9A" w:rsidRPr="00F46564" w:rsidRDefault="006E7C9A" w:rsidP="00981DC2">
            <w:pPr>
              <w:pStyle w:val="TAL"/>
              <w:spacing w:before="20" w:after="20"/>
              <w:jc w:val="both"/>
              <w:rPr>
                <w:ins w:id="2565" w:author="EAB" w:date="2016-02-07T15:37:00Z"/>
              </w:rPr>
            </w:pPr>
            <w:ins w:id="2566" w:author="EAB" w:date="2016-02-07T15:37:00Z">
              <w:r w:rsidRPr="00F46564">
                <w:t>EC-PDTCH/MCS-1/8</w:t>
              </w:r>
            </w:ins>
          </w:p>
        </w:tc>
        <w:tc>
          <w:tcPr>
            <w:tcW w:w="565" w:type="dxa"/>
            <w:gridSpan w:val="3"/>
            <w:tcBorders>
              <w:top w:val="nil"/>
              <w:left w:val="nil"/>
              <w:bottom w:val="nil"/>
              <w:right w:val="nil"/>
            </w:tcBorders>
          </w:tcPr>
          <w:p w14:paraId="076D52D8" w14:textId="77777777" w:rsidR="006E7C9A" w:rsidRPr="00F46564" w:rsidRDefault="006E7C9A" w:rsidP="00A97DD9">
            <w:pPr>
              <w:pStyle w:val="TAR"/>
              <w:spacing w:before="20" w:after="20"/>
              <w:jc w:val="center"/>
              <w:rPr>
                <w:ins w:id="2567" w:author="EAB" w:date="2016-02-07T15:37:00Z"/>
              </w:rPr>
            </w:pPr>
            <w:ins w:id="2568" w:author="EAB" w:date="2016-02-07T15:37:00Z">
              <w:r w:rsidRPr="00F46564">
                <w:t>CC3</w:t>
              </w:r>
            </w:ins>
          </w:p>
        </w:tc>
        <w:tc>
          <w:tcPr>
            <w:tcW w:w="627" w:type="dxa"/>
            <w:gridSpan w:val="3"/>
            <w:tcBorders>
              <w:top w:val="nil"/>
              <w:left w:val="nil"/>
              <w:bottom w:val="nil"/>
              <w:right w:val="single" w:sz="4" w:space="0" w:color="auto"/>
            </w:tcBorders>
          </w:tcPr>
          <w:p w14:paraId="080FD042" w14:textId="77777777" w:rsidR="006E7C9A" w:rsidRPr="00F46564" w:rsidRDefault="006E7C9A" w:rsidP="00A97DD9">
            <w:pPr>
              <w:pStyle w:val="TAR"/>
              <w:spacing w:before="20" w:after="20"/>
              <w:rPr>
                <w:ins w:id="2569" w:author="EAB" w:date="2016-02-07T15:37:00Z"/>
              </w:rPr>
            </w:pPr>
            <w:ins w:id="2570" w:author="EAB" w:date="2016-02-07T15:37:00Z">
              <w:r w:rsidRPr="00F46564">
                <w:t>dB</w:t>
              </w:r>
            </w:ins>
          </w:p>
        </w:tc>
        <w:tc>
          <w:tcPr>
            <w:tcW w:w="1380" w:type="dxa"/>
            <w:tcBorders>
              <w:top w:val="nil"/>
              <w:left w:val="single" w:sz="4" w:space="0" w:color="auto"/>
              <w:bottom w:val="nil"/>
            </w:tcBorders>
          </w:tcPr>
          <w:p w14:paraId="61B538C2" w14:textId="77777777" w:rsidR="006E7C9A" w:rsidRPr="00F46564" w:rsidRDefault="006E7C9A" w:rsidP="00A21A2D">
            <w:pPr>
              <w:pStyle w:val="TAC"/>
              <w:spacing w:before="20" w:after="20"/>
              <w:rPr>
                <w:ins w:id="2571" w:author="EAB" w:date="2016-02-07T15:37:00Z"/>
              </w:rPr>
            </w:pPr>
            <w:ins w:id="2572"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004F60F1" w14:textId="77777777" w:rsidR="006E7C9A" w:rsidRPr="00F46564" w:rsidRDefault="006E7C9A">
            <w:pPr>
              <w:pStyle w:val="TAC"/>
              <w:spacing w:before="20" w:after="20"/>
              <w:rPr>
                <w:ins w:id="2573" w:author="EAB" w:date="2016-02-07T15:37:00Z"/>
              </w:rPr>
            </w:pPr>
            <w:ins w:id="2574"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0046B7B3" w14:textId="77777777" w:rsidR="006E7C9A" w:rsidRPr="00F46564" w:rsidRDefault="006E7C9A">
            <w:pPr>
              <w:pStyle w:val="TAC"/>
              <w:spacing w:before="20" w:after="20"/>
              <w:rPr>
                <w:ins w:id="2575" w:author="EAB" w:date="2016-02-07T15:37:00Z"/>
              </w:rPr>
            </w:pPr>
            <w:ins w:id="2576" w:author="EAB" w:date="2016-02-07T15:37:00Z">
              <w:r w:rsidRPr="00F46564">
                <w:t>[</w:t>
              </w:r>
              <w:proofErr w:type="spellStart"/>
              <w:r w:rsidRPr="00F46564">
                <w:t>tbd</w:t>
              </w:r>
              <w:proofErr w:type="spellEnd"/>
              <w:r w:rsidRPr="00F46564">
                <w:t>]</w:t>
              </w:r>
            </w:ins>
          </w:p>
        </w:tc>
      </w:tr>
      <w:tr w:rsidR="006E7C9A" w:rsidRPr="00F46564" w14:paraId="2FB70C7B" w14:textId="77777777" w:rsidTr="004C2E0F">
        <w:trPr>
          <w:cantSplit/>
          <w:jc w:val="center"/>
          <w:ins w:id="2577" w:author="EAB" w:date="2016-02-07T15:37:00Z"/>
        </w:trPr>
        <w:tc>
          <w:tcPr>
            <w:tcW w:w="1982" w:type="dxa"/>
            <w:tcBorders>
              <w:top w:val="nil"/>
              <w:bottom w:val="nil"/>
              <w:right w:val="nil"/>
            </w:tcBorders>
          </w:tcPr>
          <w:p w14:paraId="4BBB9503" w14:textId="77777777" w:rsidR="006E7C9A" w:rsidRPr="00F46564" w:rsidRDefault="006E7C9A" w:rsidP="00981DC2">
            <w:pPr>
              <w:pStyle w:val="TAL"/>
              <w:spacing w:before="20" w:after="20"/>
              <w:jc w:val="both"/>
              <w:rPr>
                <w:ins w:id="2578" w:author="EAB" w:date="2016-02-07T15:37:00Z"/>
              </w:rPr>
            </w:pPr>
            <w:ins w:id="2579" w:author="EAB" w:date="2016-02-07T15:37:00Z">
              <w:r w:rsidRPr="00F46564">
                <w:t>EC-PDTCH/MCS-1/16</w:t>
              </w:r>
            </w:ins>
          </w:p>
        </w:tc>
        <w:tc>
          <w:tcPr>
            <w:tcW w:w="565" w:type="dxa"/>
            <w:gridSpan w:val="3"/>
            <w:tcBorders>
              <w:top w:val="nil"/>
              <w:left w:val="nil"/>
              <w:bottom w:val="nil"/>
              <w:right w:val="nil"/>
            </w:tcBorders>
          </w:tcPr>
          <w:p w14:paraId="76507934" w14:textId="77777777" w:rsidR="006E7C9A" w:rsidRPr="00F46564" w:rsidRDefault="006E7C9A" w:rsidP="00A97DD9">
            <w:pPr>
              <w:pStyle w:val="TAR"/>
              <w:spacing w:before="20" w:after="20"/>
              <w:jc w:val="center"/>
              <w:rPr>
                <w:ins w:id="2580" w:author="EAB" w:date="2016-02-07T15:37:00Z"/>
              </w:rPr>
            </w:pPr>
            <w:ins w:id="2581" w:author="EAB" w:date="2016-02-07T15:37:00Z">
              <w:r w:rsidRPr="00F46564">
                <w:t>CC4</w:t>
              </w:r>
            </w:ins>
          </w:p>
        </w:tc>
        <w:tc>
          <w:tcPr>
            <w:tcW w:w="627" w:type="dxa"/>
            <w:gridSpan w:val="3"/>
            <w:tcBorders>
              <w:top w:val="nil"/>
              <w:left w:val="nil"/>
              <w:bottom w:val="nil"/>
              <w:right w:val="single" w:sz="4" w:space="0" w:color="auto"/>
            </w:tcBorders>
          </w:tcPr>
          <w:p w14:paraId="0846B1A3" w14:textId="77777777" w:rsidR="006E7C9A" w:rsidRPr="00F46564" w:rsidRDefault="006E7C9A" w:rsidP="00A97DD9">
            <w:pPr>
              <w:pStyle w:val="TAR"/>
              <w:spacing w:before="20" w:after="20"/>
              <w:rPr>
                <w:ins w:id="2582" w:author="EAB" w:date="2016-02-07T15:37:00Z"/>
              </w:rPr>
            </w:pPr>
            <w:ins w:id="2583" w:author="EAB" w:date="2016-02-07T15:37:00Z">
              <w:r w:rsidRPr="00F46564">
                <w:t>dB</w:t>
              </w:r>
            </w:ins>
          </w:p>
        </w:tc>
        <w:tc>
          <w:tcPr>
            <w:tcW w:w="1380" w:type="dxa"/>
            <w:tcBorders>
              <w:top w:val="nil"/>
              <w:left w:val="single" w:sz="4" w:space="0" w:color="auto"/>
              <w:bottom w:val="nil"/>
            </w:tcBorders>
          </w:tcPr>
          <w:p w14:paraId="1B196381" w14:textId="77777777" w:rsidR="006E7C9A" w:rsidRPr="00F46564" w:rsidRDefault="006E7C9A" w:rsidP="00A21A2D">
            <w:pPr>
              <w:pStyle w:val="TAC"/>
              <w:spacing w:before="20" w:after="20"/>
              <w:rPr>
                <w:ins w:id="2584" w:author="EAB" w:date="2016-02-07T15:37:00Z"/>
              </w:rPr>
            </w:pPr>
            <w:ins w:id="2585"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380B0290" w14:textId="77777777" w:rsidR="006E7C9A" w:rsidRPr="00F46564" w:rsidRDefault="006E7C9A">
            <w:pPr>
              <w:pStyle w:val="TAC"/>
              <w:spacing w:before="20" w:after="20"/>
              <w:rPr>
                <w:ins w:id="2586" w:author="EAB" w:date="2016-02-07T15:37:00Z"/>
              </w:rPr>
            </w:pPr>
            <w:ins w:id="2587"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196E18B8" w14:textId="77777777" w:rsidR="006E7C9A" w:rsidRPr="00F46564" w:rsidRDefault="006E7C9A">
            <w:pPr>
              <w:pStyle w:val="TAC"/>
              <w:spacing w:before="20" w:after="20"/>
              <w:rPr>
                <w:ins w:id="2588" w:author="EAB" w:date="2016-02-07T15:37:00Z"/>
              </w:rPr>
            </w:pPr>
            <w:ins w:id="2589" w:author="EAB" w:date="2016-02-07T15:37:00Z">
              <w:r w:rsidRPr="00F46564">
                <w:t>[</w:t>
              </w:r>
              <w:proofErr w:type="spellStart"/>
              <w:r w:rsidRPr="00F46564">
                <w:t>tbd</w:t>
              </w:r>
              <w:proofErr w:type="spellEnd"/>
              <w:r w:rsidRPr="00F46564">
                <w:t>]</w:t>
              </w:r>
            </w:ins>
          </w:p>
        </w:tc>
      </w:tr>
      <w:tr w:rsidR="003A0D56" w:rsidRPr="00F46564" w14:paraId="296EF298" w14:textId="77777777" w:rsidTr="004C2E0F">
        <w:trPr>
          <w:jc w:val="center"/>
          <w:ins w:id="2590" w:author="EAB" w:date="2016-02-07T15:37:00Z"/>
        </w:trPr>
        <w:tc>
          <w:tcPr>
            <w:tcW w:w="7145" w:type="dxa"/>
            <w:gridSpan w:val="10"/>
            <w:tcBorders>
              <w:top w:val="single" w:sz="4" w:space="0" w:color="auto"/>
            </w:tcBorders>
          </w:tcPr>
          <w:p w14:paraId="1C66A905" w14:textId="77777777" w:rsidR="003A0D56" w:rsidRPr="00F46564" w:rsidRDefault="003A0D56" w:rsidP="00A97DD9">
            <w:pPr>
              <w:pStyle w:val="TAC"/>
              <w:spacing w:before="20" w:after="20"/>
              <w:rPr>
                <w:ins w:id="2591" w:author="EAB" w:date="2016-02-07T15:37:00Z"/>
                <w:b/>
              </w:rPr>
            </w:pPr>
            <w:ins w:id="2592" w:author="EAB" w:date="2016-02-07T15:37:00Z">
              <w:r w:rsidRPr="00F46564">
                <w:rPr>
                  <w:b/>
                </w:rPr>
                <w:t>DCS 1800 and PCS 1900</w:t>
              </w:r>
            </w:ins>
          </w:p>
        </w:tc>
      </w:tr>
      <w:tr w:rsidR="003A0D56" w:rsidRPr="00F46564" w14:paraId="0DC5043D" w14:textId="77777777" w:rsidTr="004C2E0F">
        <w:trPr>
          <w:jc w:val="center"/>
          <w:ins w:id="2593" w:author="EAB" w:date="2016-02-07T15:37:00Z"/>
        </w:trPr>
        <w:tc>
          <w:tcPr>
            <w:tcW w:w="3174" w:type="dxa"/>
            <w:gridSpan w:val="7"/>
            <w:tcBorders>
              <w:bottom w:val="nil"/>
            </w:tcBorders>
          </w:tcPr>
          <w:p w14:paraId="205D7987" w14:textId="77777777" w:rsidR="003A0D56" w:rsidRPr="00F46564" w:rsidRDefault="003A0D56" w:rsidP="00A97DD9">
            <w:pPr>
              <w:pStyle w:val="TAC"/>
              <w:spacing w:before="20" w:after="20"/>
              <w:rPr>
                <w:ins w:id="2594" w:author="EAB" w:date="2016-02-07T15:37:00Z"/>
                <w:b/>
              </w:rPr>
            </w:pPr>
            <w:ins w:id="2595" w:author="EAB" w:date="2016-02-07T15:37:00Z">
              <w:r w:rsidRPr="00F46564">
                <w:rPr>
                  <w:b/>
                </w:rPr>
                <w:t>Type of</w:t>
              </w:r>
            </w:ins>
          </w:p>
        </w:tc>
        <w:tc>
          <w:tcPr>
            <w:tcW w:w="3971" w:type="dxa"/>
            <w:gridSpan w:val="3"/>
            <w:tcBorders>
              <w:bottom w:val="single" w:sz="4" w:space="0" w:color="auto"/>
            </w:tcBorders>
          </w:tcPr>
          <w:p w14:paraId="3D0BEE62" w14:textId="77777777" w:rsidR="003A0D56" w:rsidRPr="00F46564" w:rsidRDefault="003A0D56" w:rsidP="00A97DD9">
            <w:pPr>
              <w:pStyle w:val="TAC"/>
              <w:spacing w:before="20" w:after="20"/>
              <w:rPr>
                <w:ins w:id="2596" w:author="EAB" w:date="2016-02-07T15:37:00Z"/>
                <w:b/>
              </w:rPr>
            </w:pPr>
            <w:ins w:id="2597" w:author="EAB" w:date="2016-02-07T15:37:00Z">
              <w:r w:rsidRPr="00F46564">
                <w:rPr>
                  <w:b/>
                </w:rPr>
                <w:t>Propagation conditions</w:t>
              </w:r>
            </w:ins>
          </w:p>
        </w:tc>
      </w:tr>
      <w:tr w:rsidR="006E7C9A" w:rsidRPr="00F46564" w14:paraId="62F9358D" w14:textId="77777777" w:rsidTr="004C2E0F">
        <w:trPr>
          <w:jc w:val="center"/>
          <w:ins w:id="2598" w:author="EAB" w:date="2016-02-07T15:37:00Z"/>
        </w:trPr>
        <w:tc>
          <w:tcPr>
            <w:tcW w:w="3174" w:type="dxa"/>
            <w:gridSpan w:val="7"/>
            <w:tcBorders>
              <w:top w:val="nil"/>
              <w:right w:val="single" w:sz="4" w:space="0" w:color="auto"/>
            </w:tcBorders>
          </w:tcPr>
          <w:p w14:paraId="5A405B72" w14:textId="77777777" w:rsidR="006E7C9A" w:rsidRPr="00F46564" w:rsidRDefault="006E7C9A" w:rsidP="00A97DD9">
            <w:pPr>
              <w:pStyle w:val="TAC"/>
              <w:spacing w:before="20" w:after="20"/>
              <w:rPr>
                <w:ins w:id="2599" w:author="EAB" w:date="2016-02-07T15:37:00Z"/>
                <w:b/>
              </w:rPr>
            </w:pPr>
            <w:ins w:id="2600"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14:paraId="72010299" w14:textId="77777777" w:rsidR="006E7C9A" w:rsidRPr="00F46564" w:rsidRDefault="006E7C9A" w:rsidP="00A97DD9">
            <w:pPr>
              <w:pStyle w:val="TAC"/>
              <w:spacing w:before="20" w:after="20"/>
              <w:rPr>
                <w:ins w:id="2601" w:author="EAB" w:date="2016-02-07T15:37:00Z"/>
                <w:b/>
              </w:rPr>
            </w:pPr>
            <w:ins w:id="2602" w:author="EAB" w:date="2016-02-07T15:37:00Z">
              <w:r w:rsidRPr="00F46564">
                <w:rPr>
                  <w:b/>
                </w:rPr>
                <w:t>TU1.2</w:t>
              </w:r>
            </w:ins>
          </w:p>
          <w:p w14:paraId="2BCD8DC9" w14:textId="77777777" w:rsidR="006E7C9A" w:rsidRPr="00F46564" w:rsidRDefault="006E7C9A" w:rsidP="00A97DD9">
            <w:pPr>
              <w:pStyle w:val="TAC"/>
              <w:spacing w:before="20" w:after="20"/>
              <w:rPr>
                <w:ins w:id="2603" w:author="EAB" w:date="2016-02-07T15:37:00Z"/>
                <w:b/>
              </w:rPr>
            </w:pPr>
            <w:ins w:id="2604"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14:paraId="07C52892" w14:textId="77777777" w:rsidR="006E7C9A" w:rsidRPr="00F46564" w:rsidRDefault="006E7C9A" w:rsidP="00A97DD9">
            <w:pPr>
              <w:pStyle w:val="TAC"/>
              <w:spacing w:before="20" w:after="20"/>
              <w:rPr>
                <w:ins w:id="2605" w:author="EAB" w:date="2016-02-07T15:37:00Z"/>
                <w:b/>
              </w:rPr>
            </w:pPr>
            <w:ins w:id="2606" w:author="EAB" w:date="2016-02-07T15:37:00Z">
              <w:r w:rsidRPr="00F46564">
                <w:rPr>
                  <w:b/>
                </w:rPr>
                <w:t>TU1.2</w:t>
              </w:r>
              <w:r w:rsidRPr="00F46564">
                <w:rPr>
                  <w:b/>
                  <w:vertAlign w:val="superscript"/>
                </w:rPr>
                <w:t>1)</w:t>
              </w:r>
            </w:ins>
          </w:p>
          <w:p w14:paraId="31B226A2" w14:textId="77777777" w:rsidR="006E7C9A" w:rsidRPr="00F46564" w:rsidRDefault="006E7C9A" w:rsidP="00A97DD9">
            <w:pPr>
              <w:pStyle w:val="TAC"/>
              <w:spacing w:before="20" w:after="20"/>
              <w:rPr>
                <w:ins w:id="2607" w:author="EAB" w:date="2016-02-07T15:37:00Z"/>
                <w:b/>
              </w:rPr>
            </w:pPr>
            <w:ins w:id="2608" w:author="EAB" w:date="2016-02-07T15:37:00Z">
              <w:r w:rsidRPr="00F46564">
                <w:rPr>
                  <w:b/>
                </w:rPr>
                <w:t>(Ideal FH)</w:t>
              </w:r>
            </w:ins>
          </w:p>
        </w:tc>
        <w:tc>
          <w:tcPr>
            <w:tcW w:w="1239" w:type="dxa"/>
            <w:tcBorders>
              <w:top w:val="single" w:sz="4" w:space="0" w:color="auto"/>
              <w:left w:val="single" w:sz="4" w:space="0" w:color="auto"/>
              <w:bottom w:val="single" w:sz="4" w:space="0" w:color="auto"/>
              <w:right w:val="single" w:sz="4" w:space="0" w:color="auto"/>
            </w:tcBorders>
          </w:tcPr>
          <w:p w14:paraId="1A80D42B" w14:textId="77777777" w:rsidR="006E7C9A" w:rsidRPr="00F46564" w:rsidRDefault="00AD1CDA" w:rsidP="00A97DD9">
            <w:pPr>
              <w:pStyle w:val="TAC"/>
              <w:spacing w:before="20" w:after="20"/>
              <w:rPr>
                <w:ins w:id="2609" w:author="EAB" w:date="2016-02-07T15:37:00Z"/>
                <w:b/>
              </w:rPr>
            </w:pPr>
            <w:ins w:id="2610" w:author="EAB" w:date="2016-02-07T15:37:00Z">
              <w:r>
                <w:rPr>
                  <w:b/>
                </w:rPr>
                <w:t>TU</w:t>
              </w:r>
            </w:ins>
            <w:ins w:id="2611" w:author="EAB" w:date="2016-03-12T18:01:00Z">
              <w:r>
                <w:rPr>
                  <w:b/>
                </w:rPr>
                <w:t>5</w:t>
              </w:r>
            </w:ins>
            <w:ins w:id="2612" w:author="EAB" w:date="2016-02-07T15:37:00Z">
              <w:r w:rsidR="006E7C9A" w:rsidRPr="00F46564">
                <w:rPr>
                  <w:b/>
                </w:rPr>
                <w:t>0</w:t>
              </w:r>
            </w:ins>
          </w:p>
          <w:p w14:paraId="5B583BC1" w14:textId="77777777" w:rsidR="006E7C9A" w:rsidRPr="00F46564" w:rsidRDefault="006E7C9A" w:rsidP="00A97DD9">
            <w:pPr>
              <w:pStyle w:val="TAC"/>
              <w:spacing w:before="20" w:after="20"/>
              <w:rPr>
                <w:ins w:id="2613" w:author="EAB" w:date="2016-02-07T15:37:00Z"/>
                <w:b/>
              </w:rPr>
            </w:pPr>
            <w:ins w:id="2614" w:author="EAB" w:date="2016-02-07T15:37:00Z">
              <w:r w:rsidRPr="00F46564">
                <w:rPr>
                  <w:b/>
                </w:rPr>
                <w:t>(no FH)</w:t>
              </w:r>
            </w:ins>
          </w:p>
        </w:tc>
      </w:tr>
      <w:tr w:rsidR="006E7C9A" w:rsidRPr="00F46564" w14:paraId="463638CE" w14:textId="77777777" w:rsidTr="004C2E0F">
        <w:trPr>
          <w:cantSplit/>
          <w:jc w:val="center"/>
          <w:ins w:id="2615" w:author="EAB" w:date="2016-02-07T15:37:00Z"/>
        </w:trPr>
        <w:tc>
          <w:tcPr>
            <w:tcW w:w="2031" w:type="dxa"/>
            <w:gridSpan w:val="2"/>
            <w:tcBorders>
              <w:top w:val="nil"/>
              <w:bottom w:val="nil"/>
              <w:right w:val="nil"/>
            </w:tcBorders>
          </w:tcPr>
          <w:p w14:paraId="0D884548" w14:textId="77777777" w:rsidR="006E7C9A" w:rsidRPr="00F46564" w:rsidRDefault="006E7C9A" w:rsidP="00981DC2">
            <w:pPr>
              <w:pStyle w:val="TAL"/>
              <w:spacing w:before="20" w:after="20"/>
              <w:rPr>
                <w:ins w:id="2616" w:author="EAB" w:date="2016-02-07T15:37:00Z"/>
              </w:rPr>
            </w:pPr>
            <w:ins w:id="2617" w:author="EAB" w:date="2016-02-07T15:37:00Z">
              <w:r w:rsidRPr="00F46564">
                <w:t>EC-SCH</w:t>
              </w:r>
            </w:ins>
          </w:p>
        </w:tc>
        <w:tc>
          <w:tcPr>
            <w:tcW w:w="567" w:type="dxa"/>
            <w:gridSpan w:val="3"/>
            <w:tcBorders>
              <w:top w:val="nil"/>
              <w:left w:val="nil"/>
              <w:bottom w:val="nil"/>
              <w:right w:val="nil"/>
            </w:tcBorders>
          </w:tcPr>
          <w:p w14:paraId="3FD69394" w14:textId="77777777" w:rsidR="006E7C9A" w:rsidRPr="00F46564" w:rsidRDefault="006E7C9A" w:rsidP="00A97DD9">
            <w:pPr>
              <w:pStyle w:val="TAR"/>
              <w:spacing w:before="20" w:after="20"/>
              <w:jc w:val="center"/>
              <w:rPr>
                <w:ins w:id="2618" w:author="EAB" w:date="2016-02-07T15:37:00Z"/>
              </w:rPr>
            </w:pPr>
            <w:ins w:id="2619" w:author="EAB" w:date="2016-02-07T15:37:00Z">
              <w:r w:rsidRPr="00F46564">
                <w:t>-</w:t>
              </w:r>
            </w:ins>
          </w:p>
        </w:tc>
        <w:tc>
          <w:tcPr>
            <w:tcW w:w="576" w:type="dxa"/>
            <w:gridSpan w:val="2"/>
            <w:tcBorders>
              <w:top w:val="nil"/>
              <w:left w:val="nil"/>
              <w:bottom w:val="nil"/>
              <w:right w:val="single" w:sz="4" w:space="0" w:color="auto"/>
            </w:tcBorders>
          </w:tcPr>
          <w:p w14:paraId="25E865FD" w14:textId="77777777" w:rsidR="006E7C9A" w:rsidRPr="00F46564" w:rsidRDefault="006E7C9A" w:rsidP="00A97DD9">
            <w:pPr>
              <w:pStyle w:val="TAR"/>
              <w:spacing w:before="20" w:after="20"/>
              <w:rPr>
                <w:ins w:id="2620" w:author="EAB" w:date="2016-02-07T15:37:00Z"/>
              </w:rPr>
            </w:pPr>
            <w:ins w:id="2621" w:author="EAB" w:date="2016-02-07T15:37:00Z">
              <w:r w:rsidRPr="00F46564">
                <w:t>dB</w:t>
              </w:r>
            </w:ins>
          </w:p>
        </w:tc>
        <w:tc>
          <w:tcPr>
            <w:tcW w:w="1380" w:type="dxa"/>
            <w:tcBorders>
              <w:top w:val="nil"/>
              <w:left w:val="single" w:sz="4" w:space="0" w:color="auto"/>
              <w:bottom w:val="nil"/>
            </w:tcBorders>
          </w:tcPr>
          <w:p w14:paraId="5F9D70DA" w14:textId="77777777" w:rsidR="006E7C9A" w:rsidRPr="00F46564" w:rsidRDefault="006E7C9A" w:rsidP="00A21A2D">
            <w:pPr>
              <w:pStyle w:val="TAC"/>
              <w:spacing w:before="20" w:after="20"/>
              <w:rPr>
                <w:ins w:id="2622" w:author="EAB" w:date="2016-02-07T15:37:00Z"/>
              </w:rPr>
            </w:pPr>
            <w:ins w:id="2623"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35FF4226" w14:textId="77777777" w:rsidR="006E7C9A" w:rsidRPr="00A558EF" w:rsidRDefault="00A558EF">
            <w:pPr>
              <w:pStyle w:val="TAC"/>
              <w:spacing w:before="20" w:after="20"/>
              <w:rPr>
                <w:ins w:id="2624" w:author="EAB" w:date="2016-02-07T15:37:00Z"/>
                <w:highlight w:val="yellow"/>
              </w:rPr>
            </w:pPr>
            <w:ins w:id="2625" w:author="EAB" w:date="2016-05-17T21:51:00Z">
              <w:r w:rsidRPr="00A558EF">
                <w:rPr>
                  <w:highlight w:val="yellow"/>
                </w:rPr>
                <w:t>-</w:t>
              </w:r>
            </w:ins>
          </w:p>
        </w:tc>
        <w:tc>
          <w:tcPr>
            <w:tcW w:w="1239" w:type="dxa"/>
            <w:tcBorders>
              <w:top w:val="nil"/>
              <w:bottom w:val="nil"/>
            </w:tcBorders>
          </w:tcPr>
          <w:p w14:paraId="1C997550" w14:textId="77777777" w:rsidR="006E7C9A" w:rsidRPr="00F46564" w:rsidRDefault="006E7C9A">
            <w:pPr>
              <w:pStyle w:val="TAC"/>
              <w:spacing w:before="20" w:after="20"/>
              <w:rPr>
                <w:ins w:id="2626" w:author="EAB" w:date="2016-02-07T15:37:00Z"/>
              </w:rPr>
            </w:pPr>
            <w:ins w:id="2627" w:author="EAB" w:date="2016-02-07T15:37:00Z">
              <w:r w:rsidRPr="00F46564">
                <w:t>[</w:t>
              </w:r>
              <w:proofErr w:type="spellStart"/>
              <w:r w:rsidRPr="00F46564">
                <w:t>tbd</w:t>
              </w:r>
              <w:proofErr w:type="spellEnd"/>
              <w:r w:rsidRPr="00F46564">
                <w:t>]</w:t>
              </w:r>
            </w:ins>
          </w:p>
        </w:tc>
      </w:tr>
      <w:tr w:rsidR="006E7C9A" w:rsidRPr="00F46564" w14:paraId="259C5945" w14:textId="77777777" w:rsidTr="00A558EF">
        <w:trPr>
          <w:cantSplit/>
          <w:trHeight w:val="66"/>
          <w:jc w:val="center"/>
          <w:ins w:id="2628" w:author="EAB" w:date="2016-02-07T15:37:00Z"/>
        </w:trPr>
        <w:tc>
          <w:tcPr>
            <w:tcW w:w="2031" w:type="dxa"/>
            <w:gridSpan w:val="2"/>
            <w:tcBorders>
              <w:top w:val="nil"/>
              <w:bottom w:val="single" w:sz="4" w:space="0" w:color="auto"/>
              <w:right w:val="nil"/>
            </w:tcBorders>
          </w:tcPr>
          <w:p w14:paraId="292E2043" w14:textId="77777777" w:rsidR="006E7C9A" w:rsidRPr="00F46564" w:rsidRDefault="006E7C9A" w:rsidP="00981DC2">
            <w:pPr>
              <w:pStyle w:val="TAL"/>
              <w:spacing w:before="20" w:after="20"/>
              <w:rPr>
                <w:ins w:id="2629" w:author="EAB" w:date="2016-02-07T15:37:00Z"/>
              </w:rPr>
            </w:pPr>
            <w:ins w:id="2630" w:author="EAB" w:date="2016-02-07T15:37:00Z">
              <w:r w:rsidRPr="00F46564">
                <w:t>EC-BCCH</w:t>
              </w:r>
            </w:ins>
          </w:p>
        </w:tc>
        <w:tc>
          <w:tcPr>
            <w:tcW w:w="567" w:type="dxa"/>
            <w:gridSpan w:val="3"/>
            <w:tcBorders>
              <w:top w:val="nil"/>
              <w:left w:val="nil"/>
              <w:bottom w:val="single" w:sz="4" w:space="0" w:color="auto"/>
              <w:right w:val="nil"/>
            </w:tcBorders>
          </w:tcPr>
          <w:p w14:paraId="6998739E" w14:textId="77777777" w:rsidR="006E7C9A" w:rsidRPr="00F46564" w:rsidRDefault="006E7C9A" w:rsidP="00A97DD9">
            <w:pPr>
              <w:pStyle w:val="TAR"/>
              <w:spacing w:before="20" w:after="20"/>
              <w:jc w:val="center"/>
              <w:rPr>
                <w:ins w:id="2631" w:author="EAB" w:date="2016-02-07T15:37:00Z"/>
              </w:rPr>
            </w:pPr>
            <w:ins w:id="2632" w:author="EAB" w:date="2016-02-07T15:37:00Z">
              <w:r w:rsidRPr="00F46564">
                <w:t>-</w:t>
              </w:r>
            </w:ins>
          </w:p>
        </w:tc>
        <w:tc>
          <w:tcPr>
            <w:tcW w:w="576" w:type="dxa"/>
            <w:gridSpan w:val="2"/>
            <w:tcBorders>
              <w:top w:val="nil"/>
              <w:left w:val="nil"/>
              <w:bottom w:val="single" w:sz="4" w:space="0" w:color="auto"/>
              <w:right w:val="single" w:sz="4" w:space="0" w:color="auto"/>
            </w:tcBorders>
          </w:tcPr>
          <w:p w14:paraId="189866F7" w14:textId="77777777" w:rsidR="006E7C9A" w:rsidRPr="00F46564" w:rsidRDefault="006E7C9A" w:rsidP="00A97DD9">
            <w:pPr>
              <w:pStyle w:val="TAR"/>
              <w:spacing w:before="20" w:after="20"/>
              <w:rPr>
                <w:ins w:id="2633" w:author="EAB" w:date="2016-02-07T15:37:00Z"/>
              </w:rPr>
            </w:pPr>
            <w:ins w:id="2634" w:author="EAB" w:date="2016-02-07T15:37:00Z">
              <w:r w:rsidRPr="00F46564">
                <w:t>dB</w:t>
              </w:r>
            </w:ins>
          </w:p>
        </w:tc>
        <w:tc>
          <w:tcPr>
            <w:tcW w:w="1380" w:type="dxa"/>
            <w:tcBorders>
              <w:top w:val="nil"/>
              <w:left w:val="single" w:sz="4" w:space="0" w:color="auto"/>
              <w:bottom w:val="single" w:sz="4" w:space="0" w:color="auto"/>
            </w:tcBorders>
          </w:tcPr>
          <w:p w14:paraId="29B2E128" w14:textId="77777777" w:rsidR="006E7C9A" w:rsidRPr="00F46564" w:rsidRDefault="006E7C9A" w:rsidP="00A21A2D">
            <w:pPr>
              <w:pStyle w:val="TAC"/>
              <w:spacing w:before="20" w:after="20"/>
              <w:rPr>
                <w:ins w:id="2635" w:author="EAB" w:date="2016-02-07T15:37:00Z"/>
              </w:rPr>
            </w:pPr>
            <w:ins w:id="2636" w:author="EAB" w:date="2016-02-07T15:37: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4E7483B0" w14:textId="77777777" w:rsidR="006E7C9A" w:rsidRPr="00A558EF" w:rsidRDefault="00A558EF">
            <w:pPr>
              <w:pStyle w:val="TAC"/>
              <w:spacing w:before="20" w:after="20"/>
              <w:rPr>
                <w:ins w:id="2637" w:author="EAB" w:date="2016-02-07T15:37:00Z"/>
                <w:highlight w:val="yellow"/>
              </w:rPr>
            </w:pPr>
            <w:ins w:id="2638" w:author="EAB" w:date="2016-05-17T21:51:00Z">
              <w:r w:rsidRPr="00A558EF">
                <w:rPr>
                  <w:highlight w:val="yellow"/>
                </w:rPr>
                <w:t>-</w:t>
              </w:r>
            </w:ins>
          </w:p>
        </w:tc>
        <w:tc>
          <w:tcPr>
            <w:tcW w:w="1239" w:type="dxa"/>
            <w:tcBorders>
              <w:top w:val="nil"/>
              <w:bottom w:val="single" w:sz="4" w:space="0" w:color="auto"/>
            </w:tcBorders>
          </w:tcPr>
          <w:p w14:paraId="66ECCDB4" w14:textId="77777777" w:rsidR="006E7C9A" w:rsidRPr="00F46564" w:rsidRDefault="006E7C9A">
            <w:pPr>
              <w:pStyle w:val="TAC"/>
              <w:spacing w:before="20" w:after="20"/>
              <w:rPr>
                <w:ins w:id="2639" w:author="EAB" w:date="2016-02-07T15:37:00Z"/>
              </w:rPr>
            </w:pPr>
            <w:ins w:id="2640" w:author="EAB" w:date="2016-02-07T15:37:00Z">
              <w:r w:rsidRPr="00F46564">
                <w:t>[</w:t>
              </w:r>
              <w:proofErr w:type="spellStart"/>
              <w:r w:rsidRPr="00F46564">
                <w:t>tbd</w:t>
              </w:r>
              <w:proofErr w:type="spellEnd"/>
              <w:r w:rsidRPr="00F46564">
                <w:t>]</w:t>
              </w:r>
            </w:ins>
          </w:p>
        </w:tc>
      </w:tr>
      <w:tr w:rsidR="006E7C9A" w:rsidRPr="00F46564" w14:paraId="4711033C" w14:textId="77777777" w:rsidTr="004C2E0F">
        <w:trPr>
          <w:cantSplit/>
          <w:jc w:val="center"/>
          <w:ins w:id="2641" w:author="EAB" w:date="2016-02-07T15:37:00Z"/>
        </w:trPr>
        <w:tc>
          <w:tcPr>
            <w:tcW w:w="2031" w:type="dxa"/>
            <w:gridSpan w:val="2"/>
            <w:tcBorders>
              <w:top w:val="single" w:sz="4" w:space="0" w:color="auto"/>
              <w:bottom w:val="nil"/>
              <w:right w:val="nil"/>
            </w:tcBorders>
          </w:tcPr>
          <w:p w14:paraId="7A196E99" w14:textId="77777777" w:rsidR="006E7C9A" w:rsidRPr="00F46564" w:rsidRDefault="006E7C9A" w:rsidP="00981DC2">
            <w:pPr>
              <w:pStyle w:val="TAL"/>
              <w:spacing w:before="20" w:after="20"/>
              <w:rPr>
                <w:ins w:id="2642" w:author="EAB" w:date="2016-02-07T15:37:00Z"/>
              </w:rPr>
            </w:pPr>
            <w:ins w:id="2643" w:author="EAB" w:date="2016-02-07T15:37:00Z">
              <w:r w:rsidRPr="00F46564">
                <w:t>EC-PACCH/D</w:t>
              </w:r>
            </w:ins>
          </w:p>
        </w:tc>
        <w:tc>
          <w:tcPr>
            <w:tcW w:w="567" w:type="dxa"/>
            <w:gridSpan w:val="3"/>
            <w:tcBorders>
              <w:top w:val="single" w:sz="4" w:space="0" w:color="auto"/>
              <w:left w:val="nil"/>
              <w:bottom w:val="nil"/>
              <w:right w:val="nil"/>
            </w:tcBorders>
          </w:tcPr>
          <w:p w14:paraId="3CB4EF2D" w14:textId="77777777" w:rsidR="006E7C9A" w:rsidRPr="00F46564" w:rsidRDefault="006E7C9A" w:rsidP="00A97DD9">
            <w:pPr>
              <w:pStyle w:val="TAR"/>
              <w:spacing w:before="20" w:after="20"/>
              <w:jc w:val="center"/>
              <w:rPr>
                <w:ins w:id="2644" w:author="EAB" w:date="2016-02-07T15:37:00Z"/>
              </w:rPr>
            </w:pPr>
            <w:ins w:id="2645" w:author="EAB" w:date="2016-02-07T15:37:00Z">
              <w:r w:rsidRPr="00F46564">
                <w:t>CC1</w:t>
              </w:r>
            </w:ins>
          </w:p>
        </w:tc>
        <w:tc>
          <w:tcPr>
            <w:tcW w:w="576" w:type="dxa"/>
            <w:gridSpan w:val="2"/>
            <w:tcBorders>
              <w:top w:val="single" w:sz="4" w:space="0" w:color="auto"/>
              <w:left w:val="nil"/>
              <w:bottom w:val="nil"/>
              <w:right w:val="single" w:sz="4" w:space="0" w:color="auto"/>
            </w:tcBorders>
          </w:tcPr>
          <w:p w14:paraId="0448541D" w14:textId="77777777" w:rsidR="006E7C9A" w:rsidRPr="00F46564" w:rsidRDefault="006E7C9A" w:rsidP="00A97DD9">
            <w:pPr>
              <w:pStyle w:val="TAR"/>
              <w:spacing w:before="20" w:after="20"/>
              <w:rPr>
                <w:ins w:id="2646" w:author="EAB" w:date="2016-02-07T15:37:00Z"/>
              </w:rPr>
            </w:pPr>
            <w:ins w:id="2647" w:author="EAB" w:date="2016-02-07T15:37:00Z">
              <w:r w:rsidRPr="00F46564">
                <w:t>dB</w:t>
              </w:r>
            </w:ins>
          </w:p>
        </w:tc>
        <w:tc>
          <w:tcPr>
            <w:tcW w:w="1380" w:type="dxa"/>
            <w:tcBorders>
              <w:top w:val="single" w:sz="4" w:space="0" w:color="auto"/>
              <w:left w:val="single" w:sz="4" w:space="0" w:color="auto"/>
              <w:bottom w:val="nil"/>
            </w:tcBorders>
          </w:tcPr>
          <w:p w14:paraId="65CF89F1" w14:textId="77777777" w:rsidR="006E7C9A" w:rsidRPr="00F46564" w:rsidRDefault="006E7C9A" w:rsidP="00A21A2D">
            <w:pPr>
              <w:pStyle w:val="TAC"/>
              <w:spacing w:before="20" w:after="20"/>
              <w:rPr>
                <w:ins w:id="2648" w:author="EAB" w:date="2016-02-07T15:37:00Z"/>
              </w:rPr>
            </w:pPr>
            <w:ins w:id="2649"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65EBBF3C" w14:textId="77777777" w:rsidR="006E7C9A" w:rsidRPr="00F46564" w:rsidRDefault="006E7C9A">
            <w:pPr>
              <w:pStyle w:val="TAC"/>
              <w:spacing w:before="20" w:after="20"/>
              <w:rPr>
                <w:ins w:id="2650" w:author="EAB" w:date="2016-02-07T15:37:00Z"/>
              </w:rPr>
            </w:pPr>
            <w:ins w:id="2651" w:author="EAB" w:date="2016-02-07T15:37:00Z">
              <w:r w:rsidRPr="00F46564">
                <w:t>[</w:t>
              </w:r>
              <w:proofErr w:type="spellStart"/>
              <w:r w:rsidRPr="00F46564">
                <w:t>tbd</w:t>
              </w:r>
              <w:proofErr w:type="spellEnd"/>
              <w:r w:rsidRPr="00F46564">
                <w:t>]</w:t>
              </w:r>
            </w:ins>
          </w:p>
        </w:tc>
        <w:tc>
          <w:tcPr>
            <w:tcW w:w="1239" w:type="dxa"/>
            <w:tcBorders>
              <w:top w:val="single" w:sz="4" w:space="0" w:color="auto"/>
              <w:bottom w:val="nil"/>
            </w:tcBorders>
          </w:tcPr>
          <w:p w14:paraId="20145516" w14:textId="77777777" w:rsidR="006E7C9A" w:rsidRPr="00F46564" w:rsidRDefault="006E7C9A">
            <w:pPr>
              <w:pStyle w:val="TAC"/>
              <w:spacing w:before="20" w:after="20"/>
              <w:rPr>
                <w:ins w:id="2652" w:author="EAB" w:date="2016-02-07T15:37:00Z"/>
              </w:rPr>
            </w:pPr>
            <w:ins w:id="2653" w:author="EAB" w:date="2016-02-07T15:37:00Z">
              <w:r w:rsidRPr="00F46564">
                <w:t>[</w:t>
              </w:r>
              <w:proofErr w:type="spellStart"/>
              <w:r w:rsidRPr="00F46564">
                <w:t>tbd</w:t>
              </w:r>
              <w:proofErr w:type="spellEnd"/>
              <w:r w:rsidRPr="00F46564">
                <w:t>]</w:t>
              </w:r>
            </w:ins>
          </w:p>
        </w:tc>
      </w:tr>
      <w:tr w:rsidR="006E7C9A" w:rsidRPr="00F46564" w14:paraId="6AA4C2CF" w14:textId="77777777" w:rsidTr="004C2E0F">
        <w:trPr>
          <w:cantSplit/>
          <w:jc w:val="center"/>
          <w:ins w:id="2654" w:author="EAB" w:date="2016-02-07T15:37:00Z"/>
        </w:trPr>
        <w:tc>
          <w:tcPr>
            <w:tcW w:w="2031" w:type="dxa"/>
            <w:gridSpan w:val="2"/>
            <w:tcBorders>
              <w:top w:val="nil"/>
              <w:bottom w:val="nil"/>
              <w:right w:val="nil"/>
            </w:tcBorders>
          </w:tcPr>
          <w:p w14:paraId="72B5F141" w14:textId="77777777" w:rsidR="006E7C9A" w:rsidRPr="00F46564" w:rsidRDefault="006E7C9A" w:rsidP="00981DC2">
            <w:pPr>
              <w:pStyle w:val="TAL"/>
              <w:spacing w:before="20" w:after="20"/>
              <w:rPr>
                <w:ins w:id="2655" w:author="EAB" w:date="2016-02-07T15:37:00Z"/>
              </w:rPr>
            </w:pPr>
            <w:ins w:id="2656" w:author="EAB" w:date="2016-02-07T15:37:00Z">
              <w:r w:rsidRPr="00F46564">
                <w:t>EC-PACCH/D/4</w:t>
              </w:r>
            </w:ins>
          </w:p>
        </w:tc>
        <w:tc>
          <w:tcPr>
            <w:tcW w:w="567" w:type="dxa"/>
            <w:gridSpan w:val="3"/>
            <w:tcBorders>
              <w:top w:val="nil"/>
              <w:left w:val="nil"/>
              <w:bottom w:val="nil"/>
              <w:right w:val="nil"/>
            </w:tcBorders>
          </w:tcPr>
          <w:p w14:paraId="48F5505C" w14:textId="77777777" w:rsidR="006E7C9A" w:rsidRPr="00F46564" w:rsidRDefault="006E7C9A" w:rsidP="00A97DD9">
            <w:pPr>
              <w:pStyle w:val="TAR"/>
              <w:spacing w:before="20" w:after="20"/>
              <w:jc w:val="center"/>
              <w:rPr>
                <w:ins w:id="2657" w:author="EAB" w:date="2016-02-07T15:37:00Z"/>
              </w:rPr>
            </w:pPr>
            <w:ins w:id="2658" w:author="EAB" w:date="2016-02-07T15:37:00Z">
              <w:r w:rsidRPr="00F46564">
                <w:t>CC2</w:t>
              </w:r>
            </w:ins>
          </w:p>
        </w:tc>
        <w:tc>
          <w:tcPr>
            <w:tcW w:w="576" w:type="dxa"/>
            <w:gridSpan w:val="2"/>
            <w:tcBorders>
              <w:top w:val="nil"/>
              <w:left w:val="nil"/>
              <w:bottom w:val="nil"/>
              <w:right w:val="single" w:sz="4" w:space="0" w:color="auto"/>
            </w:tcBorders>
          </w:tcPr>
          <w:p w14:paraId="0618BC1B" w14:textId="77777777" w:rsidR="006E7C9A" w:rsidRPr="00F46564" w:rsidRDefault="006E7C9A" w:rsidP="00A97DD9">
            <w:pPr>
              <w:pStyle w:val="TAR"/>
              <w:spacing w:before="20" w:after="20"/>
              <w:rPr>
                <w:ins w:id="2659" w:author="EAB" w:date="2016-02-07T15:37:00Z"/>
              </w:rPr>
            </w:pPr>
            <w:ins w:id="2660" w:author="EAB" w:date="2016-02-07T15:37:00Z">
              <w:r w:rsidRPr="00F46564">
                <w:t>dB</w:t>
              </w:r>
            </w:ins>
          </w:p>
        </w:tc>
        <w:tc>
          <w:tcPr>
            <w:tcW w:w="1380" w:type="dxa"/>
            <w:tcBorders>
              <w:top w:val="nil"/>
              <w:left w:val="single" w:sz="4" w:space="0" w:color="auto"/>
              <w:bottom w:val="nil"/>
            </w:tcBorders>
          </w:tcPr>
          <w:p w14:paraId="7DF513BF" w14:textId="77777777" w:rsidR="006E7C9A" w:rsidRPr="00F46564" w:rsidRDefault="006E7C9A" w:rsidP="00A21A2D">
            <w:pPr>
              <w:pStyle w:val="TAC"/>
              <w:spacing w:before="20" w:after="20"/>
              <w:rPr>
                <w:ins w:id="2661" w:author="EAB" w:date="2016-02-07T15:37:00Z"/>
              </w:rPr>
            </w:pPr>
            <w:ins w:id="2662"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3E039294" w14:textId="77777777" w:rsidR="006E7C9A" w:rsidRPr="00F46564" w:rsidRDefault="006E7C9A">
            <w:pPr>
              <w:pStyle w:val="TAC"/>
              <w:spacing w:before="20" w:after="20"/>
              <w:rPr>
                <w:ins w:id="2663" w:author="EAB" w:date="2016-02-07T15:37:00Z"/>
              </w:rPr>
            </w:pPr>
            <w:ins w:id="2664"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2A1B0BE9" w14:textId="77777777" w:rsidR="006E7C9A" w:rsidRPr="00F46564" w:rsidRDefault="006E7C9A">
            <w:pPr>
              <w:pStyle w:val="TAC"/>
              <w:spacing w:before="20" w:after="20"/>
              <w:rPr>
                <w:ins w:id="2665" w:author="EAB" w:date="2016-02-07T15:37:00Z"/>
              </w:rPr>
            </w:pPr>
            <w:ins w:id="2666" w:author="EAB" w:date="2016-02-07T15:37:00Z">
              <w:r w:rsidRPr="00F46564">
                <w:t>[</w:t>
              </w:r>
              <w:proofErr w:type="spellStart"/>
              <w:r w:rsidRPr="00F46564">
                <w:t>tbd</w:t>
              </w:r>
              <w:proofErr w:type="spellEnd"/>
              <w:r w:rsidRPr="00F46564">
                <w:t>]</w:t>
              </w:r>
            </w:ins>
          </w:p>
        </w:tc>
      </w:tr>
      <w:tr w:rsidR="006E7C9A" w:rsidRPr="00F46564" w14:paraId="44C73A0D" w14:textId="77777777" w:rsidTr="004C2E0F">
        <w:trPr>
          <w:cantSplit/>
          <w:jc w:val="center"/>
          <w:ins w:id="2667" w:author="EAB" w:date="2016-02-07T15:37:00Z"/>
        </w:trPr>
        <w:tc>
          <w:tcPr>
            <w:tcW w:w="2031" w:type="dxa"/>
            <w:gridSpan w:val="2"/>
            <w:tcBorders>
              <w:top w:val="nil"/>
              <w:bottom w:val="nil"/>
              <w:right w:val="nil"/>
            </w:tcBorders>
          </w:tcPr>
          <w:p w14:paraId="4DD25EE2" w14:textId="77777777" w:rsidR="006E7C9A" w:rsidRPr="00F46564" w:rsidRDefault="006E7C9A" w:rsidP="00981DC2">
            <w:pPr>
              <w:pStyle w:val="TAL"/>
              <w:spacing w:before="20" w:after="20"/>
              <w:rPr>
                <w:ins w:id="2668" w:author="EAB" w:date="2016-02-07T15:37:00Z"/>
              </w:rPr>
            </w:pPr>
            <w:ins w:id="2669" w:author="EAB" w:date="2016-02-07T15:37:00Z">
              <w:r w:rsidRPr="00F46564">
                <w:t>EC-PACCH/D/8</w:t>
              </w:r>
            </w:ins>
          </w:p>
        </w:tc>
        <w:tc>
          <w:tcPr>
            <w:tcW w:w="567" w:type="dxa"/>
            <w:gridSpan w:val="3"/>
            <w:tcBorders>
              <w:top w:val="nil"/>
              <w:left w:val="nil"/>
              <w:bottom w:val="nil"/>
              <w:right w:val="nil"/>
            </w:tcBorders>
          </w:tcPr>
          <w:p w14:paraId="1A8EDC38" w14:textId="77777777" w:rsidR="006E7C9A" w:rsidRPr="00F46564" w:rsidRDefault="006E7C9A" w:rsidP="00A97DD9">
            <w:pPr>
              <w:pStyle w:val="TAR"/>
              <w:spacing w:before="20" w:after="20"/>
              <w:jc w:val="center"/>
              <w:rPr>
                <w:ins w:id="2670" w:author="EAB" w:date="2016-02-07T15:37:00Z"/>
              </w:rPr>
            </w:pPr>
            <w:ins w:id="2671" w:author="EAB" w:date="2016-02-07T15:37:00Z">
              <w:r w:rsidRPr="00F46564">
                <w:t>CC3</w:t>
              </w:r>
            </w:ins>
          </w:p>
        </w:tc>
        <w:tc>
          <w:tcPr>
            <w:tcW w:w="576" w:type="dxa"/>
            <w:gridSpan w:val="2"/>
            <w:tcBorders>
              <w:top w:val="nil"/>
              <w:left w:val="nil"/>
              <w:bottom w:val="nil"/>
              <w:right w:val="single" w:sz="4" w:space="0" w:color="auto"/>
            </w:tcBorders>
          </w:tcPr>
          <w:p w14:paraId="75A31B32" w14:textId="77777777" w:rsidR="006E7C9A" w:rsidRPr="00F46564" w:rsidRDefault="006E7C9A" w:rsidP="00A97DD9">
            <w:pPr>
              <w:pStyle w:val="TAR"/>
              <w:spacing w:before="20" w:after="20"/>
              <w:rPr>
                <w:ins w:id="2672" w:author="EAB" w:date="2016-02-07T15:37:00Z"/>
              </w:rPr>
            </w:pPr>
            <w:ins w:id="2673" w:author="EAB" w:date="2016-02-07T15:37:00Z">
              <w:r w:rsidRPr="00F46564">
                <w:t>dB</w:t>
              </w:r>
            </w:ins>
          </w:p>
        </w:tc>
        <w:tc>
          <w:tcPr>
            <w:tcW w:w="1380" w:type="dxa"/>
            <w:tcBorders>
              <w:top w:val="nil"/>
              <w:left w:val="single" w:sz="4" w:space="0" w:color="auto"/>
              <w:bottom w:val="nil"/>
            </w:tcBorders>
          </w:tcPr>
          <w:p w14:paraId="0D57389D" w14:textId="77777777" w:rsidR="006E7C9A" w:rsidRPr="00F46564" w:rsidRDefault="006E7C9A" w:rsidP="00A21A2D">
            <w:pPr>
              <w:pStyle w:val="TAC"/>
              <w:spacing w:before="20" w:after="20"/>
              <w:rPr>
                <w:ins w:id="2674" w:author="EAB" w:date="2016-02-07T15:37:00Z"/>
              </w:rPr>
            </w:pPr>
            <w:ins w:id="2675"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6623A4CB" w14:textId="77777777" w:rsidR="006E7C9A" w:rsidRPr="00F46564" w:rsidRDefault="006E7C9A">
            <w:pPr>
              <w:pStyle w:val="TAC"/>
              <w:spacing w:before="20" w:after="20"/>
              <w:rPr>
                <w:ins w:id="2676" w:author="EAB" w:date="2016-02-07T15:37:00Z"/>
              </w:rPr>
            </w:pPr>
            <w:ins w:id="2677"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0075DDB6" w14:textId="77777777" w:rsidR="006E7C9A" w:rsidRPr="00F46564" w:rsidRDefault="006E7C9A">
            <w:pPr>
              <w:pStyle w:val="TAC"/>
              <w:spacing w:before="20" w:after="20"/>
              <w:rPr>
                <w:ins w:id="2678" w:author="EAB" w:date="2016-02-07T15:37:00Z"/>
              </w:rPr>
            </w:pPr>
            <w:ins w:id="2679" w:author="EAB" w:date="2016-02-07T15:37:00Z">
              <w:r w:rsidRPr="00F46564">
                <w:t>[</w:t>
              </w:r>
              <w:proofErr w:type="spellStart"/>
              <w:r w:rsidRPr="00F46564">
                <w:t>tbd</w:t>
              </w:r>
              <w:proofErr w:type="spellEnd"/>
              <w:r w:rsidRPr="00F46564">
                <w:t>]</w:t>
              </w:r>
            </w:ins>
          </w:p>
        </w:tc>
      </w:tr>
      <w:tr w:rsidR="006E7C9A" w:rsidRPr="00F46564" w14:paraId="7B44D79A" w14:textId="77777777" w:rsidTr="004C2E0F">
        <w:trPr>
          <w:cantSplit/>
          <w:jc w:val="center"/>
          <w:ins w:id="2680" w:author="EAB" w:date="2016-02-07T15:37:00Z"/>
        </w:trPr>
        <w:tc>
          <w:tcPr>
            <w:tcW w:w="2031" w:type="dxa"/>
            <w:gridSpan w:val="2"/>
            <w:tcBorders>
              <w:top w:val="nil"/>
              <w:bottom w:val="single" w:sz="4" w:space="0" w:color="auto"/>
              <w:right w:val="nil"/>
            </w:tcBorders>
          </w:tcPr>
          <w:p w14:paraId="2A0AE1A3" w14:textId="77777777" w:rsidR="006E7C9A" w:rsidRPr="00F46564" w:rsidRDefault="006E7C9A" w:rsidP="00981DC2">
            <w:pPr>
              <w:pStyle w:val="TAL"/>
              <w:spacing w:before="20" w:after="20"/>
              <w:rPr>
                <w:ins w:id="2681" w:author="EAB" w:date="2016-02-07T15:37:00Z"/>
              </w:rPr>
            </w:pPr>
            <w:ins w:id="2682" w:author="EAB" w:date="2016-02-07T15:37:00Z">
              <w:r w:rsidRPr="00F46564">
                <w:t>EC-PACCH/D/16</w:t>
              </w:r>
            </w:ins>
          </w:p>
        </w:tc>
        <w:tc>
          <w:tcPr>
            <w:tcW w:w="567" w:type="dxa"/>
            <w:gridSpan w:val="3"/>
            <w:tcBorders>
              <w:top w:val="nil"/>
              <w:left w:val="nil"/>
              <w:bottom w:val="single" w:sz="4" w:space="0" w:color="auto"/>
              <w:right w:val="nil"/>
            </w:tcBorders>
          </w:tcPr>
          <w:p w14:paraId="7E7EF224" w14:textId="77777777" w:rsidR="006E7C9A" w:rsidRPr="00F46564" w:rsidRDefault="006E7C9A" w:rsidP="00A97DD9">
            <w:pPr>
              <w:pStyle w:val="TAR"/>
              <w:spacing w:before="20" w:after="20"/>
              <w:jc w:val="center"/>
              <w:rPr>
                <w:ins w:id="2683" w:author="EAB" w:date="2016-02-07T15:37:00Z"/>
              </w:rPr>
            </w:pPr>
            <w:ins w:id="2684" w:author="EAB" w:date="2016-02-07T15:37:00Z">
              <w:r w:rsidRPr="00F46564">
                <w:t>CC4</w:t>
              </w:r>
            </w:ins>
          </w:p>
        </w:tc>
        <w:tc>
          <w:tcPr>
            <w:tcW w:w="576" w:type="dxa"/>
            <w:gridSpan w:val="2"/>
            <w:tcBorders>
              <w:top w:val="nil"/>
              <w:left w:val="nil"/>
              <w:bottom w:val="single" w:sz="4" w:space="0" w:color="auto"/>
              <w:right w:val="single" w:sz="4" w:space="0" w:color="auto"/>
            </w:tcBorders>
          </w:tcPr>
          <w:p w14:paraId="671C5DAA" w14:textId="77777777" w:rsidR="006E7C9A" w:rsidRPr="00F46564" w:rsidRDefault="006E7C9A" w:rsidP="00A97DD9">
            <w:pPr>
              <w:pStyle w:val="TAR"/>
              <w:spacing w:before="20" w:after="20"/>
              <w:rPr>
                <w:ins w:id="2685" w:author="EAB" w:date="2016-02-07T15:37:00Z"/>
              </w:rPr>
            </w:pPr>
            <w:ins w:id="2686" w:author="EAB" w:date="2016-02-07T15:37:00Z">
              <w:r w:rsidRPr="00F46564">
                <w:t>dB</w:t>
              </w:r>
            </w:ins>
          </w:p>
        </w:tc>
        <w:tc>
          <w:tcPr>
            <w:tcW w:w="1380" w:type="dxa"/>
            <w:tcBorders>
              <w:top w:val="nil"/>
              <w:left w:val="single" w:sz="4" w:space="0" w:color="auto"/>
              <w:bottom w:val="single" w:sz="4" w:space="0" w:color="auto"/>
            </w:tcBorders>
          </w:tcPr>
          <w:p w14:paraId="46423613" w14:textId="77777777" w:rsidR="006E7C9A" w:rsidRPr="00F46564" w:rsidRDefault="006E7C9A" w:rsidP="00A21A2D">
            <w:pPr>
              <w:pStyle w:val="TAC"/>
              <w:spacing w:before="20" w:after="20"/>
              <w:rPr>
                <w:ins w:id="2687" w:author="EAB" w:date="2016-02-07T15:37:00Z"/>
              </w:rPr>
            </w:pPr>
            <w:ins w:id="2688" w:author="EAB" w:date="2016-02-07T15:37: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75213F48" w14:textId="77777777" w:rsidR="006E7C9A" w:rsidRPr="00F46564" w:rsidRDefault="006E7C9A">
            <w:pPr>
              <w:pStyle w:val="TAC"/>
              <w:spacing w:before="20" w:after="20"/>
              <w:rPr>
                <w:ins w:id="2689" w:author="EAB" w:date="2016-02-07T15:37:00Z"/>
              </w:rPr>
            </w:pPr>
            <w:ins w:id="2690" w:author="EAB" w:date="2016-02-07T15:37:00Z">
              <w:r w:rsidRPr="00F46564">
                <w:t>[</w:t>
              </w:r>
              <w:proofErr w:type="spellStart"/>
              <w:r w:rsidRPr="00F46564">
                <w:t>tbd</w:t>
              </w:r>
              <w:proofErr w:type="spellEnd"/>
              <w:r w:rsidRPr="00F46564">
                <w:t>]</w:t>
              </w:r>
            </w:ins>
          </w:p>
        </w:tc>
        <w:tc>
          <w:tcPr>
            <w:tcW w:w="1239" w:type="dxa"/>
            <w:tcBorders>
              <w:top w:val="nil"/>
              <w:bottom w:val="single" w:sz="4" w:space="0" w:color="auto"/>
            </w:tcBorders>
          </w:tcPr>
          <w:p w14:paraId="178598D5" w14:textId="77777777" w:rsidR="006E7C9A" w:rsidRPr="00F46564" w:rsidRDefault="006E7C9A">
            <w:pPr>
              <w:pStyle w:val="TAC"/>
              <w:spacing w:before="20" w:after="20"/>
              <w:rPr>
                <w:ins w:id="2691" w:author="EAB" w:date="2016-02-07T15:37:00Z"/>
              </w:rPr>
            </w:pPr>
            <w:ins w:id="2692" w:author="EAB" w:date="2016-02-07T15:37:00Z">
              <w:r w:rsidRPr="00F46564">
                <w:t>[</w:t>
              </w:r>
              <w:proofErr w:type="spellStart"/>
              <w:r w:rsidRPr="00F46564">
                <w:t>tbd</w:t>
              </w:r>
              <w:proofErr w:type="spellEnd"/>
              <w:r w:rsidRPr="00F46564">
                <w:t>]</w:t>
              </w:r>
            </w:ins>
          </w:p>
        </w:tc>
      </w:tr>
      <w:tr w:rsidR="006E7C9A" w:rsidRPr="00F46564" w14:paraId="27723FEB" w14:textId="77777777" w:rsidTr="004C2E0F">
        <w:trPr>
          <w:cantSplit/>
          <w:jc w:val="center"/>
          <w:ins w:id="2693" w:author="EAB" w:date="2016-02-07T15:37:00Z"/>
        </w:trPr>
        <w:tc>
          <w:tcPr>
            <w:tcW w:w="2037" w:type="dxa"/>
            <w:gridSpan w:val="3"/>
            <w:tcBorders>
              <w:top w:val="single" w:sz="4" w:space="0" w:color="auto"/>
              <w:bottom w:val="nil"/>
              <w:right w:val="nil"/>
            </w:tcBorders>
          </w:tcPr>
          <w:p w14:paraId="1B101FF1" w14:textId="77777777" w:rsidR="006E7C9A" w:rsidRPr="00F46564" w:rsidRDefault="006E7C9A" w:rsidP="00981DC2">
            <w:pPr>
              <w:pStyle w:val="TAL"/>
              <w:spacing w:before="20" w:after="20"/>
              <w:rPr>
                <w:ins w:id="2694" w:author="EAB" w:date="2016-02-07T15:37:00Z"/>
              </w:rPr>
            </w:pPr>
            <w:ins w:id="2695" w:author="EAB" w:date="2016-02-07T15:37:00Z">
              <w:r w:rsidRPr="00F46564">
                <w:t>EC-CCCH/D</w:t>
              </w:r>
              <w:r w:rsidRPr="00F46564">
                <w:rPr>
                  <w:vertAlign w:val="superscript"/>
                </w:rPr>
                <w:t>2)</w:t>
              </w:r>
            </w:ins>
          </w:p>
        </w:tc>
        <w:tc>
          <w:tcPr>
            <w:tcW w:w="567" w:type="dxa"/>
            <w:gridSpan w:val="3"/>
            <w:tcBorders>
              <w:top w:val="single" w:sz="4" w:space="0" w:color="auto"/>
              <w:left w:val="nil"/>
              <w:bottom w:val="nil"/>
              <w:right w:val="nil"/>
            </w:tcBorders>
          </w:tcPr>
          <w:p w14:paraId="54A610BB" w14:textId="77777777" w:rsidR="006E7C9A" w:rsidRPr="00F46564" w:rsidRDefault="006E7C9A" w:rsidP="00A97DD9">
            <w:pPr>
              <w:pStyle w:val="TAR"/>
              <w:spacing w:before="20" w:after="20"/>
              <w:jc w:val="center"/>
              <w:rPr>
                <w:ins w:id="2696" w:author="EAB" w:date="2016-02-07T15:37:00Z"/>
              </w:rPr>
            </w:pPr>
            <w:ins w:id="2697" w:author="EAB" w:date="2016-02-07T15:37:00Z">
              <w:r w:rsidRPr="00F46564">
                <w:t>CC1</w:t>
              </w:r>
            </w:ins>
          </w:p>
        </w:tc>
        <w:tc>
          <w:tcPr>
            <w:tcW w:w="570" w:type="dxa"/>
            <w:tcBorders>
              <w:top w:val="single" w:sz="4" w:space="0" w:color="auto"/>
              <w:left w:val="nil"/>
              <w:bottom w:val="nil"/>
              <w:right w:val="single" w:sz="4" w:space="0" w:color="auto"/>
            </w:tcBorders>
          </w:tcPr>
          <w:p w14:paraId="01DCA7E9" w14:textId="77777777" w:rsidR="006E7C9A" w:rsidRPr="00F46564" w:rsidRDefault="006E7C9A" w:rsidP="00A97DD9">
            <w:pPr>
              <w:pStyle w:val="TAR"/>
              <w:spacing w:before="20" w:after="20"/>
              <w:rPr>
                <w:ins w:id="2698" w:author="EAB" w:date="2016-02-07T15:37:00Z"/>
              </w:rPr>
            </w:pPr>
            <w:ins w:id="2699" w:author="EAB" w:date="2016-02-07T15:37:00Z">
              <w:r w:rsidRPr="00F46564">
                <w:t>dB</w:t>
              </w:r>
            </w:ins>
          </w:p>
        </w:tc>
        <w:tc>
          <w:tcPr>
            <w:tcW w:w="1380" w:type="dxa"/>
            <w:tcBorders>
              <w:top w:val="single" w:sz="4" w:space="0" w:color="auto"/>
              <w:left w:val="single" w:sz="4" w:space="0" w:color="auto"/>
              <w:bottom w:val="nil"/>
            </w:tcBorders>
          </w:tcPr>
          <w:p w14:paraId="09223E2F" w14:textId="77777777" w:rsidR="006E7C9A" w:rsidRPr="00F46564" w:rsidRDefault="006E7C9A" w:rsidP="00A21A2D">
            <w:pPr>
              <w:pStyle w:val="TAC"/>
              <w:spacing w:before="20" w:after="20"/>
              <w:rPr>
                <w:ins w:id="2700" w:author="EAB" w:date="2016-02-07T15:37:00Z"/>
              </w:rPr>
            </w:pPr>
            <w:ins w:id="2701"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01B84ED2" w14:textId="77777777" w:rsidR="006E7C9A" w:rsidRPr="00A558EF" w:rsidRDefault="00A558EF">
            <w:pPr>
              <w:pStyle w:val="TAC"/>
              <w:spacing w:before="20" w:after="20"/>
              <w:rPr>
                <w:ins w:id="2702" w:author="EAB" w:date="2016-02-07T15:37:00Z"/>
                <w:highlight w:val="yellow"/>
              </w:rPr>
            </w:pPr>
            <w:ins w:id="2703" w:author="EAB" w:date="2016-05-17T21:51:00Z">
              <w:r w:rsidRPr="00A558EF">
                <w:rPr>
                  <w:highlight w:val="yellow"/>
                </w:rPr>
                <w:t>-</w:t>
              </w:r>
            </w:ins>
          </w:p>
        </w:tc>
        <w:tc>
          <w:tcPr>
            <w:tcW w:w="1239" w:type="dxa"/>
            <w:tcBorders>
              <w:top w:val="single" w:sz="4" w:space="0" w:color="auto"/>
              <w:bottom w:val="nil"/>
            </w:tcBorders>
          </w:tcPr>
          <w:p w14:paraId="16B48C2C" w14:textId="77777777" w:rsidR="006E7C9A" w:rsidRPr="00F46564" w:rsidRDefault="006E7C9A">
            <w:pPr>
              <w:pStyle w:val="TAC"/>
              <w:spacing w:before="20" w:after="20"/>
              <w:rPr>
                <w:ins w:id="2704" w:author="EAB" w:date="2016-02-07T15:37:00Z"/>
              </w:rPr>
            </w:pPr>
            <w:ins w:id="2705" w:author="EAB" w:date="2016-02-07T15:37:00Z">
              <w:r w:rsidRPr="00F46564">
                <w:t>[</w:t>
              </w:r>
              <w:proofErr w:type="spellStart"/>
              <w:r w:rsidRPr="00F46564">
                <w:t>tbd</w:t>
              </w:r>
              <w:proofErr w:type="spellEnd"/>
              <w:r w:rsidRPr="00F46564">
                <w:t>]</w:t>
              </w:r>
            </w:ins>
          </w:p>
        </w:tc>
      </w:tr>
      <w:tr w:rsidR="006E7C9A" w:rsidRPr="00F46564" w14:paraId="137CA232" w14:textId="77777777" w:rsidTr="004C2E0F">
        <w:trPr>
          <w:cantSplit/>
          <w:jc w:val="center"/>
          <w:ins w:id="2706" w:author="EAB" w:date="2016-02-09T18:26:00Z"/>
        </w:trPr>
        <w:tc>
          <w:tcPr>
            <w:tcW w:w="2037" w:type="dxa"/>
            <w:gridSpan w:val="3"/>
            <w:tcBorders>
              <w:top w:val="nil"/>
              <w:bottom w:val="nil"/>
              <w:right w:val="nil"/>
            </w:tcBorders>
          </w:tcPr>
          <w:p w14:paraId="650AEC52" w14:textId="77777777" w:rsidR="006E7C9A" w:rsidRPr="00F46564" w:rsidRDefault="006E7C9A" w:rsidP="00981DC2">
            <w:pPr>
              <w:pStyle w:val="TAL"/>
              <w:spacing w:before="20" w:after="20"/>
              <w:jc w:val="both"/>
              <w:rPr>
                <w:ins w:id="2707" w:author="EAB" w:date="2016-02-09T18:26:00Z"/>
              </w:rPr>
            </w:pPr>
            <w:ins w:id="2708" w:author="EAB" w:date="2016-02-09T18:26:00Z">
              <w:r w:rsidRPr="00F46564">
                <w:t>EC-CCCH/D/8</w:t>
              </w:r>
            </w:ins>
          </w:p>
        </w:tc>
        <w:tc>
          <w:tcPr>
            <w:tcW w:w="567" w:type="dxa"/>
            <w:gridSpan w:val="3"/>
            <w:tcBorders>
              <w:top w:val="nil"/>
              <w:left w:val="nil"/>
              <w:bottom w:val="nil"/>
              <w:right w:val="nil"/>
            </w:tcBorders>
          </w:tcPr>
          <w:p w14:paraId="6F1902EB" w14:textId="77777777" w:rsidR="006E7C9A" w:rsidRPr="00F46564" w:rsidRDefault="006E7C9A" w:rsidP="00A97DD9">
            <w:pPr>
              <w:pStyle w:val="TAR"/>
              <w:spacing w:before="20" w:after="20"/>
              <w:jc w:val="center"/>
              <w:rPr>
                <w:ins w:id="2709" w:author="EAB" w:date="2016-02-09T18:26:00Z"/>
              </w:rPr>
            </w:pPr>
            <w:ins w:id="2710" w:author="EAB" w:date="2016-02-09T18:26:00Z">
              <w:r w:rsidRPr="00F46564">
                <w:t>CC2</w:t>
              </w:r>
            </w:ins>
          </w:p>
        </w:tc>
        <w:tc>
          <w:tcPr>
            <w:tcW w:w="570" w:type="dxa"/>
            <w:tcBorders>
              <w:top w:val="nil"/>
              <w:left w:val="nil"/>
              <w:bottom w:val="nil"/>
              <w:right w:val="single" w:sz="4" w:space="0" w:color="auto"/>
            </w:tcBorders>
          </w:tcPr>
          <w:p w14:paraId="2D91D840" w14:textId="77777777" w:rsidR="006E7C9A" w:rsidRPr="00F46564" w:rsidRDefault="006E7C9A" w:rsidP="00A97DD9">
            <w:pPr>
              <w:pStyle w:val="TAR"/>
              <w:spacing w:before="20" w:after="20"/>
              <w:rPr>
                <w:ins w:id="2711" w:author="EAB" w:date="2016-02-09T18:26:00Z"/>
              </w:rPr>
            </w:pPr>
            <w:ins w:id="2712" w:author="EAB" w:date="2016-02-09T18:26:00Z">
              <w:r w:rsidRPr="00F46564">
                <w:t>dB</w:t>
              </w:r>
            </w:ins>
          </w:p>
        </w:tc>
        <w:tc>
          <w:tcPr>
            <w:tcW w:w="1380" w:type="dxa"/>
            <w:tcBorders>
              <w:top w:val="nil"/>
              <w:left w:val="single" w:sz="4" w:space="0" w:color="auto"/>
              <w:bottom w:val="nil"/>
            </w:tcBorders>
          </w:tcPr>
          <w:p w14:paraId="4F21D1DC" w14:textId="77777777" w:rsidR="006E7C9A" w:rsidRPr="00F46564" w:rsidRDefault="006E7C9A" w:rsidP="00A21A2D">
            <w:pPr>
              <w:pStyle w:val="TAC"/>
              <w:spacing w:before="20" w:after="20"/>
              <w:rPr>
                <w:ins w:id="2713" w:author="EAB" w:date="2016-02-09T18:26:00Z"/>
              </w:rPr>
            </w:pPr>
            <w:ins w:id="2714" w:author="EAB" w:date="2016-02-09T18:26:00Z">
              <w:r w:rsidRPr="00F46564">
                <w:t>[</w:t>
              </w:r>
              <w:proofErr w:type="spellStart"/>
              <w:r w:rsidRPr="00F46564">
                <w:t>tbd</w:t>
              </w:r>
              <w:proofErr w:type="spellEnd"/>
              <w:r w:rsidRPr="00F46564">
                <w:t>]</w:t>
              </w:r>
            </w:ins>
          </w:p>
        </w:tc>
        <w:tc>
          <w:tcPr>
            <w:tcW w:w="1352" w:type="dxa"/>
            <w:tcBorders>
              <w:top w:val="nil"/>
              <w:bottom w:val="nil"/>
            </w:tcBorders>
          </w:tcPr>
          <w:p w14:paraId="5F7CD11E" w14:textId="77777777" w:rsidR="006E7C9A" w:rsidRPr="00A558EF" w:rsidRDefault="00A558EF">
            <w:pPr>
              <w:pStyle w:val="TAC"/>
              <w:spacing w:before="20" w:after="20"/>
              <w:rPr>
                <w:ins w:id="2715" w:author="EAB" w:date="2016-02-09T18:26:00Z"/>
                <w:highlight w:val="yellow"/>
              </w:rPr>
            </w:pPr>
            <w:ins w:id="2716" w:author="EAB" w:date="2016-05-17T21:51:00Z">
              <w:r w:rsidRPr="00A558EF">
                <w:rPr>
                  <w:highlight w:val="yellow"/>
                </w:rPr>
                <w:t>-</w:t>
              </w:r>
            </w:ins>
          </w:p>
        </w:tc>
        <w:tc>
          <w:tcPr>
            <w:tcW w:w="1239" w:type="dxa"/>
            <w:tcBorders>
              <w:top w:val="nil"/>
              <w:bottom w:val="nil"/>
            </w:tcBorders>
          </w:tcPr>
          <w:p w14:paraId="526F50D3" w14:textId="77777777" w:rsidR="006E7C9A" w:rsidRPr="00F46564" w:rsidRDefault="006E7C9A">
            <w:pPr>
              <w:pStyle w:val="TAC"/>
              <w:spacing w:before="20" w:after="20"/>
              <w:rPr>
                <w:ins w:id="2717" w:author="EAB" w:date="2016-02-09T18:26:00Z"/>
              </w:rPr>
            </w:pPr>
            <w:ins w:id="2718" w:author="EAB" w:date="2016-02-09T18:26:00Z">
              <w:r w:rsidRPr="00F46564">
                <w:t>[</w:t>
              </w:r>
              <w:proofErr w:type="spellStart"/>
              <w:r w:rsidRPr="00F46564">
                <w:t>tbd</w:t>
              </w:r>
              <w:proofErr w:type="spellEnd"/>
              <w:r w:rsidRPr="00F46564">
                <w:t>]</w:t>
              </w:r>
            </w:ins>
          </w:p>
        </w:tc>
      </w:tr>
      <w:tr w:rsidR="006E7C9A" w:rsidRPr="00F46564" w14:paraId="6046F25D" w14:textId="77777777" w:rsidTr="004C2E0F">
        <w:trPr>
          <w:cantSplit/>
          <w:jc w:val="center"/>
          <w:ins w:id="2719" w:author="EAB" w:date="2016-02-09T18:26:00Z"/>
        </w:trPr>
        <w:tc>
          <w:tcPr>
            <w:tcW w:w="2037" w:type="dxa"/>
            <w:gridSpan w:val="3"/>
            <w:tcBorders>
              <w:top w:val="nil"/>
              <w:bottom w:val="nil"/>
              <w:right w:val="nil"/>
            </w:tcBorders>
          </w:tcPr>
          <w:p w14:paraId="2F670F16" w14:textId="77777777" w:rsidR="006E7C9A" w:rsidRPr="00F46564" w:rsidRDefault="006E7C9A" w:rsidP="00981DC2">
            <w:pPr>
              <w:pStyle w:val="TAL"/>
              <w:spacing w:before="20" w:after="20"/>
              <w:jc w:val="both"/>
              <w:rPr>
                <w:ins w:id="2720" w:author="EAB" w:date="2016-02-09T18:26:00Z"/>
              </w:rPr>
            </w:pPr>
            <w:ins w:id="2721" w:author="EAB" w:date="2016-02-09T18:26:00Z">
              <w:r w:rsidRPr="00F46564">
                <w:t>EC-CCCH/D/16</w:t>
              </w:r>
            </w:ins>
          </w:p>
        </w:tc>
        <w:tc>
          <w:tcPr>
            <w:tcW w:w="567" w:type="dxa"/>
            <w:gridSpan w:val="3"/>
            <w:tcBorders>
              <w:top w:val="nil"/>
              <w:left w:val="nil"/>
              <w:bottom w:val="nil"/>
              <w:right w:val="nil"/>
            </w:tcBorders>
          </w:tcPr>
          <w:p w14:paraId="1FBA9E4E" w14:textId="77777777" w:rsidR="006E7C9A" w:rsidRPr="00F46564" w:rsidRDefault="006E7C9A" w:rsidP="00A97DD9">
            <w:pPr>
              <w:pStyle w:val="TAR"/>
              <w:spacing w:before="20" w:after="20"/>
              <w:jc w:val="center"/>
              <w:rPr>
                <w:ins w:id="2722" w:author="EAB" w:date="2016-02-09T18:26:00Z"/>
              </w:rPr>
            </w:pPr>
            <w:ins w:id="2723" w:author="EAB" w:date="2016-02-09T18:26:00Z">
              <w:r w:rsidRPr="00F46564">
                <w:t>CC3</w:t>
              </w:r>
            </w:ins>
          </w:p>
        </w:tc>
        <w:tc>
          <w:tcPr>
            <w:tcW w:w="570" w:type="dxa"/>
            <w:tcBorders>
              <w:top w:val="nil"/>
              <w:left w:val="nil"/>
              <w:bottom w:val="nil"/>
              <w:right w:val="single" w:sz="4" w:space="0" w:color="auto"/>
            </w:tcBorders>
          </w:tcPr>
          <w:p w14:paraId="5557CB9C" w14:textId="77777777" w:rsidR="006E7C9A" w:rsidRPr="00F46564" w:rsidRDefault="006E7C9A" w:rsidP="00A97DD9">
            <w:pPr>
              <w:pStyle w:val="TAR"/>
              <w:spacing w:before="20" w:after="20"/>
              <w:rPr>
                <w:ins w:id="2724" w:author="EAB" w:date="2016-02-09T18:26:00Z"/>
              </w:rPr>
            </w:pPr>
            <w:ins w:id="2725" w:author="EAB" w:date="2016-02-09T18:26:00Z">
              <w:r w:rsidRPr="00F46564">
                <w:t>dB</w:t>
              </w:r>
            </w:ins>
          </w:p>
        </w:tc>
        <w:tc>
          <w:tcPr>
            <w:tcW w:w="1380" w:type="dxa"/>
            <w:tcBorders>
              <w:top w:val="nil"/>
              <w:left w:val="single" w:sz="4" w:space="0" w:color="auto"/>
              <w:bottom w:val="nil"/>
            </w:tcBorders>
          </w:tcPr>
          <w:p w14:paraId="242AFF22" w14:textId="77777777" w:rsidR="006E7C9A" w:rsidRPr="00F46564" w:rsidRDefault="006E7C9A" w:rsidP="00A21A2D">
            <w:pPr>
              <w:pStyle w:val="TAC"/>
              <w:spacing w:before="20" w:after="20"/>
              <w:rPr>
                <w:ins w:id="2726" w:author="EAB" w:date="2016-02-09T18:26:00Z"/>
              </w:rPr>
            </w:pPr>
            <w:ins w:id="2727" w:author="EAB" w:date="2016-02-09T18:26:00Z">
              <w:r w:rsidRPr="00F46564">
                <w:t>[</w:t>
              </w:r>
              <w:proofErr w:type="spellStart"/>
              <w:r w:rsidRPr="00F46564">
                <w:t>tbd</w:t>
              </w:r>
              <w:proofErr w:type="spellEnd"/>
              <w:r w:rsidRPr="00F46564">
                <w:t>]</w:t>
              </w:r>
            </w:ins>
          </w:p>
        </w:tc>
        <w:tc>
          <w:tcPr>
            <w:tcW w:w="1352" w:type="dxa"/>
            <w:tcBorders>
              <w:top w:val="nil"/>
              <w:bottom w:val="nil"/>
            </w:tcBorders>
          </w:tcPr>
          <w:p w14:paraId="208A7E91" w14:textId="77777777" w:rsidR="006E7C9A" w:rsidRPr="00A558EF" w:rsidRDefault="00A558EF">
            <w:pPr>
              <w:pStyle w:val="TAC"/>
              <w:spacing w:before="20" w:after="20"/>
              <w:rPr>
                <w:ins w:id="2728" w:author="EAB" w:date="2016-02-09T18:26:00Z"/>
                <w:highlight w:val="yellow"/>
              </w:rPr>
            </w:pPr>
            <w:ins w:id="2729" w:author="EAB" w:date="2016-05-17T21:51:00Z">
              <w:r w:rsidRPr="00A558EF">
                <w:rPr>
                  <w:highlight w:val="yellow"/>
                </w:rPr>
                <w:t>-</w:t>
              </w:r>
            </w:ins>
          </w:p>
        </w:tc>
        <w:tc>
          <w:tcPr>
            <w:tcW w:w="1239" w:type="dxa"/>
            <w:tcBorders>
              <w:top w:val="nil"/>
              <w:bottom w:val="nil"/>
            </w:tcBorders>
          </w:tcPr>
          <w:p w14:paraId="7C263187" w14:textId="77777777" w:rsidR="006E7C9A" w:rsidRPr="00F46564" w:rsidRDefault="006E7C9A">
            <w:pPr>
              <w:pStyle w:val="TAC"/>
              <w:spacing w:before="20" w:after="20"/>
              <w:rPr>
                <w:ins w:id="2730" w:author="EAB" w:date="2016-02-09T18:26:00Z"/>
              </w:rPr>
            </w:pPr>
            <w:ins w:id="2731" w:author="EAB" w:date="2016-02-09T18:26:00Z">
              <w:r w:rsidRPr="00F46564">
                <w:t>[</w:t>
              </w:r>
              <w:proofErr w:type="spellStart"/>
              <w:r w:rsidRPr="00F46564">
                <w:t>tbd</w:t>
              </w:r>
              <w:proofErr w:type="spellEnd"/>
              <w:r w:rsidRPr="00F46564">
                <w:t>]</w:t>
              </w:r>
            </w:ins>
          </w:p>
        </w:tc>
      </w:tr>
      <w:tr w:rsidR="006E7C9A" w:rsidRPr="00F46564" w14:paraId="424F1E63" w14:textId="77777777" w:rsidTr="004C2E0F">
        <w:trPr>
          <w:cantSplit/>
          <w:jc w:val="center"/>
          <w:ins w:id="2732" w:author="EAB" w:date="2016-02-09T18:26:00Z"/>
        </w:trPr>
        <w:tc>
          <w:tcPr>
            <w:tcW w:w="2037" w:type="dxa"/>
            <w:gridSpan w:val="3"/>
            <w:tcBorders>
              <w:top w:val="nil"/>
              <w:bottom w:val="single" w:sz="4" w:space="0" w:color="auto"/>
              <w:right w:val="nil"/>
            </w:tcBorders>
          </w:tcPr>
          <w:p w14:paraId="1CCCD066" w14:textId="77777777" w:rsidR="006E7C9A" w:rsidRPr="00F46564" w:rsidRDefault="006E7C9A" w:rsidP="00981DC2">
            <w:pPr>
              <w:pStyle w:val="TAL"/>
              <w:spacing w:before="20" w:after="20"/>
              <w:jc w:val="both"/>
              <w:rPr>
                <w:ins w:id="2733" w:author="EAB" w:date="2016-02-09T18:26:00Z"/>
              </w:rPr>
            </w:pPr>
            <w:ins w:id="2734" w:author="EAB" w:date="2016-02-09T18:26:00Z">
              <w:r w:rsidRPr="00F46564">
                <w:t>EC-CCCH/D/32</w:t>
              </w:r>
            </w:ins>
          </w:p>
        </w:tc>
        <w:tc>
          <w:tcPr>
            <w:tcW w:w="567" w:type="dxa"/>
            <w:gridSpan w:val="3"/>
            <w:tcBorders>
              <w:top w:val="nil"/>
              <w:left w:val="nil"/>
              <w:bottom w:val="single" w:sz="4" w:space="0" w:color="auto"/>
              <w:right w:val="nil"/>
            </w:tcBorders>
          </w:tcPr>
          <w:p w14:paraId="7863A122" w14:textId="77777777" w:rsidR="006E7C9A" w:rsidRPr="00F46564" w:rsidRDefault="006E7C9A" w:rsidP="00A97DD9">
            <w:pPr>
              <w:pStyle w:val="TAR"/>
              <w:spacing w:before="20" w:after="20"/>
              <w:jc w:val="center"/>
              <w:rPr>
                <w:ins w:id="2735" w:author="EAB" w:date="2016-02-09T18:26:00Z"/>
              </w:rPr>
            </w:pPr>
            <w:ins w:id="2736" w:author="EAB" w:date="2016-02-09T18:26:00Z">
              <w:r w:rsidRPr="00F46564">
                <w:t>CC4</w:t>
              </w:r>
            </w:ins>
          </w:p>
        </w:tc>
        <w:tc>
          <w:tcPr>
            <w:tcW w:w="570" w:type="dxa"/>
            <w:tcBorders>
              <w:top w:val="nil"/>
              <w:left w:val="nil"/>
              <w:bottom w:val="single" w:sz="4" w:space="0" w:color="auto"/>
              <w:right w:val="single" w:sz="4" w:space="0" w:color="auto"/>
            </w:tcBorders>
          </w:tcPr>
          <w:p w14:paraId="21298B84" w14:textId="77777777" w:rsidR="006E7C9A" w:rsidRPr="00F46564" w:rsidRDefault="006E7C9A" w:rsidP="00A97DD9">
            <w:pPr>
              <w:pStyle w:val="TAR"/>
              <w:spacing w:before="20" w:after="20"/>
              <w:rPr>
                <w:ins w:id="2737" w:author="EAB" w:date="2016-02-09T18:26:00Z"/>
              </w:rPr>
            </w:pPr>
            <w:ins w:id="2738" w:author="EAB" w:date="2016-02-09T18:26:00Z">
              <w:r w:rsidRPr="00F46564">
                <w:t>dB</w:t>
              </w:r>
            </w:ins>
          </w:p>
        </w:tc>
        <w:tc>
          <w:tcPr>
            <w:tcW w:w="1380" w:type="dxa"/>
            <w:tcBorders>
              <w:top w:val="nil"/>
              <w:left w:val="single" w:sz="4" w:space="0" w:color="auto"/>
              <w:bottom w:val="single" w:sz="4" w:space="0" w:color="auto"/>
            </w:tcBorders>
          </w:tcPr>
          <w:p w14:paraId="51DA0BA9" w14:textId="77777777" w:rsidR="006E7C9A" w:rsidRPr="00F46564" w:rsidRDefault="006E7C9A" w:rsidP="00A21A2D">
            <w:pPr>
              <w:pStyle w:val="TAC"/>
              <w:spacing w:before="20" w:after="20"/>
              <w:rPr>
                <w:ins w:id="2739" w:author="EAB" w:date="2016-02-09T18:26:00Z"/>
              </w:rPr>
            </w:pPr>
            <w:ins w:id="2740" w:author="EAB" w:date="2016-02-09T18:26: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34FE41E4" w14:textId="77777777" w:rsidR="006E7C9A" w:rsidRPr="00A558EF" w:rsidRDefault="00A558EF">
            <w:pPr>
              <w:pStyle w:val="TAC"/>
              <w:spacing w:before="20" w:after="20"/>
              <w:rPr>
                <w:ins w:id="2741" w:author="EAB" w:date="2016-02-09T18:26:00Z"/>
                <w:highlight w:val="yellow"/>
              </w:rPr>
            </w:pPr>
            <w:ins w:id="2742" w:author="EAB" w:date="2016-05-17T21:51:00Z">
              <w:r w:rsidRPr="00A558EF">
                <w:rPr>
                  <w:highlight w:val="yellow"/>
                </w:rPr>
                <w:t>-</w:t>
              </w:r>
            </w:ins>
          </w:p>
        </w:tc>
        <w:tc>
          <w:tcPr>
            <w:tcW w:w="1239" w:type="dxa"/>
            <w:tcBorders>
              <w:top w:val="nil"/>
              <w:bottom w:val="single" w:sz="4" w:space="0" w:color="auto"/>
            </w:tcBorders>
          </w:tcPr>
          <w:p w14:paraId="19328619" w14:textId="77777777" w:rsidR="006E7C9A" w:rsidRPr="00F46564" w:rsidRDefault="006E7C9A">
            <w:pPr>
              <w:pStyle w:val="TAC"/>
              <w:spacing w:before="20" w:after="20"/>
              <w:rPr>
                <w:ins w:id="2743" w:author="EAB" w:date="2016-02-09T18:26:00Z"/>
              </w:rPr>
            </w:pPr>
            <w:ins w:id="2744" w:author="EAB" w:date="2016-02-09T18:26:00Z">
              <w:r w:rsidRPr="00F46564">
                <w:t>[</w:t>
              </w:r>
              <w:proofErr w:type="spellStart"/>
              <w:r w:rsidRPr="00F46564">
                <w:t>tbd</w:t>
              </w:r>
              <w:proofErr w:type="spellEnd"/>
              <w:r w:rsidRPr="00F46564">
                <w:t>]</w:t>
              </w:r>
            </w:ins>
          </w:p>
        </w:tc>
      </w:tr>
      <w:tr w:rsidR="006E7C9A" w:rsidRPr="00195269" w14:paraId="6333635D" w14:textId="77777777" w:rsidTr="004C2E0F">
        <w:trPr>
          <w:cantSplit/>
          <w:jc w:val="center"/>
          <w:ins w:id="2745" w:author="EAB" w:date="2016-02-07T15:37:00Z"/>
        </w:trPr>
        <w:tc>
          <w:tcPr>
            <w:tcW w:w="2031" w:type="dxa"/>
            <w:gridSpan w:val="2"/>
            <w:tcBorders>
              <w:top w:val="single" w:sz="6" w:space="0" w:color="auto"/>
              <w:bottom w:val="nil"/>
              <w:right w:val="nil"/>
            </w:tcBorders>
          </w:tcPr>
          <w:p w14:paraId="704D835E" w14:textId="77777777" w:rsidR="006E7C9A" w:rsidRPr="00195269" w:rsidRDefault="006E7C9A" w:rsidP="00195269">
            <w:pPr>
              <w:pStyle w:val="TAL"/>
              <w:spacing w:before="20" w:after="20"/>
              <w:rPr>
                <w:ins w:id="2746" w:author="EAB" w:date="2016-02-07T15:37:00Z"/>
              </w:rPr>
            </w:pPr>
            <w:ins w:id="2747" w:author="EAB" w:date="2016-02-07T15:37:00Z">
              <w:r w:rsidRPr="00195269">
                <w:t>EC-PDTCH/MCS-1</w:t>
              </w:r>
            </w:ins>
            <w:ins w:id="2748" w:author="EAB" w:date="2016-03-12T17:26:00Z">
              <w:r w:rsidR="00195269" w:rsidRPr="00195269">
                <w:rPr>
                  <w:vertAlign w:val="superscript"/>
                </w:rPr>
                <w:t>4)</w:t>
              </w:r>
            </w:ins>
          </w:p>
        </w:tc>
        <w:tc>
          <w:tcPr>
            <w:tcW w:w="567" w:type="dxa"/>
            <w:gridSpan w:val="3"/>
            <w:tcBorders>
              <w:top w:val="single" w:sz="6" w:space="0" w:color="auto"/>
              <w:left w:val="nil"/>
              <w:bottom w:val="nil"/>
              <w:right w:val="nil"/>
            </w:tcBorders>
          </w:tcPr>
          <w:p w14:paraId="68B5B152" w14:textId="77777777" w:rsidR="006E7C9A" w:rsidRPr="004C2E0F" w:rsidRDefault="006E7C9A" w:rsidP="00A97DD9">
            <w:pPr>
              <w:pStyle w:val="TAR"/>
              <w:spacing w:before="20" w:after="20"/>
              <w:jc w:val="center"/>
              <w:rPr>
                <w:ins w:id="2749" w:author="EAB" w:date="2016-02-07T15:37:00Z"/>
              </w:rPr>
            </w:pPr>
            <w:ins w:id="2750" w:author="EAB" w:date="2016-02-07T15:37:00Z">
              <w:r w:rsidRPr="004C2E0F">
                <w:t>CC1</w:t>
              </w:r>
            </w:ins>
          </w:p>
        </w:tc>
        <w:tc>
          <w:tcPr>
            <w:tcW w:w="576" w:type="dxa"/>
            <w:gridSpan w:val="2"/>
            <w:tcBorders>
              <w:top w:val="single" w:sz="6" w:space="0" w:color="auto"/>
              <w:left w:val="nil"/>
              <w:bottom w:val="nil"/>
            </w:tcBorders>
          </w:tcPr>
          <w:p w14:paraId="1D608084" w14:textId="77777777" w:rsidR="006E7C9A" w:rsidRPr="004C2E0F" w:rsidRDefault="006E7C9A" w:rsidP="00A97DD9">
            <w:pPr>
              <w:pStyle w:val="TAR"/>
              <w:spacing w:before="20" w:after="20"/>
              <w:rPr>
                <w:ins w:id="2751" w:author="EAB" w:date="2016-02-07T15:37:00Z"/>
              </w:rPr>
            </w:pPr>
            <w:ins w:id="2752" w:author="EAB" w:date="2016-02-07T15:37:00Z">
              <w:r w:rsidRPr="004C2E0F">
                <w:t>dB</w:t>
              </w:r>
            </w:ins>
          </w:p>
        </w:tc>
        <w:tc>
          <w:tcPr>
            <w:tcW w:w="1380" w:type="dxa"/>
            <w:tcBorders>
              <w:top w:val="single" w:sz="6" w:space="0" w:color="auto"/>
              <w:bottom w:val="nil"/>
            </w:tcBorders>
          </w:tcPr>
          <w:p w14:paraId="1A2F06BF" w14:textId="77777777" w:rsidR="006E7C9A" w:rsidRPr="004C2E0F" w:rsidRDefault="006E7C9A" w:rsidP="00A21A2D">
            <w:pPr>
              <w:pStyle w:val="TAC"/>
              <w:spacing w:before="20" w:after="20"/>
              <w:rPr>
                <w:ins w:id="2753" w:author="EAB" w:date="2016-02-07T15:37:00Z"/>
              </w:rPr>
            </w:pPr>
            <w:ins w:id="2754" w:author="EAB" w:date="2016-02-07T15:37:00Z">
              <w:r w:rsidRPr="004C2E0F">
                <w:t>[</w:t>
              </w:r>
              <w:proofErr w:type="spellStart"/>
              <w:r w:rsidRPr="004C2E0F">
                <w:t>t</w:t>
              </w:r>
            </w:ins>
            <w:ins w:id="2755" w:author="EAB" w:date="2016-05-06T22:01:00Z">
              <w:r w:rsidR="001B6F36" w:rsidRPr="00252F58">
                <w:rPr>
                  <w:highlight w:val="yellow"/>
                </w:rPr>
                <w:t>b</w:t>
              </w:r>
            </w:ins>
            <w:ins w:id="2756" w:author="EAB" w:date="2016-02-07T15:37:00Z">
              <w:r w:rsidRPr="004C2E0F">
                <w:t>d</w:t>
              </w:r>
              <w:proofErr w:type="spellEnd"/>
              <w:r w:rsidRPr="004C2E0F">
                <w:t>]</w:t>
              </w:r>
            </w:ins>
          </w:p>
        </w:tc>
        <w:tc>
          <w:tcPr>
            <w:tcW w:w="1352" w:type="dxa"/>
            <w:tcBorders>
              <w:top w:val="single" w:sz="6" w:space="0" w:color="auto"/>
              <w:bottom w:val="nil"/>
            </w:tcBorders>
          </w:tcPr>
          <w:p w14:paraId="1922891B" w14:textId="77777777" w:rsidR="006E7C9A" w:rsidRPr="004C2E0F" w:rsidRDefault="006E7C9A">
            <w:pPr>
              <w:pStyle w:val="TAC"/>
              <w:spacing w:before="20" w:after="20"/>
              <w:rPr>
                <w:ins w:id="2757" w:author="EAB" w:date="2016-02-07T15:37:00Z"/>
              </w:rPr>
            </w:pPr>
            <w:ins w:id="2758" w:author="EAB" w:date="2016-02-07T15:37:00Z">
              <w:r w:rsidRPr="004C2E0F">
                <w:t>[</w:t>
              </w:r>
              <w:proofErr w:type="spellStart"/>
              <w:r w:rsidRPr="004C2E0F">
                <w:t>tbd</w:t>
              </w:r>
              <w:proofErr w:type="spellEnd"/>
              <w:r w:rsidRPr="004C2E0F">
                <w:t>]</w:t>
              </w:r>
            </w:ins>
          </w:p>
        </w:tc>
        <w:tc>
          <w:tcPr>
            <w:tcW w:w="1239" w:type="dxa"/>
            <w:tcBorders>
              <w:top w:val="single" w:sz="6" w:space="0" w:color="auto"/>
              <w:bottom w:val="nil"/>
            </w:tcBorders>
          </w:tcPr>
          <w:p w14:paraId="5CF2A1BB" w14:textId="77777777" w:rsidR="006E7C9A" w:rsidRPr="004C2E0F" w:rsidRDefault="006E7C9A">
            <w:pPr>
              <w:pStyle w:val="TAC"/>
              <w:spacing w:before="20" w:after="20"/>
              <w:rPr>
                <w:ins w:id="2759" w:author="EAB" w:date="2016-02-07T15:37:00Z"/>
              </w:rPr>
            </w:pPr>
            <w:ins w:id="2760" w:author="EAB" w:date="2016-02-07T15:37:00Z">
              <w:r w:rsidRPr="004C2E0F">
                <w:t>[</w:t>
              </w:r>
              <w:proofErr w:type="spellStart"/>
              <w:r w:rsidRPr="004C2E0F">
                <w:t>tbd</w:t>
              </w:r>
              <w:proofErr w:type="spellEnd"/>
              <w:r w:rsidRPr="004C2E0F">
                <w:t>]</w:t>
              </w:r>
            </w:ins>
          </w:p>
        </w:tc>
      </w:tr>
      <w:tr w:rsidR="006E7C9A" w:rsidRPr="00195269" w14:paraId="3D2B54E2" w14:textId="77777777" w:rsidTr="004C2E0F">
        <w:trPr>
          <w:cantSplit/>
          <w:jc w:val="center"/>
          <w:ins w:id="2761" w:author="EAB" w:date="2016-02-07T15:37:00Z"/>
        </w:trPr>
        <w:tc>
          <w:tcPr>
            <w:tcW w:w="2031" w:type="dxa"/>
            <w:gridSpan w:val="2"/>
            <w:tcBorders>
              <w:top w:val="nil"/>
              <w:bottom w:val="nil"/>
              <w:right w:val="nil"/>
            </w:tcBorders>
          </w:tcPr>
          <w:p w14:paraId="4577DE39" w14:textId="77777777" w:rsidR="006E7C9A" w:rsidRPr="00195269" w:rsidRDefault="006E7C9A" w:rsidP="00981DC2">
            <w:pPr>
              <w:pStyle w:val="TAL"/>
              <w:spacing w:before="20" w:after="20"/>
              <w:rPr>
                <w:ins w:id="2762" w:author="EAB" w:date="2016-02-07T15:37:00Z"/>
              </w:rPr>
            </w:pPr>
            <w:ins w:id="2763" w:author="EAB" w:date="2016-02-07T15:37:00Z">
              <w:r w:rsidRPr="00195269">
                <w:t>EC-PDTCH/MCS-1/4</w:t>
              </w:r>
            </w:ins>
          </w:p>
        </w:tc>
        <w:tc>
          <w:tcPr>
            <w:tcW w:w="567" w:type="dxa"/>
            <w:gridSpan w:val="3"/>
            <w:tcBorders>
              <w:top w:val="nil"/>
              <w:left w:val="nil"/>
              <w:bottom w:val="nil"/>
              <w:right w:val="nil"/>
            </w:tcBorders>
          </w:tcPr>
          <w:p w14:paraId="2294F8B7" w14:textId="77777777" w:rsidR="006E7C9A" w:rsidRPr="004C2E0F" w:rsidRDefault="006E7C9A" w:rsidP="00A97DD9">
            <w:pPr>
              <w:pStyle w:val="TAR"/>
              <w:spacing w:before="20" w:after="20"/>
              <w:jc w:val="center"/>
              <w:rPr>
                <w:ins w:id="2764" w:author="EAB" w:date="2016-02-07T15:37:00Z"/>
              </w:rPr>
            </w:pPr>
            <w:ins w:id="2765" w:author="EAB" w:date="2016-02-07T15:37:00Z">
              <w:r w:rsidRPr="004C2E0F">
                <w:t>CC2</w:t>
              </w:r>
            </w:ins>
          </w:p>
        </w:tc>
        <w:tc>
          <w:tcPr>
            <w:tcW w:w="576" w:type="dxa"/>
            <w:gridSpan w:val="2"/>
            <w:tcBorders>
              <w:top w:val="nil"/>
              <w:left w:val="nil"/>
              <w:bottom w:val="nil"/>
              <w:right w:val="single" w:sz="4" w:space="0" w:color="auto"/>
            </w:tcBorders>
          </w:tcPr>
          <w:p w14:paraId="48164D50" w14:textId="77777777" w:rsidR="006E7C9A" w:rsidRPr="004C2E0F" w:rsidRDefault="006E7C9A" w:rsidP="00A97DD9">
            <w:pPr>
              <w:pStyle w:val="TAR"/>
              <w:spacing w:before="20" w:after="20"/>
              <w:rPr>
                <w:ins w:id="2766" w:author="EAB" w:date="2016-02-07T15:37:00Z"/>
              </w:rPr>
            </w:pPr>
            <w:ins w:id="2767" w:author="EAB" w:date="2016-02-07T15:37:00Z">
              <w:r w:rsidRPr="004C2E0F">
                <w:t>dB</w:t>
              </w:r>
            </w:ins>
          </w:p>
        </w:tc>
        <w:tc>
          <w:tcPr>
            <w:tcW w:w="1380" w:type="dxa"/>
            <w:tcBorders>
              <w:top w:val="nil"/>
              <w:left w:val="single" w:sz="4" w:space="0" w:color="auto"/>
              <w:bottom w:val="nil"/>
            </w:tcBorders>
          </w:tcPr>
          <w:p w14:paraId="1AA0BED2" w14:textId="77777777" w:rsidR="006E7C9A" w:rsidRPr="004C2E0F" w:rsidRDefault="006E7C9A" w:rsidP="00A21A2D">
            <w:pPr>
              <w:pStyle w:val="TAC"/>
              <w:spacing w:before="20" w:after="20"/>
              <w:rPr>
                <w:ins w:id="2768" w:author="EAB" w:date="2016-02-07T15:37:00Z"/>
              </w:rPr>
            </w:pPr>
            <w:ins w:id="2769" w:author="EAB" w:date="2016-02-07T15:37:00Z">
              <w:r w:rsidRPr="004C2E0F">
                <w:t>[</w:t>
              </w:r>
              <w:proofErr w:type="spellStart"/>
              <w:r w:rsidRPr="004C2E0F">
                <w:t>tbd</w:t>
              </w:r>
              <w:proofErr w:type="spellEnd"/>
              <w:r w:rsidRPr="004C2E0F">
                <w:t>]</w:t>
              </w:r>
            </w:ins>
          </w:p>
        </w:tc>
        <w:tc>
          <w:tcPr>
            <w:tcW w:w="1352" w:type="dxa"/>
            <w:tcBorders>
              <w:top w:val="nil"/>
              <w:bottom w:val="nil"/>
            </w:tcBorders>
          </w:tcPr>
          <w:p w14:paraId="23C54014" w14:textId="77777777" w:rsidR="006E7C9A" w:rsidRPr="004C2E0F" w:rsidRDefault="006E7C9A">
            <w:pPr>
              <w:pStyle w:val="TAC"/>
              <w:spacing w:before="20" w:after="20"/>
              <w:rPr>
                <w:ins w:id="2770" w:author="EAB" w:date="2016-02-07T15:37:00Z"/>
              </w:rPr>
            </w:pPr>
            <w:ins w:id="2771" w:author="EAB" w:date="2016-02-07T15:37:00Z">
              <w:r w:rsidRPr="004C2E0F">
                <w:t>[</w:t>
              </w:r>
              <w:proofErr w:type="spellStart"/>
              <w:r w:rsidRPr="004C2E0F">
                <w:t>tbd</w:t>
              </w:r>
              <w:proofErr w:type="spellEnd"/>
              <w:r w:rsidRPr="004C2E0F">
                <w:t>]</w:t>
              </w:r>
            </w:ins>
          </w:p>
        </w:tc>
        <w:tc>
          <w:tcPr>
            <w:tcW w:w="1239" w:type="dxa"/>
            <w:tcBorders>
              <w:top w:val="nil"/>
              <w:bottom w:val="nil"/>
            </w:tcBorders>
          </w:tcPr>
          <w:p w14:paraId="6138052C" w14:textId="77777777" w:rsidR="006E7C9A" w:rsidRPr="004C2E0F" w:rsidRDefault="006E7C9A">
            <w:pPr>
              <w:pStyle w:val="TAC"/>
              <w:spacing w:before="20" w:after="20"/>
              <w:rPr>
                <w:ins w:id="2772" w:author="EAB" w:date="2016-02-07T15:37:00Z"/>
              </w:rPr>
            </w:pPr>
            <w:ins w:id="2773" w:author="EAB" w:date="2016-02-07T15:37:00Z">
              <w:r w:rsidRPr="004C2E0F">
                <w:t>[</w:t>
              </w:r>
              <w:proofErr w:type="spellStart"/>
              <w:r w:rsidRPr="004C2E0F">
                <w:t>tbd</w:t>
              </w:r>
              <w:proofErr w:type="spellEnd"/>
              <w:r w:rsidRPr="004C2E0F">
                <w:t>]</w:t>
              </w:r>
            </w:ins>
          </w:p>
        </w:tc>
      </w:tr>
      <w:tr w:rsidR="006E7C9A" w:rsidRPr="00195269" w14:paraId="165D902F" w14:textId="77777777" w:rsidTr="004C2E0F">
        <w:trPr>
          <w:cantSplit/>
          <w:jc w:val="center"/>
          <w:ins w:id="2774" w:author="EAB" w:date="2016-02-07T15:37:00Z"/>
        </w:trPr>
        <w:tc>
          <w:tcPr>
            <w:tcW w:w="2031" w:type="dxa"/>
            <w:gridSpan w:val="2"/>
            <w:tcBorders>
              <w:top w:val="nil"/>
              <w:bottom w:val="nil"/>
              <w:right w:val="nil"/>
            </w:tcBorders>
          </w:tcPr>
          <w:p w14:paraId="42642B28" w14:textId="77777777" w:rsidR="006E7C9A" w:rsidRPr="00AD1CDA" w:rsidRDefault="006E7C9A" w:rsidP="00981DC2">
            <w:pPr>
              <w:pStyle w:val="TAL"/>
              <w:spacing w:before="20" w:after="20"/>
              <w:rPr>
                <w:ins w:id="2775" w:author="EAB" w:date="2016-02-07T15:37:00Z"/>
              </w:rPr>
            </w:pPr>
            <w:ins w:id="2776" w:author="EAB" w:date="2016-02-07T15:37:00Z">
              <w:r w:rsidRPr="00AD1CDA">
                <w:t>EC-PDTCH/MCS-1/8</w:t>
              </w:r>
            </w:ins>
          </w:p>
        </w:tc>
        <w:tc>
          <w:tcPr>
            <w:tcW w:w="567" w:type="dxa"/>
            <w:gridSpan w:val="3"/>
            <w:tcBorders>
              <w:top w:val="nil"/>
              <w:left w:val="nil"/>
              <w:bottom w:val="nil"/>
              <w:right w:val="nil"/>
            </w:tcBorders>
          </w:tcPr>
          <w:p w14:paraId="17D87B32" w14:textId="77777777" w:rsidR="006E7C9A" w:rsidRPr="00AD1CDA" w:rsidRDefault="006E7C9A" w:rsidP="00A97DD9">
            <w:pPr>
              <w:pStyle w:val="TAR"/>
              <w:spacing w:before="20" w:after="20"/>
              <w:jc w:val="center"/>
              <w:rPr>
                <w:ins w:id="2777" w:author="EAB" w:date="2016-02-07T15:37:00Z"/>
              </w:rPr>
            </w:pPr>
            <w:ins w:id="2778" w:author="EAB" w:date="2016-02-07T15:37:00Z">
              <w:r w:rsidRPr="00AD1CDA">
                <w:t>CC3</w:t>
              </w:r>
            </w:ins>
          </w:p>
        </w:tc>
        <w:tc>
          <w:tcPr>
            <w:tcW w:w="576" w:type="dxa"/>
            <w:gridSpan w:val="2"/>
            <w:tcBorders>
              <w:top w:val="nil"/>
              <w:left w:val="nil"/>
              <w:bottom w:val="nil"/>
              <w:right w:val="single" w:sz="4" w:space="0" w:color="auto"/>
            </w:tcBorders>
          </w:tcPr>
          <w:p w14:paraId="66FAE296" w14:textId="77777777" w:rsidR="006E7C9A" w:rsidRPr="003D0CE5" w:rsidRDefault="006E7C9A" w:rsidP="00A97DD9">
            <w:pPr>
              <w:pStyle w:val="TAR"/>
              <w:spacing w:before="20" w:after="20"/>
              <w:rPr>
                <w:ins w:id="2779" w:author="EAB" w:date="2016-02-07T15:37:00Z"/>
              </w:rPr>
            </w:pPr>
            <w:ins w:id="2780" w:author="EAB" w:date="2016-02-07T15:37:00Z">
              <w:r w:rsidRPr="003D0CE5">
                <w:t>dB</w:t>
              </w:r>
            </w:ins>
          </w:p>
        </w:tc>
        <w:tc>
          <w:tcPr>
            <w:tcW w:w="1380" w:type="dxa"/>
            <w:tcBorders>
              <w:top w:val="nil"/>
              <w:left w:val="single" w:sz="4" w:space="0" w:color="auto"/>
              <w:bottom w:val="nil"/>
            </w:tcBorders>
          </w:tcPr>
          <w:p w14:paraId="41D381E3" w14:textId="77777777" w:rsidR="006E7C9A" w:rsidRPr="003D0CE5" w:rsidRDefault="006E7C9A" w:rsidP="00A21A2D">
            <w:pPr>
              <w:pStyle w:val="TAC"/>
              <w:spacing w:before="20" w:after="20"/>
              <w:rPr>
                <w:ins w:id="2781" w:author="EAB" w:date="2016-02-07T15:37:00Z"/>
              </w:rPr>
            </w:pPr>
            <w:ins w:id="2782" w:author="EAB" w:date="2016-02-07T15:37:00Z">
              <w:r w:rsidRPr="003D0CE5">
                <w:t>[</w:t>
              </w:r>
              <w:proofErr w:type="spellStart"/>
              <w:r w:rsidRPr="003D0CE5">
                <w:t>tbd</w:t>
              </w:r>
              <w:proofErr w:type="spellEnd"/>
              <w:r w:rsidRPr="003D0CE5">
                <w:t>]</w:t>
              </w:r>
            </w:ins>
          </w:p>
        </w:tc>
        <w:tc>
          <w:tcPr>
            <w:tcW w:w="1352" w:type="dxa"/>
            <w:tcBorders>
              <w:top w:val="nil"/>
              <w:bottom w:val="nil"/>
            </w:tcBorders>
          </w:tcPr>
          <w:p w14:paraId="6A2AC2CB" w14:textId="77777777" w:rsidR="006E7C9A" w:rsidRPr="00195269" w:rsidRDefault="006E7C9A">
            <w:pPr>
              <w:pStyle w:val="TAC"/>
              <w:spacing w:before="20" w:after="20"/>
              <w:rPr>
                <w:ins w:id="2783" w:author="EAB" w:date="2016-02-07T15:37:00Z"/>
              </w:rPr>
            </w:pPr>
            <w:ins w:id="2784" w:author="EAB" w:date="2016-02-07T15:37:00Z">
              <w:r w:rsidRPr="00195269">
                <w:t>[</w:t>
              </w:r>
              <w:proofErr w:type="spellStart"/>
              <w:r w:rsidRPr="00195269">
                <w:t>tbd</w:t>
              </w:r>
              <w:proofErr w:type="spellEnd"/>
              <w:r w:rsidRPr="00195269">
                <w:t>]</w:t>
              </w:r>
            </w:ins>
          </w:p>
        </w:tc>
        <w:tc>
          <w:tcPr>
            <w:tcW w:w="1239" w:type="dxa"/>
            <w:tcBorders>
              <w:top w:val="nil"/>
              <w:bottom w:val="nil"/>
            </w:tcBorders>
          </w:tcPr>
          <w:p w14:paraId="057FE414" w14:textId="77777777" w:rsidR="006E7C9A" w:rsidRPr="00195269" w:rsidRDefault="006E7C9A">
            <w:pPr>
              <w:pStyle w:val="TAC"/>
              <w:spacing w:before="20" w:after="20"/>
              <w:rPr>
                <w:ins w:id="2785" w:author="EAB" w:date="2016-02-07T15:37:00Z"/>
              </w:rPr>
            </w:pPr>
            <w:ins w:id="2786" w:author="EAB" w:date="2016-02-07T15:37:00Z">
              <w:r w:rsidRPr="00195269">
                <w:t>[</w:t>
              </w:r>
              <w:proofErr w:type="spellStart"/>
              <w:r w:rsidRPr="00195269">
                <w:t>tbd</w:t>
              </w:r>
              <w:proofErr w:type="spellEnd"/>
              <w:r w:rsidRPr="00195269">
                <w:t>]</w:t>
              </w:r>
            </w:ins>
          </w:p>
        </w:tc>
      </w:tr>
      <w:tr w:rsidR="006E7C9A" w:rsidRPr="00195269" w14:paraId="3FC70399" w14:textId="77777777" w:rsidTr="004C2E0F">
        <w:trPr>
          <w:cantSplit/>
          <w:jc w:val="center"/>
          <w:ins w:id="2787" w:author="EAB" w:date="2016-02-07T15:37:00Z"/>
        </w:trPr>
        <w:tc>
          <w:tcPr>
            <w:tcW w:w="2031" w:type="dxa"/>
            <w:gridSpan w:val="2"/>
            <w:tcBorders>
              <w:top w:val="nil"/>
              <w:bottom w:val="nil"/>
              <w:right w:val="nil"/>
            </w:tcBorders>
          </w:tcPr>
          <w:p w14:paraId="1E712867" w14:textId="77777777" w:rsidR="006E7C9A" w:rsidRPr="00195269" w:rsidRDefault="006E7C9A" w:rsidP="00981DC2">
            <w:pPr>
              <w:pStyle w:val="TAL"/>
              <w:spacing w:before="20" w:after="20"/>
              <w:rPr>
                <w:ins w:id="2788" w:author="EAB" w:date="2016-02-07T15:37:00Z"/>
              </w:rPr>
            </w:pPr>
            <w:ins w:id="2789" w:author="EAB" w:date="2016-02-07T15:37:00Z">
              <w:r w:rsidRPr="00195269">
                <w:t>EC-PDTCH/MCS-1/16</w:t>
              </w:r>
            </w:ins>
          </w:p>
        </w:tc>
        <w:tc>
          <w:tcPr>
            <w:tcW w:w="567" w:type="dxa"/>
            <w:gridSpan w:val="3"/>
            <w:tcBorders>
              <w:top w:val="nil"/>
              <w:left w:val="nil"/>
              <w:bottom w:val="nil"/>
              <w:right w:val="nil"/>
            </w:tcBorders>
          </w:tcPr>
          <w:p w14:paraId="7627BC46" w14:textId="77777777" w:rsidR="006E7C9A" w:rsidRPr="00195269" w:rsidRDefault="006E7C9A" w:rsidP="00A97DD9">
            <w:pPr>
              <w:pStyle w:val="TAR"/>
              <w:spacing w:before="20" w:after="20"/>
              <w:jc w:val="center"/>
              <w:rPr>
                <w:ins w:id="2790" w:author="EAB" w:date="2016-02-07T15:37:00Z"/>
              </w:rPr>
            </w:pPr>
            <w:ins w:id="2791" w:author="EAB" w:date="2016-02-07T15:37:00Z">
              <w:r w:rsidRPr="00195269">
                <w:t>CC4</w:t>
              </w:r>
            </w:ins>
          </w:p>
        </w:tc>
        <w:tc>
          <w:tcPr>
            <w:tcW w:w="576" w:type="dxa"/>
            <w:gridSpan w:val="2"/>
            <w:tcBorders>
              <w:top w:val="nil"/>
              <w:left w:val="nil"/>
              <w:bottom w:val="nil"/>
              <w:right w:val="single" w:sz="4" w:space="0" w:color="auto"/>
            </w:tcBorders>
          </w:tcPr>
          <w:p w14:paraId="6D6EC6DB" w14:textId="77777777" w:rsidR="006E7C9A" w:rsidRPr="00195269" w:rsidRDefault="006E7C9A" w:rsidP="00A97DD9">
            <w:pPr>
              <w:pStyle w:val="TAR"/>
              <w:spacing w:before="20" w:after="20"/>
              <w:rPr>
                <w:ins w:id="2792" w:author="EAB" w:date="2016-02-07T15:37:00Z"/>
              </w:rPr>
            </w:pPr>
            <w:ins w:id="2793" w:author="EAB" w:date="2016-02-07T15:37:00Z">
              <w:r w:rsidRPr="00195269">
                <w:t>dB</w:t>
              </w:r>
            </w:ins>
          </w:p>
        </w:tc>
        <w:tc>
          <w:tcPr>
            <w:tcW w:w="1380" w:type="dxa"/>
            <w:tcBorders>
              <w:top w:val="nil"/>
              <w:left w:val="single" w:sz="4" w:space="0" w:color="auto"/>
              <w:bottom w:val="nil"/>
            </w:tcBorders>
          </w:tcPr>
          <w:p w14:paraId="4DCFC275" w14:textId="77777777" w:rsidR="006E7C9A" w:rsidRPr="00195269" w:rsidRDefault="006E7C9A" w:rsidP="00A21A2D">
            <w:pPr>
              <w:pStyle w:val="TAC"/>
              <w:spacing w:before="20" w:after="20"/>
              <w:rPr>
                <w:ins w:id="2794" w:author="EAB" w:date="2016-02-07T15:37:00Z"/>
              </w:rPr>
            </w:pPr>
            <w:ins w:id="2795" w:author="EAB" w:date="2016-02-07T15:37:00Z">
              <w:r w:rsidRPr="00195269">
                <w:t>[</w:t>
              </w:r>
              <w:proofErr w:type="spellStart"/>
              <w:r w:rsidRPr="00195269">
                <w:t>tbd</w:t>
              </w:r>
              <w:proofErr w:type="spellEnd"/>
              <w:r w:rsidRPr="00195269">
                <w:t>]</w:t>
              </w:r>
            </w:ins>
          </w:p>
        </w:tc>
        <w:tc>
          <w:tcPr>
            <w:tcW w:w="1352" w:type="dxa"/>
            <w:tcBorders>
              <w:top w:val="nil"/>
              <w:bottom w:val="nil"/>
            </w:tcBorders>
          </w:tcPr>
          <w:p w14:paraId="3663E8EF" w14:textId="77777777" w:rsidR="006E7C9A" w:rsidRPr="00195269" w:rsidRDefault="006E7C9A">
            <w:pPr>
              <w:pStyle w:val="TAC"/>
              <w:spacing w:before="20" w:after="20"/>
              <w:rPr>
                <w:ins w:id="2796" w:author="EAB" w:date="2016-02-07T15:37:00Z"/>
              </w:rPr>
            </w:pPr>
            <w:ins w:id="2797" w:author="EAB" w:date="2016-02-07T15:37:00Z">
              <w:r w:rsidRPr="00195269">
                <w:t>[</w:t>
              </w:r>
              <w:proofErr w:type="spellStart"/>
              <w:r w:rsidRPr="00195269">
                <w:t>tbd</w:t>
              </w:r>
              <w:proofErr w:type="spellEnd"/>
              <w:r w:rsidRPr="00195269">
                <w:t>]</w:t>
              </w:r>
            </w:ins>
          </w:p>
        </w:tc>
        <w:tc>
          <w:tcPr>
            <w:tcW w:w="1239" w:type="dxa"/>
            <w:tcBorders>
              <w:top w:val="nil"/>
              <w:bottom w:val="nil"/>
            </w:tcBorders>
          </w:tcPr>
          <w:p w14:paraId="31EBD7EA" w14:textId="77777777" w:rsidR="006E7C9A" w:rsidRPr="00195269" w:rsidRDefault="006E7C9A">
            <w:pPr>
              <w:pStyle w:val="TAC"/>
              <w:spacing w:before="20" w:after="20"/>
              <w:rPr>
                <w:ins w:id="2798" w:author="EAB" w:date="2016-02-07T15:37:00Z"/>
              </w:rPr>
            </w:pPr>
            <w:ins w:id="2799" w:author="EAB" w:date="2016-02-07T15:37:00Z">
              <w:r w:rsidRPr="00195269">
                <w:t>[</w:t>
              </w:r>
              <w:proofErr w:type="spellStart"/>
              <w:r w:rsidRPr="00195269">
                <w:t>tbd</w:t>
              </w:r>
              <w:proofErr w:type="spellEnd"/>
              <w:r w:rsidRPr="00195269">
                <w:t>]</w:t>
              </w:r>
            </w:ins>
          </w:p>
        </w:tc>
      </w:tr>
      <w:tr w:rsidR="003A0D56" w:rsidRPr="00F46564" w14:paraId="2769E3B5" w14:textId="77777777" w:rsidTr="004C2E0F">
        <w:trPr>
          <w:jc w:val="center"/>
          <w:ins w:id="2800" w:author="EAB" w:date="2016-02-07T15:37:00Z"/>
        </w:trPr>
        <w:tc>
          <w:tcPr>
            <w:tcW w:w="7145" w:type="dxa"/>
            <w:gridSpan w:val="10"/>
            <w:tcBorders>
              <w:top w:val="single" w:sz="6" w:space="0" w:color="auto"/>
              <w:bottom w:val="single" w:sz="6" w:space="0" w:color="auto"/>
            </w:tcBorders>
          </w:tcPr>
          <w:p w14:paraId="50E1EB62" w14:textId="77777777" w:rsidR="003A0D56" w:rsidRPr="00195269" w:rsidRDefault="003A0D56" w:rsidP="00A97DD9">
            <w:pPr>
              <w:pStyle w:val="TAN"/>
              <w:spacing w:before="20" w:after="20"/>
              <w:ind w:right="57"/>
              <w:rPr>
                <w:ins w:id="2801" w:author="EAB" w:date="2016-02-07T15:37:00Z"/>
              </w:rPr>
            </w:pPr>
            <w:ins w:id="2802" w:author="EAB" w:date="2016-02-07T15:37:00Z">
              <w:r w:rsidRPr="00195269">
                <w:t>NOTE 1:</w:t>
              </w:r>
              <w:r w:rsidRPr="00195269">
                <w:tab/>
                <w:t>Ideal FH case assumes perfect decorrelation between bursts. This case may only be tested if such a decorrelation is ensured in the test</w:t>
              </w:r>
            </w:ins>
          </w:p>
          <w:p w14:paraId="060FF089" w14:textId="77777777" w:rsidR="003A0D56" w:rsidRPr="004C2E0F" w:rsidRDefault="003A0D56" w:rsidP="00A97DD9">
            <w:pPr>
              <w:pStyle w:val="TAN"/>
              <w:spacing w:before="20" w:after="20"/>
              <w:ind w:right="57"/>
              <w:rPr>
                <w:ins w:id="2803" w:author="EAB" w:date="2016-02-07T15:37:00Z"/>
              </w:rPr>
            </w:pPr>
            <w:ins w:id="2804" w:author="EAB" w:date="2016-02-07T15:37:00Z">
              <w:r w:rsidRPr="004C2E0F">
                <w:t>NOTE 2:</w:t>
              </w:r>
              <w:r w:rsidRPr="004C2E0F">
                <w:tab/>
                <w:t>The performance requirements for EC-CCCH apply for EC-PCH and EC</w:t>
              </w:r>
              <w:r w:rsidRPr="004C2E0F">
                <w:noBreakHyphen/>
                <w:t>AGCH.</w:t>
              </w:r>
            </w:ins>
          </w:p>
          <w:p w14:paraId="2C8B7AC2" w14:textId="77777777" w:rsidR="003A0D56" w:rsidRPr="004C2E0F" w:rsidRDefault="003A0D56" w:rsidP="00A97DD9">
            <w:pPr>
              <w:pStyle w:val="TAN"/>
              <w:spacing w:before="20" w:after="20"/>
              <w:ind w:right="57"/>
              <w:rPr>
                <w:ins w:id="2805" w:author="R4 " w:date="2016-02-17T23:24:00Z"/>
              </w:rPr>
            </w:pPr>
            <w:ins w:id="2806" w:author="EAB" w:date="2016-02-07T15:37:00Z">
              <w:r w:rsidRPr="004C2E0F">
                <w:t>NOTE 3:</w:t>
              </w:r>
              <w:r w:rsidRPr="004C2E0F">
                <w:tab/>
                <w:t>For the notation of EC-channels, see 3GPP TS 45.003.</w:t>
              </w:r>
            </w:ins>
          </w:p>
          <w:p w14:paraId="7DF126C9" w14:textId="77777777" w:rsidR="004057B2" w:rsidRPr="00F46564" w:rsidRDefault="00195269" w:rsidP="00024946">
            <w:pPr>
              <w:pStyle w:val="TAN"/>
              <w:spacing w:before="20" w:after="20"/>
              <w:ind w:right="57"/>
              <w:rPr>
                <w:ins w:id="2807" w:author="EAB" w:date="2016-02-07T15:37:00Z"/>
              </w:rPr>
            </w:pPr>
            <w:ins w:id="2808" w:author="EAB" w:date="2016-03-12T17:28:00Z">
              <w:r w:rsidRPr="007779D5">
                <w:t>NOTE 4:   For MCS-2, MCS-3 and MCS-4 in CC1 the requirements in table 2a apply</w:t>
              </w:r>
              <w:r w:rsidRPr="00195269">
                <w:t xml:space="preserve"> </w:t>
              </w:r>
              <w:r w:rsidR="001B6F36">
                <w:t>for TU3 (low band) and TU1</w:t>
              </w:r>
            </w:ins>
            <w:proofErr w:type="gramStart"/>
            <w:ins w:id="2809" w:author="EAB" w:date="2016-05-06T21:58:00Z">
              <w:r w:rsidR="001B6F36">
                <w:t>,</w:t>
              </w:r>
            </w:ins>
            <w:ins w:id="2810" w:author="EAB" w:date="2016-03-12T17:28:00Z">
              <w:r w:rsidR="005845D4">
                <w:t>5</w:t>
              </w:r>
              <w:proofErr w:type="gramEnd"/>
              <w:r w:rsidR="005845D4">
                <w:t xml:space="preserve"> (high band) and</w:t>
              </w:r>
              <w:r w:rsidRPr="00195269">
                <w:t xml:space="preserve"> TU50 (no FH) propagation conditions</w:t>
              </w:r>
            </w:ins>
            <w:ins w:id="2811" w:author="EAB" w:date="2016-04-24T20:55:00Z">
              <w:r w:rsidR="00253528" w:rsidRPr="0040507F">
                <w:rPr>
                  <w:highlight w:val="yellow"/>
                </w:rPr>
                <w:t xml:space="preserve"> together with the conditions for EGPRS in section 6.3.4.</w:t>
              </w:r>
            </w:ins>
          </w:p>
        </w:tc>
      </w:tr>
    </w:tbl>
    <w:p w14:paraId="23C47C25" w14:textId="77777777" w:rsidR="001F0465" w:rsidRPr="00F46564" w:rsidRDefault="001F0465" w:rsidP="001F0465">
      <w:pPr>
        <w:jc w:val="center"/>
        <w:rPr>
          <w:ins w:id="2812" w:author="EAB" w:date="2015-10-05T18:59:00Z"/>
          <w:noProof/>
        </w:rPr>
      </w:pPr>
    </w:p>
    <w:p w14:paraId="43DB4B38" w14:textId="77777777" w:rsidR="001F0465" w:rsidRPr="00F46564" w:rsidRDefault="001F0465" w:rsidP="001F0465">
      <w:pPr>
        <w:pStyle w:val="TH"/>
        <w:rPr>
          <w:ins w:id="2813" w:author="EAB" w:date="2015-10-05T18:59:00Z"/>
        </w:rPr>
      </w:pPr>
      <w:ins w:id="2814" w:author="EAB" w:date="2015-10-05T18:59:00Z">
        <w:r w:rsidRPr="00F46564">
          <w:lastRenderedPageBreak/>
          <w:t>Table 2a</w:t>
        </w:r>
      </w:ins>
      <w:ins w:id="2815" w:author="EAB" w:date="2016-02-07T15:39:00Z">
        <w:r w:rsidR="003A0D56" w:rsidRPr="00F46564">
          <w:t>k</w:t>
        </w:r>
      </w:ins>
      <w:ins w:id="2816" w:author="EAB" w:date="2015-10-05T18:59:00Z">
        <w:r w:rsidRPr="00F46564">
          <w:t xml:space="preserve">: </w:t>
        </w:r>
        <w:proofErr w:type="spellStart"/>
        <w:r w:rsidRPr="00F46564">
          <w:t>Cochannel</w:t>
        </w:r>
        <w:proofErr w:type="spellEnd"/>
        <w:r w:rsidRPr="00F46564">
          <w:t xml:space="preserve"> interference ratio (for</w:t>
        </w:r>
      </w:ins>
      <w:ins w:id="2817" w:author="EAB" w:date="2016-02-07T15:39:00Z">
        <w:r w:rsidR="003A0D56" w:rsidRPr="00F46564">
          <w:t xml:space="preserve"> </w:t>
        </w:r>
      </w:ins>
      <w:ins w:id="2818" w:author="EAB" w:date="2016-03-12T18:17:00Z">
        <w:r w:rsidR="00460D85">
          <w:t>EC-GSM-I</w:t>
        </w:r>
      </w:ins>
      <w:ins w:id="2819" w:author="EAB" w:date="2016-03-12T18:58:00Z">
        <w:r w:rsidR="00460D85">
          <w:t>o</w:t>
        </w:r>
      </w:ins>
      <w:ins w:id="2820" w:author="EAB" w:date="2016-03-12T18:17:00Z">
        <w:r w:rsidR="003D0CE5">
          <w:t>T</w:t>
        </w:r>
      </w:ins>
      <w:ins w:id="2821" w:author="EAB" w:date="2016-02-07T15:39:00Z">
        <w:r w:rsidR="003A0D56" w:rsidRPr="00F46564">
          <w:t xml:space="preserve"> MS</w:t>
        </w:r>
      </w:ins>
      <w:ins w:id="2822" w:author="EAB" w:date="2015-10-05T18:59:00Z">
        <w:r w:rsidRPr="00F46564">
          <w:t>) at reference performance for 8</w:t>
        </w:r>
      </w:ins>
      <w:ins w:id="2823" w:author="EAB" w:date="2016-01-03T20:30:00Z">
        <w:r w:rsidR="004B657D" w:rsidRPr="00F46564">
          <w:noBreakHyphen/>
        </w:r>
      </w:ins>
      <w:ins w:id="2824"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754064" w:rsidRPr="00F46564" w14:paraId="3A79C20F" w14:textId="77777777" w:rsidTr="00721675">
        <w:trPr>
          <w:jc w:val="center"/>
          <w:ins w:id="2825" w:author="EAB" w:date="2015-10-05T18:59:00Z"/>
        </w:trPr>
        <w:tc>
          <w:tcPr>
            <w:tcW w:w="7003" w:type="dxa"/>
            <w:gridSpan w:val="6"/>
          </w:tcPr>
          <w:p w14:paraId="4EE17607" w14:textId="77777777" w:rsidR="00754064" w:rsidRPr="00F46564" w:rsidRDefault="00754064" w:rsidP="00A97DD9">
            <w:pPr>
              <w:pStyle w:val="Header"/>
              <w:keepNext/>
              <w:keepLines/>
              <w:spacing w:before="20" w:after="20"/>
              <w:jc w:val="center"/>
              <w:rPr>
                <w:ins w:id="2826" w:author="EAB" w:date="2015-10-05T18:59:00Z"/>
              </w:rPr>
            </w:pPr>
            <w:ins w:id="2827" w:author="EAB" w:date="2015-10-05T18:59:00Z">
              <w:r w:rsidRPr="00F46564">
                <w:t>GSM 900 and GSM 850</w:t>
              </w:r>
            </w:ins>
          </w:p>
        </w:tc>
      </w:tr>
      <w:tr w:rsidR="00754064" w:rsidRPr="00F46564" w14:paraId="2A82EB61" w14:textId="77777777" w:rsidTr="00721675">
        <w:trPr>
          <w:jc w:val="center"/>
          <w:ins w:id="2828" w:author="EAB" w:date="2015-10-05T18:59:00Z"/>
        </w:trPr>
        <w:tc>
          <w:tcPr>
            <w:tcW w:w="3005" w:type="dxa"/>
            <w:gridSpan w:val="3"/>
            <w:tcBorders>
              <w:bottom w:val="nil"/>
            </w:tcBorders>
          </w:tcPr>
          <w:p w14:paraId="6C169948" w14:textId="77777777" w:rsidR="00754064" w:rsidRPr="00F46564" w:rsidRDefault="00754064" w:rsidP="00A97DD9">
            <w:pPr>
              <w:pStyle w:val="TAC"/>
              <w:spacing w:before="20" w:after="20"/>
              <w:rPr>
                <w:ins w:id="2829" w:author="EAB" w:date="2015-10-05T18:59:00Z"/>
                <w:b/>
              </w:rPr>
            </w:pPr>
            <w:ins w:id="2830" w:author="EAB" w:date="2015-10-05T18:59:00Z">
              <w:r w:rsidRPr="00F46564">
                <w:rPr>
                  <w:b/>
                </w:rPr>
                <w:t>Type of</w:t>
              </w:r>
            </w:ins>
          </w:p>
        </w:tc>
        <w:tc>
          <w:tcPr>
            <w:tcW w:w="3998" w:type="dxa"/>
            <w:gridSpan w:val="3"/>
            <w:tcBorders>
              <w:bottom w:val="single" w:sz="4" w:space="0" w:color="auto"/>
            </w:tcBorders>
          </w:tcPr>
          <w:p w14:paraId="3A034536" w14:textId="77777777" w:rsidR="00754064" w:rsidRPr="00F46564" w:rsidRDefault="00754064" w:rsidP="00A97DD9">
            <w:pPr>
              <w:pStyle w:val="TAC"/>
              <w:spacing w:before="20" w:after="20"/>
              <w:rPr>
                <w:ins w:id="2831" w:author="EAB" w:date="2015-10-05T18:59:00Z"/>
                <w:b/>
              </w:rPr>
            </w:pPr>
            <w:ins w:id="2832" w:author="EAB" w:date="2015-10-05T18:59:00Z">
              <w:r w:rsidRPr="00F46564">
                <w:rPr>
                  <w:b/>
                </w:rPr>
                <w:t>Propagation conditions</w:t>
              </w:r>
            </w:ins>
          </w:p>
        </w:tc>
      </w:tr>
      <w:tr w:rsidR="006E7C9A" w:rsidRPr="00F46564" w14:paraId="32D0D12F" w14:textId="77777777" w:rsidTr="00721675">
        <w:trPr>
          <w:jc w:val="center"/>
          <w:ins w:id="2833" w:author="EAB" w:date="2015-10-05T18:59:00Z"/>
        </w:trPr>
        <w:tc>
          <w:tcPr>
            <w:tcW w:w="3005" w:type="dxa"/>
            <w:gridSpan w:val="3"/>
            <w:tcBorders>
              <w:top w:val="nil"/>
              <w:right w:val="single" w:sz="4" w:space="0" w:color="auto"/>
            </w:tcBorders>
          </w:tcPr>
          <w:p w14:paraId="7B8CBC01" w14:textId="77777777" w:rsidR="006E7C9A" w:rsidRPr="00F46564" w:rsidRDefault="006E7C9A" w:rsidP="00A97DD9">
            <w:pPr>
              <w:pStyle w:val="TAC"/>
              <w:spacing w:before="20" w:after="20"/>
              <w:ind w:right="-171"/>
              <w:rPr>
                <w:ins w:id="2834" w:author="EAB" w:date="2015-10-05T18:59:00Z"/>
                <w:b/>
              </w:rPr>
            </w:pPr>
            <w:ins w:id="2835"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61157569" w14:textId="77777777" w:rsidR="006E7C9A" w:rsidRPr="00F46564" w:rsidRDefault="006E7C9A" w:rsidP="00A97DD9">
            <w:pPr>
              <w:pStyle w:val="TAC"/>
              <w:spacing w:before="20" w:after="20"/>
              <w:rPr>
                <w:ins w:id="2836" w:author="EAB" w:date="2016-01-03T19:50:00Z"/>
                <w:b/>
              </w:rPr>
            </w:pPr>
            <w:ins w:id="2837" w:author="EAB" w:date="2016-01-03T19:50:00Z">
              <w:r w:rsidRPr="00F46564">
                <w:rPr>
                  <w:b/>
                </w:rPr>
                <w:t>TU1.2</w:t>
              </w:r>
            </w:ins>
          </w:p>
          <w:p w14:paraId="0F463183" w14:textId="77777777" w:rsidR="006E7C9A" w:rsidRPr="00F46564" w:rsidRDefault="006E7C9A" w:rsidP="00A97DD9">
            <w:pPr>
              <w:pStyle w:val="TAC"/>
              <w:spacing w:before="20" w:after="20"/>
              <w:rPr>
                <w:ins w:id="2838" w:author="EAB" w:date="2015-10-05T18:59:00Z"/>
                <w:b/>
              </w:rPr>
            </w:pPr>
            <w:ins w:id="2839"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12E62571" w14:textId="77777777" w:rsidR="006E7C9A" w:rsidRPr="00F46564" w:rsidRDefault="006E7C9A" w:rsidP="00A97DD9">
            <w:pPr>
              <w:pStyle w:val="TAC"/>
              <w:spacing w:before="20" w:after="20"/>
              <w:rPr>
                <w:ins w:id="2840" w:author="EAB" w:date="2015-10-05T18:59:00Z"/>
                <w:b/>
              </w:rPr>
            </w:pPr>
            <w:ins w:id="2841" w:author="EAB" w:date="2015-10-05T18:59:00Z">
              <w:r w:rsidRPr="00F46564">
                <w:rPr>
                  <w:b/>
                </w:rPr>
                <w:t>TU1.2</w:t>
              </w:r>
            </w:ins>
            <w:ins w:id="2842" w:author="EAB" w:date="2016-01-03T19:51:00Z">
              <w:r w:rsidRPr="00F46564">
                <w:rPr>
                  <w:b/>
                  <w:vertAlign w:val="superscript"/>
                </w:rPr>
                <w:t>1)</w:t>
              </w:r>
            </w:ins>
          </w:p>
          <w:p w14:paraId="22371208" w14:textId="77777777" w:rsidR="006E7C9A" w:rsidRPr="00F46564" w:rsidRDefault="006E7C9A" w:rsidP="00A97DD9">
            <w:pPr>
              <w:pStyle w:val="TAC"/>
              <w:spacing w:before="20" w:after="20"/>
              <w:rPr>
                <w:ins w:id="2843" w:author="EAB" w:date="2015-10-05T18:59:00Z"/>
                <w:b/>
              </w:rPr>
            </w:pPr>
            <w:ins w:id="2844" w:author="EAB" w:date="2015-10-05T18:59:00Z">
              <w:r w:rsidRPr="00F46564">
                <w:rPr>
                  <w:b/>
                </w:rPr>
                <w:t>(</w:t>
              </w:r>
            </w:ins>
            <w:ins w:id="2845" w:author="EAB" w:date="2016-01-03T19:50:00Z">
              <w:r w:rsidRPr="00F46564">
                <w:rPr>
                  <w:b/>
                </w:rPr>
                <w:t>ideal</w:t>
              </w:r>
            </w:ins>
            <w:ins w:id="2846"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35BB764D" w14:textId="77777777" w:rsidR="006E7C9A" w:rsidRPr="00F46564" w:rsidRDefault="006E7C9A" w:rsidP="00A97DD9">
            <w:pPr>
              <w:pStyle w:val="TAC"/>
              <w:spacing w:before="20" w:after="20"/>
              <w:rPr>
                <w:ins w:id="2847" w:author="EAB" w:date="2016-02-07T15:39:00Z"/>
                <w:b/>
              </w:rPr>
            </w:pPr>
            <w:ins w:id="2848" w:author="EAB" w:date="2016-02-07T15:39:00Z">
              <w:r w:rsidRPr="00F46564">
                <w:rPr>
                  <w:b/>
                </w:rPr>
                <w:t xml:space="preserve"> TU</w:t>
              </w:r>
            </w:ins>
            <w:ins w:id="2849" w:author="EAB" w:date="2016-03-12T17:42:00Z">
              <w:r w:rsidR="00721675">
                <w:rPr>
                  <w:b/>
                </w:rPr>
                <w:t>5</w:t>
              </w:r>
            </w:ins>
            <w:ins w:id="2850" w:author="EAB" w:date="2016-02-07T15:39:00Z">
              <w:r w:rsidRPr="00F46564">
                <w:rPr>
                  <w:b/>
                </w:rPr>
                <w:t>0</w:t>
              </w:r>
            </w:ins>
          </w:p>
          <w:p w14:paraId="73B6470E" w14:textId="77777777" w:rsidR="006E7C9A" w:rsidRPr="00F46564" w:rsidRDefault="006E7C9A" w:rsidP="00A97DD9">
            <w:pPr>
              <w:pStyle w:val="TAC"/>
              <w:spacing w:before="20" w:after="20"/>
              <w:rPr>
                <w:ins w:id="2851" w:author="Mats" w:date="2016-01-19T13:01:00Z"/>
                <w:b/>
              </w:rPr>
            </w:pPr>
            <w:ins w:id="2852" w:author="EAB" w:date="2016-02-07T15:39:00Z">
              <w:r w:rsidRPr="00F46564">
                <w:rPr>
                  <w:b/>
                </w:rPr>
                <w:t>(no FH)</w:t>
              </w:r>
            </w:ins>
          </w:p>
        </w:tc>
      </w:tr>
      <w:tr w:rsidR="006E7C9A" w:rsidRPr="00F46564" w14:paraId="35E87E16" w14:textId="77777777" w:rsidTr="00721675">
        <w:trPr>
          <w:cantSplit/>
          <w:jc w:val="center"/>
          <w:ins w:id="2853" w:author="EAB" w:date="2015-10-05T18:59:00Z"/>
        </w:trPr>
        <w:tc>
          <w:tcPr>
            <w:tcW w:w="1871" w:type="dxa"/>
            <w:tcBorders>
              <w:top w:val="single" w:sz="4" w:space="0" w:color="auto"/>
              <w:bottom w:val="nil"/>
              <w:right w:val="nil"/>
            </w:tcBorders>
          </w:tcPr>
          <w:p w14:paraId="0FF5BD89" w14:textId="77777777" w:rsidR="006E7C9A" w:rsidRPr="00721675" w:rsidRDefault="006E7C9A" w:rsidP="00981DC2">
            <w:pPr>
              <w:pStyle w:val="TAL"/>
              <w:spacing w:before="20" w:after="20"/>
              <w:rPr>
                <w:ins w:id="2854" w:author="EAB" w:date="2015-10-05T18:59:00Z"/>
              </w:rPr>
            </w:pPr>
            <w:ins w:id="2855" w:author="EAB" w:date="2015-10-05T18:59:00Z">
              <w:r w:rsidRPr="00721675">
                <w:t>EC-PDTCH/MCS-5</w:t>
              </w:r>
            </w:ins>
            <w:ins w:id="2856" w:author="EAB" w:date="2016-03-12T17:44:00Z">
              <w:r w:rsidR="00721675">
                <w:rPr>
                  <w:vertAlign w:val="superscript"/>
                </w:rPr>
                <w:t>2)</w:t>
              </w:r>
            </w:ins>
          </w:p>
        </w:tc>
        <w:tc>
          <w:tcPr>
            <w:tcW w:w="567" w:type="dxa"/>
            <w:tcBorders>
              <w:top w:val="single" w:sz="4" w:space="0" w:color="auto"/>
              <w:left w:val="nil"/>
              <w:bottom w:val="nil"/>
              <w:right w:val="nil"/>
            </w:tcBorders>
          </w:tcPr>
          <w:p w14:paraId="6174F2DB" w14:textId="77777777" w:rsidR="006E7C9A" w:rsidRPr="00721675" w:rsidRDefault="006E7C9A" w:rsidP="00A97DD9">
            <w:pPr>
              <w:pStyle w:val="TAR"/>
              <w:spacing w:before="20" w:after="20"/>
              <w:jc w:val="center"/>
              <w:rPr>
                <w:ins w:id="2857" w:author="EAB" w:date="2015-10-05T18:59:00Z"/>
              </w:rPr>
            </w:pPr>
            <w:ins w:id="2858" w:author="EAB" w:date="2015-10-05T18:59:00Z">
              <w:r w:rsidRPr="00721675">
                <w:t>CC1</w:t>
              </w:r>
            </w:ins>
          </w:p>
        </w:tc>
        <w:tc>
          <w:tcPr>
            <w:tcW w:w="567" w:type="dxa"/>
            <w:tcBorders>
              <w:top w:val="single" w:sz="4" w:space="0" w:color="auto"/>
              <w:left w:val="nil"/>
              <w:bottom w:val="nil"/>
              <w:right w:val="single" w:sz="4" w:space="0" w:color="auto"/>
            </w:tcBorders>
          </w:tcPr>
          <w:p w14:paraId="5E959D57" w14:textId="77777777" w:rsidR="006E7C9A" w:rsidRPr="00F46564" w:rsidRDefault="006E7C9A" w:rsidP="00A97DD9">
            <w:pPr>
              <w:pStyle w:val="TAR"/>
              <w:spacing w:before="20" w:after="20"/>
              <w:rPr>
                <w:ins w:id="2859" w:author="EAB" w:date="2015-10-05T18:59:00Z"/>
              </w:rPr>
            </w:pPr>
            <w:ins w:id="2860" w:author="EAB" w:date="2015-10-05T18:59:00Z">
              <w:r w:rsidRPr="00F46564">
                <w:t>dB</w:t>
              </w:r>
            </w:ins>
          </w:p>
        </w:tc>
        <w:tc>
          <w:tcPr>
            <w:tcW w:w="1381" w:type="dxa"/>
            <w:tcBorders>
              <w:top w:val="single" w:sz="4" w:space="0" w:color="auto"/>
              <w:left w:val="single" w:sz="4" w:space="0" w:color="auto"/>
              <w:bottom w:val="nil"/>
            </w:tcBorders>
          </w:tcPr>
          <w:p w14:paraId="2CC1EE05" w14:textId="77777777" w:rsidR="006E7C9A" w:rsidRPr="00F46564" w:rsidRDefault="006E7C9A" w:rsidP="00A21A2D">
            <w:pPr>
              <w:pStyle w:val="TAC"/>
              <w:spacing w:before="20" w:after="20"/>
              <w:rPr>
                <w:ins w:id="2861" w:author="EAB" w:date="2015-10-05T18:59:00Z"/>
              </w:rPr>
            </w:pPr>
            <w:ins w:id="2862" w:author="EAB" w:date="2015-10-05T18:59: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26D5005F" w14:textId="77777777" w:rsidR="006E7C9A" w:rsidRPr="00F46564" w:rsidRDefault="006E7C9A">
            <w:pPr>
              <w:pStyle w:val="TAC"/>
              <w:spacing w:before="20" w:after="20"/>
              <w:rPr>
                <w:ins w:id="2863" w:author="EAB" w:date="2015-10-05T18:59:00Z"/>
              </w:rPr>
            </w:pPr>
            <w:ins w:id="2864" w:author="EAB" w:date="2015-10-05T18:59:00Z">
              <w:r w:rsidRPr="00F46564">
                <w:t>[</w:t>
              </w:r>
              <w:proofErr w:type="spellStart"/>
              <w:r w:rsidRPr="00F46564">
                <w:t>tbd</w:t>
              </w:r>
              <w:proofErr w:type="spellEnd"/>
              <w:r w:rsidRPr="00F46564">
                <w:t>]</w:t>
              </w:r>
            </w:ins>
          </w:p>
        </w:tc>
        <w:tc>
          <w:tcPr>
            <w:tcW w:w="1264" w:type="dxa"/>
            <w:tcBorders>
              <w:top w:val="single" w:sz="4" w:space="0" w:color="auto"/>
              <w:bottom w:val="nil"/>
            </w:tcBorders>
          </w:tcPr>
          <w:p w14:paraId="547C0C16" w14:textId="77777777" w:rsidR="006E7C9A" w:rsidRPr="00F46564" w:rsidRDefault="006E7C9A">
            <w:pPr>
              <w:pStyle w:val="TAC"/>
              <w:spacing w:before="20" w:after="20"/>
              <w:rPr>
                <w:ins w:id="2865" w:author="Mats" w:date="2016-01-19T13:01:00Z"/>
              </w:rPr>
            </w:pPr>
            <w:ins w:id="2866" w:author="EAB" w:date="2016-02-07T15:40:00Z">
              <w:r w:rsidRPr="00F46564">
                <w:t>[</w:t>
              </w:r>
              <w:proofErr w:type="spellStart"/>
              <w:r w:rsidRPr="00F46564">
                <w:t>tbd</w:t>
              </w:r>
              <w:proofErr w:type="spellEnd"/>
              <w:r w:rsidRPr="00F46564">
                <w:t>]</w:t>
              </w:r>
            </w:ins>
          </w:p>
        </w:tc>
      </w:tr>
      <w:tr w:rsidR="003A0D56" w:rsidRPr="00F46564" w14:paraId="4E670F94" w14:textId="77777777" w:rsidTr="00721675">
        <w:trPr>
          <w:jc w:val="center"/>
          <w:ins w:id="2867" w:author="EAB" w:date="2015-10-05T18:59:00Z"/>
        </w:trPr>
        <w:tc>
          <w:tcPr>
            <w:tcW w:w="7003" w:type="dxa"/>
            <w:gridSpan w:val="6"/>
            <w:tcBorders>
              <w:top w:val="single" w:sz="4" w:space="0" w:color="auto"/>
            </w:tcBorders>
          </w:tcPr>
          <w:p w14:paraId="3339E085" w14:textId="77777777" w:rsidR="003A0D56" w:rsidRPr="00721675" w:rsidRDefault="003A0D56" w:rsidP="00A97DD9">
            <w:pPr>
              <w:pStyle w:val="TAC"/>
              <w:spacing w:before="20" w:after="20"/>
              <w:rPr>
                <w:ins w:id="2868" w:author="EAB" w:date="2015-10-05T18:59:00Z"/>
                <w:b/>
              </w:rPr>
            </w:pPr>
            <w:ins w:id="2869" w:author="EAB" w:date="2015-10-05T18:59:00Z">
              <w:r w:rsidRPr="00721675">
                <w:rPr>
                  <w:b/>
                </w:rPr>
                <w:t>DCS 1800 and PCS 1900</w:t>
              </w:r>
            </w:ins>
          </w:p>
        </w:tc>
      </w:tr>
      <w:tr w:rsidR="003A0D56" w:rsidRPr="00F46564" w14:paraId="34C181E0" w14:textId="77777777" w:rsidTr="00721675">
        <w:trPr>
          <w:jc w:val="center"/>
          <w:ins w:id="2870" w:author="EAB" w:date="2015-10-05T18:59:00Z"/>
        </w:trPr>
        <w:tc>
          <w:tcPr>
            <w:tcW w:w="3005" w:type="dxa"/>
            <w:gridSpan w:val="3"/>
            <w:tcBorders>
              <w:bottom w:val="nil"/>
            </w:tcBorders>
          </w:tcPr>
          <w:p w14:paraId="62CD829F" w14:textId="77777777" w:rsidR="003A0D56" w:rsidRPr="00721675" w:rsidRDefault="003A0D56" w:rsidP="00A97DD9">
            <w:pPr>
              <w:pStyle w:val="TAC"/>
              <w:spacing w:before="20" w:after="20"/>
              <w:rPr>
                <w:ins w:id="2871" w:author="EAB" w:date="2015-10-05T18:59:00Z"/>
                <w:b/>
              </w:rPr>
            </w:pPr>
            <w:ins w:id="2872" w:author="EAB" w:date="2015-10-05T18:59:00Z">
              <w:r w:rsidRPr="00721675">
                <w:rPr>
                  <w:b/>
                </w:rPr>
                <w:t>Type of</w:t>
              </w:r>
            </w:ins>
          </w:p>
        </w:tc>
        <w:tc>
          <w:tcPr>
            <w:tcW w:w="3998" w:type="dxa"/>
            <w:gridSpan w:val="3"/>
            <w:tcBorders>
              <w:bottom w:val="single" w:sz="4" w:space="0" w:color="auto"/>
            </w:tcBorders>
          </w:tcPr>
          <w:p w14:paraId="0118F026" w14:textId="77777777" w:rsidR="003A0D56" w:rsidRPr="00F46564" w:rsidRDefault="003A0D56" w:rsidP="00A97DD9">
            <w:pPr>
              <w:pStyle w:val="TAC"/>
              <w:spacing w:before="20" w:after="20"/>
              <w:rPr>
                <w:ins w:id="2873" w:author="EAB" w:date="2015-10-05T18:59:00Z"/>
                <w:b/>
              </w:rPr>
            </w:pPr>
            <w:ins w:id="2874" w:author="EAB" w:date="2015-10-05T18:59:00Z">
              <w:r w:rsidRPr="00F46564">
                <w:rPr>
                  <w:b/>
                </w:rPr>
                <w:t>Propagation conditions</w:t>
              </w:r>
            </w:ins>
          </w:p>
        </w:tc>
      </w:tr>
      <w:tr w:rsidR="006E7C9A" w:rsidRPr="00F46564" w14:paraId="5AEE423B" w14:textId="77777777" w:rsidTr="00721675">
        <w:trPr>
          <w:jc w:val="center"/>
          <w:ins w:id="2875" w:author="EAB" w:date="2015-10-05T18:59:00Z"/>
        </w:trPr>
        <w:tc>
          <w:tcPr>
            <w:tcW w:w="3005" w:type="dxa"/>
            <w:gridSpan w:val="3"/>
            <w:tcBorders>
              <w:top w:val="nil"/>
              <w:right w:val="single" w:sz="4" w:space="0" w:color="auto"/>
            </w:tcBorders>
          </w:tcPr>
          <w:p w14:paraId="7EA03E52" w14:textId="77777777" w:rsidR="006E7C9A" w:rsidRPr="00721675" w:rsidRDefault="006E7C9A" w:rsidP="00A97DD9">
            <w:pPr>
              <w:pStyle w:val="TAC"/>
              <w:spacing w:before="20" w:after="20"/>
              <w:rPr>
                <w:ins w:id="2876" w:author="EAB" w:date="2015-10-05T18:59:00Z"/>
                <w:b/>
              </w:rPr>
            </w:pPr>
            <w:ins w:id="2877" w:author="EAB" w:date="2015-10-05T18:59:00Z">
              <w:r w:rsidRPr="00721675">
                <w:rPr>
                  <w:b/>
                </w:rPr>
                <w:t>Channel</w:t>
              </w:r>
            </w:ins>
          </w:p>
        </w:tc>
        <w:tc>
          <w:tcPr>
            <w:tcW w:w="1381" w:type="dxa"/>
            <w:tcBorders>
              <w:top w:val="single" w:sz="4" w:space="0" w:color="auto"/>
              <w:left w:val="single" w:sz="4" w:space="0" w:color="auto"/>
              <w:bottom w:val="single" w:sz="4" w:space="0" w:color="auto"/>
              <w:right w:val="single" w:sz="4" w:space="0" w:color="auto"/>
            </w:tcBorders>
          </w:tcPr>
          <w:p w14:paraId="6483D439" w14:textId="77777777" w:rsidR="006E7C9A" w:rsidRPr="00F46564" w:rsidRDefault="006E7C9A" w:rsidP="00A97DD9">
            <w:pPr>
              <w:pStyle w:val="TAC"/>
              <w:spacing w:before="20" w:after="20"/>
              <w:rPr>
                <w:ins w:id="2878" w:author="EAB" w:date="2016-01-03T19:50:00Z"/>
                <w:b/>
              </w:rPr>
            </w:pPr>
            <w:ins w:id="2879" w:author="EAB" w:date="2016-01-03T19:50:00Z">
              <w:r w:rsidRPr="00F46564">
                <w:rPr>
                  <w:b/>
                </w:rPr>
                <w:t>TU1.2</w:t>
              </w:r>
            </w:ins>
          </w:p>
          <w:p w14:paraId="30717DAD" w14:textId="77777777" w:rsidR="006E7C9A" w:rsidRPr="00F46564" w:rsidRDefault="006E7C9A" w:rsidP="00A97DD9">
            <w:pPr>
              <w:pStyle w:val="TAC"/>
              <w:spacing w:before="20" w:after="20"/>
              <w:rPr>
                <w:ins w:id="2880" w:author="EAB" w:date="2015-10-05T18:59:00Z"/>
                <w:b/>
              </w:rPr>
            </w:pPr>
            <w:ins w:id="2881"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0CEF3011" w14:textId="77777777" w:rsidR="006E7C9A" w:rsidRPr="00F46564" w:rsidRDefault="006E7C9A" w:rsidP="00A97DD9">
            <w:pPr>
              <w:pStyle w:val="TAC"/>
              <w:spacing w:before="20" w:after="20"/>
              <w:rPr>
                <w:ins w:id="2882" w:author="EAB" w:date="2015-10-05T18:59:00Z"/>
                <w:b/>
              </w:rPr>
            </w:pPr>
            <w:ins w:id="2883" w:author="EAB" w:date="2015-10-05T18:59:00Z">
              <w:r w:rsidRPr="00F46564">
                <w:rPr>
                  <w:b/>
                </w:rPr>
                <w:t>TU1.2</w:t>
              </w:r>
            </w:ins>
            <w:ins w:id="2884" w:author="EAB" w:date="2016-01-03T19:51:00Z">
              <w:r w:rsidRPr="00F46564">
                <w:rPr>
                  <w:b/>
                  <w:vertAlign w:val="superscript"/>
                </w:rPr>
                <w:t>1)</w:t>
              </w:r>
            </w:ins>
          </w:p>
          <w:p w14:paraId="4F13A3F6" w14:textId="77777777" w:rsidR="006E7C9A" w:rsidRPr="00F46564" w:rsidRDefault="006E7C9A" w:rsidP="00A97DD9">
            <w:pPr>
              <w:pStyle w:val="TAC"/>
              <w:spacing w:before="20" w:after="20"/>
              <w:rPr>
                <w:ins w:id="2885" w:author="EAB" w:date="2015-10-05T18:59:00Z"/>
                <w:b/>
              </w:rPr>
            </w:pPr>
            <w:ins w:id="2886" w:author="EAB" w:date="2015-10-05T18:59:00Z">
              <w:r w:rsidRPr="00F46564">
                <w:rPr>
                  <w:b/>
                </w:rPr>
                <w:t>(</w:t>
              </w:r>
            </w:ins>
            <w:ins w:id="2887" w:author="EAB" w:date="2016-01-03T19:50:00Z">
              <w:r w:rsidRPr="00F46564">
                <w:rPr>
                  <w:b/>
                </w:rPr>
                <w:t>ideal</w:t>
              </w:r>
            </w:ins>
            <w:ins w:id="2888"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3F85FF84" w14:textId="77777777" w:rsidR="006E7C9A" w:rsidRPr="00F46564" w:rsidRDefault="00721675" w:rsidP="00A97DD9">
            <w:pPr>
              <w:pStyle w:val="TAC"/>
              <w:spacing w:before="20" w:after="20"/>
              <w:rPr>
                <w:ins w:id="2889" w:author="EAB" w:date="2016-02-07T15:39:00Z"/>
                <w:b/>
              </w:rPr>
            </w:pPr>
            <w:ins w:id="2890" w:author="EAB" w:date="2016-02-07T15:39:00Z">
              <w:r>
                <w:rPr>
                  <w:b/>
                </w:rPr>
                <w:t xml:space="preserve"> TU</w:t>
              </w:r>
            </w:ins>
            <w:ins w:id="2891" w:author="EAB" w:date="2016-03-12T17:42:00Z">
              <w:r>
                <w:rPr>
                  <w:b/>
                </w:rPr>
                <w:t>5</w:t>
              </w:r>
            </w:ins>
            <w:ins w:id="2892" w:author="EAB" w:date="2016-02-07T15:39:00Z">
              <w:r w:rsidR="006E7C9A" w:rsidRPr="00F46564">
                <w:rPr>
                  <w:b/>
                </w:rPr>
                <w:t>0</w:t>
              </w:r>
            </w:ins>
          </w:p>
          <w:p w14:paraId="12A83B0E" w14:textId="77777777" w:rsidR="006E7C9A" w:rsidRPr="00F46564" w:rsidRDefault="006E7C9A" w:rsidP="00A97DD9">
            <w:pPr>
              <w:pStyle w:val="TAC"/>
              <w:spacing w:before="20" w:after="20"/>
              <w:rPr>
                <w:ins w:id="2893" w:author="Mats" w:date="2016-01-19T13:01:00Z"/>
                <w:b/>
              </w:rPr>
            </w:pPr>
            <w:ins w:id="2894" w:author="EAB" w:date="2016-02-07T15:39:00Z">
              <w:r w:rsidRPr="00F46564">
                <w:rPr>
                  <w:b/>
                </w:rPr>
                <w:t>(no FH)</w:t>
              </w:r>
            </w:ins>
          </w:p>
        </w:tc>
      </w:tr>
      <w:tr w:rsidR="006E7C9A" w:rsidRPr="00F46564" w14:paraId="476E808E" w14:textId="77777777" w:rsidTr="00721675">
        <w:trPr>
          <w:cantSplit/>
          <w:jc w:val="center"/>
          <w:ins w:id="2895" w:author="EAB" w:date="2015-10-05T18:59:00Z"/>
        </w:trPr>
        <w:tc>
          <w:tcPr>
            <w:tcW w:w="1871" w:type="dxa"/>
            <w:tcBorders>
              <w:top w:val="nil"/>
              <w:bottom w:val="nil"/>
              <w:right w:val="nil"/>
            </w:tcBorders>
          </w:tcPr>
          <w:p w14:paraId="016FA97A" w14:textId="77777777" w:rsidR="006E7C9A" w:rsidRPr="00721675" w:rsidRDefault="006E7C9A" w:rsidP="00981DC2">
            <w:pPr>
              <w:pStyle w:val="TAL"/>
              <w:spacing w:before="20" w:after="20"/>
              <w:rPr>
                <w:ins w:id="2896" w:author="EAB" w:date="2015-10-05T18:59:00Z"/>
              </w:rPr>
            </w:pPr>
            <w:ins w:id="2897" w:author="EAB" w:date="2015-10-05T18:59:00Z">
              <w:r w:rsidRPr="00721675">
                <w:t>EC-PDTCH/MCS-5</w:t>
              </w:r>
            </w:ins>
            <w:ins w:id="2898" w:author="EAB" w:date="2016-03-12T17:44:00Z">
              <w:r w:rsidR="00721675">
                <w:rPr>
                  <w:vertAlign w:val="superscript"/>
                </w:rPr>
                <w:t>2)</w:t>
              </w:r>
            </w:ins>
          </w:p>
        </w:tc>
        <w:tc>
          <w:tcPr>
            <w:tcW w:w="567" w:type="dxa"/>
            <w:tcBorders>
              <w:top w:val="nil"/>
              <w:left w:val="nil"/>
              <w:bottom w:val="nil"/>
              <w:right w:val="nil"/>
            </w:tcBorders>
          </w:tcPr>
          <w:p w14:paraId="33C57135" w14:textId="77777777" w:rsidR="006E7C9A" w:rsidRPr="00721675" w:rsidRDefault="006E7C9A" w:rsidP="00A97DD9">
            <w:pPr>
              <w:pStyle w:val="TAR"/>
              <w:spacing w:before="20" w:after="20"/>
              <w:jc w:val="center"/>
              <w:rPr>
                <w:ins w:id="2899" w:author="EAB" w:date="2015-10-05T18:59:00Z"/>
              </w:rPr>
            </w:pPr>
            <w:ins w:id="2900" w:author="EAB" w:date="2015-10-05T18:59:00Z">
              <w:r w:rsidRPr="00721675">
                <w:t>CC1</w:t>
              </w:r>
            </w:ins>
          </w:p>
        </w:tc>
        <w:tc>
          <w:tcPr>
            <w:tcW w:w="567" w:type="dxa"/>
            <w:tcBorders>
              <w:top w:val="nil"/>
              <w:left w:val="nil"/>
              <w:bottom w:val="nil"/>
            </w:tcBorders>
          </w:tcPr>
          <w:p w14:paraId="3894C776" w14:textId="77777777" w:rsidR="006E7C9A" w:rsidRPr="00F46564" w:rsidRDefault="006E7C9A" w:rsidP="00A97DD9">
            <w:pPr>
              <w:pStyle w:val="TAR"/>
              <w:spacing w:before="20" w:after="20"/>
              <w:rPr>
                <w:ins w:id="2901" w:author="EAB" w:date="2015-10-05T18:59:00Z"/>
              </w:rPr>
            </w:pPr>
            <w:ins w:id="2902" w:author="EAB" w:date="2015-10-05T18:59:00Z">
              <w:r w:rsidRPr="00F46564">
                <w:t>dB</w:t>
              </w:r>
            </w:ins>
          </w:p>
        </w:tc>
        <w:tc>
          <w:tcPr>
            <w:tcW w:w="1381" w:type="dxa"/>
            <w:tcBorders>
              <w:top w:val="nil"/>
              <w:bottom w:val="nil"/>
            </w:tcBorders>
          </w:tcPr>
          <w:p w14:paraId="3EB4CA9A" w14:textId="77777777" w:rsidR="006E7C9A" w:rsidRPr="00F46564" w:rsidRDefault="006E7C9A" w:rsidP="00A21A2D">
            <w:pPr>
              <w:pStyle w:val="TAC"/>
              <w:spacing w:before="20" w:after="20"/>
              <w:rPr>
                <w:ins w:id="2903" w:author="EAB" w:date="2015-10-05T18:59:00Z"/>
              </w:rPr>
            </w:pPr>
            <w:ins w:id="2904" w:author="EAB" w:date="2015-10-05T18:59:00Z">
              <w:r w:rsidRPr="00F46564">
                <w:t>[</w:t>
              </w:r>
              <w:proofErr w:type="spellStart"/>
              <w:r w:rsidRPr="00F46564">
                <w:t>tbd</w:t>
              </w:r>
              <w:proofErr w:type="spellEnd"/>
              <w:r w:rsidRPr="00F46564">
                <w:t>]</w:t>
              </w:r>
            </w:ins>
          </w:p>
        </w:tc>
        <w:tc>
          <w:tcPr>
            <w:tcW w:w="1353" w:type="dxa"/>
            <w:tcBorders>
              <w:top w:val="nil"/>
              <w:bottom w:val="nil"/>
            </w:tcBorders>
          </w:tcPr>
          <w:p w14:paraId="38CD581A" w14:textId="77777777" w:rsidR="006E7C9A" w:rsidRPr="00F46564" w:rsidRDefault="006E7C9A">
            <w:pPr>
              <w:pStyle w:val="TAC"/>
              <w:spacing w:before="20" w:after="20"/>
              <w:rPr>
                <w:ins w:id="2905" w:author="EAB" w:date="2015-10-05T18:59:00Z"/>
              </w:rPr>
            </w:pPr>
            <w:ins w:id="2906" w:author="EAB" w:date="2015-10-05T18:59:00Z">
              <w:r w:rsidRPr="00F46564">
                <w:t>[</w:t>
              </w:r>
              <w:proofErr w:type="spellStart"/>
              <w:r w:rsidRPr="00F46564">
                <w:t>tbd</w:t>
              </w:r>
              <w:proofErr w:type="spellEnd"/>
              <w:r w:rsidRPr="00F46564">
                <w:t>]</w:t>
              </w:r>
            </w:ins>
          </w:p>
        </w:tc>
        <w:tc>
          <w:tcPr>
            <w:tcW w:w="1264" w:type="dxa"/>
            <w:tcBorders>
              <w:top w:val="nil"/>
              <w:bottom w:val="nil"/>
            </w:tcBorders>
          </w:tcPr>
          <w:p w14:paraId="38B9B556" w14:textId="77777777" w:rsidR="006E7C9A" w:rsidRPr="00F46564" w:rsidRDefault="006E7C9A">
            <w:pPr>
              <w:pStyle w:val="TAC"/>
              <w:spacing w:before="20" w:after="20"/>
              <w:rPr>
                <w:ins w:id="2907" w:author="Mats" w:date="2016-01-19T13:01:00Z"/>
              </w:rPr>
            </w:pPr>
            <w:ins w:id="2908" w:author="EAB" w:date="2016-02-07T15:40:00Z">
              <w:r w:rsidRPr="00F46564">
                <w:t>[</w:t>
              </w:r>
              <w:proofErr w:type="spellStart"/>
              <w:r w:rsidRPr="00F46564">
                <w:t>tbd</w:t>
              </w:r>
              <w:proofErr w:type="spellEnd"/>
              <w:r w:rsidRPr="00F46564">
                <w:t>]</w:t>
              </w:r>
            </w:ins>
          </w:p>
        </w:tc>
      </w:tr>
      <w:tr w:rsidR="003A0D56" w:rsidRPr="00F46564" w14:paraId="61FB70DA" w14:textId="77777777" w:rsidTr="00721675">
        <w:trPr>
          <w:jc w:val="center"/>
          <w:ins w:id="2909" w:author="EAB" w:date="2015-10-05T18:59:00Z"/>
        </w:trPr>
        <w:tc>
          <w:tcPr>
            <w:tcW w:w="7003" w:type="dxa"/>
            <w:gridSpan w:val="6"/>
            <w:tcBorders>
              <w:top w:val="single" w:sz="6" w:space="0" w:color="auto"/>
              <w:bottom w:val="single" w:sz="6" w:space="0" w:color="auto"/>
            </w:tcBorders>
          </w:tcPr>
          <w:p w14:paraId="75469908" w14:textId="77777777" w:rsidR="003A0D56" w:rsidRPr="00F46564" w:rsidRDefault="003A0D56" w:rsidP="00A97DD9">
            <w:pPr>
              <w:pStyle w:val="TAN"/>
              <w:spacing w:before="20" w:after="20"/>
              <w:ind w:right="57"/>
              <w:rPr>
                <w:ins w:id="2910" w:author="R4 " w:date="2016-02-17T23:26:00Z"/>
              </w:rPr>
            </w:pPr>
            <w:ins w:id="2911" w:author="EAB" w:date="2015-10-05T18:59:00Z">
              <w:r w:rsidRPr="00F46564">
                <w:t>NOTE 1:</w:t>
              </w:r>
              <w:r w:rsidRPr="00F46564">
                <w:tab/>
                <w:t xml:space="preserve">Ideal FH case assumes perfect decorrelation between bursts. This case may only be tested if such a decorrelation is ensured in the test. </w:t>
              </w:r>
            </w:ins>
          </w:p>
          <w:p w14:paraId="3069B2C1" w14:textId="77777777" w:rsidR="007C1EC7" w:rsidRPr="00F46564" w:rsidRDefault="00721675" w:rsidP="001B6F36">
            <w:pPr>
              <w:pStyle w:val="TAN"/>
              <w:spacing w:before="20" w:after="20"/>
              <w:ind w:right="57"/>
              <w:rPr>
                <w:ins w:id="2912" w:author="EAB" w:date="2015-10-05T18:59:00Z"/>
              </w:rPr>
            </w:pPr>
            <w:ins w:id="2913" w:author="EAB" w:date="2016-03-12T17:37:00Z">
              <w:r w:rsidRPr="00721675">
                <w:t>NOTE 2:   For MCS-6, MCS-7, MCS-8 and MCS-9 in CC1 the requirements in table 2c apply for TU3 (low band)</w:t>
              </w:r>
              <w:r w:rsidR="001B6F36">
                <w:t xml:space="preserve"> and TU1</w:t>
              </w:r>
            </w:ins>
            <w:ins w:id="2914" w:author="EAB" w:date="2016-05-06T21:58:00Z">
              <w:r w:rsidR="001B6F36">
                <w:t>.</w:t>
              </w:r>
            </w:ins>
            <w:ins w:id="2915" w:author="EAB" w:date="2016-03-12T17:37:00Z">
              <w:r w:rsidR="001B6F36">
                <w:t>5 (high band)</w:t>
              </w:r>
              <w:r w:rsidR="00E143D6">
                <w:t xml:space="preserve"> and</w:t>
              </w:r>
              <w:r w:rsidRPr="00721675">
                <w:t xml:space="preserve"> TU50 (no FH) propagation conditions</w:t>
              </w:r>
            </w:ins>
            <w:ins w:id="2916" w:author="EAB" w:date="2016-04-24T20:54:00Z">
              <w:r w:rsidR="00253528" w:rsidRPr="0040507F">
                <w:rPr>
                  <w:highlight w:val="yellow"/>
                </w:rPr>
                <w:t xml:space="preserve"> together with the conditions for EGPRS in section 6.3.4.</w:t>
              </w:r>
            </w:ins>
            <w:r w:rsidR="002467BE" w:rsidRPr="00F46564">
              <w:t xml:space="preserve"> </w:t>
            </w:r>
          </w:p>
        </w:tc>
      </w:tr>
    </w:tbl>
    <w:p w14:paraId="062533C4" w14:textId="77777777" w:rsidR="001F0465" w:rsidRPr="00F46564" w:rsidRDefault="001F0465" w:rsidP="001F0465">
      <w:pPr>
        <w:jc w:val="center"/>
        <w:rPr>
          <w:ins w:id="2917" w:author="EAB" w:date="2015-10-05T18:59:00Z"/>
          <w:noProof/>
        </w:rPr>
      </w:pPr>
    </w:p>
    <w:p w14:paraId="38E1B2AB" w14:textId="77777777" w:rsidR="00167569" w:rsidRPr="00F46564" w:rsidRDefault="00167569" w:rsidP="00167569">
      <w:pPr>
        <w:pStyle w:val="TH"/>
        <w:spacing w:after="120"/>
        <w:rPr>
          <w:ins w:id="2918" w:author="EAB" w:date="2016-01-03T18:23:00Z"/>
        </w:rPr>
      </w:pPr>
      <w:ins w:id="2919" w:author="EAB" w:date="2016-01-03T18:23:00Z">
        <w:r w:rsidRPr="00F46564">
          <w:lastRenderedPageBreak/>
          <w:t>Table 2a</w:t>
        </w:r>
      </w:ins>
      <w:ins w:id="2920" w:author="EAB" w:date="2016-03-12T17:45:00Z">
        <w:r w:rsidR="008615E9">
          <w:t>m</w:t>
        </w:r>
      </w:ins>
      <w:ins w:id="2921" w:author="EAB" w:date="2016-01-03T18:23:00Z">
        <w:r w:rsidRPr="00F46564">
          <w:t xml:space="preserve">: Adjacent channel interference ratio at reference performance (for </w:t>
        </w:r>
      </w:ins>
      <w:ins w:id="2922" w:author="EAB" w:date="2016-03-12T18:17:00Z">
        <w:r w:rsidR="00460D85">
          <w:t>EC-GSM-I</w:t>
        </w:r>
      </w:ins>
      <w:ins w:id="2923" w:author="EAB" w:date="2016-03-12T18:59:00Z">
        <w:r w:rsidR="00460D85">
          <w:t>o</w:t>
        </w:r>
      </w:ins>
      <w:ins w:id="2924" w:author="EAB" w:date="2016-03-12T18:17:00Z">
        <w:r w:rsidR="003D0CE5">
          <w:t>T</w:t>
        </w:r>
      </w:ins>
      <w:ins w:id="2925" w:author="EAB" w:date="2016-01-03T18:24:00Z">
        <w:r w:rsidRPr="00F46564">
          <w:t xml:space="preserve"> MS</w:t>
        </w:r>
      </w:ins>
      <w:ins w:id="2926" w:author="EAB" w:date="2016-01-03T18:23:00Z">
        <w:r w:rsidRPr="00F46564">
          <w:t xml:space="preserve">) for GMSK modulated signals </w:t>
        </w:r>
      </w:ins>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3A0D56" w:rsidRPr="00F46564" w14:paraId="453F0BDC" w14:textId="77777777" w:rsidTr="008615E9">
        <w:trPr>
          <w:jc w:val="center"/>
          <w:ins w:id="2927" w:author="EAB" w:date="2016-02-07T15:41:00Z"/>
        </w:trPr>
        <w:tc>
          <w:tcPr>
            <w:tcW w:w="7287" w:type="dxa"/>
            <w:gridSpan w:val="6"/>
          </w:tcPr>
          <w:p w14:paraId="45902097" w14:textId="77777777" w:rsidR="003A0D56" w:rsidRPr="00F46564" w:rsidRDefault="003A0D56" w:rsidP="00A97DD9">
            <w:pPr>
              <w:pStyle w:val="Header"/>
              <w:keepNext/>
              <w:keepLines/>
              <w:spacing w:before="20" w:after="20"/>
              <w:jc w:val="center"/>
              <w:rPr>
                <w:ins w:id="2928" w:author="EAB" w:date="2016-02-07T15:41:00Z"/>
              </w:rPr>
            </w:pPr>
            <w:ins w:id="2929" w:author="EAB" w:date="2016-02-07T15:41:00Z">
              <w:r w:rsidRPr="00F46564">
                <w:t>GSM 900 and GSM 850</w:t>
              </w:r>
            </w:ins>
          </w:p>
        </w:tc>
      </w:tr>
      <w:tr w:rsidR="003A0D56" w:rsidRPr="00F46564" w14:paraId="48F3C8EE" w14:textId="77777777" w:rsidTr="008615E9">
        <w:trPr>
          <w:jc w:val="center"/>
          <w:ins w:id="2930" w:author="EAB" w:date="2016-02-07T15:41:00Z"/>
        </w:trPr>
        <w:tc>
          <w:tcPr>
            <w:tcW w:w="3172" w:type="dxa"/>
            <w:gridSpan w:val="3"/>
            <w:tcBorders>
              <w:bottom w:val="nil"/>
            </w:tcBorders>
          </w:tcPr>
          <w:p w14:paraId="1EB6C9F2" w14:textId="77777777" w:rsidR="003A0D56" w:rsidRPr="00F46564" w:rsidRDefault="003A0D56" w:rsidP="00A97DD9">
            <w:pPr>
              <w:pStyle w:val="TAC"/>
              <w:spacing w:before="20" w:after="20"/>
              <w:rPr>
                <w:ins w:id="2931" w:author="EAB" w:date="2016-02-07T15:41:00Z"/>
                <w:b/>
              </w:rPr>
            </w:pPr>
            <w:ins w:id="2932" w:author="EAB" w:date="2016-02-07T15:41:00Z">
              <w:r w:rsidRPr="00F46564">
                <w:rPr>
                  <w:b/>
                </w:rPr>
                <w:t>Type of</w:t>
              </w:r>
            </w:ins>
          </w:p>
        </w:tc>
        <w:tc>
          <w:tcPr>
            <w:tcW w:w="4115" w:type="dxa"/>
            <w:gridSpan w:val="3"/>
            <w:tcBorders>
              <w:bottom w:val="single" w:sz="4" w:space="0" w:color="auto"/>
            </w:tcBorders>
          </w:tcPr>
          <w:p w14:paraId="656E0647" w14:textId="77777777" w:rsidR="003A0D56" w:rsidRPr="00F46564" w:rsidRDefault="003A0D56" w:rsidP="00A97DD9">
            <w:pPr>
              <w:pStyle w:val="TAC"/>
              <w:spacing w:before="20" w:after="20"/>
              <w:rPr>
                <w:ins w:id="2933" w:author="EAB" w:date="2016-02-07T15:41:00Z"/>
                <w:b/>
              </w:rPr>
            </w:pPr>
            <w:ins w:id="2934" w:author="EAB" w:date="2016-02-07T15:41:00Z">
              <w:r w:rsidRPr="00F46564">
                <w:rPr>
                  <w:b/>
                </w:rPr>
                <w:t>Propagation conditions</w:t>
              </w:r>
            </w:ins>
          </w:p>
        </w:tc>
      </w:tr>
      <w:tr w:rsidR="00721675" w:rsidRPr="00F46564" w14:paraId="674F6042" w14:textId="77777777" w:rsidTr="008615E9">
        <w:trPr>
          <w:jc w:val="center"/>
          <w:ins w:id="2935" w:author="EAB" w:date="2016-02-07T15:41:00Z"/>
        </w:trPr>
        <w:tc>
          <w:tcPr>
            <w:tcW w:w="3172" w:type="dxa"/>
            <w:gridSpan w:val="3"/>
            <w:tcBorders>
              <w:top w:val="nil"/>
              <w:right w:val="single" w:sz="4" w:space="0" w:color="auto"/>
            </w:tcBorders>
          </w:tcPr>
          <w:p w14:paraId="4B7024F5" w14:textId="77777777" w:rsidR="00721675" w:rsidRPr="00F46564" w:rsidRDefault="00721675" w:rsidP="00A97DD9">
            <w:pPr>
              <w:pStyle w:val="TAC"/>
              <w:spacing w:before="20" w:after="20"/>
              <w:ind w:right="-171"/>
              <w:rPr>
                <w:ins w:id="2936" w:author="EAB" w:date="2016-02-07T15:41:00Z"/>
                <w:b/>
              </w:rPr>
            </w:pPr>
            <w:ins w:id="2937"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2846A452" w14:textId="77777777" w:rsidR="00721675" w:rsidRPr="00F46564" w:rsidRDefault="00721675" w:rsidP="00A97DD9">
            <w:pPr>
              <w:pStyle w:val="TAC"/>
              <w:spacing w:before="20" w:after="20"/>
              <w:rPr>
                <w:ins w:id="2938" w:author="EAB" w:date="2016-02-07T15:41:00Z"/>
                <w:b/>
              </w:rPr>
            </w:pPr>
            <w:ins w:id="2939" w:author="EAB" w:date="2016-02-07T15:41:00Z">
              <w:r w:rsidRPr="00F46564">
                <w:rPr>
                  <w:b/>
                </w:rPr>
                <w:t>TU1.2</w:t>
              </w:r>
            </w:ins>
          </w:p>
          <w:p w14:paraId="391AA50C" w14:textId="77777777" w:rsidR="00721675" w:rsidRPr="00F46564" w:rsidRDefault="00721675" w:rsidP="00A97DD9">
            <w:pPr>
              <w:pStyle w:val="TAC"/>
              <w:spacing w:before="20" w:after="20"/>
              <w:rPr>
                <w:ins w:id="2940" w:author="EAB" w:date="2016-02-07T15:41:00Z"/>
                <w:b/>
              </w:rPr>
            </w:pPr>
            <w:ins w:id="2941"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4E3A8D3B" w14:textId="77777777" w:rsidR="00721675" w:rsidRPr="00F46564" w:rsidRDefault="00721675" w:rsidP="00A97DD9">
            <w:pPr>
              <w:pStyle w:val="TAC"/>
              <w:spacing w:before="20" w:after="20"/>
              <w:rPr>
                <w:ins w:id="2942" w:author="EAB" w:date="2016-02-07T15:41:00Z"/>
                <w:b/>
              </w:rPr>
            </w:pPr>
            <w:ins w:id="2943" w:author="EAB" w:date="2016-02-07T15:41:00Z">
              <w:r w:rsidRPr="00F46564">
                <w:rPr>
                  <w:b/>
                </w:rPr>
                <w:t>TU1.2</w:t>
              </w:r>
              <w:r w:rsidRPr="00F46564">
                <w:rPr>
                  <w:b/>
                  <w:vertAlign w:val="superscript"/>
                </w:rPr>
                <w:t>1)</w:t>
              </w:r>
            </w:ins>
          </w:p>
          <w:p w14:paraId="37490266" w14:textId="77777777" w:rsidR="00721675" w:rsidRPr="00F46564" w:rsidRDefault="00721675" w:rsidP="00A97DD9">
            <w:pPr>
              <w:pStyle w:val="TAC"/>
              <w:spacing w:before="20" w:after="20"/>
              <w:rPr>
                <w:ins w:id="2944" w:author="EAB" w:date="2016-02-07T15:41:00Z"/>
                <w:b/>
              </w:rPr>
            </w:pPr>
            <w:ins w:id="2945" w:author="EAB" w:date="2016-02-07T15:41:00Z">
              <w:r w:rsidRPr="00F46564">
                <w:rPr>
                  <w:b/>
                </w:rPr>
                <w:t>(ideal FH)</w:t>
              </w:r>
            </w:ins>
          </w:p>
        </w:tc>
        <w:tc>
          <w:tcPr>
            <w:tcW w:w="1381" w:type="dxa"/>
            <w:tcBorders>
              <w:top w:val="single" w:sz="4" w:space="0" w:color="auto"/>
              <w:left w:val="single" w:sz="4" w:space="0" w:color="auto"/>
              <w:bottom w:val="single" w:sz="4" w:space="0" w:color="auto"/>
              <w:right w:val="single" w:sz="4" w:space="0" w:color="auto"/>
            </w:tcBorders>
          </w:tcPr>
          <w:p w14:paraId="06EDE776" w14:textId="77777777" w:rsidR="00721675" w:rsidRPr="00F46564" w:rsidRDefault="00721675" w:rsidP="00A97DD9">
            <w:pPr>
              <w:pStyle w:val="TAC"/>
              <w:spacing w:before="20" w:after="20"/>
              <w:rPr>
                <w:ins w:id="2946" w:author="EAB" w:date="2016-02-07T15:41:00Z"/>
                <w:b/>
              </w:rPr>
            </w:pPr>
            <w:ins w:id="2947" w:author="EAB" w:date="2016-02-07T15:41:00Z">
              <w:r w:rsidRPr="00F46564">
                <w:rPr>
                  <w:b/>
                </w:rPr>
                <w:t>TU</w:t>
              </w:r>
            </w:ins>
            <w:ins w:id="2948" w:author="EAB" w:date="2016-03-12T17:43:00Z">
              <w:r>
                <w:rPr>
                  <w:b/>
                </w:rPr>
                <w:t>5</w:t>
              </w:r>
            </w:ins>
            <w:ins w:id="2949" w:author="EAB" w:date="2016-02-07T15:41:00Z">
              <w:r w:rsidRPr="00F46564">
                <w:rPr>
                  <w:b/>
                </w:rPr>
                <w:t>0</w:t>
              </w:r>
            </w:ins>
          </w:p>
          <w:p w14:paraId="6FD55CA0" w14:textId="77777777" w:rsidR="00721675" w:rsidRPr="00F46564" w:rsidRDefault="00721675" w:rsidP="00A97DD9">
            <w:pPr>
              <w:pStyle w:val="TAC"/>
              <w:spacing w:before="20" w:after="20"/>
              <w:rPr>
                <w:ins w:id="2950" w:author="EAB" w:date="2016-02-07T15:41:00Z"/>
                <w:b/>
              </w:rPr>
            </w:pPr>
            <w:ins w:id="2951" w:author="EAB" w:date="2016-02-07T15:41:00Z">
              <w:r w:rsidRPr="00F46564">
                <w:rPr>
                  <w:b/>
                </w:rPr>
                <w:t>(no FH)</w:t>
              </w:r>
            </w:ins>
          </w:p>
        </w:tc>
      </w:tr>
      <w:tr w:rsidR="00721675" w:rsidRPr="00F46564" w14:paraId="1209CA5B" w14:textId="77777777" w:rsidTr="008615E9">
        <w:trPr>
          <w:cantSplit/>
          <w:jc w:val="center"/>
          <w:ins w:id="2952" w:author="EAB" w:date="2016-02-07T15:41:00Z"/>
        </w:trPr>
        <w:tc>
          <w:tcPr>
            <w:tcW w:w="2036" w:type="dxa"/>
            <w:tcBorders>
              <w:top w:val="nil"/>
              <w:bottom w:val="nil"/>
              <w:right w:val="nil"/>
            </w:tcBorders>
          </w:tcPr>
          <w:p w14:paraId="6B2CA0CF" w14:textId="77777777" w:rsidR="00721675" w:rsidRPr="00F46564" w:rsidRDefault="00721675" w:rsidP="00981DC2">
            <w:pPr>
              <w:pStyle w:val="TAL"/>
              <w:spacing w:before="20" w:after="20"/>
              <w:rPr>
                <w:ins w:id="2953" w:author="EAB" w:date="2016-02-07T15:41:00Z"/>
              </w:rPr>
            </w:pPr>
            <w:ins w:id="2954" w:author="EAB" w:date="2016-02-07T15:41:00Z">
              <w:r w:rsidRPr="00F46564">
                <w:t>EC-SCH</w:t>
              </w:r>
            </w:ins>
          </w:p>
        </w:tc>
        <w:tc>
          <w:tcPr>
            <w:tcW w:w="569" w:type="dxa"/>
            <w:tcBorders>
              <w:top w:val="nil"/>
              <w:left w:val="nil"/>
              <w:bottom w:val="nil"/>
              <w:right w:val="nil"/>
            </w:tcBorders>
          </w:tcPr>
          <w:p w14:paraId="2A22276D" w14:textId="77777777" w:rsidR="00721675" w:rsidRPr="00F46564" w:rsidRDefault="00721675" w:rsidP="00A97DD9">
            <w:pPr>
              <w:pStyle w:val="TAR"/>
              <w:spacing w:before="20" w:after="20"/>
              <w:jc w:val="center"/>
              <w:rPr>
                <w:ins w:id="2955" w:author="EAB" w:date="2016-02-07T15:41:00Z"/>
              </w:rPr>
            </w:pPr>
            <w:ins w:id="2956" w:author="EAB" w:date="2016-02-07T15:41:00Z">
              <w:r w:rsidRPr="00F46564">
                <w:t>-</w:t>
              </w:r>
            </w:ins>
          </w:p>
        </w:tc>
        <w:tc>
          <w:tcPr>
            <w:tcW w:w="567" w:type="dxa"/>
            <w:tcBorders>
              <w:top w:val="nil"/>
              <w:left w:val="nil"/>
              <w:bottom w:val="nil"/>
              <w:right w:val="single" w:sz="4" w:space="0" w:color="auto"/>
            </w:tcBorders>
          </w:tcPr>
          <w:p w14:paraId="7B4F4EBF" w14:textId="77777777" w:rsidR="00721675" w:rsidRPr="00F46564" w:rsidRDefault="00721675" w:rsidP="00A97DD9">
            <w:pPr>
              <w:pStyle w:val="TAR"/>
              <w:spacing w:before="20" w:after="20"/>
              <w:rPr>
                <w:ins w:id="2957" w:author="EAB" w:date="2016-02-07T15:41:00Z"/>
              </w:rPr>
            </w:pPr>
            <w:ins w:id="2958" w:author="EAB" w:date="2016-02-07T15:41:00Z">
              <w:r w:rsidRPr="00F46564">
                <w:t>dB</w:t>
              </w:r>
            </w:ins>
          </w:p>
        </w:tc>
        <w:tc>
          <w:tcPr>
            <w:tcW w:w="1381" w:type="dxa"/>
            <w:tcBorders>
              <w:top w:val="nil"/>
              <w:left w:val="single" w:sz="4" w:space="0" w:color="auto"/>
              <w:bottom w:val="nil"/>
            </w:tcBorders>
          </w:tcPr>
          <w:p w14:paraId="2C8CE089" w14:textId="77777777" w:rsidR="00721675" w:rsidRPr="00F46564" w:rsidRDefault="00721675" w:rsidP="00A21A2D">
            <w:pPr>
              <w:pStyle w:val="TAC"/>
              <w:spacing w:before="20" w:after="20"/>
              <w:rPr>
                <w:ins w:id="2959" w:author="EAB" w:date="2016-02-07T15:41:00Z"/>
              </w:rPr>
            </w:pPr>
            <w:ins w:id="2960"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338EB805" w14:textId="77777777" w:rsidR="00721675" w:rsidRPr="00A558EF" w:rsidRDefault="00A558EF">
            <w:pPr>
              <w:pStyle w:val="TAC"/>
              <w:spacing w:before="20" w:after="20"/>
              <w:rPr>
                <w:ins w:id="2961" w:author="EAB" w:date="2016-02-07T15:41:00Z"/>
                <w:highlight w:val="yellow"/>
              </w:rPr>
            </w:pPr>
            <w:ins w:id="2962" w:author="EAB" w:date="2016-05-17T21:51:00Z">
              <w:r w:rsidRPr="00A558EF">
                <w:rPr>
                  <w:highlight w:val="yellow"/>
                </w:rPr>
                <w:t>-</w:t>
              </w:r>
            </w:ins>
          </w:p>
        </w:tc>
        <w:tc>
          <w:tcPr>
            <w:tcW w:w="1381" w:type="dxa"/>
            <w:tcBorders>
              <w:top w:val="nil"/>
              <w:bottom w:val="nil"/>
            </w:tcBorders>
          </w:tcPr>
          <w:p w14:paraId="05365FE7" w14:textId="77777777" w:rsidR="00721675" w:rsidRPr="00F46564" w:rsidRDefault="00721675">
            <w:pPr>
              <w:pStyle w:val="TAC"/>
              <w:spacing w:before="20" w:after="20"/>
              <w:rPr>
                <w:ins w:id="2963" w:author="EAB" w:date="2016-02-07T15:41:00Z"/>
              </w:rPr>
            </w:pPr>
            <w:ins w:id="2964" w:author="EAB" w:date="2016-02-07T15:41:00Z">
              <w:r w:rsidRPr="00F46564">
                <w:t>[</w:t>
              </w:r>
              <w:proofErr w:type="spellStart"/>
              <w:r w:rsidRPr="00F46564">
                <w:t>tbd</w:t>
              </w:r>
              <w:proofErr w:type="spellEnd"/>
              <w:r w:rsidRPr="00F46564">
                <w:t>]</w:t>
              </w:r>
            </w:ins>
          </w:p>
        </w:tc>
      </w:tr>
      <w:tr w:rsidR="00721675" w:rsidRPr="00F46564" w14:paraId="67744B4A" w14:textId="77777777" w:rsidTr="008615E9">
        <w:trPr>
          <w:cantSplit/>
          <w:jc w:val="center"/>
          <w:ins w:id="2965" w:author="EAB" w:date="2016-02-07T15:41:00Z"/>
        </w:trPr>
        <w:tc>
          <w:tcPr>
            <w:tcW w:w="2036" w:type="dxa"/>
            <w:tcBorders>
              <w:top w:val="nil"/>
              <w:bottom w:val="single" w:sz="4" w:space="0" w:color="auto"/>
              <w:right w:val="nil"/>
            </w:tcBorders>
          </w:tcPr>
          <w:p w14:paraId="1CA4C9B2" w14:textId="77777777" w:rsidR="00721675" w:rsidRPr="00F46564" w:rsidRDefault="00721675" w:rsidP="00981DC2">
            <w:pPr>
              <w:pStyle w:val="TAL"/>
              <w:spacing w:before="20" w:after="20"/>
              <w:rPr>
                <w:ins w:id="2966" w:author="EAB" w:date="2016-02-07T15:41:00Z"/>
              </w:rPr>
            </w:pPr>
            <w:ins w:id="2967" w:author="EAB" w:date="2016-02-07T15:41:00Z">
              <w:r w:rsidRPr="00F46564">
                <w:t>EC-BCCH</w:t>
              </w:r>
            </w:ins>
          </w:p>
        </w:tc>
        <w:tc>
          <w:tcPr>
            <w:tcW w:w="569" w:type="dxa"/>
            <w:tcBorders>
              <w:top w:val="nil"/>
              <w:left w:val="nil"/>
              <w:bottom w:val="single" w:sz="4" w:space="0" w:color="auto"/>
              <w:right w:val="nil"/>
            </w:tcBorders>
          </w:tcPr>
          <w:p w14:paraId="78DA73D3" w14:textId="77777777" w:rsidR="00721675" w:rsidRPr="00F46564" w:rsidRDefault="00721675" w:rsidP="00A97DD9">
            <w:pPr>
              <w:pStyle w:val="TAR"/>
              <w:spacing w:before="20" w:after="20"/>
              <w:jc w:val="center"/>
              <w:rPr>
                <w:ins w:id="2968" w:author="EAB" w:date="2016-02-07T15:41:00Z"/>
              </w:rPr>
            </w:pPr>
            <w:ins w:id="2969" w:author="EAB" w:date="2016-02-07T15:41:00Z">
              <w:r w:rsidRPr="00F46564">
                <w:t>-</w:t>
              </w:r>
            </w:ins>
          </w:p>
        </w:tc>
        <w:tc>
          <w:tcPr>
            <w:tcW w:w="567" w:type="dxa"/>
            <w:tcBorders>
              <w:top w:val="nil"/>
              <w:left w:val="nil"/>
              <w:bottom w:val="single" w:sz="4" w:space="0" w:color="auto"/>
              <w:right w:val="single" w:sz="4" w:space="0" w:color="auto"/>
            </w:tcBorders>
          </w:tcPr>
          <w:p w14:paraId="6F9A4E66" w14:textId="77777777" w:rsidR="00721675" w:rsidRPr="00F46564" w:rsidRDefault="00721675" w:rsidP="00A97DD9">
            <w:pPr>
              <w:pStyle w:val="TAR"/>
              <w:spacing w:before="20" w:after="20"/>
              <w:rPr>
                <w:ins w:id="2970" w:author="EAB" w:date="2016-02-07T15:41:00Z"/>
              </w:rPr>
            </w:pPr>
            <w:ins w:id="2971" w:author="EAB" w:date="2016-02-07T15:41:00Z">
              <w:r w:rsidRPr="00F46564">
                <w:t>dB</w:t>
              </w:r>
            </w:ins>
          </w:p>
        </w:tc>
        <w:tc>
          <w:tcPr>
            <w:tcW w:w="1381" w:type="dxa"/>
            <w:tcBorders>
              <w:top w:val="nil"/>
              <w:left w:val="single" w:sz="4" w:space="0" w:color="auto"/>
              <w:bottom w:val="single" w:sz="4" w:space="0" w:color="auto"/>
            </w:tcBorders>
          </w:tcPr>
          <w:p w14:paraId="0DBE9CDD" w14:textId="77777777" w:rsidR="00721675" w:rsidRPr="00F46564" w:rsidRDefault="00721675" w:rsidP="00A21A2D">
            <w:pPr>
              <w:pStyle w:val="TAC"/>
              <w:spacing w:before="20" w:after="20"/>
              <w:rPr>
                <w:ins w:id="2972" w:author="EAB" w:date="2016-02-07T15:41:00Z"/>
              </w:rPr>
            </w:pPr>
            <w:ins w:id="2973" w:author="EAB" w:date="2016-02-07T15:41:00Z">
              <w:r w:rsidRPr="00F46564">
                <w:t>[</w:t>
              </w:r>
              <w:proofErr w:type="spellStart"/>
              <w:r w:rsidRPr="00F46564">
                <w:t>tbd</w:t>
              </w:r>
              <w:proofErr w:type="spellEnd"/>
              <w:r w:rsidRPr="00F46564">
                <w:t>]</w:t>
              </w:r>
            </w:ins>
          </w:p>
        </w:tc>
        <w:tc>
          <w:tcPr>
            <w:tcW w:w="1353" w:type="dxa"/>
            <w:tcBorders>
              <w:top w:val="nil"/>
              <w:bottom w:val="single" w:sz="4" w:space="0" w:color="auto"/>
            </w:tcBorders>
          </w:tcPr>
          <w:p w14:paraId="64947CDC" w14:textId="77777777" w:rsidR="00721675" w:rsidRPr="00A558EF" w:rsidRDefault="00A558EF">
            <w:pPr>
              <w:pStyle w:val="TAC"/>
              <w:spacing w:before="20" w:after="20"/>
              <w:rPr>
                <w:ins w:id="2974" w:author="EAB" w:date="2016-02-07T15:41:00Z"/>
                <w:highlight w:val="yellow"/>
              </w:rPr>
            </w:pPr>
            <w:ins w:id="2975" w:author="EAB" w:date="2016-05-17T21:51:00Z">
              <w:r w:rsidRPr="00A558EF">
                <w:rPr>
                  <w:highlight w:val="yellow"/>
                </w:rPr>
                <w:t>-</w:t>
              </w:r>
            </w:ins>
          </w:p>
        </w:tc>
        <w:tc>
          <w:tcPr>
            <w:tcW w:w="1381" w:type="dxa"/>
            <w:tcBorders>
              <w:top w:val="nil"/>
              <w:bottom w:val="single" w:sz="4" w:space="0" w:color="auto"/>
            </w:tcBorders>
          </w:tcPr>
          <w:p w14:paraId="2F86F511" w14:textId="77777777" w:rsidR="00721675" w:rsidRPr="00F46564" w:rsidRDefault="00721675">
            <w:pPr>
              <w:pStyle w:val="TAC"/>
              <w:spacing w:before="20" w:after="20"/>
              <w:rPr>
                <w:ins w:id="2976" w:author="EAB" w:date="2016-02-07T15:41:00Z"/>
              </w:rPr>
            </w:pPr>
            <w:ins w:id="2977" w:author="EAB" w:date="2016-02-07T15:41:00Z">
              <w:r w:rsidRPr="00F46564">
                <w:t>[</w:t>
              </w:r>
              <w:proofErr w:type="spellStart"/>
              <w:r w:rsidRPr="00F46564">
                <w:t>tbd</w:t>
              </w:r>
              <w:proofErr w:type="spellEnd"/>
              <w:r w:rsidRPr="00F46564">
                <w:t>]</w:t>
              </w:r>
            </w:ins>
          </w:p>
        </w:tc>
      </w:tr>
      <w:tr w:rsidR="00721675" w:rsidRPr="00F46564" w14:paraId="723FC68D" w14:textId="77777777" w:rsidTr="008615E9">
        <w:trPr>
          <w:cantSplit/>
          <w:jc w:val="center"/>
          <w:ins w:id="2978" w:author="EAB" w:date="2016-02-07T15:41:00Z"/>
        </w:trPr>
        <w:tc>
          <w:tcPr>
            <w:tcW w:w="2036" w:type="dxa"/>
            <w:tcBorders>
              <w:top w:val="single" w:sz="4" w:space="0" w:color="auto"/>
              <w:bottom w:val="nil"/>
              <w:right w:val="nil"/>
            </w:tcBorders>
          </w:tcPr>
          <w:p w14:paraId="737945F9" w14:textId="77777777" w:rsidR="00721675" w:rsidRPr="00F46564" w:rsidRDefault="00721675" w:rsidP="00981DC2">
            <w:pPr>
              <w:pStyle w:val="TAL"/>
              <w:spacing w:before="20" w:after="20"/>
              <w:rPr>
                <w:ins w:id="2979" w:author="EAB" w:date="2016-02-07T15:41:00Z"/>
              </w:rPr>
            </w:pPr>
            <w:ins w:id="2980" w:author="EAB" w:date="2016-02-07T15:41:00Z">
              <w:r w:rsidRPr="00F46564">
                <w:t>EC-PACCH/D</w:t>
              </w:r>
            </w:ins>
          </w:p>
        </w:tc>
        <w:tc>
          <w:tcPr>
            <w:tcW w:w="569" w:type="dxa"/>
            <w:tcBorders>
              <w:top w:val="single" w:sz="4" w:space="0" w:color="auto"/>
              <w:left w:val="nil"/>
              <w:bottom w:val="nil"/>
              <w:right w:val="nil"/>
            </w:tcBorders>
          </w:tcPr>
          <w:p w14:paraId="0E7E5779" w14:textId="77777777" w:rsidR="00721675" w:rsidRPr="00F46564" w:rsidRDefault="00721675" w:rsidP="00A97DD9">
            <w:pPr>
              <w:pStyle w:val="TAR"/>
              <w:spacing w:before="20" w:after="20"/>
              <w:jc w:val="center"/>
              <w:rPr>
                <w:ins w:id="2981" w:author="EAB" w:date="2016-02-07T15:41:00Z"/>
              </w:rPr>
            </w:pPr>
            <w:ins w:id="2982" w:author="EAB" w:date="2016-02-07T15:41:00Z">
              <w:r w:rsidRPr="00F46564">
                <w:t>CC1</w:t>
              </w:r>
            </w:ins>
          </w:p>
        </w:tc>
        <w:tc>
          <w:tcPr>
            <w:tcW w:w="567" w:type="dxa"/>
            <w:tcBorders>
              <w:top w:val="single" w:sz="4" w:space="0" w:color="auto"/>
              <w:left w:val="nil"/>
              <w:bottom w:val="nil"/>
              <w:right w:val="single" w:sz="4" w:space="0" w:color="auto"/>
            </w:tcBorders>
          </w:tcPr>
          <w:p w14:paraId="1FEE73BB" w14:textId="77777777" w:rsidR="00721675" w:rsidRPr="00F46564" w:rsidRDefault="00721675" w:rsidP="00A97DD9">
            <w:pPr>
              <w:pStyle w:val="TAR"/>
              <w:spacing w:before="20" w:after="20"/>
              <w:rPr>
                <w:ins w:id="2983" w:author="EAB" w:date="2016-02-07T15:41:00Z"/>
              </w:rPr>
            </w:pPr>
            <w:ins w:id="2984" w:author="EAB" w:date="2016-02-07T15:41:00Z">
              <w:r w:rsidRPr="00F46564">
                <w:t>dB</w:t>
              </w:r>
            </w:ins>
          </w:p>
        </w:tc>
        <w:tc>
          <w:tcPr>
            <w:tcW w:w="1381" w:type="dxa"/>
            <w:tcBorders>
              <w:top w:val="single" w:sz="4" w:space="0" w:color="auto"/>
              <w:left w:val="single" w:sz="4" w:space="0" w:color="auto"/>
              <w:bottom w:val="nil"/>
            </w:tcBorders>
          </w:tcPr>
          <w:p w14:paraId="19DA9E4F" w14:textId="77777777" w:rsidR="00721675" w:rsidRPr="00F46564" w:rsidRDefault="00721675" w:rsidP="00A21A2D">
            <w:pPr>
              <w:pStyle w:val="TAC"/>
              <w:spacing w:before="20" w:after="20"/>
              <w:rPr>
                <w:ins w:id="2985" w:author="EAB" w:date="2016-02-07T15:41:00Z"/>
              </w:rPr>
            </w:pPr>
            <w:ins w:id="2986"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72F7FA36" w14:textId="77777777" w:rsidR="00721675" w:rsidRPr="00F46564" w:rsidRDefault="00721675">
            <w:pPr>
              <w:pStyle w:val="TAC"/>
              <w:spacing w:before="20" w:after="20"/>
              <w:rPr>
                <w:ins w:id="2987" w:author="EAB" w:date="2016-02-07T15:41:00Z"/>
              </w:rPr>
            </w:pPr>
            <w:ins w:id="2988" w:author="EAB" w:date="2016-02-07T15:41:00Z">
              <w:r w:rsidRPr="00F46564">
                <w:t>[</w:t>
              </w:r>
              <w:proofErr w:type="spellStart"/>
              <w:r w:rsidRPr="00F46564">
                <w:t>tbd</w:t>
              </w:r>
              <w:proofErr w:type="spellEnd"/>
              <w:r w:rsidRPr="00F46564">
                <w:t>]</w:t>
              </w:r>
            </w:ins>
          </w:p>
        </w:tc>
        <w:tc>
          <w:tcPr>
            <w:tcW w:w="1381" w:type="dxa"/>
            <w:tcBorders>
              <w:top w:val="single" w:sz="4" w:space="0" w:color="auto"/>
              <w:bottom w:val="nil"/>
            </w:tcBorders>
          </w:tcPr>
          <w:p w14:paraId="2E46EEB1" w14:textId="77777777" w:rsidR="00721675" w:rsidRPr="00F46564" w:rsidRDefault="00721675">
            <w:pPr>
              <w:pStyle w:val="TAC"/>
              <w:spacing w:before="20" w:after="20"/>
              <w:rPr>
                <w:ins w:id="2989" w:author="EAB" w:date="2016-02-07T15:41:00Z"/>
              </w:rPr>
            </w:pPr>
            <w:ins w:id="2990" w:author="EAB" w:date="2016-02-07T15:41:00Z">
              <w:r w:rsidRPr="00F46564">
                <w:t>[</w:t>
              </w:r>
              <w:proofErr w:type="spellStart"/>
              <w:r w:rsidRPr="00F46564">
                <w:t>tbd</w:t>
              </w:r>
              <w:proofErr w:type="spellEnd"/>
              <w:r w:rsidRPr="00F46564">
                <w:t>]</w:t>
              </w:r>
            </w:ins>
          </w:p>
        </w:tc>
      </w:tr>
      <w:tr w:rsidR="00721675" w:rsidRPr="00F46564" w14:paraId="44984A0F" w14:textId="77777777" w:rsidTr="008615E9">
        <w:trPr>
          <w:cantSplit/>
          <w:jc w:val="center"/>
          <w:ins w:id="2991" w:author="EAB" w:date="2016-02-07T15:41:00Z"/>
        </w:trPr>
        <w:tc>
          <w:tcPr>
            <w:tcW w:w="2036" w:type="dxa"/>
            <w:tcBorders>
              <w:top w:val="nil"/>
              <w:bottom w:val="nil"/>
              <w:right w:val="nil"/>
            </w:tcBorders>
          </w:tcPr>
          <w:p w14:paraId="13B10FA7" w14:textId="77777777" w:rsidR="00721675" w:rsidRPr="00F46564" w:rsidRDefault="00721675" w:rsidP="00981DC2">
            <w:pPr>
              <w:pStyle w:val="TAL"/>
              <w:spacing w:before="20" w:after="20"/>
              <w:rPr>
                <w:ins w:id="2992" w:author="EAB" w:date="2016-02-07T15:41:00Z"/>
              </w:rPr>
            </w:pPr>
            <w:ins w:id="2993" w:author="EAB" w:date="2016-02-07T15:41:00Z">
              <w:r w:rsidRPr="00F46564">
                <w:t>EC-PACCH/D/4</w:t>
              </w:r>
            </w:ins>
          </w:p>
        </w:tc>
        <w:tc>
          <w:tcPr>
            <w:tcW w:w="569" w:type="dxa"/>
            <w:tcBorders>
              <w:top w:val="nil"/>
              <w:left w:val="nil"/>
              <w:bottom w:val="nil"/>
              <w:right w:val="nil"/>
            </w:tcBorders>
          </w:tcPr>
          <w:p w14:paraId="0AB23A09" w14:textId="77777777" w:rsidR="00721675" w:rsidRPr="00F46564" w:rsidRDefault="00721675" w:rsidP="00A97DD9">
            <w:pPr>
              <w:pStyle w:val="TAR"/>
              <w:spacing w:before="20" w:after="20"/>
              <w:jc w:val="center"/>
              <w:rPr>
                <w:ins w:id="2994" w:author="EAB" w:date="2016-02-07T15:41:00Z"/>
              </w:rPr>
            </w:pPr>
            <w:ins w:id="2995" w:author="EAB" w:date="2016-02-07T15:41:00Z">
              <w:r w:rsidRPr="00F46564">
                <w:t>CC2</w:t>
              </w:r>
            </w:ins>
          </w:p>
        </w:tc>
        <w:tc>
          <w:tcPr>
            <w:tcW w:w="567" w:type="dxa"/>
            <w:tcBorders>
              <w:top w:val="nil"/>
              <w:left w:val="nil"/>
              <w:bottom w:val="nil"/>
              <w:right w:val="single" w:sz="4" w:space="0" w:color="auto"/>
            </w:tcBorders>
          </w:tcPr>
          <w:p w14:paraId="72691FDE" w14:textId="77777777" w:rsidR="00721675" w:rsidRPr="00F46564" w:rsidRDefault="00721675" w:rsidP="00A97DD9">
            <w:pPr>
              <w:pStyle w:val="TAR"/>
              <w:spacing w:before="20" w:after="20"/>
              <w:rPr>
                <w:ins w:id="2996" w:author="EAB" w:date="2016-02-07T15:41:00Z"/>
              </w:rPr>
            </w:pPr>
            <w:ins w:id="2997" w:author="EAB" w:date="2016-02-07T15:41:00Z">
              <w:r w:rsidRPr="00F46564">
                <w:t>dB</w:t>
              </w:r>
            </w:ins>
          </w:p>
        </w:tc>
        <w:tc>
          <w:tcPr>
            <w:tcW w:w="1381" w:type="dxa"/>
            <w:tcBorders>
              <w:top w:val="nil"/>
              <w:left w:val="single" w:sz="4" w:space="0" w:color="auto"/>
              <w:bottom w:val="nil"/>
            </w:tcBorders>
          </w:tcPr>
          <w:p w14:paraId="45F8751E" w14:textId="77777777" w:rsidR="00721675" w:rsidRPr="00F46564" w:rsidRDefault="00721675" w:rsidP="00A21A2D">
            <w:pPr>
              <w:pStyle w:val="TAC"/>
              <w:spacing w:before="20" w:after="20"/>
              <w:rPr>
                <w:ins w:id="2998" w:author="EAB" w:date="2016-02-07T15:41:00Z"/>
              </w:rPr>
            </w:pPr>
            <w:ins w:id="2999"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67B1E845" w14:textId="77777777" w:rsidR="00721675" w:rsidRPr="00F46564" w:rsidRDefault="00721675">
            <w:pPr>
              <w:pStyle w:val="TAC"/>
              <w:spacing w:before="20" w:after="20"/>
              <w:rPr>
                <w:ins w:id="3000" w:author="EAB" w:date="2016-02-07T15:41:00Z"/>
              </w:rPr>
            </w:pPr>
            <w:ins w:id="3001"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2F28A03E" w14:textId="77777777" w:rsidR="00721675" w:rsidRPr="00F46564" w:rsidRDefault="00721675">
            <w:pPr>
              <w:pStyle w:val="TAC"/>
              <w:spacing w:before="20" w:after="20"/>
              <w:rPr>
                <w:ins w:id="3002" w:author="EAB" w:date="2016-02-07T15:41:00Z"/>
              </w:rPr>
            </w:pPr>
            <w:ins w:id="3003" w:author="EAB" w:date="2016-02-07T15:41:00Z">
              <w:r w:rsidRPr="00F46564">
                <w:t>[</w:t>
              </w:r>
              <w:proofErr w:type="spellStart"/>
              <w:r w:rsidRPr="00F46564">
                <w:t>tbd</w:t>
              </w:r>
              <w:proofErr w:type="spellEnd"/>
              <w:r w:rsidRPr="00F46564">
                <w:t>]</w:t>
              </w:r>
            </w:ins>
          </w:p>
        </w:tc>
      </w:tr>
      <w:tr w:rsidR="00721675" w:rsidRPr="00F46564" w14:paraId="53ADD231" w14:textId="77777777" w:rsidTr="008615E9">
        <w:trPr>
          <w:cantSplit/>
          <w:jc w:val="center"/>
          <w:ins w:id="3004" w:author="EAB" w:date="2016-02-07T15:41:00Z"/>
        </w:trPr>
        <w:tc>
          <w:tcPr>
            <w:tcW w:w="2036" w:type="dxa"/>
            <w:tcBorders>
              <w:top w:val="nil"/>
              <w:bottom w:val="nil"/>
              <w:right w:val="nil"/>
            </w:tcBorders>
          </w:tcPr>
          <w:p w14:paraId="215DEBA1" w14:textId="77777777" w:rsidR="00721675" w:rsidRPr="00F46564" w:rsidRDefault="00721675" w:rsidP="00981DC2">
            <w:pPr>
              <w:pStyle w:val="TAL"/>
              <w:spacing w:before="20" w:after="20"/>
              <w:rPr>
                <w:ins w:id="3005" w:author="EAB" w:date="2016-02-07T15:41:00Z"/>
              </w:rPr>
            </w:pPr>
            <w:ins w:id="3006" w:author="EAB" w:date="2016-02-07T15:41:00Z">
              <w:r w:rsidRPr="00F46564">
                <w:t>EC-PACCH/D/8</w:t>
              </w:r>
            </w:ins>
          </w:p>
        </w:tc>
        <w:tc>
          <w:tcPr>
            <w:tcW w:w="569" w:type="dxa"/>
            <w:tcBorders>
              <w:top w:val="nil"/>
              <w:left w:val="nil"/>
              <w:bottom w:val="nil"/>
              <w:right w:val="nil"/>
            </w:tcBorders>
          </w:tcPr>
          <w:p w14:paraId="2B255296" w14:textId="77777777" w:rsidR="00721675" w:rsidRPr="00F46564" w:rsidRDefault="00721675" w:rsidP="00A97DD9">
            <w:pPr>
              <w:pStyle w:val="TAR"/>
              <w:spacing w:before="20" w:after="20"/>
              <w:jc w:val="center"/>
              <w:rPr>
                <w:ins w:id="3007" w:author="EAB" w:date="2016-02-07T15:41:00Z"/>
              </w:rPr>
            </w:pPr>
            <w:ins w:id="3008" w:author="EAB" w:date="2016-02-07T15:41:00Z">
              <w:r w:rsidRPr="00F46564">
                <w:t>CC3</w:t>
              </w:r>
            </w:ins>
          </w:p>
        </w:tc>
        <w:tc>
          <w:tcPr>
            <w:tcW w:w="567" w:type="dxa"/>
            <w:tcBorders>
              <w:top w:val="nil"/>
              <w:left w:val="nil"/>
              <w:bottom w:val="nil"/>
              <w:right w:val="single" w:sz="4" w:space="0" w:color="auto"/>
            </w:tcBorders>
          </w:tcPr>
          <w:p w14:paraId="51DE08D3" w14:textId="77777777" w:rsidR="00721675" w:rsidRPr="00F46564" w:rsidRDefault="00721675" w:rsidP="00A97DD9">
            <w:pPr>
              <w:pStyle w:val="TAR"/>
              <w:spacing w:before="20" w:after="20"/>
              <w:rPr>
                <w:ins w:id="3009" w:author="EAB" w:date="2016-02-07T15:41:00Z"/>
              </w:rPr>
            </w:pPr>
            <w:ins w:id="3010" w:author="EAB" w:date="2016-02-07T15:41:00Z">
              <w:r w:rsidRPr="00F46564">
                <w:t>dB</w:t>
              </w:r>
            </w:ins>
          </w:p>
        </w:tc>
        <w:tc>
          <w:tcPr>
            <w:tcW w:w="1381" w:type="dxa"/>
            <w:tcBorders>
              <w:top w:val="nil"/>
              <w:left w:val="single" w:sz="4" w:space="0" w:color="auto"/>
              <w:bottom w:val="nil"/>
            </w:tcBorders>
          </w:tcPr>
          <w:p w14:paraId="4E0579AB" w14:textId="77777777" w:rsidR="00721675" w:rsidRPr="00F46564" w:rsidRDefault="00721675" w:rsidP="00A21A2D">
            <w:pPr>
              <w:pStyle w:val="TAC"/>
              <w:spacing w:before="20" w:after="20"/>
              <w:rPr>
                <w:ins w:id="3011" w:author="EAB" w:date="2016-02-07T15:41:00Z"/>
              </w:rPr>
            </w:pPr>
            <w:ins w:id="3012"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431967FE" w14:textId="77777777" w:rsidR="00721675" w:rsidRPr="00F46564" w:rsidRDefault="00721675">
            <w:pPr>
              <w:pStyle w:val="TAC"/>
              <w:spacing w:before="20" w:after="20"/>
              <w:rPr>
                <w:ins w:id="3013" w:author="EAB" w:date="2016-02-07T15:41:00Z"/>
              </w:rPr>
            </w:pPr>
            <w:ins w:id="3014"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40B75111" w14:textId="77777777" w:rsidR="00721675" w:rsidRPr="00F46564" w:rsidRDefault="00721675">
            <w:pPr>
              <w:pStyle w:val="TAC"/>
              <w:spacing w:before="20" w:after="20"/>
              <w:rPr>
                <w:ins w:id="3015" w:author="EAB" w:date="2016-02-07T15:41:00Z"/>
              </w:rPr>
            </w:pPr>
            <w:ins w:id="3016" w:author="EAB" w:date="2016-02-07T15:41:00Z">
              <w:r w:rsidRPr="00F46564">
                <w:t>[</w:t>
              </w:r>
              <w:proofErr w:type="spellStart"/>
              <w:r w:rsidRPr="00F46564">
                <w:t>tbd</w:t>
              </w:r>
              <w:proofErr w:type="spellEnd"/>
              <w:r w:rsidRPr="00F46564">
                <w:t>]</w:t>
              </w:r>
            </w:ins>
          </w:p>
        </w:tc>
      </w:tr>
      <w:tr w:rsidR="00721675" w:rsidRPr="00F46564" w14:paraId="47A44A94" w14:textId="77777777" w:rsidTr="008615E9">
        <w:trPr>
          <w:cantSplit/>
          <w:jc w:val="center"/>
          <w:ins w:id="3017" w:author="EAB" w:date="2016-02-07T15:41:00Z"/>
        </w:trPr>
        <w:tc>
          <w:tcPr>
            <w:tcW w:w="2036" w:type="dxa"/>
            <w:tcBorders>
              <w:top w:val="nil"/>
              <w:bottom w:val="single" w:sz="4" w:space="0" w:color="auto"/>
              <w:right w:val="nil"/>
            </w:tcBorders>
          </w:tcPr>
          <w:p w14:paraId="4E65738C" w14:textId="77777777" w:rsidR="00721675" w:rsidRPr="00F46564" w:rsidRDefault="00721675" w:rsidP="00981DC2">
            <w:pPr>
              <w:pStyle w:val="TAL"/>
              <w:spacing w:before="20" w:after="20"/>
              <w:rPr>
                <w:ins w:id="3018" w:author="EAB" w:date="2016-02-07T15:41:00Z"/>
              </w:rPr>
            </w:pPr>
            <w:ins w:id="3019" w:author="EAB" w:date="2016-02-07T15:41:00Z">
              <w:r w:rsidRPr="00F46564">
                <w:t>EC-PACCH/D/16</w:t>
              </w:r>
            </w:ins>
          </w:p>
        </w:tc>
        <w:tc>
          <w:tcPr>
            <w:tcW w:w="569" w:type="dxa"/>
            <w:tcBorders>
              <w:top w:val="nil"/>
              <w:left w:val="nil"/>
              <w:bottom w:val="single" w:sz="4" w:space="0" w:color="auto"/>
              <w:right w:val="nil"/>
            </w:tcBorders>
          </w:tcPr>
          <w:p w14:paraId="250EA238" w14:textId="77777777" w:rsidR="00721675" w:rsidRPr="00F46564" w:rsidRDefault="00721675" w:rsidP="00A97DD9">
            <w:pPr>
              <w:pStyle w:val="TAR"/>
              <w:spacing w:before="20" w:after="20"/>
              <w:jc w:val="center"/>
              <w:rPr>
                <w:ins w:id="3020" w:author="EAB" w:date="2016-02-07T15:41:00Z"/>
              </w:rPr>
            </w:pPr>
            <w:ins w:id="3021" w:author="EAB" w:date="2016-02-07T15:41:00Z">
              <w:r w:rsidRPr="00F46564">
                <w:t>CC4</w:t>
              </w:r>
            </w:ins>
          </w:p>
        </w:tc>
        <w:tc>
          <w:tcPr>
            <w:tcW w:w="567" w:type="dxa"/>
            <w:tcBorders>
              <w:top w:val="nil"/>
              <w:left w:val="nil"/>
              <w:bottom w:val="single" w:sz="4" w:space="0" w:color="auto"/>
              <w:right w:val="single" w:sz="4" w:space="0" w:color="auto"/>
            </w:tcBorders>
          </w:tcPr>
          <w:p w14:paraId="3D720873" w14:textId="77777777" w:rsidR="00721675" w:rsidRPr="00F46564" w:rsidRDefault="00721675" w:rsidP="00A97DD9">
            <w:pPr>
              <w:pStyle w:val="TAR"/>
              <w:spacing w:before="20" w:after="20"/>
              <w:rPr>
                <w:ins w:id="3022" w:author="EAB" w:date="2016-02-07T15:41:00Z"/>
              </w:rPr>
            </w:pPr>
            <w:ins w:id="3023" w:author="EAB" w:date="2016-02-07T15:41:00Z">
              <w:r w:rsidRPr="00F46564">
                <w:t>dB</w:t>
              </w:r>
            </w:ins>
          </w:p>
        </w:tc>
        <w:tc>
          <w:tcPr>
            <w:tcW w:w="1381" w:type="dxa"/>
            <w:tcBorders>
              <w:top w:val="nil"/>
              <w:left w:val="single" w:sz="4" w:space="0" w:color="auto"/>
              <w:bottom w:val="single" w:sz="4" w:space="0" w:color="auto"/>
            </w:tcBorders>
          </w:tcPr>
          <w:p w14:paraId="5ABAEFE7" w14:textId="77777777" w:rsidR="00721675" w:rsidRPr="00F46564" w:rsidRDefault="00721675" w:rsidP="00A21A2D">
            <w:pPr>
              <w:pStyle w:val="TAC"/>
              <w:spacing w:before="20" w:after="20"/>
              <w:rPr>
                <w:ins w:id="3024" w:author="EAB" w:date="2016-02-07T15:41:00Z"/>
              </w:rPr>
            </w:pPr>
            <w:ins w:id="3025" w:author="EAB" w:date="2016-02-07T15:41:00Z">
              <w:r w:rsidRPr="00F46564">
                <w:t>[</w:t>
              </w:r>
              <w:proofErr w:type="spellStart"/>
              <w:r w:rsidRPr="00F46564">
                <w:t>tbd</w:t>
              </w:r>
              <w:proofErr w:type="spellEnd"/>
              <w:r w:rsidRPr="00F46564">
                <w:t>]</w:t>
              </w:r>
            </w:ins>
          </w:p>
        </w:tc>
        <w:tc>
          <w:tcPr>
            <w:tcW w:w="1353" w:type="dxa"/>
            <w:tcBorders>
              <w:top w:val="nil"/>
              <w:bottom w:val="single" w:sz="4" w:space="0" w:color="auto"/>
            </w:tcBorders>
          </w:tcPr>
          <w:p w14:paraId="50925FBC" w14:textId="77777777" w:rsidR="00721675" w:rsidRPr="00F46564" w:rsidRDefault="00721675">
            <w:pPr>
              <w:pStyle w:val="TAC"/>
              <w:spacing w:before="20" w:after="20"/>
              <w:rPr>
                <w:ins w:id="3026" w:author="EAB" w:date="2016-02-07T15:41:00Z"/>
              </w:rPr>
            </w:pPr>
            <w:ins w:id="3027" w:author="EAB" w:date="2016-02-07T15:41:00Z">
              <w:r w:rsidRPr="00F46564">
                <w:t>[</w:t>
              </w:r>
              <w:proofErr w:type="spellStart"/>
              <w:r w:rsidRPr="00F46564">
                <w:t>tbd</w:t>
              </w:r>
              <w:proofErr w:type="spellEnd"/>
              <w:r w:rsidRPr="00F46564">
                <w:t>]</w:t>
              </w:r>
            </w:ins>
          </w:p>
        </w:tc>
        <w:tc>
          <w:tcPr>
            <w:tcW w:w="1381" w:type="dxa"/>
            <w:tcBorders>
              <w:top w:val="nil"/>
              <w:bottom w:val="single" w:sz="4" w:space="0" w:color="auto"/>
            </w:tcBorders>
          </w:tcPr>
          <w:p w14:paraId="1A6FA1F1" w14:textId="77777777" w:rsidR="00721675" w:rsidRPr="00F46564" w:rsidRDefault="00721675">
            <w:pPr>
              <w:pStyle w:val="TAC"/>
              <w:spacing w:before="20" w:after="20"/>
              <w:rPr>
                <w:ins w:id="3028" w:author="EAB" w:date="2016-02-07T15:41:00Z"/>
              </w:rPr>
            </w:pPr>
            <w:ins w:id="3029" w:author="EAB" w:date="2016-02-07T15:41:00Z">
              <w:r w:rsidRPr="00F46564">
                <w:t>[</w:t>
              </w:r>
              <w:proofErr w:type="spellStart"/>
              <w:r w:rsidRPr="00F46564">
                <w:t>tbd</w:t>
              </w:r>
              <w:proofErr w:type="spellEnd"/>
              <w:r w:rsidRPr="00F46564">
                <w:t>]</w:t>
              </w:r>
            </w:ins>
          </w:p>
        </w:tc>
      </w:tr>
      <w:tr w:rsidR="00721675" w:rsidRPr="00F46564" w14:paraId="1ACC0AAB" w14:textId="77777777" w:rsidTr="008615E9">
        <w:trPr>
          <w:cantSplit/>
          <w:jc w:val="center"/>
          <w:ins w:id="3030" w:author="EAB" w:date="2016-02-07T15:41:00Z"/>
        </w:trPr>
        <w:tc>
          <w:tcPr>
            <w:tcW w:w="2036" w:type="dxa"/>
            <w:tcBorders>
              <w:top w:val="single" w:sz="4" w:space="0" w:color="auto"/>
              <w:bottom w:val="nil"/>
              <w:right w:val="nil"/>
            </w:tcBorders>
          </w:tcPr>
          <w:p w14:paraId="04CDFA2B" w14:textId="77777777" w:rsidR="00721675" w:rsidRPr="00F46564" w:rsidRDefault="00721675" w:rsidP="00981DC2">
            <w:pPr>
              <w:pStyle w:val="TAL"/>
              <w:spacing w:before="20" w:after="20"/>
              <w:rPr>
                <w:ins w:id="3031" w:author="EAB" w:date="2016-02-07T15:41:00Z"/>
              </w:rPr>
            </w:pPr>
            <w:ins w:id="3032" w:author="EAB" w:date="2016-02-07T15:41:00Z">
              <w:r w:rsidRPr="00F46564">
                <w:t>EC-CCCH/D</w:t>
              </w:r>
              <w:r w:rsidRPr="00F46564">
                <w:rPr>
                  <w:vertAlign w:val="superscript"/>
                </w:rPr>
                <w:t>2)</w:t>
              </w:r>
            </w:ins>
          </w:p>
        </w:tc>
        <w:tc>
          <w:tcPr>
            <w:tcW w:w="569" w:type="dxa"/>
            <w:tcBorders>
              <w:top w:val="single" w:sz="4" w:space="0" w:color="auto"/>
              <w:left w:val="nil"/>
              <w:bottom w:val="nil"/>
              <w:right w:val="nil"/>
            </w:tcBorders>
          </w:tcPr>
          <w:p w14:paraId="6D02F466" w14:textId="77777777" w:rsidR="00721675" w:rsidRPr="00F46564" w:rsidRDefault="00721675" w:rsidP="00A97DD9">
            <w:pPr>
              <w:pStyle w:val="TAR"/>
              <w:spacing w:before="20" w:after="20"/>
              <w:jc w:val="center"/>
              <w:rPr>
                <w:ins w:id="3033" w:author="EAB" w:date="2016-02-07T15:41:00Z"/>
              </w:rPr>
            </w:pPr>
            <w:ins w:id="3034" w:author="EAB" w:date="2016-02-07T15:41:00Z">
              <w:r w:rsidRPr="00F46564">
                <w:t>CC1</w:t>
              </w:r>
            </w:ins>
          </w:p>
        </w:tc>
        <w:tc>
          <w:tcPr>
            <w:tcW w:w="567" w:type="dxa"/>
            <w:tcBorders>
              <w:top w:val="single" w:sz="4" w:space="0" w:color="auto"/>
              <w:left w:val="nil"/>
              <w:bottom w:val="nil"/>
              <w:right w:val="single" w:sz="4" w:space="0" w:color="auto"/>
            </w:tcBorders>
          </w:tcPr>
          <w:p w14:paraId="2566D069" w14:textId="77777777" w:rsidR="00721675" w:rsidRPr="00F46564" w:rsidRDefault="00721675" w:rsidP="00A97DD9">
            <w:pPr>
              <w:pStyle w:val="TAR"/>
              <w:spacing w:before="20" w:after="20"/>
              <w:rPr>
                <w:ins w:id="3035" w:author="EAB" w:date="2016-02-07T15:41:00Z"/>
              </w:rPr>
            </w:pPr>
            <w:ins w:id="3036" w:author="EAB" w:date="2016-02-07T15:41:00Z">
              <w:r w:rsidRPr="00F46564">
                <w:t>dB</w:t>
              </w:r>
            </w:ins>
          </w:p>
        </w:tc>
        <w:tc>
          <w:tcPr>
            <w:tcW w:w="1381" w:type="dxa"/>
            <w:tcBorders>
              <w:top w:val="single" w:sz="4" w:space="0" w:color="auto"/>
              <w:left w:val="single" w:sz="4" w:space="0" w:color="auto"/>
              <w:bottom w:val="nil"/>
            </w:tcBorders>
          </w:tcPr>
          <w:p w14:paraId="74562096" w14:textId="77777777" w:rsidR="00721675" w:rsidRPr="00F46564" w:rsidRDefault="00721675" w:rsidP="00A21A2D">
            <w:pPr>
              <w:pStyle w:val="TAC"/>
              <w:spacing w:before="20" w:after="20"/>
              <w:rPr>
                <w:ins w:id="3037" w:author="EAB" w:date="2016-02-07T15:41:00Z"/>
              </w:rPr>
            </w:pPr>
            <w:ins w:id="3038"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272D0F88" w14:textId="77777777" w:rsidR="00721675" w:rsidRPr="00A558EF" w:rsidRDefault="00A558EF">
            <w:pPr>
              <w:pStyle w:val="TAC"/>
              <w:spacing w:before="20" w:after="20"/>
              <w:rPr>
                <w:ins w:id="3039" w:author="EAB" w:date="2016-02-07T15:41:00Z"/>
                <w:highlight w:val="yellow"/>
              </w:rPr>
            </w:pPr>
            <w:ins w:id="3040" w:author="EAB" w:date="2016-05-17T21:51:00Z">
              <w:r w:rsidRPr="00A558EF">
                <w:rPr>
                  <w:highlight w:val="yellow"/>
                </w:rPr>
                <w:t>-</w:t>
              </w:r>
            </w:ins>
          </w:p>
        </w:tc>
        <w:tc>
          <w:tcPr>
            <w:tcW w:w="1381" w:type="dxa"/>
            <w:tcBorders>
              <w:top w:val="single" w:sz="4" w:space="0" w:color="auto"/>
              <w:bottom w:val="nil"/>
            </w:tcBorders>
          </w:tcPr>
          <w:p w14:paraId="06B9A3C2" w14:textId="77777777" w:rsidR="00721675" w:rsidRPr="00F46564" w:rsidRDefault="00721675">
            <w:pPr>
              <w:pStyle w:val="TAC"/>
              <w:spacing w:before="20" w:after="20"/>
              <w:rPr>
                <w:ins w:id="3041" w:author="EAB" w:date="2016-02-07T15:41:00Z"/>
              </w:rPr>
            </w:pPr>
            <w:ins w:id="3042" w:author="EAB" w:date="2016-02-07T15:41:00Z">
              <w:r w:rsidRPr="00F46564">
                <w:t>[</w:t>
              </w:r>
              <w:proofErr w:type="spellStart"/>
              <w:r w:rsidRPr="00F46564">
                <w:t>tbd</w:t>
              </w:r>
              <w:proofErr w:type="spellEnd"/>
              <w:r w:rsidRPr="00F46564">
                <w:t>]</w:t>
              </w:r>
            </w:ins>
          </w:p>
        </w:tc>
      </w:tr>
      <w:tr w:rsidR="00721675" w:rsidRPr="00F46564" w14:paraId="39624EA6" w14:textId="77777777" w:rsidTr="008615E9">
        <w:trPr>
          <w:cantSplit/>
          <w:jc w:val="center"/>
          <w:ins w:id="3043" w:author="EAB" w:date="2016-02-07T15:41:00Z"/>
        </w:trPr>
        <w:tc>
          <w:tcPr>
            <w:tcW w:w="2036" w:type="dxa"/>
            <w:tcBorders>
              <w:top w:val="nil"/>
              <w:bottom w:val="nil"/>
              <w:right w:val="nil"/>
            </w:tcBorders>
          </w:tcPr>
          <w:p w14:paraId="20C1F6A6" w14:textId="77777777" w:rsidR="00721675" w:rsidRPr="00F46564" w:rsidRDefault="00721675" w:rsidP="00981DC2">
            <w:pPr>
              <w:pStyle w:val="TAL"/>
              <w:spacing w:before="20" w:after="20"/>
              <w:rPr>
                <w:ins w:id="3044" w:author="EAB" w:date="2016-02-07T15:41:00Z"/>
              </w:rPr>
            </w:pPr>
            <w:ins w:id="3045" w:author="EAB" w:date="2016-02-07T15:41:00Z">
              <w:r w:rsidRPr="00F46564">
                <w:t>EC-CCCH/D/8</w:t>
              </w:r>
            </w:ins>
          </w:p>
        </w:tc>
        <w:tc>
          <w:tcPr>
            <w:tcW w:w="569" w:type="dxa"/>
            <w:tcBorders>
              <w:top w:val="nil"/>
              <w:left w:val="nil"/>
              <w:bottom w:val="nil"/>
              <w:right w:val="nil"/>
            </w:tcBorders>
          </w:tcPr>
          <w:p w14:paraId="4C1FFE71" w14:textId="77777777" w:rsidR="00721675" w:rsidRPr="00F46564" w:rsidRDefault="00721675" w:rsidP="00A97DD9">
            <w:pPr>
              <w:pStyle w:val="TAR"/>
              <w:spacing w:before="20" w:after="20"/>
              <w:jc w:val="center"/>
              <w:rPr>
                <w:ins w:id="3046" w:author="EAB" w:date="2016-02-07T15:41:00Z"/>
              </w:rPr>
            </w:pPr>
            <w:ins w:id="3047" w:author="EAB" w:date="2016-02-07T15:41:00Z">
              <w:r w:rsidRPr="00F46564">
                <w:t>CC2</w:t>
              </w:r>
            </w:ins>
          </w:p>
        </w:tc>
        <w:tc>
          <w:tcPr>
            <w:tcW w:w="567" w:type="dxa"/>
            <w:tcBorders>
              <w:top w:val="nil"/>
              <w:left w:val="nil"/>
              <w:bottom w:val="nil"/>
              <w:right w:val="single" w:sz="4" w:space="0" w:color="auto"/>
            </w:tcBorders>
          </w:tcPr>
          <w:p w14:paraId="0271217A" w14:textId="77777777" w:rsidR="00721675" w:rsidRPr="00F46564" w:rsidRDefault="00721675" w:rsidP="00A97DD9">
            <w:pPr>
              <w:pStyle w:val="TAR"/>
              <w:spacing w:before="20" w:after="20"/>
              <w:rPr>
                <w:ins w:id="3048" w:author="EAB" w:date="2016-02-07T15:41:00Z"/>
              </w:rPr>
            </w:pPr>
            <w:ins w:id="3049" w:author="EAB" w:date="2016-02-07T15:41:00Z">
              <w:r w:rsidRPr="00F46564">
                <w:t>dB</w:t>
              </w:r>
            </w:ins>
          </w:p>
        </w:tc>
        <w:tc>
          <w:tcPr>
            <w:tcW w:w="1381" w:type="dxa"/>
            <w:tcBorders>
              <w:top w:val="nil"/>
              <w:left w:val="single" w:sz="4" w:space="0" w:color="auto"/>
              <w:bottom w:val="nil"/>
            </w:tcBorders>
          </w:tcPr>
          <w:p w14:paraId="491DF26D" w14:textId="77777777" w:rsidR="00721675" w:rsidRPr="00F46564" w:rsidRDefault="00721675" w:rsidP="00A21A2D">
            <w:pPr>
              <w:pStyle w:val="TAC"/>
              <w:spacing w:before="20" w:after="20"/>
              <w:rPr>
                <w:ins w:id="3050" w:author="EAB" w:date="2016-02-07T15:41:00Z"/>
              </w:rPr>
            </w:pPr>
            <w:ins w:id="3051"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CEA26C7" w14:textId="77777777" w:rsidR="00721675" w:rsidRPr="00A558EF" w:rsidRDefault="00A558EF">
            <w:pPr>
              <w:pStyle w:val="TAC"/>
              <w:spacing w:before="20" w:after="20"/>
              <w:rPr>
                <w:ins w:id="3052" w:author="EAB" w:date="2016-02-07T15:41:00Z"/>
                <w:highlight w:val="yellow"/>
              </w:rPr>
            </w:pPr>
            <w:ins w:id="3053" w:author="EAB" w:date="2016-05-17T21:51:00Z">
              <w:r w:rsidRPr="00A558EF">
                <w:rPr>
                  <w:highlight w:val="yellow"/>
                </w:rPr>
                <w:t>-</w:t>
              </w:r>
            </w:ins>
          </w:p>
        </w:tc>
        <w:tc>
          <w:tcPr>
            <w:tcW w:w="1381" w:type="dxa"/>
            <w:tcBorders>
              <w:top w:val="nil"/>
              <w:bottom w:val="nil"/>
            </w:tcBorders>
          </w:tcPr>
          <w:p w14:paraId="5DDE6F57" w14:textId="77777777" w:rsidR="00721675" w:rsidRPr="00F46564" w:rsidRDefault="00721675">
            <w:pPr>
              <w:pStyle w:val="TAC"/>
              <w:spacing w:before="20" w:after="20"/>
              <w:rPr>
                <w:ins w:id="3054" w:author="EAB" w:date="2016-02-07T15:41:00Z"/>
              </w:rPr>
            </w:pPr>
            <w:ins w:id="3055" w:author="EAB" w:date="2016-02-07T15:41:00Z">
              <w:r w:rsidRPr="00F46564">
                <w:t>[</w:t>
              </w:r>
              <w:proofErr w:type="spellStart"/>
              <w:r w:rsidRPr="00F46564">
                <w:t>tbd</w:t>
              </w:r>
              <w:proofErr w:type="spellEnd"/>
              <w:r w:rsidRPr="00F46564">
                <w:t>]</w:t>
              </w:r>
            </w:ins>
          </w:p>
        </w:tc>
      </w:tr>
      <w:tr w:rsidR="00721675" w:rsidRPr="00F46564" w14:paraId="0D9300EC" w14:textId="77777777" w:rsidTr="008615E9">
        <w:trPr>
          <w:cantSplit/>
          <w:jc w:val="center"/>
          <w:ins w:id="3056" w:author="EAB" w:date="2016-02-07T15:41:00Z"/>
        </w:trPr>
        <w:tc>
          <w:tcPr>
            <w:tcW w:w="2036" w:type="dxa"/>
            <w:tcBorders>
              <w:top w:val="nil"/>
              <w:bottom w:val="nil"/>
              <w:right w:val="nil"/>
            </w:tcBorders>
          </w:tcPr>
          <w:p w14:paraId="0B6FFB51" w14:textId="77777777" w:rsidR="00721675" w:rsidRPr="00F46564" w:rsidRDefault="00721675" w:rsidP="00981DC2">
            <w:pPr>
              <w:pStyle w:val="TAL"/>
              <w:spacing w:before="20" w:after="20"/>
              <w:rPr>
                <w:ins w:id="3057" w:author="EAB" w:date="2016-02-07T15:41:00Z"/>
              </w:rPr>
            </w:pPr>
            <w:ins w:id="3058" w:author="EAB" w:date="2016-02-07T15:41:00Z">
              <w:r w:rsidRPr="00F46564">
                <w:t>EC-CCCH/D/16</w:t>
              </w:r>
            </w:ins>
          </w:p>
        </w:tc>
        <w:tc>
          <w:tcPr>
            <w:tcW w:w="569" w:type="dxa"/>
            <w:tcBorders>
              <w:top w:val="nil"/>
              <w:left w:val="nil"/>
              <w:bottom w:val="nil"/>
              <w:right w:val="nil"/>
            </w:tcBorders>
          </w:tcPr>
          <w:p w14:paraId="62091110" w14:textId="77777777" w:rsidR="00721675" w:rsidRPr="00F46564" w:rsidRDefault="00721675" w:rsidP="00A97DD9">
            <w:pPr>
              <w:pStyle w:val="TAR"/>
              <w:spacing w:before="20" w:after="20"/>
              <w:jc w:val="center"/>
              <w:rPr>
                <w:ins w:id="3059" w:author="EAB" w:date="2016-02-07T15:41:00Z"/>
              </w:rPr>
            </w:pPr>
            <w:ins w:id="3060" w:author="EAB" w:date="2016-02-07T15:41:00Z">
              <w:r w:rsidRPr="00F46564">
                <w:t>CC3</w:t>
              </w:r>
            </w:ins>
          </w:p>
        </w:tc>
        <w:tc>
          <w:tcPr>
            <w:tcW w:w="567" w:type="dxa"/>
            <w:tcBorders>
              <w:top w:val="nil"/>
              <w:left w:val="nil"/>
              <w:bottom w:val="nil"/>
              <w:right w:val="single" w:sz="4" w:space="0" w:color="auto"/>
            </w:tcBorders>
          </w:tcPr>
          <w:p w14:paraId="10E08D53" w14:textId="77777777" w:rsidR="00721675" w:rsidRPr="00F46564" w:rsidRDefault="00721675" w:rsidP="00A97DD9">
            <w:pPr>
              <w:pStyle w:val="TAR"/>
              <w:spacing w:before="20" w:after="20"/>
              <w:rPr>
                <w:ins w:id="3061" w:author="EAB" w:date="2016-02-07T15:41:00Z"/>
              </w:rPr>
            </w:pPr>
            <w:ins w:id="3062" w:author="EAB" w:date="2016-02-07T15:41:00Z">
              <w:r w:rsidRPr="00F46564">
                <w:t>dB</w:t>
              </w:r>
            </w:ins>
          </w:p>
        </w:tc>
        <w:tc>
          <w:tcPr>
            <w:tcW w:w="1381" w:type="dxa"/>
            <w:tcBorders>
              <w:top w:val="nil"/>
              <w:left w:val="single" w:sz="4" w:space="0" w:color="auto"/>
              <w:bottom w:val="nil"/>
            </w:tcBorders>
          </w:tcPr>
          <w:p w14:paraId="119A5BF5" w14:textId="77777777" w:rsidR="00721675" w:rsidRPr="00F46564" w:rsidRDefault="00721675" w:rsidP="00A21A2D">
            <w:pPr>
              <w:pStyle w:val="TAC"/>
              <w:spacing w:before="20" w:after="20"/>
              <w:rPr>
                <w:ins w:id="3063" w:author="EAB" w:date="2016-02-07T15:41:00Z"/>
              </w:rPr>
            </w:pPr>
            <w:ins w:id="3064"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69C67F52" w14:textId="77777777" w:rsidR="00721675" w:rsidRPr="00A558EF" w:rsidRDefault="00A558EF">
            <w:pPr>
              <w:pStyle w:val="TAC"/>
              <w:spacing w:before="20" w:after="20"/>
              <w:rPr>
                <w:ins w:id="3065" w:author="EAB" w:date="2016-02-07T15:41:00Z"/>
                <w:highlight w:val="yellow"/>
              </w:rPr>
            </w:pPr>
            <w:ins w:id="3066" w:author="EAB" w:date="2016-05-17T21:51:00Z">
              <w:r w:rsidRPr="00A558EF">
                <w:rPr>
                  <w:highlight w:val="yellow"/>
                </w:rPr>
                <w:t>-</w:t>
              </w:r>
            </w:ins>
          </w:p>
        </w:tc>
        <w:tc>
          <w:tcPr>
            <w:tcW w:w="1381" w:type="dxa"/>
            <w:tcBorders>
              <w:top w:val="nil"/>
              <w:bottom w:val="nil"/>
            </w:tcBorders>
          </w:tcPr>
          <w:p w14:paraId="7F0F6B44" w14:textId="77777777" w:rsidR="00721675" w:rsidRPr="00F46564" w:rsidRDefault="00721675">
            <w:pPr>
              <w:pStyle w:val="TAC"/>
              <w:spacing w:before="20" w:after="20"/>
              <w:rPr>
                <w:ins w:id="3067" w:author="EAB" w:date="2016-02-07T15:41:00Z"/>
              </w:rPr>
            </w:pPr>
            <w:ins w:id="3068" w:author="EAB" w:date="2016-02-07T15:41:00Z">
              <w:r w:rsidRPr="00F46564">
                <w:t>[</w:t>
              </w:r>
              <w:proofErr w:type="spellStart"/>
              <w:r w:rsidRPr="00F46564">
                <w:t>tbd</w:t>
              </w:r>
              <w:proofErr w:type="spellEnd"/>
              <w:r w:rsidRPr="00F46564">
                <w:t>]</w:t>
              </w:r>
            </w:ins>
          </w:p>
        </w:tc>
      </w:tr>
      <w:tr w:rsidR="00721675" w:rsidRPr="00F46564" w14:paraId="4BBEBAF8" w14:textId="77777777" w:rsidTr="008615E9">
        <w:trPr>
          <w:cantSplit/>
          <w:jc w:val="center"/>
          <w:ins w:id="3069" w:author="EAB" w:date="2016-02-07T15:41:00Z"/>
        </w:trPr>
        <w:tc>
          <w:tcPr>
            <w:tcW w:w="2036" w:type="dxa"/>
            <w:tcBorders>
              <w:top w:val="nil"/>
              <w:bottom w:val="nil"/>
              <w:right w:val="nil"/>
            </w:tcBorders>
          </w:tcPr>
          <w:p w14:paraId="5B9722E4" w14:textId="77777777" w:rsidR="00721675" w:rsidRPr="00F46564" w:rsidRDefault="00721675" w:rsidP="00981DC2">
            <w:pPr>
              <w:pStyle w:val="TAL"/>
              <w:spacing w:before="20" w:after="20"/>
              <w:rPr>
                <w:ins w:id="3070" w:author="EAB" w:date="2016-02-07T15:41:00Z"/>
              </w:rPr>
            </w:pPr>
            <w:ins w:id="3071" w:author="EAB" w:date="2016-02-07T15:41:00Z">
              <w:r w:rsidRPr="00F46564">
                <w:t>EC-CCCH/D/32</w:t>
              </w:r>
            </w:ins>
          </w:p>
        </w:tc>
        <w:tc>
          <w:tcPr>
            <w:tcW w:w="569" w:type="dxa"/>
            <w:tcBorders>
              <w:top w:val="nil"/>
              <w:left w:val="nil"/>
              <w:bottom w:val="nil"/>
              <w:right w:val="nil"/>
            </w:tcBorders>
          </w:tcPr>
          <w:p w14:paraId="502277C4" w14:textId="77777777" w:rsidR="00721675" w:rsidRPr="00F46564" w:rsidRDefault="00721675" w:rsidP="00A97DD9">
            <w:pPr>
              <w:pStyle w:val="TAR"/>
              <w:spacing w:before="20" w:after="20"/>
              <w:jc w:val="center"/>
              <w:rPr>
                <w:ins w:id="3072" w:author="EAB" w:date="2016-02-07T15:41:00Z"/>
              </w:rPr>
            </w:pPr>
            <w:ins w:id="3073" w:author="EAB" w:date="2016-02-07T15:41:00Z">
              <w:r w:rsidRPr="00F46564">
                <w:t>CC4</w:t>
              </w:r>
            </w:ins>
          </w:p>
        </w:tc>
        <w:tc>
          <w:tcPr>
            <w:tcW w:w="567" w:type="dxa"/>
            <w:tcBorders>
              <w:top w:val="nil"/>
              <w:left w:val="nil"/>
              <w:bottom w:val="nil"/>
              <w:right w:val="single" w:sz="4" w:space="0" w:color="auto"/>
            </w:tcBorders>
          </w:tcPr>
          <w:p w14:paraId="55598C78" w14:textId="77777777" w:rsidR="00721675" w:rsidRPr="00F46564" w:rsidRDefault="00721675" w:rsidP="00A97DD9">
            <w:pPr>
              <w:pStyle w:val="TAR"/>
              <w:spacing w:before="20" w:after="20"/>
              <w:rPr>
                <w:ins w:id="3074" w:author="EAB" w:date="2016-02-07T15:41:00Z"/>
              </w:rPr>
            </w:pPr>
            <w:ins w:id="3075" w:author="EAB" w:date="2016-02-07T15:41:00Z">
              <w:r w:rsidRPr="00F46564">
                <w:t>dB</w:t>
              </w:r>
            </w:ins>
          </w:p>
        </w:tc>
        <w:tc>
          <w:tcPr>
            <w:tcW w:w="1381" w:type="dxa"/>
            <w:tcBorders>
              <w:top w:val="nil"/>
              <w:left w:val="single" w:sz="4" w:space="0" w:color="auto"/>
              <w:bottom w:val="nil"/>
            </w:tcBorders>
          </w:tcPr>
          <w:p w14:paraId="676EB181" w14:textId="77777777" w:rsidR="00721675" w:rsidRPr="00F46564" w:rsidRDefault="00721675" w:rsidP="00A21A2D">
            <w:pPr>
              <w:pStyle w:val="TAC"/>
              <w:spacing w:before="20" w:after="20"/>
              <w:rPr>
                <w:ins w:id="3076" w:author="EAB" w:date="2016-02-07T15:41:00Z"/>
              </w:rPr>
            </w:pPr>
            <w:ins w:id="3077"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C9CA0DF" w14:textId="77777777" w:rsidR="00721675" w:rsidRPr="00A558EF" w:rsidRDefault="00A558EF">
            <w:pPr>
              <w:pStyle w:val="TAC"/>
              <w:spacing w:before="20" w:after="20"/>
              <w:rPr>
                <w:ins w:id="3078" w:author="EAB" w:date="2016-02-07T15:41:00Z"/>
                <w:highlight w:val="yellow"/>
              </w:rPr>
            </w:pPr>
            <w:ins w:id="3079" w:author="EAB" w:date="2016-05-17T21:51:00Z">
              <w:r w:rsidRPr="00A558EF">
                <w:rPr>
                  <w:highlight w:val="yellow"/>
                </w:rPr>
                <w:t>-</w:t>
              </w:r>
            </w:ins>
          </w:p>
        </w:tc>
        <w:tc>
          <w:tcPr>
            <w:tcW w:w="1381" w:type="dxa"/>
            <w:tcBorders>
              <w:top w:val="nil"/>
              <w:bottom w:val="nil"/>
            </w:tcBorders>
          </w:tcPr>
          <w:p w14:paraId="3FD439EB" w14:textId="77777777" w:rsidR="00721675" w:rsidRPr="00F46564" w:rsidRDefault="00721675">
            <w:pPr>
              <w:pStyle w:val="TAC"/>
              <w:spacing w:before="20" w:after="20"/>
              <w:rPr>
                <w:ins w:id="3080" w:author="EAB" w:date="2016-02-07T15:41:00Z"/>
              </w:rPr>
            </w:pPr>
            <w:ins w:id="3081" w:author="EAB" w:date="2016-02-07T15:41:00Z">
              <w:r w:rsidRPr="00F46564">
                <w:t>[</w:t>
              </w:r>
              <w:proofErr w:type="spellStart"/>
              <w:r w:rsidRPr="00F46564">
                <w:t>tbd</w:t>
              </w:r>
              <w:proofErr w:type="spellEnd"/>
              <w:r w:rsidRPr="00F46564">
                <w:t>]</w:t>
              </w:r>
            </w:ins>
          </w:p>
        </w:tc>
      </w:tr>
      <w:tr w:rsidR="00721675" w:rsidRPr="00F46564" w14:paraId="3F7EEEF1" w14:textId="77777777" w:rsidTr="008615E9">
        <w:trPr>
          <w:cantSplit/>
          <w:jc w:val="center"/>
          <w:ins w:id="3082" w:author="EAB" w:date="2016-02-07T15:41:00Z"/>
        </w:trPr>
        <w:tc>
          <w:tcPr>
            <w:tcW w:w="2036" w:type="dxa"/>
            <w:tcBorders>
              <w:top w:val="single" w:sz="4" w:space="0" w:color="auto"/>
              <w:bottom w:val="nil"/>
              <w:right w:val="nil"/>
            </w:tcBorders>
          </w:tcPr>
          <w:p w14:paraId="6F17AAAF" w14:textId="77777777" w:rsidR="00721675" w:rsidRPr="00F46564" w:rsidRDefault="00721675" w:rsidP="00981DC2">
            <w:pPr>
              <w:pStyle w:val="TAL"/>
              <w:spacing w:before="20" w:after="20"/>
              <w:rPr>
                <w:ins w:id="3083" w:author="EAB" w:date="2016-02-07T15:41:00Z"/>
              </w:rPr>
            </w:pPr>
            <w:ins w:id="3084" w:author="EAB" w:date="2016-02-07T15:41:00Z">
              <w:r w:rsidRPr="00F46564">
                <w:t>EC-PDTCH/MCS-1</w:t>
              </w:r>
            </w:ins>
            <w:ins w:id="3085" w:author="EAB" w:date="2016-03-12T17:46:00Z">
              <w:r w:rsidR="008615E9">
                <w:rPr>
                  <w:vertAlign w:val="superscript"/>
                </w:rPr>
                <w:t>4)</w:t>
              </w:r>
            </w:ins>
          </w:p>
        </w:tc>
        <w:tc>
          <w:tcPr>
            <w:tcW w:w="569" w:type="dxa"/>
            <w:tcBorders>
              <w:top w:val="single" w:sz="4" w:space="0" w:color="auto"/>
              <w:left w:val="nil"/>
              <w:bottom w:val="nil"/>
              <w:right w:val="nil"/>
            </w:tcBorders>
          </w:tcPr>
          <w:p w14:paraId="79FBFFAB" w14:textId="77777777" w:rsidR="00721675" w:rsidRPr="00F46564" w:rsidRDefault="00721675" w:rsidP="00A97DD9">
            <w:pPr>
              <w:pStyle w:val="TAR"/>
              <w:spacing w:before="20" w:after="20"/>
              <w:jc w:val="center"/>
              <w:rPr>
                <w:ins w:id="3086" w:author="EAB" w:date="2016-02-07T15:41:00Z"/>
              </w:rPr>
            </w:pPr>
            <w:ins w:id="3087" w:author="EAB" w:date="2016-02-07T15:41:00Z">
              <w:r w:rsidRPr="00F46564">
                <w:t>CC1</w:t>
              </w:r>
            </w:ins>
          </w:p>
        </w:tc>
        <w:tc>
          <w:tcPr>
            <w:tcW w:w="567" w:type="dxa"/>
            <w:tcBorders>
              <w:top w:val="single" w:sz="4" w:space="0" w:color="auto"/>
              <w:left w:val="nil"/>
              <w:bottom w:val="nil"/>
              <w:right w:val="single" w:sz="4" w:space="0" w:color="auto"/>
            </w:tcBorders>
          </w:tcPr>
          <w:p w14:paraId="538C4C50" w14:textId="77777777" w:rsidR="00721675" w:rsidRPr="00F46564" w:rsidRDefault="00721675" w:rsidP="00A97DD9">
            <w:pPr>
              <w:pStyle w:val="TAR"/>
              <w:spacing w:before="20" w:after="20"/>
              <w:rPr>
                <w:ins w:id="3088" w:author="EAB" w:date="2016-02-07T15:41:00Z"/>
              </w:rPr>
            </w:pPr>
            <w:ins w:id="3089" w:author="EAB" w:date="2016-02-07T15:41:00Z">
              <w:r w:rsidRPr="00F46564">
                <w:t>dB</w:t>
              </w:r>
            </w:ins>
          </w:p>
        </w:tc>
        <w:tc>
          <w:tcPr>
            <w:tcW w:w="1381" w:type="dxa"/>
            <w:tcBorders>
              <w:top w:val="single" w:sz="4" w:space="0" w:color="auto"/>
              <w:left w:val="single" w:sz="4" w:space="0" w:color="auto"/>
              <w:bottom w:val="nil"/>
            </w:tcBorders>
          </w:tcPr>
          <w:p w14:paraId="48588961" w14:textId="77777777" w:rsidR="00721675" w:rsidRPr="00F46564" w:rsidRDefault="00721675" w:rsidP="00A21A2D">
            <w:pPr>
              <w:pStyle w:val="TAC"/>
              <w:spacing w:before="20" w:after="20"/>
              <w:rPr>
                <w:ins w:id="3090" w:author="EAB" w:date="2016-02-07T15:41:00Z"/>
              </w:rPr>
            </w:pPr>
            <w:ins w:id="3091"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079B32CC" w14:textId="77777777" w:rsidR="00721675" w:rsidRPr="00F46564" w:rsidRDefault="00721675">
            <w:pPr>
              <w:pStyle w:val="TAC"/>
              <w:spacing w:before="20" w:after="20"/>
              <w:rPr>
                <w:ins w:id="3092" w:author="EAB" w:date="2016-02-07T15:41:00Z"/>
              </w:rPr>
            </w:pPr>
            <w:ins w:id="3093" w:author="EAB" w:date="2016-02-07T15:41:00Z">
              <w:r w:rsidRPr="00F46564">
                <w:t>[</w:t>
              </w:r>
              <w:proofErr w:type="spellStart"/>
              <w:r w:rsidRPr="00F46564">
                <w:t>tbd</w:t>
              </w:r>
              <w:proofErr w:type="spellEnd"/>
              <w:r w:rsidRPr="00F46564">
                <w:t>]</w:t>
              </w:r>
            </w:ins>
          </w:p>
        </w:tc>
        <w:tc>
          <w:tcPr>
            <w:tcW w:w="1381" w:type="dxa"/>
            <w:tcBorders>
              <w:top w:val="single" w:sz="4" w:space="0" w:color="auto"/>
              <w:bottom w:val="nil"/>
            </w:tcBorders>
          </w:tcPr>
          <w:p w14:paraId="67F86671" w14:textId="77777777" w:rsidR="00721675" w:rsidRPr="00F46564" w:rsidRDefault="00721675">
            <w:pPr>
              <w:pStyle w:val="TAC"/>
              <w:spacing w:before="20" w:after="20"/>
              <w:rPr>
                <w:ins w:id="3094" w:author="EAB" w:date="2016-02-07T15:41:00Z"/>
              </w:rPr>
            </w:pPr>
            <w:ins w:id="3095" w:author="EAB" w:date="2016-02-07T15:41:00Z">
              <w:r w:rsidRPr="00F46564">
                <w:t>[</w:t>
              </w:r>
              <w:proofErr w:type="spellStart"/>
              <w:r w:rsidRPr="00F46564">
                <w:t>tbd</w:t>
              </w:r>
              <w:proofErr w:type="spellEnd"/>
              <w:r w:rsidRPr="00F46564">
                <w:t>]</w:t>
              </w:r>
            </w:ins>
          </w:p>
        </w:tc>
      </w:tr>
      <w:tr w:rsidR="00721675" w:rsidRPr="00F46564" w14:paraId="4852DE4C" w14:textId="77777777" w:rsidTr="008615E9">
        <w:trPr>
          <w:cantSplit/>
          <w:jc w:val="center"/>
          <w:ins w:id="3096" w:author="EAB" w:date="2016-02-07T15:41:00Z"/>
        </w:trPr>
        <w:tc>
          <w:tcPr>
            <w:tcW w:w="2036" w:type="dxa"/>
            <w:tcBorders>
              <w:top w:val="nil"/>
              <w:bottom w:val="nil"/>
              <w:right w:val="nil"/>
            </w:tcBorders>
          </w:tcPr>
          <w:p w14:paraId="03A170FE" w14:textId="77777777" w:rsidR="00721675" w:rsidRPr="00F46564" w:rsidRDefault="00721675" w:rsidP="00981DC2">
            <w:pPr>
              <w:pStyle w:val="TAL"/>
              <w:spacing w:before="20" w:after="20"/>
              <w:rPr>
                <w:ins w:id="3097" w:author="EAB" w:date="2016-02-07T15:41:00Z"/>
              </w:rPr>
            </w:pPr>
            <w:ins w:id="3098" w:author="EAB" w:date="2016-02-07T15:41:00Z">
              <w:r w:rsidRPr="00F46564">
                <w:t>EC-PDTCH/MCS-1/4</w:t>
              </w:r>
            </w:ins>
          </w:p>
        </w:tc>
        <w:tc>
          <w:tcPr>
            <w:tcW w:w="569" w:type="dxa"/>
            <w:tcBorders>
              <w:top w:val="nil"/>
              <w:left w:val="nil"/>
              <w:bottom w:val="nil"/>
              <w:right w:val="nil"/>
            </w:tcBorders>
          </w:tcPr>
          <w:p w14:paraId="637860CA" w14:textId="77777777" w:rsidR="00721675" w:rsidRPr="00F46564" w:rsidRDefault="00721675" w:rsidP="00A97DD9">
            <w:pPr>
              <w:pStyle w:val="TAR"/>
              <w:spacing w:before="20" w:after="20"/>
              <w:jc w:val="center"/>
              <w:rPr>
                <w:ins w:id="3099" w:author="EAB" w:date="2016-02-07T15:41:00Z"/>
              </w:rPr>
            </w:pPr>
            <w:ins w:id="3100" w:author="EAB" w:date="2016-02-07T15:41:00Z">
              <w:r w:rsidRPr="00F46564">
                <w:t>CC2</w:t>
              </w:r>
            </w:ins>
          </w:p>
        </w:tc>
        <w:tc>
          <w:tcPr>
            <w:tcW w:w="567" w:type="dxa"/>
            <w:tcBorders>
              <w:top w:val="nil"/>
              <w:left w:val="nil"/>
              <w:bottom w:val="nil"/>
              <w:right w:val="single" w:sz="4" w:space="0" w:color="auto"/>
            </w:tcBorders>
          </w:tcPr>
          <w:p w14:paraId="1C261F25" w14:textId="77777777" w:rsidR="00721675" w:rsidRPr="00F46564" w:rsidRDefault="00721675" w:rsidP="00A97DD9">
            <w:pPr>
              <w:pStyle w:val="TAR"/>
              <w:spacing w:before="20" w:after="20"/>
              <w:rPr>
                <w:ins w:id="3101" w:author="EAB" w:date="2016-02-07T15:41:00Z"/>
              </w:rPr>
            </w:pPr>
            <w:ins w:id="3102" w:author="EAB" w:date="2016-02-07T15:41:00Z">
              <w:r w:rsidRPr="00F46564">
                <w:t>dB</w:t>
              </w:r>
            </w:ins>
          </w:p>
        </w:tc>
        <w:tc>
          <w:tcPr>
            <w:tcW w:w="1381" w:type="dxa"/>
            <w:tcBorders>
              <w:top w:val="nil"/>
              <w:left w:val="single" w:sz="4" w:space="0" w:color="auto"/>
              <w:bottom w:val="nil"/>
            </w:tcBorders>
          </w:tcPr>
          <w:p w14:paraId="7D858848" w14:textId="77777777" w:rsidR="00721675" w:rsidRPr="00F46564" w:rsidRDefault="00721675" w:rsidP="00A21A2D">
            <w:pPr>
              <w:pStyle w:val="TAC"/>
              <w:spacing w:before="20" w:after="20"/>
              <w:rPr>
                <w:ins w:id="3103" w:author="EAB" w:date="2016-02-07T15:41:00Z"/>
              </w:rPr>
            </w:pPr>
            <w:ins w:id="3104"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06CA3B0E" w14:textId="77777777" w:rsidR="00721675" w:rsidRPr="00F46564" w:rsidRDefault="00721675">
            <w:pPr>
              <w:pStyle w:val="TAC"/>
              <w:spacing w:before="20" w:after="20"/>
              <w:rPr>
                <w:ins w:id="3105" w:author="EAB" w:date="2016-02-07T15:41:00Z"/>
              </w:rPr>
            </w:pPr>
            <w:ins w:id="3106"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1748362B" w14:textId="77777777" w:rsidR="00721675" w:rsidRPr="00F46564" w:rsidRDefault="00721675">
            <w:pPr>
              <w:pStyle w:val="TAC"/>
              <w:spacing w:before="20" w:after="20"/>
              <w:rPr>
                <w:ins w:id="3107" w:author="EAB" w:date="2016-02-07T15:41:00Z"/>
              </w:rPr>
            </w:pPr>
            <w:ins w:id="3108" w:author="EAB" w:date="2016-02-07T15:41:00Z">
              <w:r w:rsidRPr="00F46564">
                <w:t>[</w:t>
              </w:r>
              <w:proofErr w:type="spellStart"/>
              <w:r w:rsidRPr="00F46564">
                <w:t>tbd</w:t>
              </w:r>
              <w:proofErr w:type="spellEnd"/>
              <w:r w:rsidRPr="00F46564">
                <w:t>]</w:t>
              </w:r>
            </w:ins>
          </w:p>
        </w:tc>
      </w:tr>
      <w:tr w:rsidR="00721675" w:rsidRPr="00F46564" w14:paraId="4FA9188B" w14:textId="77777777" w:rsidTr="008615E9">
        <w:trPr>
          <w:cantSplit/>
          <w:jc w:val="center"/>
          <w:ins w:id="3109" w:author="EAB" w:date="2016-02-07T15:41:00Z"/>
        </w:trPr>
        <w:tc>
          <w:tcPr>
            <w:tcW w:w="2036" w:type="dxa"/>
            <w:tcBorders>
              <w:top w:val="nil"/>
              <w:bottom w:val="nil"/>
              <w:right w:val="nil"/>
            </w:tcBorders>
          </w:tcPr>
          <w:p w14:paraId="2E26D8CF" w14:textId="77777777" w:rsidR="00721675" w:rsidRPr="00F46564" w:rsidRDefault="00721675" w:rsidP="00981DC2">
            <w:pPr>
              <w:pStyle w:val="TAL"/>
              <w:spacing w:before="20" w:after="20"/>
              <w:rPr>
                <w:ins w:id="3110" w:author="EAB" w:date="2016-02-07T15:41:00Z"/>
              </w:rPr>
            </w:pPr>
            <w:ins w:id="3111" w:author="EAB" w:date="2016-02-07T15:41:00Z">
              <w:r w:rsidRPr="00F46564">
                <w:t>EC-PDTCH/MCS-1/8</w:t>
              </w:r>
            </w:ins>
          </w:p>
        </w:tc>
        <w:tc>
          <w:tcPr>
            <w:tcW w:w="569" w:type="dxa"/>
            <w:tcBorders>
              <w:top w:val="nil"/>
              <w:left w:val="nil"/>
              <w:bottom w:val="nil"/>
              <w:right w:val="nil"/>
            </w:tcBorders>
          </w:tcPr>
          <w:p w14:paraId="235856D1" w14:textId="77777777" w:rsidR="00721675" w:rsidRPr="00F46564" w:rsidRDefault="00721675" w:rsidP="00A97DD9">
            <w:pPr>
              <w:pStyle w:val="TAR"/>
              <w:spacing w:before="20" w:after="20"/>
              <w:jc w:val="center"/>
              <w:rPr>
                <w:ins w:id="3112" w:author="EAB" w:date="2016-02-07T15:41:00Z"/>
              </w:rPr>
            </w:pPr>
            <w:ins w:id="3113" w:author="EAB" w:date="2016-02-07T15:41:00Z">
              <w:r w:rsidRPr="00F46564">
                <w:t>CC3</w:t>
              </w:r>
            </w:ins>
          </w:p>
        </w:tc>
        <w:tc>
          <w:tcPr>
            <w:tcW w:w="567" w:type="dxa"/>
            <w:tcBorders>
              <w:top w:val="nil"/>
              <w:left w:val="nil"/>
              <w:bottom w:val="nil"/>
              <w:right w:val="single" w:sz="4" w:space="0" w:color="auto"/>
            </w:tcBorders>
          </w:tcPr>
          <w:p w14:paraId="0F074CB2" w14:textId="77777777" w:rsidR="00721675" w:rsidRPr="00F46564" w:rsidRDefault="00721675" w:rsidP="00A97DD9">
            <w:pPr>
              <w:pStyle w:val="TAR"/>
              <w:spacing w:before="20" w:after="20"/>
              <w:rPr>
                <w:ins w:id="3114" w:author="EAB" w:date="2016-02-07T15:41:00Z"/>
              </w:rPr>
            </w:pPr>
            <w:ins w:id="3115" w:author="EAB" w:date="2016-02-07T15:41:00Z">
              <w:r w:rsidRPr="00F46564">
                <w:t>dB</w:t>
              </w:r>
            </w:ins>
          </w:p>
        </w:tc>
        <w:tc>
          <w:tcPr>
            <w:tcW w:w="1381" w:type="dxa"/>
            <w:tcBorders>
              <w:top w:val="nil"/>
              <w:left w:val="single" w:sz="4" w:space="0" w:color="auto"/>
              <w:bottom w:val="nil"/>
            </w:tcBorders>
          </w:tcPr>
          <w:p w14:paraId="2616080E" w14:textId="77777777" w:rsidR="00721675" w:rsidRPr="00F46564" w:rsidRDefault="00721675" w:rsidP="00A21A2D">
            <w:pPr>
              <w:pStyle w:val="TAC"/>
              <w:spacing w:before="20" w:after="20"/>
              <w:rPr>
                <w:ins w:id="3116" w:author="EAB" w:date="2016-02-07T15:41:00Z"/>
              </w:rPr>
            </w:pPr>
            <w:ins w:id="3117"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363FCE30" w14:textId="77777777" w:rsidR="00721675" w:rsidRPr="00F46564" w:rsidRDefault="00721675">
            <w:pPr>
              <w:pStyle w:val="TAC"/>
              <w:spacing w:before="20" w:after="20"/>
              <w:rPr>
                <w:ins w:id="3118" w:author="EAB" w:date="2016-02-07T15:41:00Z"/>
              </w:rPr>
            </w:pPr>
            <w:ins w:id="3119"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48D5DDC1" w14:textId="77777777" w:rsidR="00721675" w:rsidRPr="00F46564" w:rsidRDefault="00721675">
            <w:pPr>
              <w:pStyle w:val="TAC"/>
              <w:spacing w:before="20" w:after="20"/>
              <w:rPr>
                <w:ins w:id="3120" w:author="EAB" w:date="2016-02-07T15:41:00Z"/>
              </w:rPr>
            </w:pPr>
            <w:ins w:id="3121" w:author="EAB" w:date="2016-02-07T15:41:00Z">
              <w:r w:rsidRPr="00F46564">
                <w:t>[</w:t>
              </w:r>
              <w:proofErr w:type="spellStart"/>
              <w:r w:rsidRPr="00F46564">
                <w:t>tbd</w:t>
              </w:r>
              <w:proofErr w:type="spellEnd"/>
              <w:r w:rsidRPr="00F46564">
                <w:t>]</w:t>
              </w:r>
            </w:ins>
          </w:p>
        </w:tc>
      </w:tr>
      <w:tr w:rsidR="00721675" w:rsidRPr="00F46564" w14:paraId="24422995" w14:textId="77777777" w:rsidTr="008615E9">
        <w:trPr>
          <w:cantSplit/>
          <w:jc w:val="center"/>
          <w:ins w:id="3122" w:author="EAB" w:date="2016-02-07T15:41:00Z"/>
        </w:trPr>
        <w:tc>
          <w:tcPr>
            <w:tcW w:w="2036" w:type="dxa"/>
            <w:tcBorders>
              <w:top w:val="nil"/>
              <w:bottom w:val="nil"/>
              <w:right w:val="nil"/>
            </w:tcBorders>
          </w:tcPr>
          <w:p w14:paraId="251F67C3" w14:textId="77777777" w:rsidR="00721675" w:rsidRPr="00F46564" w:rsidRDefault="00721675" w:rsidP="00981DC2">
            <w:pPr>
              <w:pStyle w:val="TAL"/>
              <w:spacing w:before="20" w:after="20"/>
              <w:rPr>
                <w:ins w:id="3123" w:author="EAB" w:date="2016-02-07T15:41:00Z"/>
              </w:rPr>
            </w:pPr>
            <w:ins w:id="3124" w:author="EAB" w:date="2016-02-07T15:41:00Z">
              <w:r w:rsidRPr="00F46564">
                <w:t>EC-PDTCH/MCS-1/16</w:t>
              </w:r>
            </w:ins>
          </w:p>
        </w:tc>
        <w:tc>
          <w:tcPr>
            <w:tcW w:w="569" w:type="dxa"/>
            <w:tcBorders>
              <w:top w:val="nil"/>
              <w:left w:val="nil"/>
              <w:bottom w:val="nil"/>
              <w:right w:val="nil"/>
            </w:tcBorders>
          </w:tcPr>
          <w:p w14:paraId="40DC6075" w14:textId="77777777" w:rsidR="00721675" w:rsidRPr="00F46564" w:rsidRDefault="00721675" w:rsidP="00A97DD9">
            <w:pPr>
              <w:pStyle w:val="TAR"/>
              <w:spacing w:before="20" w:after="20"/>
              <w:jc w:val="center"/>
              <w:rPr>
                <w:ins w:id="3125" w:author="EAB" w:date="2016-02-07T15:41:00Z"/>
              </w:rPr>
            </w:pPr>
            <w:ins w:id="3126" w:author="EAB" w:date="2016-02-07T15:41:00Z">
              <w:r w:rsidRPr="00F46564">
                <w:t>CC4</w:t>
              </w:r>
            </w:ins>
          </w:p>
        </w:tc>
        <w:tc>
          <w:tcPr>
            <w:tcW w:w="567" w:type="dxa"/>
            <w:tcBorders>
              <w:top w:val="nil"/>
              <w:left w:val="nil"/>
              <w:bottom w:val="nil"/>
              <w:right w:val="single" w:sz="4" w:space="0" w:color="auto"/>
            </w:tcBorders>
          </w:tcPr>
          <w:p w14:paraId="616D4051" w14:textId="77777777" w:rsidR="00721675" w:rsidRPr="00F46564" w:rsidRDefault="00721675" w:rsidP="00A97DD9">
            <w:pPr>
              <w:pStyle w:val="TAR"/>
              <w:spacing w:before="20" w:after="20"/>
              <w:rPr>
                <w:ins w:id="3127" w:author="EAB" w:date="2016-02-07T15:41:00Z"/>
              </w:rPr>
            </w:pPr>
            <w:ins w:id="3128" w:author="EAB" w:date="2016-02-07T15:41:00Z">
              <w:r w:rsidRPr="00F46564">
                <w:t>dB</w:t>
              </w:r>
            </w:ins>
          </w:p>
        </w:tc>
        <w:tc>
          <w:tcPr>
            <w:tcW w:w="1381" w:type="dxa"/>
            <w:tcBorders>
              <w:top w:val="nil"/>
              <w:left w:val="single" w:sz="4" w:space="0" w:color="auto"/>
              <w:bottom w:val="nil"/>
            </w:tcBorders>
          </w:tcPr>
          <w:p w14:paraId="37495F22" w14:textId="77777777" w:rsidR="00721675" w:rsidRPr="00F46564" w:rsidRDefault="00721675" w:rsidP="00A21A2D">
            <w:pPr>
              <w:pStyle w:val="TAC"/>
              <w:spacing w:before="20" w:after="20"/>
              <w:rPr>
                <w:ins w:id="3129" w:author="EAB" w:date="2016-02-07T15:41:00Z"/>
              </w:rPr>
            </w:pPr>
            <w:ins w:id="3130"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4D370EC" w14:textId="77777777" w:rsidR="00721675" w:rsidRPr="00F46564" w:rsidRDefault="00721675">
            <w:pPr>
              <w:pStyle w:val="TAC"/>
              <w:spacing w:before="20" w:after="20"/>
              <w:rPr>
                <w:ins w:id="3131" w:author="EAB" w:date="2016-02-07T15:41:00Z"/>
              </w:rPr>
            </w:pPr>
            <w:ins w:id="3132"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0E9FD1D9" w14:textId="77777777" w:rsidR="00721675" w:rsidRPr="00F46564" w:rsidRDefault="00721675">
            <w:pPr>
              <w:pStyle w:val="TAC"/>
              <w:spacing w:before="20" w:after="20"/>
              <w:rPr>
                <w:ins w:id="3133" w:author="EAB" w:date="2016-02-07T15:41:00Z"/>
              </w:rPr>
            </w:pPr>
            <w:ins w:id="3134" w:author="EAB" w:date="2016-02-07T15:41:00Z">
              <w:r w:rsidRPr="00F46564">
                <w:t>[</w:t>
              </w:r>
              <w:proofErr w:type="spellStart"/>
              <w:r w:rsidRPr="00F46564">
                <w:t>tbd</w:t>
              </w:r>
              <w:proofErr w:type="spellEnd"/>
              <w:r w:rsidRPr="00F46564">
                <w:t>]</w:t>
              </w:r>
            </w:ins>
          </w:p>
        </w:tc>
      </w:tr>
      <w:tr w:rsidR="003A0D56" w:rsidRPr="00F46564" w14:paraId="11EDBEAC" w14:textId="77777777" w:rsidTr="008615E9">
        <w:trPr>
          <w:jc w:val="center"/>
          <w:ins w:id="3135" w:author="EAB" w:date="2016-02-07T15:41:00Z"/>
        </w:trPr>
        <w:tc>
          <w:tcPr>
            <w:tcW w:w="7287" w:type="dxa"/>
            <w:gridSpan w:val="6"/>
            <w:tcBorders>
              <w:top w:val="single" w:sz="4" w:space="0" w:color="auto"/>
            </w:tcBorders>
          </w:tcPr>
          <w:p w14:paraId="1941F201" w14:textId="77777777" w:rsidR="003A0D56" w:rsidRPr="00F46564" w:rsidRDefault="003A0D56" w:rsidP="00A97DD9">
            <w:pPr>
              <w:pStyle w:val="TAC"/>
              <w:spacing w:before="20" w:after="20"/>
              <w:rPr>
                <w:ins w:id="3136" w:author="EAB" w:date="2016-02-07T15:41:00Z"/>
                <w:b/>
              </w:rPr>
            </w:pPr>
            <w:ins w:id="3137" w:author="EAB" w:date="2016-02-07T15:41:00Z">
              <w:r w:rsidRPr="00F46564">
                <w:rPr>
                  <w:b/>
                </w:rPr>
                <w:t>DCS 1800 and PCS 1900</w:t>
              </w:r>
            </w:ins>
          </w:p>
        </w:tc>
      </w:tr>
      <w:tr w:rsidR="003A0D56" w:rsidRPr="00F46564" w14:paraId="0B7568D0" w14:textId="77777777" w:rsidTr="008615E9">
        <w:trPr>
          <w:jc w:val="center"/>
          <w:ins w:id="3138" w:author="EAB" w:date="2016-02-07T15:41:00Z"/>
        </w:trPr>
        <w:tc>
          <w:tcPr>
            <w:tcW w:w="3172" w:type="dxa"/>
            <w:gridSpan w:val="3"/>
            <w:tcBorders>
              <w:bottom w:val="nil"/>
            </w:tcBorders>
          </w:tcPr>
          <w:p w14:paraId="68B889B3" w14:textId="77777777" w:rsidR="003A0D56" w:rsidRPr="00F46564" w:rsidRDefault="003A0D56" w:rsidP="00A97DD9">
            <w:pPr>
              <w:pStyle w:val="TAC"/>
              <w:spacing w:before="20" w:after="20"/>
              <w:rPr>
                <w:ins w:id="3139" w:author="EAB" w:date="2016-02-07T15:41:00Z"/>
                <w:b/>
              </w:rPr>
            </w:pPr>
            <w:ins w:id="3140" w:author="EAB" w:date="2016-02-07T15:41:00Z">
              <w:r w:rsidRPr="00F46564">
                <w:rPr>
                  <w:b/>
                </w:rPr>
                <w:t>Type of</w:t>
              </w:r>
            </w:ins>
          </w:p>
        </w:tc>
        <w:tc>
          <w:tcPr>
            <w:tcW w:w="4115" w:type="dxa"/>
            <w:gridSpan w:val="3"/>
            <w:tcBorders>
              <w:bottom w:val="single" w:sz="4" w:space="0" w:color="auto"/>
            </w:tcBorders>
          </w:tcPr>
          <w:p w14:paraId="0A87813B" w14:textId="77777777" w:rsidR="003A0D56" w:rsidRPr="00F46564" w:rsidRDefault="003A0D56" w:rsidP="00A97DD9">
            <w:pPr>
              <w:pStyle w:val="TAC"/>
              <w:spacing w:before="20" w:after="20"/>
              <w:rPr>
                <w:ins w:id="3141" w:author="EAB" w:date="2016-02-07T15:41:00Z"/>
                <w:b/>
              </w:rPr>
            </w:pPr>
            <w:ins w:id="3142" w:author="EAB" w:date="2016-02-07T15:41:00Z">
              <w:r w:rsidRPr="00F46564">
                <w:rPr>
                  <w:b/>
                </w:rPr>
                <w:t>Propagation conditions</w:t>
              </w:r>
            </w:ins>
          </w:p>
        </w:tc>
      </w:tr>
      <w:tr w:rsidR="00721675" w:rsidRPr="00F46564" w14:paraId="15FEC4CF" w14:textId="77777777" w:rsidTr="008615E9">
        <w:trPr>
          <w:jc w:val="center"/>
          <w:ins w:id="3143" w:author="EAB" w:date="2016-02-07T15:41:00Z"/>
        </w:trPr>
        <w:tc>
          <w:tcPr>
            <w:tcW w:w="3172" w:type="dxa"/>
            <w:gridSpan w:val="3"/>
            <w:tcBorders>
              <w:top w:val="nil"/>
              <w:right w:val="single" w:sz="4" w:space="0" w:color="auto"/>
            </w:tcBorders>
          </w:tcPr>
          <w:p w14:paraId="3242A5C4" w14:textId="77777777" w:rsidR="00721675" w:rsidRPr="00F46564" w:rsidRDefault="00721675" w:rsidP="00A97DD9">
            <w:pPr>
              <w:pStyle w:val="TAC"/>
              <w:spacing w:before="20" w:after="20"/>
              <w:rPr>
                <w:ins w:id="3144" w:author="EAB" w:date="2016-02-07T15:41:00Z"/>
                <w:b/>
              </w:rPr>
            </w:pPr>
            <w:ins w:id="3145"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41DE1E81" w14:textId="77777777" w:rsidR="00721675" w:rsidRPr="00F46564" w:rsidRDefault="00721675" w:rsidP="00A97DD9">
            <w:pPr>
              <w:pStyle w:val="TAC"/>
              <w:spacing w:before="20" w:after="20"/>
              <w:rPr>
                <w:ins w:id="3146" w:author="EAB" w:date="2016-02-07T15:41:00Z"/>
                <w:b/>
              </w:rPr>
            </w:pPr>
            <w:ins w:id="3147" w:author="EAB" w:date="2016-02-07T15:41:00Z">
              <w:r w:rsidRPr="00F46564">
                <w:rPr>
                  <w:b/>
                </w:rPr>
                <w:t>TU1.2</w:t>
              </w:r>
            </w:ins>
          </w:p>
          <w:p w14:paraId="01450D97" w14:textId="77777777" w:rsidR="00721675" w:rsidRPr="00F46564" w:rsidRDefault="00721675" w:rsidP="00A97DD9">
            <w:pPr>
              <w:pStyle w:val="TAC"/>
              <w:spacing w:before="20" w:after="20"/>
              <w:rPr>
                <w:ins w:id="3148" w:author="EAB" w:date="2016-02-07T15:41:00Z"/>
                <w:b/>
              </w:rPr>
            </w:pPr>
            <w:ins w:id="3149"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5126FB59" w14:textId="77777777" w:rsidR="00721675" w:rsidRPr="00F46564" w:rsidRDefault="00721675" w:rsidP="00A97DD9">
            <w:pPr>
              <w:pStyle w:val="TAC"/>
              <w:spacing w:before="20" w:after="20"/>
              <w:rPr>
                <w:ins w:id="3150" w:author="EAB" w:date="2016-02-07T15:41:00Z"/>
                <w:b/>
              </w:rPr>
            </w:pPr>
            <w:ins w:id="3151" w:author="EAB" w:date="2016-02-07T15:41:00Z">
              <w:r w:rsidRPr="00F46564">
                <w:rPr>
                  <w:b/>
                </w:rPr>
                <w:t>TU1.2</w:t>
              </w:r>
              <w:r w:rsidRPr="00F46564">
                <w:rPr>
                  <w:b/>
                  <w:vertAlign w:val="superscript"/>
                </w:rPr>
                <w:t>1)</w:t>
              </w:r>
            </w:ins>
          </w:p>
          <w:p w14:paraId="5F856697" w14:textId="77777777" w:rsidR="00721675" w:rsidRPr="00F46564" w:rsidRDefault="00721675" w:rsidP="00A97DD9">
            <w:pPr>
              <w:pStyle w:val="TAC"/>
              <w:spacing w:before="20" w:after="20"/>
              <w:rPr>
                <w:ins w:id="3152" w:author="EAB" w:date="2016-02-07T15:41:00Z"/>
                <w:b/>
              </w:rPr>
            </w:pPr>
            <w:ins w:id="3153" w:author="EAB" w:date="2016-02-07T15:41:00Z">
              <w:r w:rsidRPr="00F46564">
                <w:rPr>
                  <w:b/>
                </w:rPr>
                <w:t>(Ideal FH)</w:t>
              </w:r>
            </w:ins>
          </w:p>
        </w:tc>
        <w:tc>
          <w:tcPr>
            <w:tcW w:w="1381" w:type="dxa"/>
            <w:tcBorders>
              <w:top w:val="single" w:sz="4" w:space="0" w:color="auto"/>
              <w:left w:val="single" w:sz="4" w:space="0" w:color="auto"/>
              <w:bottom w:val="single" w:sz="4" w:space="0" w:color="auto"/>
              <w:right w:val="single" w:sz="4" w:space="0" w:color="auto"/>
            </w:tcBorders>
          </w:tcPr>
          <w:p w14:paraId="1BBD8B52" w14:textId="77777777" w:rsidR="00721675" w:rsidRPr="00F46564" w:rsidRDefault="00721675" w:rsidP="00A97DD9">
            <w:pPr>
              <w:pStyle w:val="TAC"/>
              <w:spacing w:before="20" w:after="20"/>
              <w:rPr>
                <w:ins w:id="3154" w:author="EAB" w:date="2016-02-07T15:41:00Z"/>
                <w:b/>
              </w:rPr>
            </w:pPr>
            <w:ins w:id="3155" w:author="EAB" w:date="2016-02-07T15:41:00Z">
              <w:r w:rsidRPr="00F46564">
                <w:rPr>
                  <w:b/>
                </w:rPr>
                <w:t>TU</w:t>
              </w:r>
            </w:ins>
            <w:ins w:id="3156" w:author="EAB" w:date="2016-03-12T17:43:00Z">
              <w:r>
                <w:rPr>
                  <w:b/>
                </w:rPr>
                <w:t>5</w:t>
              </w:r>
            </w:ins>
            <w:ins w:id="3157" w:author="EAB" w:date="2016-02-07T15:41:00Z">
              <w:r w:rsidRPr="00F46564">
                <w:rPr>
                  <w:b/>
                </w:rPr>
                <w:t>0</w:t>
              </w:r>
            </w:ins>
          </w:p>
          <w:p w14:paraId="519681CF" w14:textId="77777777" w:rsidR="00721675" w:rsidRPr="00F46564" w:rsidRDefault="00721675" w:rsidP="00A97DD9">
            <w:pPr>
              <w:pStyle w:val="TAC"/>
              <w:spacing w:before="20" w:after="20"/>
              <w:rPr>
                <w:ins w:id="3158" w:author="EAB" w:date="2016-02-07T15:41:00Z"/>
                <w:b/>
              </w:rPr>
            </w:pPr>
            <w:ins w:id="3159" w:author="EAB" w:date="2016-02-07T15:41:00Z">
              <w:r w:rsidRPr="00F46564">
                <w:rPr>
                  <w:b/>
                </w:rPr>
                <w:t>(no FH)</w:t>
              </w:r>
            </w:ins>
          </w:p>
        </w:tc>
      </w:tr>
      <w:tr w:rsidR="00721675" w:rsidRPr="00F46564" w14:paraId="3106B83B" w14:textId="77777777" w:rsidTr="008615E9">
        <w:trPr>
          <w:cantSplit/>
          <w:jc w:val="center"/>
          <w:ins w:id="3160" w:author="EAB" w:date="2016-02-07T15:41:00Z"/>
        </w:trPr>
        <w:tc>
          <w:tcPr>
            <w:tcW w:w="2036" w:type="dxa"/>
            <w:tcBorders>
              <w:top w:val="nil"/>
              <w:bottom w:val="nil"/>
              <w:right w:val="nil"/>
            </w:tcBorders>
          </w:tcPr>
          <w:p w14:paraId="69D0EE2C" w14:textId="77777777" w:rsidR="00721675" w:rsidRPr="00F46564" w:rsidRDefault="00721675" w:rsidP="00981DC2">
            <w:pPr>
              <w:pStyle w:val="TAL"/>
              <w:spacing w:before="20" w:after="20"/>
              <w:rPr>
                <w:ins w:id="3161" w:author="EAB" w:date="2016-02-07T15:41:00Z"/>
              </w:rPr>
            </w:pPr>
            <w:ins w:id="3162" w:author="EAB" w:date="2016-02-07T15:41:00Z">
              <w:r w:rsidRPr="00F46564">
                <w:t>EC-SCH</w:t>
              </w:r>
            </w:ins>
          </w:p>
        </w:tc>
        <w:tc>
          <w:tcPr>
            <w:tcW w:w="569" w:type="dxa"/>
            <w:tcBorders>
              <w:top w:val="nil"/>
              <w:left w:val="nil"/>
              <w:bottom w:val="nil"/>
              <w:right w:val="nil"/>
            </w:tcBorders>
          </w:tcPr>
          <w:p w14:paraId="0F4DF7F0" w14:textId="77777777" w:rsidR="00721675" w:rsidRPr="00F46564" w:rsidRDefault="00721675" w:rsidP="00A97DD9">
            <w:pPr>
              <w:pStyle w:val="TAR"/>
              <w:spacing w:before="20" w:after="20"/>
              <w:jc w:val="center"/>
              <w:rPr>
                <w:ins w:id="3163" w:author="EAB" w:date="2016-02-07T15:41:00Z"/>
              </w:rPr>
            </w:pPr>
            <w:ins w:id="3164" w:author="EAB" w:date="2016-02-07T15:41:00Z">
              <w:r w:rsidRPr="00F46564">
                <w:t>-</w:t>
              </w:r>
            </w:ins>
          </w:p>
        </w:tc>
        <w:tc>
          <w:tcPr>
            <w:tcW w:w="567" w:type="dxa"/>
            <w:tcBorders>
              <w:top w:val="nil"/>
              <w:left w:val="nil"/>
              <w:bottom w:val="nil"/>
              <w:right w:val="single" w:sz="4" w:space="0" w:color="auto"/>
            </w:tcBorders>
          </w:tcPr>
          <w:p w14:paraId="3D2D5F85" w14:textId="77777777" w:rsidR="00721675" w:rsidRPr="00F46564" w:rsidRDefault="00721675" w:rsidP="00A97DD9">
            <w:pPr>
              <w:pStyle w:val="TAR"/>
              <w:spacing w:before="20" w:after="20"/>
              <w:rPr>
                <w:ins w:id="3165" w:author="EAB" w:date="2016-02-07T15:41:00Z"/>
              </w:rPr>
            </w:pPr>
            <w:ins w:id="3166" w:author="EAB" w:date="2016-02-07T15:41:00Z">
              <w:r w:rsidRPr="00F46564">
                <w:t>dB</w:t>
              </w:r>
            </w:ins>
          </w:p>
        </w:tc>
        <w:tc>
          <w:tcPr>
            <w:tcW w:w="1381" w:type="dxa"/>
            <w:tcBorders>
              <w:top w:val="nil"/>
              <w:left w:val="single" w:sz="4" w:space="0" w:color="auto"/>
              <w:bottom w:val="nil"/>
            </w:tcBorders>
          </w:tcPr>
          <w:p w14:paraId="10B6470A" w14:textId="77777777" w:rsidR="00721675" w:rsidRPr="00F46564" w:rsidRDefault="00721675" w:rsidP="00A21A2D">
            <w:pPr>
              <w:pStyle w:val="TAC"/>
              <w:spacing w:before="20" w:after="20"/>
              <w:rPr>
                <w:ins w:id="3167" w:author="EAB" w:date="2016-02-07T15:41:00Z"/>
              </w:rPr>
            </w:pPr>
            <w:ins w:id="3168"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3BCFF651" w14:textId="77777777" w:rsidR="00721675" w:rsidRPr="00A558EF" w:rsidRDefault="00A558EF">
            <w:pPr>
              <w:pStyle w:val="TAC"/>
              <w:spacing w:before="20" w:after="20"/>
              <w:rPr>
                <w:ins w:id="3169" w:author="EAB" w:date="2016-02-07T15:41:00Z"/>
                <w:highlight w:val="yellow"/>
              </w:rPr>
            </w:pPr>
            <w:ins w:id="3170" w:author="EAB" w:date="2016-05-17T21:51:00Z">
              <w:r w:rsidRPr="00A558EF">
                <w:rPr>
                  <w:highlight w:val="yellow"/>
                </w:rPr>
                <w:t>-</w:t>
              </w:r>
            </w:ins>
          </w:p>
        </w:tc>
        <w:tc>
          <w:tcPr>
            <w:tcW w:w="1381" w:type="dxa"/>
            <w:tcBorders>
              <w:top w:val="nil"/>
              <w:bottom w:val="nil"/>
            </w:tcBorders>
          </w:tcPr>
          <w:p w14:paraId="3429574B" w14:textId="77777777" w:rsidR="00721675" w:rsidRPr="00F46564" w:rsidRDefault="00721675">
            <w:pPr>
              <w:pStyle w:val="TAC"/>
              <w:spacing w:before="20" w:after="20"/>
              <w:rPr>
                <w:ins w:id="3171" w:author="EAB" w:date="2016-02-07T15:41:00Z"/>
              </w:rPr>
            </w:pPr>
            <w:ins w:id="3172" w:author="EAB" w:date="2016-02-07T15:41:00Z">
              <w:r w:rsidRPr="00F46564">
                <w:t>[</w:t>
              </w:r>
              <w:proofErr w:type="spellStart"/>
              <w:r w:rsidRPr="00F46564">
                <w:t>tbd</w:t>
              </w:r>
              <w:proofErr w:type="spellEnd"/>
              <w:r w:rsidRPr="00F46564">
                <w:t>]</w:t>
              </w:r>
            </w:ins>
          </w:p>
        </w:tc>
      </w:tr>
      <w:tr w:rsidR="00721675" w:rsidRPr="00F46564" w14:paraId="0C76F6FC" w14:textId="77777777" w:rsidTr="008615E9">
        <w:trPr>
          <w:cantSplit/>
          <w:jc w:val="center"/>
          <w:ins w:id="3173" w:author="EAB" w:date="2016-02-07T15:41:00Z"/>
        </w:trPr>
        <w:tc>
          <w:tcPr>
            <w:tcW w:w="2036" w:type="dxa"/>
            <w:tcBorders>
              <w:top w:val="nil"/>
              <w:bottom w:val="single" w:sz="4" w:space="0" w:color="auto"/>
              <w:right w:val="nil"/>
            </w:tcBorders>
          </w:tcPr>
          <w:p w14:paraId="69D67D0F" w14:textId="77777777" w:rsidR="00721675" w:rsidRPr="00F46564" w:rsidRDefault="00721675" w:rsidP="00981DC2">
            <w:pPr>
              <w:pStyle w:val="TAL"/>
              <w:spacing w:before="20" w:after="20"/>
              <w:rPr>
                <w:ins w:id="3174" w:author="EAB" w:date="2016-02-07T15:41:00Z"/>
              </w:rPr>
            </w:pPr>
            <w:ins w:id="3175" w:author="EAB" w:date="2016-02-07T15:41:00Z">
              <w:r w:rsidRPr="00F46564">
                <w:t>EC-BCCH</w:t>
              </w:r>
            </w:ins>
          </w:p>
        </w:tc>
        <w:tc>
          <w:tcPr>
            <w:tcW w:w="569" w:type="dxa"/>
            <w:tcBorders>
              <w:top w:val="nil"/>
              <w:left w:val="nil"/>
              <w:bottom w:val="single" w:sz="4" w:space="0" w:color="auto"/>
              <w:right w:val="nil"/>
            </w:tcBorders>
          </w:tcPr>
          <w:p w14:paraId="6488892E" w14:textId="77777777" w:rsidR="00721675" w:rsidRPr="00F46564" w:rsidRDefault="00721675" w:rsidP="00A97DD9">
            <w:pPr>
              <w:pStyle w:val="TAR"/>
              <w:spacing w:before="20" w:after="20"/>
              <w:jc w:val="center"/>
              <w:rPr>
                <w:ins w:id="3176" w:author="EAB" w:date="2016-02-07T15:41:00Z"/>
              </w:rPr>
            </w:pPr>
            <w:ins w:id="3177" w:author="EAB" w:date="2016-02-07T15:41:00Z">
              <w:r w:rsidRPr="00F46564">
                <w:t>-</w:t>
              </w:r>
            </w:ins>
          </w:p>
        </w:tc>
        <w:tc>
          <w:tcPr>
            <w:tcW w:w="567" w:type="dxa"/>
            <w:tcBorders>
              <w:top w:val="nil"/>
              <w:left w:val="nil"/>
              <w:bottom w:val="single" w:sz="4" w:space="0" w:color="auto"/>
              <w:right w:val="single" w:sz="4" w:space="0" w:color="auto"/>
            </w:tcBorders>
          </w:tcPr>
          <w:p w14:paraId="650396A8" w14:textId="77777777" w:rsidR="00721675" w:rsidRPr="00F46564" w:rsidRDefault="00721675" w:rsidP="00A97DD9">
            <w:pPr>
              <w:pStyle w:val="TAR"/>
              <w:spacing w:before="20" w:after="20"/>
              <w:rPr>
                <w:ins w:id="3178" w:author="EAB" w:date="2016-02-07T15:41:00Z"/>
              </w:rPr>
            </w:pPr>
            <w:ins w:id="3179" w:author="EAB" w:date="2016-02-07T15:41:00Z">
              <w:r w:rsidRPr="00F46564">
                <w:t>dB</w:t>
              </w:r>
            </w:ins>
          </w:p>
        </w:tc>
        <w:tc>
          <w:tcPr>
            <w:tcW w:w="1381" w:type="dxa"/>
            <w:tcBorders>
              <w:top w:val="nil"/>
              <w:left w:val="single" w:sz="4" w:space="0" w:color="auto"/>
              <w:bottom w:val="single" w:sz="4" w:space="0" w:color="auto"/>
            </w:tcBorders>
          </w:tcPr>
          <w:p w14:paraId="55B788EA" w14:textId="77777777" w:rsidR="00721675" w:rsidRPr="00F46564" w:rsidRDefault="00721675" w:rsidP="00A21A2D">
            <w:pPr>
              <w:pStyle w:val="TAC"/>
              <w:spacing w:before="20" w:after="20"/>
              <w:rPr>
                <w:ins w:id="3180" w:author="EAB" w:date="2016-02-07T15:41:00Z"/>
              </w:rPr>
            </w:pPr>
            <w:ins w:id="3181" w:author="EAB" w:date="2016-02-07T15:41:00Z">
              <w:r w:rsidRPr="00F46564">
                <w:t>[</w:t>
              </w:r>
              <w:proofErr w:type="spellStart"/>
              <w:r w:rsidRPr="00F46564">
                <w:t>tbd</w:t>
              </w:r>
              <w:proofErr w:type="spellEnd"/>
              <w:r w:rsidRPr="00F46564">
                <w:t>]</w:t>
              </w:r>
            </w:ins>
          </w:p>
        </w:tc>
        <w:tc>
          <w:tcPr>
            <w:tcW w:w="1353" w:type="dxa"/>
            <w:tcBorders>
              <w:top w:val="nil"/>
              <w:bottom w:val="single" w:sz="4" w:space="0" w:color="auto"/>
            </w:tcBorders>
          </w:tcPr>
          <w:p w14:paraId="7D0C69B2" w14:textId="77777777" w:rsidR="00721675" w:rsidRPr="00A558EF" w:rsidRDefault="00A558EF">
            <w:pPr>
              <w:pStyle w:val="TAC"/>
              <w:spacing w:before="20" w:after="20"/>
              <w:rPr>
                <w:ins w:id="3182" w:author="EAB" w:date="2016-02-07T15:41:00Z"/>
                <w:highlight w:val="yellow"/>
              </w:rPr>
            </w:pPr>
            <w:ins w:id="3183" w:author="EAB" w:date="2016-05-17T21:51:00Z">
              <w:r w:rsidRPr="00A558EF">
                <w:rPr>
                  <w:highlight w:val="yellow"/>
                </w:rPr>
                <w:t>-</w:t>
              </w:r>
            </w:ins>
          </w:p>
        </w:tc>
        <w:tc>
          <w:tcPr>
            <w:tcW w:w="1381" w:type="dxa"/>
            <w:tcBorders>
              <w:top w:val="nil"/>
              <w:bottom w:val="single" w:sz="4" w:space="0" w:color="auto"/>
            </w:tcBorders>
          </w:tcPr>
          <w:p w14:paraId="603FD90F" w14:textId="77777777" w:rsidR="00721675" w:rsidRPr="00F46564" w:rsidRDefault="00721675">
            <w:pPr>
              <w:pStyle w:val="TAC"/>
              <w:spacing w:before="20" w:after="20"/>
              <w:rPr>
                <w:ins w:id="3184" w:author="EAB" w:date="2016-02-07T15:41:00Z"/>
              </w:rPr>
            </w:pPr>
            <w:ins w:id="3185" w:author="EAB" w:date="2016-02-07T15:41:00Z">
              <w:r w:rsidRPr="00F46564">
                <w:t>[</w:t>
              </w:r>
              <w:proofErr w:type="spellStart"/>
              <w:r w:rsidRPr="00F46564">
                <w:t>tbd</w:t>
              </w:r>
              <w:proofErr w:type="spellEnd"/>
              <w:r w:rsidRPr="00F46564">
                <w:t>]</w:t>
              </w:r>
            </w:ins>
          </w:p>
        </w:tc>
      </w:tr>
      <w:tr w:rsidR="00721675" w:rsidRPr="00F46564" w14:paraId="1554EA8F" w14:textId="77777777" w:rsidTr="008615E9">
        <w:trPr>
          <w:cantSplit/>
          <w:jc w:val="center"/>
          <w:ins w:id="3186" w:author="EAB" w:date="2016-02-07T15:41:00Z"/>
        </w:trPr>
        <w:tc>
          <w:tcPr>
            <w:tcW w:w="2036" w:type="dxa"/>
            <w:tcBorders>
              <w:top w:val="single" w:sz="4" w:space="0" w:color="auto"/>
              <w:bottom w:val="nil"/>
              <w:right w:val="nil"/>
            </w:tcBorders>
          </w:tcPr>
          <w:p w14:paraId="4AEDCF8D" w14:textId="77777777" w:rsidR="00721675" w:rsidRPr="00F46564" w:rsidRDefault="00721675" w:rsidP="00981DC2">
            <w:pPr>
              <w:pStyle w:val="TAL"/>
              <w:spacing w:before="20" w:after="20"/>
              <w:rPr>
                <w:ins w:id="3187" w:author="EAB" w:date="2016-02-07T15:41:00Z"/>
              </w:rPr>
            </w:pPr>
            <w:ins w:id="3188" w:author="EAB" w:date="2016-02-07T15:41:00Z">
              <w:r w:rsidRPr="00F46564">
                <w:t>EC-PACCH/D</w:t>
              </w:r>
            </w:ins>
          </w:p>
        </w:tc>
        <w:tc>
          <w:tcPr>
            <w:tcW w:w="569" w:type="dxa"/>
            <w:tcBorders>
              <w:top w:val="single" w:sz="4" w:space="0" w:color="auto"/>
              <w:left w:val="nil"/>
              <w:bottom w:val="nil"/>
              <w:right w:val="nil"/>
            </w:tcBorders>
          </w:tcPr>
          <w:p w14:paraId="2040424B" w14:textId="77777777" w:rsidR="00721675" w:rsidRPr="00F46564" w:rsidRDefault="00721675" w:rsidP="00A97DD9">
            <w:pPr>
              <w:pStyle w:val="TAR"/>
              <w:spacing w:before="20" w:after="20"/>
              <w:jc w:val="center"/>
              <w:rPr>
                <w:ins w:id="3189" w:author="EAB" w:date="2016-02-07T15:41:00Z"/>
              </w:rPr>
            </w:pPr>
            <w:ins w:id="3190" w:author="EAB" w:date="2016-02-07T15:41:00Z">
              <w:r w:rsidRPr="00F46564">
                <w:t>CC1</w:t>
              </w:r>
            </w:ins>
          </w:p>
        </w:tc>
        <w:tc>
          <w:tcPr>
            <w:tcW w:w="567" w:type="dxa"/>
            <w:tcBorders>
              <w:top w:val="single" w:sz="4" w:space="0" w:color="auto"/>
              <w:left w:val="nil"/>
              <w:bottom w:val="nil"/>
              <w:right w:val="single" w:sz="4" w:space="0" w:color="auto"/>
            </w:tcBorders>
          </w:tcPr>
          <w:p w14:paraId="5C3C0A91" w14:textId="77777777" w:rsidR="00721675" w:rsidRPr="00F46564" w:rsidRDefault="00721675" w:rsidP="00A97DD9">
            <w:pPr>
              <w:pStyle w:val="TAR"/>
              <w:spacing w:before="20" w:after="20"/>
              <w:rPr>
                <w:ins w:id="3191" w:author="EAB" w:date="2016-02-07T15:41:00Z"/>
              </w:rPr>
            </w:pPr>
            <w:ins w:id="3192" w:author="EAB" w:date="2016-02-07T15:41:00Z">
              <w:r w:rsidRPr="00F46564">
                <w:t>dB</w:t>
              </w:r>
            </w:ins>
          </w:p>
        </w:tc>
        <w:tc>
          <w:tcPr>
            <w:tcW w:w="1381" w:type="dxa"/>
            <w:tcBorders>
              <w:top w:val="single" w:sz="4" w:space="0" w:color="auto"/>
              <w:left w:val="single" w:sz="4" w:space="0" w:color="auto"/>
              <w:bottom w:val="nil"/>
            </w:tcBorders>
          </w:tcPr>
          <w:p w14:paraId="066E35EB" w14:textId="77777777" w:rsidR="00721675" w:rsidRPr="00F46564" w:rsidRDefault="00721675" w:rsidP="00A21A2D">
            <w:pPr>
              <w:pStyle w:val="TAC"/>
              <w:spacing w:before="20" w:after="20"/>
              <w:rPr>
                <w:ins w:id="3193" w:author="EAB" w:date="2016-02-07T15:41:00Z"/>
              </w:rPr>
            </w:pPr>
            <w:ins w:id="3194"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4D1738A9" w14:textId="77777777" w:rsidR="00721675" w:rsidRPr="00F46564" w:rsidRDefault="00721675">
            <w:pPr>
              <w:pStyle w:val="TAC"/>
              <w:spacing w:before="20" w:after="20"/>
              <w:rPr>
                <w:ins w:id="3195" w:author="EAB" w:date="2016-02-07T15:41:00Z"/>
              </w:rPr>
            </w:pPr>
            <w:ins w:id="3196" w:author="EAB" w:date="2016-02-07T15:41:00Z">
              <w:r w:rsidRPr="00F46564">
                <w:t>[</w:t>
              </w:r>
              <w:proofErr w:type="spellStart"/>
              <w:r w:rsidRPr="00F46564">
                <w:t>tbd</w:t>
              </w:r>
              <w:proofErr w:type="spellEnd"/>
              <w:r w:rsidRPr="00F46564">
                <w:t>]</w:t>
              </w:r>
            </w:ins>
          </w:p>
        </w:tc>
        <w:tc>
          <w:tcPr>
            <w:tcW w:w="1381" w:type="dxa"/>
            <w:tcBorders>
              <w:top w:val="single" w:sz="4" w:space="0" w:color="auto"/>
              <w:bottom w:val="nil"/>
            </w:tcBorders>
          </w:tcPr>
          <w:p w14:paraId="0EE57F64" w14:textId="77777777" w:rsidR="00721675" w:rsidRPr="00F46564" w:rsidRDefault="00721675">
            <w:pPr>
              <w:pStyle w:val="TAC"/>
              <w:spacing w:before="20" w:after="20"/>
              <w:rPr>
                <w:ins w:id="3197" w:author="EAB" w:date="2016-02-07T15:41:00Z"/>
              </w:rPr>
            </w:pPr>
            <w:ins w:id="3198" w:author="EAB" w:date="2016-02-07T15:41:00Z">
              <w:r w:rsidRPr="00F46564">
                <w:t>[</w:t>
              </w:r>
              <w:proofErr w:type="spellStart"/>
              <w:r w:rsidRPr="00F46564">
                <w:t>tbd</w:t>
              </w:r>
              <w:proofErr w:type="spellEnd"/>
              <w:r w:rsidRPr="00F46564">
                <w:t>]</w:t>
              </w:r>
            </w:ins>
          </w:p>
        </w:tc>
      </w:tr>
      <w:tr w:rsidR="00721675" w:rsidRPr="00F46564" w14:paraId="2F1051F7" w14:textId="77777777" w:rsidTr="008615E9">
        <w:trPr>
          <w:cantSplit/>
          <w:jc w:val="center"/>
          <w:ins w:id="3199" w:author="EAB" w:date="2016-02-07T15:41:00Z"/>
        </w:trPr>
        <w:tc>
          <w:tcPr>
            <w:tcW w:w="2036" w:type="dxa"/>
            <w:tcBorders>
              <w:top w:val="nil"/>
              <w:bottom w:val="nil"/>
              <w:right w:val="nil"/>
            </w:tcBorders>
          </w:tcPr>
          <w:p w14:paraId="75B73182" w14:textId="77777777" w:rsidR="00721675" w:rsidRPr="00F46564" w:rsidRDefault="00721675" w:rsidP="00981DC2">
            <w:pPr>
              <w:pStyle w:val="TAL"/>
              <w:spacing w:before="20" w:after="20"/>
              <w:rPr>
                <w:ins w:id="3200" w:author="EAB" w:date="2016-02-07T15:41:00Z"/>
              </w:rPr>
            </w:pPr>
            <w:ins w:id="3201" w:author="EAB" w:date="2016-02-07T15:41:00Z">
              <w:r w:rsidRPr="00F46564">
                <w:t>EC-PACCH/D/4</w:t>
              </w:r>
            </w:ins>
          </w:p>
        </w:tc>
        <w:tc>
          <w:tcPr>
            <w:tcW w:w="569" w:type="dxa"/>
            <w:tcBorders>
              <w:top w:val="nil"/>
              <w:left w:val="nil"/>
              <w:bottom w:val="nil"/>
              <w:right w:val="nil"/>
            </w:tcBorders>
          </w:tcPr>
          <w:p w14:paraId="0FF345F6" w14:textId="77777777" w:rsidR="00721675" w:rsidRPr="00F46564" w:rsidRDefault="00721675" w:rsidP="00A97DD9">
            <w:pPr>
              <w:pStyle w:val="TAR"/>
              <w:spacing w:before="20" w:after="20"/>
              <w:jc w:val="center"/>
              <w:rPr>
                <w:ins w:id="3202" w:author="EAB" w:date="2016-02-07T15:41:00Z"/>
              </w:rPr>
            </w:pPr>
            <w:ins w:id="3203" w:author="EAB" w:date="2016-02-07T15:41:00Z">
              <w:r w:rsidRPr="00F46564">
                <w:t>CC2</w:t>
              </w:r>
            </w:ins>
          </w:p>
        </w:tc>
        <w:tc>
          <w:tcPr>
            <w:tcW w:w="567" w:type="dxa"/>
            <w:tcBorders>
              <w:top w:val="nil"/>
              <w:left w:val="nil"/>
              <w:bottom w:val="nil"/>
              <w:right w:val="single" w:sz="4" w:space="0" w:color="auto"/>
            </w:tcBorders>
          </w:tcPr>
          <w:p w14:paraId="02CF9A0E" w14:textId="77777777" w:rsidR="00721675" w:rsidRPr="00F46564" w:rsidRDefault="00721675" w:rsidP="00A97DD9">
            <w:pPr>
              <w:pStyle w:val="TAR"/>
              <w:spacing w:before="20" w:after="20"/>
              <w:rPr>
                <w:ins w:id="3204" w:author="EAB" w:date="2016-02-07T15:41:00Z"/>
              </w:rPr>
            </w:pPr>
            <w:ins w:id="3205" w:author="EAB" w:date="2016-02-07T15:41:00Z">
              <w:r w:rsidRPr="00F46564">
                <w:t>dB</w:t>
              </w:r>
            </w:ins>
          </w:p>
        </w:tc>
        <w:tc>
          <w:tcPr>
            <w:tcW w:w="1381" w:type="dxa"/>
            <w:tcBorders>
              <w:top w:val="nil"/>
              <w:left w:val="single" w:sz="4" w:space="0" w:color="auto"/>
              <w:bottom w:val="nil"/>
            </w:tcBorders>
          </w:tcPr>
          <w:p w14:paraId="7155BA96" w14:textId="77777777" w:rsidR="00721675" w:rsidRPr="00F46564" w:rsidRDefault="00721675" w:rsidP="00A21A2D">
            <w:pPr>
              <w:pStyle w:val="TAC"/>
              <w:spacing w:before="20" w:after="20"/>
              <w:rPr>
                <w:ins w:id="3206" w:author="EAB" w:date="2016-02-07T15:41:00Z"/>
              </w:rPr>
            </w:pPr>
            <w:ins w:id="3207"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00E412D8" w14:textId="77777777" w:rsidR="00721675" w:rsidRPr="00F46564" w:rsidRDefault="00721675">
            <w:pPr>
              <w:pStyle w:val="TAC"/>
              <w:spacing w:before="20" w:after="20"/>
              <w:rPr>
                <w:ins w:id="3208" w:author="EAB" w:date="2016-02-07T15:41:00Z"/>
              </w:rPr>
            </w:pPr>
            <w:ins w:id="3209"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48B3A6BC" w14:textId="77777777" w:rsidR="00721675" w:rsidRPr="00F46564" w:rsidRDefault="00721675">
            <w:pPr>
              <w:pStyle w:val="TAC"/>
              <w:spacing w:before="20" w:after="20"/>
              <w:rPr>
                <w:ins w:id="3210" w:author="EAB" w:date="2016-02-07T15:41:00Z"/>
              </w:rPr>
            </w:pPr>
            <w:ins w:id="3211" w:author="EAB" w:date="2016-02-07T15:41:00Z">
              <w:r w:rsidRPr="00F46564">
                <w:t>[</w:t>
              </w:r>
              <w:proofErr w:type="spellStart"/>
              <w:r w:rsidRPr="00F46564">
                <w:t>tbd</w:t>
              </w:r>
              <w:proofErr w:type="spellEnd"/>
              <w:r w:rsidRPr="00F46564">
                <w:t>]</w:t>
              </w:r>
            </w:ins>
          </w:p>
        </w:tc>
      </w:tr>
      <w:tr w:rsidR="00721675" w:rsidRPr="00F46564" w14:paraId="7B5E2223" w14:textId="77777777" w:rsidTr="008615E9">
        <w:trPr>
          <w:cantSplit/>
          <w:jc w:val="center"/>
          <w:ins w:id="3212" w:author="EAB" w:date="2016-02-07T15:41:00Z"/>
        </w:trPr>
        <w:tc>
          <w:tcPr>
            <w:tcW w:w="2036" w:type="dxa"/>
            <w:tcBorders>
              <w:top w:val="nil"/>
              <w:bottom w:val="nil"/>
              <w:right w:val="nil"/>
            </w:tcBorders>
          </w:tcPr>
          <w:p w14:paraId="2025439A" w14:textId="77777777" w:rsidR="00721675" w:rsidRPr="00F46564" w:rsidRDefault="00721675" w:rsidP="00981DC2">
            <w:pPr>
              <w:pStyle w:val="TAL"/>
              <w:spacing w:before="20" w:after="20"/>
              <w:rPr>
                <w:ins w:id="3213" w:author="EAB" w:date="2016-02-07T15:41:00Z"/>
              </w:rPr>
            </w:pPr>
            <w:ins w:id="3214" w:author="EAB" w:date="2016-02-07T15:41:00Z">
              <w:r w:rsidRPr="00F46564">
                <w:t>EC-PACCH/D/8</w:t>
              </w:r>
            </w:ins>
          </w:p>
        </w:tc>
        <w:tc>
          <w:tcPr>
            <w:tcW w:w="569" w:type="dxa"/>
            <w:tcBorders>
              <w:top w:val="nil"/>
              <w:left w:val="nil"/>
              <w:bottom w:val="nil"/>
              <w:right w:val="nil"/>
            </w:tcBorders>
          </w:tcPr>
          <w:p w14:paraId="509F40BD" w14:textId="77777777" w:rsidR="00721675" w:rsidRPr="00F46564" w:rsidRDefault="00721675" w:rsidP="00A97DD9">
            <w:pPr>
              <w:pStyle w:val="TAR"/>
              <w:spacing w:before="20" w:after="20"/>
              <w:jc w:val="center"/>
              <w:rPr>
                <w:ins w:id="3215" w:author="EAB" w:date="2016-02-07T15:41:00Z"/>
              </w:rPr>
            </w:pPr>
            <w:ins w:id="3216" w:author="EAB" w:date="2016-02-07T15:41:00Z">
              <w:r w:rsidRPr="00F46564">
                <w:t>CC3</w:t>
              </w:r>
            </w:ins>
          </w:p>
        </w:tc>
        <w:tc>
          <w:tcPr>
            <w:tcW w:w="567" w:type="dxa"/>
            <w:tcBorders>
              <w:top w:val="nil"/>
              <w:left w:val="nil"/>
              <w:bottom w:val="nil"/>
              <w:right w:val="single" w:sz="4" w:space="0" w:color="auto"/>
            </w:tcBorders>
          </w:tcPr>
          <w:p w14:paraId="08836BAE" w14:textId="77777777" w:rsidR="00721675" w:rsidRPr="00F46564" w:rsidRDefault="00721675" w:rsidP="00A97DD9">
            <w:pPr>
              <w:pStyle w:val="TAR"/>
              <w:spacing w:before="20" w:after="20"/>
              <w:rPr>
                <w:ins w:id="3217" w:author="EAB" w:date="2016-02-07T15:41:00Z"/>
              </w:rPr>
            </w:pPr>
            <w:ins w:id="3218" w:author="EAB" w:date="2016-02-07T15:41:00Z">
              <w:r w:rsidRPr="00F46564">
                <w:t>dB</w:t>
              </w:r>
            </w:ins>
          </w:p>
        </w:tc>
        <w:tc>
          <w:tcPr>
            <w:tcW w:w="1381" w:type="dxa"/>
            <w:tcBorders>
              <w:top w:val="nil"/>
              <w:left w:val="single" w:sz="4" w:space="0" w:color="auto"/>
              <w:bottom w:val="nil"/>
            </w:tcBorders>
          </w:tcPr>
          <w:p w14:paraId="34C69D98" w14:textId="77777777" w:rsidR="00721675" w:rsidRPr="00F46564" w:rsidRDefault="00721675" w:rsidP="00A21A2D">
            <w:pPr>
              <w:pStyle w:val="TAC"/>
              <w:spacing w:before="20" w:after="20"/>
              <w:rPr>
                <w:ins w:id="3219" w:author="EAB" w:date="2016-02-07T15:41:00Z"/>
              </w:rPr>
            </w:pPr>
            <w:ins w:id="3220"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4298B094" w14:textId="77777777" w:rsidR="00721675" w:rsidRPr="00F46564" w:rsidRDefault="00721675">
            <w:pPr>
              <w:pStyle w:val="TAC"/>
              <w:spacing w:before="20" w:after="20"/>
              <w:rPr>
                <w:ins w:id="3221" w:author="EAB" w:date="2016-02-07T15:41:00Z"/>
              </w:rPr>
            </w:pPr>
            <w:ins w:id="3222"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76BAE7DE" w14:textId="77777777" w:rsidR="00721675" w:rsidRPr="00F46564" w:rsidRDefault="00721675">
            <w:pPr>
              <w:pStyle w:val="TAC"/>
              <w:spacing w:before="20" w:after="20"/>
              <w:rPr>
                <w:ins w:id="3223" w:author="EAB" w:date="2016-02-07T15:41:00Z"/>
              </w:rPr>
            </w:pPr>
            <w:ins w:id="3224" w:author="EAB" w:date="2016-02-07T15:41:00Z">
              <w:r w:rsidRPr="00F46564">
                <w:t>[</w:t>
              </w:r>
              <w:proofErr w:type="spellStart"/>
              <w:r w:rsidRPr="00F46564">
                <w:t>tbd</w:t>
              </w:r>
              <w:proofErr w:type="spellEnd"/>
              <w:r w:rsidRPr="00F46564">
                <w:t>]</w:t>
              </w:r>
            </w:ins>
          </w:p>
        </w:tc>
      </w:tr>
      <w:tr w:rsidR="00721675" w:rsidRPr="00F46564" w14:paraId="00A00645" w14:textId="77777777" w:rsidTr="008615E9">
        <w:trPr>
          <w:cantSplit/>
          <w:jc w:val="center"/>
          <w:ins w:id="3225" w:author="EAB" w:date="2016-02-07T15:41:00Z"/>
        </w:trPr>
        <w:tc>
          <w:tcPr>
            <w:tcW w:w="2036" w:type="dxa"/>
            <w:tcBorders>
              <w:top w:val="nil"/>
              <w:bottom w:val="single" w:sz="4" w:space="0" w:color="auto"/>
              <w:right w:val="nil"/>
            </w:tcBorders>
          </w:tcPr>
          <w:p w14:paraId="65508788" w14:textId="77777777" w:rsidR="00721675" w:rsidRPr="00F46564" w:rsidRDefault="00721675" w:rsidP="00981DC2">
            <w:pPr>
              <w:pStyle w:val="TAL"/>
              <w:spacing w:before="20" w:after="20"/>
              <w:rPr>
                <w:ins w:id="3226" w:author="EAB" w:date="2016-02-07T15:41:00Z"/>
              </w:rPr>
            </w:pPr>
            <w:ins w:id="3227" w:author="EAB" w:date="2016-02-07T15:41:00Z">
              <w:r w:rsidRPr="00F46564">
                <w:t>EC-PACCH/D/16</w:t>
              </w:r>
            </w:ins>
          </w:p>
        </w:tc>
        <w:tc>
          <w:tcPr>
            <w:tcW w:w="569" w:type="dxa"/>
            <w:tcBorders>
              <w:top w:val="nil"/>
              <w:left w:val="nil"/>
              <w:bottom w:val="single" w:sz="4" w:space="0" w:color="auto"/>
              <w:right w:val="nil"/>
            </w:tcBorders>
          </w:tcPr>
          <w:p w14:paraId="5D6C5F1F" w14:textId="77777777" w:rsidR="00721675" w:rsidRPr="00F46564" w:rsidRDefault="00721675" w:rsidP="00A97DD9">
            <w:pPr>
              <w:pStyle w:val="TAR"/>
              <w:spacing w:before="20" w:after="20"/>
              <w:jc w:val="center"/>
              <w:rPr>
                <w:ins w:id="3228" w:author="EAB" w:date="2016-02-07T15:41:00Z"/>
              </w:rPr>
            </w:pPr>
            <w:ins w:id="3229" w:author="EAB" w:date="2016-02-07T15:41:00Z">
              <w:r w:rsidRPr="00F46564">
                <w:t>CC4</w:t>
              </w:r>
            </w:ins>
          </w:p>
        </w:tc>
        <w:tc>
          <w:tcPr>
            <w:tcW w:w="567" w:type="dxa"/>
            <w:tcBorders>
              <w:top w:val="nil"/>
              <w:left w:val="nil"/>
              <w:bottom w:val="single" w:sz="4" w:space="0" w:color="auto"/>
              <w:right w:val="single" w:sz="4" w:space="0" w:color="auto"/>
            </w:tcBorders>
          </w:tcPr>
          <w:p w14:paraId="218A05A0" w14:textId="77777777" w:rsidR="00721675" w:rsidRPr="00F46564" w:rsidRDefault="00721675" w:rsidP="00A97DD9">
            <w:pPr>
              <w:pStyle w:val="TAR"/>
              <w:spacing w:before="20" w:after="20"/>
              <w:rPr>
                <w:ins w:id="3230" w:author="EAB" w:date="2016-02-07T15:41:00Z"/>
              </w:rPr>
            </w:pPr>
            <w:ins w:id="3231" w:author="EAB" w:date="2016-02-07T15:41:00Z">
              <w:r w:rsidRPr="00F46564">
                <w:t>dB</w:t>
              </w:r>
            </w:ins>
          </w:p>
        </w:tc>
        <w:tc>
          <w:tcPr>
            <w:tcW w:w="1381" w:type="dxa"/>
            <w:tcBorders>
              <w:top w:val="nil"/>
              <w:left w:val="single" w:sz="4" w:space="0" w:color="auto"/>
              <w:bottom w:val="single" w:sz="4" w:space="0" w:color="auto"/>
            </w:tcBorders>
          </w:tcPr>
          <w:p w14:paraId="47068B0A" w14:textId="77777777" w:rsidR="00721675" w:rsidRPr="00F46564" w:rsidRDefault="00721675" w:rsidP="00A21A2D">
            <w:pPr>
              <w:pStyle w:val="TAC"/>
              <w:spacing w:before="20" w:after="20"/>
              <w:rPr>
                <w:ins w:id="3232" w:author="EAB" w:date="2016-02-07T15:41:00Z"/>
              </w:rPr>
            </w:pPr>
            <w:ins w:id="3233" w:author="EAB" w:date="2016-02-07T15:41:00Z">
              <w:r w:rsidRPr="00F46564">
                <w:t>[</w:t>
              </w:r>
              <w:proofErr w:type="spellStart"/>
              <w:r w:rsidRPr="00F46564">
                <w:t>tbd</w:t>
              </w:r>
              <w:proofErr w:type="spellEnd"/>
              <w:r w:rsidRPr="00F46564">
                <w:t>]</w:t>
              </w:r>
            </w:ins>
          </w:p>
        </w:tc>
        <w:tc>
          <w:tcPr>
            <w:tcW w:w="1353" w:type="dxa"/>
            <w:tcBorders>
              <w:top w:val="nil"/>
              <w:bottom w:val="single" w:sz="4" w:space="0" w:color="auto"/>
            </w:tcBorders>
          </w:tcPr>
          <w:p w14:paraId="6110D626" w14:textId="77777777" w:rsidR="00721675" w:rsidRPr="00F46564" w:rsidRDefault="00721675">
            <w:pPr>
              <w:pStyle w:val="TAC"/>
              <w:spacing w:before="20" w:after="20"/>
              <w:rPr>
                <w:ins w:id="3234" w:author="EAB" w:date="2016-02-07T15:41:00Z"/>
              </w:rPr>
            </w:pPr>
            <w:ins w:id="3235" w:author="EAB" w:date="2016-02-07T15:41:00Z">
              <w:r w:rsidRPr="00F46564">
                <w:t>[</w:t>
              </w:r>
              <w:proofErr w:type="spellStart"/>
              <w:r w:rsidRPr="00F46564">
                <w:t>tbd</w:t>
              </w:r>
              <w:proofErr w:type="spellEnd"/>
              <w:r w:rsidRPr="00F46564">
                <w:t>]</w:t>
              </w:r>
            </w:ins>
          </w:p>
        </w:tc>
        <w:tc>
          <w:tcPr>
            <w:tcW w:w="1381" w:type="dxa"/>
            <w:tcBorders>
              <w:top w:val="nil"/>
              <w:bottom w:val="single" w:sz="4" w:space="0" w:color="auto"/>
            </w:tcBorders>
          </w:tcPr>
          <w:p w14:paraId="5DF44FA3" w14:textId="77777777" w:rsidR="00721675" w:rsidRPr="00F46564" w:rsidRDefault="00721675">
            <w:pPr>
              <w:pStyle w:val="TAC"/>
              <w:spacing w:before="20" w:after="20"/>
              <w:rPr>
                <w:ins w:id="3236" w:author="EAB" w:date="2016-02-07T15:41:00Z"/>
              </w:rPr>
            </w:pPr>
            <w:ins w:id="3237" w:author="EAB" w:date="2016-02-07T15:41:00Z">
              <w:r w:rsidRPr="00F46564">
                <w:t>[</w:t>
              </w:r>
              <w:proofErr w:type="spellStart"/>
              <w:r w:rsidRPr="00F46564">
                <w:t>tbd</w:t>
              </w:r>
              <w:proofErr w:type="spellEnd"/>
              <w:r w:rsidRPr="00F46564">
                <w:t>]</w:t>
              </w:r>
            </w:ins>
          </w:p>
        </w:tc>
      </w:tr>
      <w:tr w:rsidR="00721675" w:rsidRPr="00F46564" w14:paraId="1398B878" w14:textId="77777777" w:rsidTr="008615E9">
        <w:trPr>
          <w:cantSplit/>
          <w:jc w:val="center"/>
          <w:ins w:id="3238" w:author="EAB" w:date="2016-02-07T15:41:00Z"/>
        </w:trPr>
        <w:tc>
          <w:tcPr>
            <w:tcW w:w="2036" w:type="dxa"/>
            <w:tcBorders>
              <w:top w:val="single" w:sz="4" w:space="0" w:color="auto"/>
              <w:bottom w:val="nil"/>
              <w:right w:val="nil"/>
            </w:tcBorders>
          </w:tcPr>
          <w:p w14:paraId="161D47AE" w14:textId="77777777" w:rsidR="00721675" w:rsidRPr="00F46564" w:rsidRDefault="00721675" w:rsidP="00981DC2">
            <w:pPr>
              <w:pStyle w:val="TAL"/>
              <w:spacing w:before="20" w:after="20"/>
              <w:rPr>
                <w:ins w:id="3239" w:author="EAB" w:date="2016-02-07T15:41:00Z"/>
              </w:rPr>
            </w:pPr>
            <w:ins w:id="3240" w:author="EAB" w:date="2016-02-07T15:41:00Z">
              <w:r w:rsidRPr="00F46564">
                <w:t>EC-CCCH/D</w:t>
              </w:r>
              <w:r w:rsidRPr="00F46564">
                <w:rPr>
                  <w:vertAlign w:val="superscript"/>
                </w:rPr>
                <w:t>2)</w:t>
              </w:r>
            </w:ins>
          </w:p>
        </w:tc>
        <w:tc>
          <w:tcPr>
            <w:tcW w:w="569" w:type="dxa"/>
            <w:tcBorders>
              <w:top w:val="single" w:sz="4" w:space="0" w:color="auto"/>
              <w:left w:val="nil"/>
              <w:bottom w:val="nil"/>
              <w:right w:val="nil"/>
            </w:tcBorders>
          </w:tcPr>
          <w:p w14:paraId="7C53A40B" w14:textId="77777777" w:rsidR="00721675" w:rsidRPr="00F46564" w:rsidRDefault="00721675" w:rsidP="00A97DD9">
            <w:pPr>
              <w:pStyle w:val="TAR"/>
              <w:spacing w:before="20" w:after="20"/>
              <w:jc w:val="center"/>
              <w:rPr>
                <w:ins w:id="3241" w:author="EAB" w:date="2016-02-07T15:41:00Z"/>
              </w:rPr>
            </w:pPr>
            <w:ins w:id="3242" w:author="EAB" w:date="2016-02-07T15:41:00Z">
              <w:r w:rsidRPr="00F46564">
                <w:t>CC1</w:t>
              </w:r>
            </w:ins>
          </w:p>
        </w:tc>
        <w:tc>
          <w:tcPr>
            <w:tcW w:w="567" w:type="dxa"/>
            <w:tcBorders>
              <w:top w:val="single" w:sz="4" w:space="0" w:color="auto"/>
              <w:left w:val="nil"/>
              <w:bottom w:val="nil"/>
              <w:right w:val="single" w:sz="4" w:space="0" w:color="auto"/>
            </w:tcBorders>
          </w:tcPr>
          <w:p w14:paraId="2FC92A6D" w14:textId="77777777" w:rsidR="00721675" w:rsidRPr="00F46564" w:rsidRDefault="00721675" w:rsidP="00A97DD9">
            <w:pPr>
              <w:pStyle w:val="TAR"/>
              <w:spacing w:before="20" w:after="20"/>
              <w:rPr>
                <w:ins w:id="3243" w:author="EAB" w:date="2016-02-07T15:41:00Z"/>
              </w:rPr>
            </w:pPr>
            <w:ins w:id="3244" w:author="EAB" w:date="2016-02-07T15:41:00Z">
              <w:r w:rsidRPr="00F46564">
                <w:t>dB</w:t>
              </w:r>
            </w:ins>
          </w:p>
        </w:tc>
        <w:tc>
          <w:tcPr>
            <w:tcW w:w="1381" w:type="dxa"/>
            <w:tcBorders>
              <w:top w:val="single" w:sz="4" w:space="0" w:color="auto"/>
              <w:left w:val="single" w:sz="4" w:space="0" w:color="auto"/>
              <w:bottom w:val="nil"/>
            </w:tcBorders>
          </w:tcPr>
          <w:p w14:paraId="536D7389" w14:textId="77777777" w:rsidR="00721675" w:rsidRPr="00F46564" w:rsidRDefault="00721675" w:rsidP="00A21A2D">
            <w:pPr>
              <w:pStyle w:val="TAC"/>
              <w:spacing w:before="20" w:after="20"/>
              <w:rPr>
                <w:ins w:id="3245" w:author="EAB" w:date="2016-02-07T15:41:00Z"/>
              </w:rPr>
            </w:pPr>
            <w:ins w:id="3246"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28F623BD" w14:textId="77777777" w:rsidR="00721675" w:rsidRPr="00A558EF" w:rsidRDefault="00A558EF">
            <w:pPr>
              <w:pStyle w:val="TAC"/>
              <w:spacing w:before="20" w:after="20"/>
              <w:rPr>
                <w:ins w:id="3247" w:author="EAB" w:date="2016-02-07T15:41:00Z"/>
                <w:highlight w:val="yellow"/>
              </w:rPr>
            </w:pPr>
            <w:ins w:id="3248" w:author="EAB" w:date="2016-05-17T21:51:00Z">
              <w:r w:rsidRPr="00A558EF">
                <w:rPr>
                  <w:highlight w:val="yellow"/>
                </w:rPr>
                <w:t>-</w:t>
              </w:r>
            </w:ins>
          </w:p>
        </w:tc>
        <w:tc>
          <w:tcPr>
            <w:tcW w:w="1381" w:type="dxa"/>
            <w:tcBorders>
              <w:top w:val="single" w:sz="4" w:space="0" w:color="auto"/>
              <w:bottom w:val="nil"/>
            </w:tcBorders>
          </w:tcPr>
          <w:p w14:paraId="05C5E2C1" w14:textId="77777777" w:rsidR="00721675" w:rsidRPr="00F46564" w:rsidRDefault="00721675">
            <w:pPr>
              <w:pStyle w:val="TAC"/>
              <w:spacing w:before="20" w:after="20"/>
              <w:rPr>
                <w:ins w:id="3249" w:author="EAB" w:date="2016-02-07T15:41:00Z"/>
              </w:rPr>
            </w:pPr>
            <w:ins w:id="3250" w:author="EAB" w:date="2016-02-07T15:41:00Z">
              <w:r w:rsidRPr="00F46564">
                <w:t>[</w:t>
              </w:r>
              <w:proofErr w:type="spellStart"/>
              <w:r w:rsidRPr="00F46564">
                <w:t>tbd</w:t>
              </w:r>
              <w:proofErr w:type="spellEnd"/>
              <w:r w:rsidRPr="00F46564">
                <w:t>]</w:t>
              </w:r>
            </w:ins>
          </w:p>
        </w:tc>
      </w:tr>
      <w:tr w:rsidR="00721675" w:rsidRPr="00F46564" w14:paraId="2E9E2E26" w14:textId="77777777" w:rsidTr="008615E9">
        <w:trPr>
          <w:cantSplit/>
          <w:jc w:val="center"/>
          <w:ins w:id="3251" w:author="EAB" w:date="2016-02-07T15:41:00Z"/>
        </w:trPr>
        <w:tc>
          <w:tcPr>
            <w:tcW w:w="2036" w:type="dxa"/>
            <w:tcBorders>
              <w:top w:val="nil"/>
              <w:bottom w:val="nil"/>
              <w:right w:val="nil"/>
            </w:tcBorders>
          </w:tcPr>
          <w:p w14:paraId="64E98977" w14:textId="77777777" w:rsidR="00721675" w:rsidRPr="00F46564" w:rsidRDefault="00721675" w:rsidP="00981DC2">
            <w:pPr>
              <w:pStyle w:val="TAL"/>
              <w:spacing w:before="20" w:after="20"/>
              <w:rPr>
                <w:ins w:id="3252" w:author="EAB" w:date="2016-02-07T15:41:00Z"/>
              </w:rPr>
            </w:pPr>
            <w:ins w:id="3253" w:author="EAB" w:date="2016-02-07T15:41:00Z">
              <w:r w:rsidRPr="00F46564">
                <w:t>EC-CCCH/D/8</w:t>
              </w:r>
            </w:ins>
          </w:p>
        </w:tc>
        <w:tc>
          <w:tcPr>
            <w:tcW w:w="569" w:type="dxa"/>
            <w:tcBorders>
              <w:top w:val="nil"/>
              <w:left w:val="nil"/>
              <w:bottom w:val="nil"/>
              <w:right w:val="nil"/>
            </w:tcBorders>
          </w:tcPr>
          <w:p w14:paraId="6E4B8B12" w14:textId="77777777" w:rsidR="00721675" w:rsidRPr="00F46564" w:rsidRDefault="00721675" w:rsidP="00A97DD9">
            <w:pPr>
              <w:pStyle w:val="TAR"/>
              <w:spacing w:before="20" w:after="20"/>
              <w:jc w:val="center"/>
              <w:rPr>
                <w:ins w:id="3254" w:author="EAB" w:date="2016-02-07T15:41:00Z"/>
              </w:rPr>
            </w:pPr>
            <w:ins w:id="3255" w:author="EAB" w:date="2016-02-07T15:41:00Z">
              <w:r w:rsidRPr="00F46564">
                <w:t>CC2</w:t>
              </w:r>
            </w:ins>
          </w:p>
        </w:tc>
        <w:tc>
          <w:tcPr>
            <w:tcW w:w="567" w:type="dxa"/>
            <w:tcBorders>
              <w:top w:val="nil"/>
              <w:left w:val="nil"/>
              <w:bottom w:val="nil"/>
              <w:right w:val="single" w:sz="4" w:space="0" w:color="auto"/>
            </w:tcBorders>
          </w:tcPr>
          <w:p w14:paraId="63232082" w14:textId="77777777" w:rsidR="00721675" w:rsidRPr="00F46564" w:rsidRDefault="00721675" w:rsidP="00A97DD9">
            <w:pPr>
              <w:pStyle w:val="TAR"/>
              <w:spacing w:before="20" w:after="20"/>
              <w:rPr>
                <w:ins w:id="3256" w:author="EAB" w:date="2016-02-07T15:41:00Z"/>
              </w:rPr>
            </w:pPr>
            <w:ins w:id="3257" w:author="EAB" w:date="2016-02-07T15:41:00Z">
              <w:r w:rsidRPr="00F46564">
                <w:t>dB</w:t>
              </w:r>
            </w:ins>
          </w:p>
        </w:tc>
        <w:tc>
          <w:tcPr>
            <w:tcW w:w="1381" w:type="dxa"/>
            <w:tcBorders>
              <w:top w:val="nil"/>
              <w:left w:val="single" w:sz="4" w:space="0" w:color="auto"/>
              <w:bottom w:val="nil"/>
            </w:tcBorders>
          </w:tcPr>
          <w:p w14:paraId="55A2F584" w14:textId="77777777" w:rsidR="00721675" w:rsidRPr="00F46564" w:rsidRDefault="00721675" w:rsidP="00A21A2D">
            <w:pPr>
              <w:pStyle w:val="TAC"/>
              <w:spacing w:before="20" w:after="20"/>
              <w:rPr>
                <w:ins w:id="3258" w:author="EAB" w:date="2016-02-07T15:41:00Z"/>
              </w:rPr>
            </w:pPr>
            <w:ins w:id="3259"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67B19E12" w14:textId="77777777" w:rsidR="00721675" w:rsidRPr="00A558EF" w:rsidRDefault="00A558EF">
            <w:pPr>
              <w:pStyle w:val="TAC"/>
              <w:spacing w:before="20" w:after="20"/>
              <w:rPr>
                <w:ins w:id="3260" w:author="EAB" w:date="2016-02-07T15:41:00Z"/>
                <w:highlight w:val="yellow"/>
              </w:rPr>
            </w:pPr>
            <w:ins w:id="3261" w:author="EAB" w:date="2016-05-17T21:51:00Z">
              <w:r w:rsidRPr="00A558EF">
                <w:rPr>
                  <w:highlight w:val="yellow"/>
                </w:rPr>
                <w:t>-</w:t>
              </w:r>
            </w:ins>
          </w:p>
        </w:tc>
        <w:tc>
          <w:tcPr>
            <w:tcW w:w="1381" w:type="dxa"/>
            <w:tcBorders>
              <w:top w:val="nil"/>
              <w:bottom w:val="nil"/>
            </w:tcBorders>
          </w:tcPr>
          <w:p w14:paraId="2409FF91" w14:textId="77777777" w:rsidR="00721675" w:rsidRPr="00F46564" w:rsidRDefault="00721675">
            <w:pPr>
              <w:pStyle w:val="TAC"/>
              <w:spacing w:before="20" w:after="20"/>
              <w:rPr>
                <w:ins w:id="3262" w:author="EAB" w:date="2016-02-07T15:41:00Z"/>
              </w:rPr>
            </w:pPr>
            <w:ins w:id="3263" w:author="EAB" w:date="2016-02-07T15:41:00Z">
              <w:r w:rsidRPr="00F46564">
                <w:t>[</w:t>
              </w:r>
              <w:proofErr w:type="spellStart"/>
              <w:r w:rsidRPr="00F46564">
                <w:t>tbd</w:t>
              </w:r>
              <w:proofErr w:type="spellEnd"/>
              <w:r w:rsidRPr="00F46564">
                <w:t>]</w:t>
              </w:r>
            </w:ins>
          </w:p>
        </w:tc>
      </w:tr>
      <w:tr w:rsidR="00721675" w:rsidRPr="00F46564" w14:paraId="3F6507D9" w14:textId="77777777" w:rsidTr="008615E9">
        <w:trPr>
          <w:cantSplit/>
          <w:jc w:val="center"/>
          <w:ins w:id="3264" w:author="EAB" w:date="2016-02-07T15:41:00Z"/>
        </w:trPr>
        <w:tc>
          <w:tcPr>
            <w:tcW w:w="2036" w:type="dxa"/>
            <w:tcBorders>
              <w:top w:val="nil"/>
              <w:bottom w:val="nil"/>
              <w:right w:val="nil"/>
            </w:tcBorders>
          </w:tcPr>
          <w:p w14:paraId="055D44CB" w14:textId="77777777" w:rsidR="00721675" w:rsidRPr="00F46564" w:rsidRDefault="00721675" w:rsidP="00981DC2">
            <w:pPr>
              <w:pStyle w:val="TAL"/>
              <w:spacing w:before="20" w:after="20"/>
              <w:rPr>
                <w:ins w:id="3265" w:author="EAB" w:date="2016-02-07T15:41:00Z"/>
              </w:rPr>
            </w:pPr>
            <w:ins w:id="3266" w:author="EAB" w:date="2016-02-07T15:41:00Z">
              <w:r w:rsidRPr="00F46564">
                <w:t>EC-CCCH/D/16</w:t>
              </w:r>
            </w:ins>
          </w:p>
        </w:tc>
        <w:tc>
          <w:tcPr>
            <w:tcW w:w="569" w:type="dxa"/>
            <w:tcBorders>
              <w:top w:val="nil"/>
              <w:left w:val="nil"/>
              <w:bottom w:val="nil"/>
              <w:right w:val="nil"/>
            </w:tcBorders>
          </w:tcPr>
          <w:p w14:paraId="6624E32E" w14:textId="77777777" w:rsidR="00721675" w:rsidRPr="00F46564" w:rsidRDefault="00721675" w:rsidP="00A97DD9">
            <w:pPr>
              <w:pStyle w:val="TAR"/>
              <w:spacing w:before="20" w:after="20"/>
              <w:jc w:val="center"/>
              <w:rPr>
                <w:ins w:id="3267" w:author="EAB" w:date="2016-02-07T15:41:00Z"/>
              </w:rPr>
            </w:pPr>
            <w:ins w:id="3268" w:author="EAB" w:date="2016-02-07T15:41:00Z">
              <w:r w:rsidRPr="00F46564">
                <w:t>CC3</w:t>
              </w:r>
            </w:ins>
          </w:p>
        </w:tc>
        <w:tc>
          <w:tcPr>
            <w:tcW w:w="567" w:type="dxa"/>
            <w:tcBorders>
              <w:top w:val="nil"/>
              <w:left w:val="nil"/>
              <w:bottom w:val="nil"/>
              <w:right w:val="single" w:sz="4" w:space="0" w:color="auto"/>
            </w:tcBorders>
          </w:tcPr>
          <w:p w14:paraId="302C47D5" w14:textId="77777777" w:rsidR="00721675" w:rsidRPr="00F46564" w:rsidRDefault="00721675" w:rsidP="00A97DD9">
            <w:pPr>
              <w:pStyle w:val="TAR"/>
              <w:spacing w:before="20" w:after="20"/>
              <w:rPr>
                <w:ins w:id="3269" w:author="EAB" w:date="2016-02-07T15:41:00Z"/>
              </w:rPr>
            </w:pPr>
            <w:ins w:id="3270" w:author="EAB" w:date="2016-02-07T15:41:00Z">
              <w:r w:rsidRPr="00F46564">
                <w:t>dB</w:t>
              </w:r>
            </w:ins>
          </w:p>
        </w:tc>
        <w:tc>
          <w:tcPr>
            <w:tcW w:w="1381" w:type="dxa"/>
            <w:tcBorders>
              <w:top w:val="nil"/>
              <w:left w:val="single" w:sz="4" w:space="0" w:color="auto"/>
              <w:bottom w:val="nil"/>
            </w:tcBorders>
          </w:tcPr>
          <w:p w14:paraId="2DCC9457" w14:textId="77777777" w:rsidR="00721675" w:rsidRPr="00F46564" w:rsidRDefault="00721675" w:rsidP="00A21A2D">
            <w:pPr>
              <w:pStyle w:val="TAC"/>
              <w:spacing w:before="20" w:after="20"/>
              <w:rPr>
                <w:ins w:id="3271" w:author="EAB" w:date="2016-02-07T15:41:00Z"/>
              </w:rPr>
            </w:pPr>
            <w:ins w:id="3272"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C639EE8" w14:textId="77777777" w:rsidR="00721675" w:rsidRPr="00A558EF" w:rsidRDefault="00A558EF">
            <w:pPr>
              <w:pStyle w:val="TAC"/>
              <w:spacing w:before="20" w:after="20"/>
              <w:rPr>
                <w:ins w:id="3273" w:author="EAB" w:date="2016-02-07T15:41:00Z"/>
                <w:highlight w:val="yellow"/>
              </w:rPr>
            </w:pPr>
            <w:ins w:id="3274" w:author="EAB" w:date="2016-05-17T21:51:00Z">
              <w:r w:rsidRPr="00A558EF">
                <w:rPr>
                  <w:highlight w:val="yellow"/>
                </w:rPr>
                <w:t>-</w:t>
              </w:r>
            </w:ins>
          </w:p>
        </w:tc>
        <w:tc>
          <w:tcPr>
            <w:tcW w:w="1381" w:type="dxa"/>
            <w:tcBorders>
              <w:top w:val="nil"/>
              <w:bottom w:val="nil"/>
            </w:tcBorders>
          </w:tcPr>
          <w:p w14:paraId="34D3E0D4" w14:textId="77777777" w:rsidR="00721675" w:rsidRPr="00F46564" w:rsidRDefault="00721675">
            <w:pPr>
              <w:pStyle w:val="TAC"/>
              <w:spacing w:before="20" w:after="20"/>
              <w:rPr>
                <w:ins w:id="3275" w:author="EAB" w:date="2016-02-07T15:41:00Z"/>
              </w:rPr>
            </w:pPr>
            <w:ins w:id="3276" w:author="EAB" w:date="2016-02-07T15:41:00Z">
              <w:r w:rsidRPr="00F46564">
                <w:t>[</w:t>
              </w:r>
              <w:proofErr w:type="spellStart"/>
              <w:r w:rsidRPr="00F46564">
                <w:t>tbd</w:t>
              </w:r>
              <w:proofErr w:type="spellEnd"/>
              <w:r w:rsidRPr="00F46564">
                <w:t>]</w:t>
              </w:r>
            </w:ins>
          </w:p>
        </w:tc>
      </w:tr>
      <w:tr w:rsidR="00721675" w:rsidRPr="00F46564" w14:paraId="67BD78F5" w14:textId="77777777" w:rsidTr="008615E9">
        <w:trPr>
          <w:cantSplit/>
          <w:jc w:val="center"/>
          <w:ins w:id="3277" w:author="EAB" w:date="2016-02-07T15:41:00Z"/>
        </w:trPr>
        <w:tc>
          <w:tcPr>
            <w:tcW w:w="2036" w:type="dxa"/>
            <w:tcBorders>
              <w:top w:val="nil"/>
              <w:bottom w:val="single" w:sz="6" w:space="0" w:color="auto"/>
              <w:right w:val="nil"/>
            </w:tcBorders>
          </w:tcPr>
          <w:p w14:paraId="21EAD9B7" w14:textId="77777777" w:rsidR="00721675" w:rsidRPr="00F46564" w:rsidRDefault="00721675" w:rsidP="00981DC2">
            <w:pPr>
              <w:pStyle w:val="TAL"/>
              <w:spacing w:before="20" w:after="20"/>
              <w:rPr>
                <w:ins w:id="3278" w:author="EAB" w:date="2016-02-07T15:41:00Z"/>
              </w:rPr>
            </w:pPr>
            <w:ins w:id="3279" w:author="EAB" w:date="2016-02-07T15:41:00Z">
              <w:r w:rsidRPr="00F46564">
                <w:t>EC-CCCH/D/32</w:t>
              </w:r>
            </w:ins>
          </w:p>
        </w:tc>
        <w:tc>
          <w:tcPr>
            <w:tcW w:w="569" w:type="dxa"/>
            <w:tcBorders>
              <w:top w:val="nil"/>
              <w:left w:val="nil"/>
              <w:bottom w:val="single" w:sz="6" w:space="0" w:color="auto"/>
              <w:right w:val="nil"/>
            </w:tcBorders>
          </w:tcPr>
          <w:p w14:paraId="49AEF8B4" w14:textId="77777777" w:rsidR="00721675" w:rsidRPr="00F46564" w:rsidRDefault="00721675" w:rsidP="00A97DD9">
            <w:pPr>
              <w:pStyle w:val="TAR"/>
              <w:spacing w:before="20" w:after="20"/>
              <w:jc w:val="center"/>
              <w:rPr>
                <w:ins w:id="3280" w:author="EAB" w:date="2016-02-07T15:41:00Z"/>
              </w:rPr>
            </w:pPr>
            <w:ins w:id="3281" w:author="EAB" w:date="2016-02-07T15:41:00Z">
              <w:r w:rsidRPr="00F46564">
                <w:t>CC4</w:t>
              </w:r>
            </w:ins>
          </w:p>
        </w:tc>
        <w:tc>
          <w:tcPr>
            <w:tcW w:w="567" w:type="dxa"/>
            <w:tcBorders>
              <w:top w:val="nil"/>
              <w:left w:val="nil"/>
              <w:bottom w:val="single" w:sz="6" w:space="0" w:color="auto"/>
              <w:right w:val="single" w:sz="4" w:space="0" w:color="auto"/>
            </w:tcBorders>
          </w:tcPr>
          <w:p w14:paraId="5887E635" w14:textId="77777777" w:rsidR="00721675" w:rsidRPr="00F46564" w:rsidRDefault="00721675" w:rsidP="00A97DD9">
            <w:pPr>
              <w:pStyle w:val="TAR"/>
              <w:spacing w:before="20" w:after="20"/>
              <w:rPr>
                <w:ins w:id="3282" w:author="EAB" w:date="2016-02-07T15:41:00Z"/>
              </w:rPr>
            </w:pPr>
            <w:ins w:id="3283" w:author="EAB" w:date="2016-02-07T15:41:00Z">
              <w:r w:rsidRPr="00F46564">
                <w:t>dB</w:t>
              </w:r>
            </w:ins>
          </w:p>
        </w:tc>
        <w:tc>
          <w:tcPr>
            <w:tcW w:w="1381" w:type="dxa"/>
            <w:tcBorders>
              <w:top w:val="nil"/>
              <w:left w:val="single" w:sz="4" w:space="0" w:color="auto"/>
              <w:bottom w:val="single" w:sz="6" w:space="0" w:color="auto"/>
            </w:tcBorders>
          </w:tcPr>
          <w:p w14:paraId="709770C5" w14:textId="77777777" w:rsidR="00721675" w:rsidRPr="00F46564" w:rsidRDefault="00721675" w:rsidP="00A21A2D">
            <w:pPr>
              <w:pStyle w:val="TAC"/>
              <w:spacing w:before="20" w:after="20"/>
              <w:rPr>
                <w:ins w:id="3284" w:author="EAB" w:date="2016-02-07T15:41:00Z"/>
              </w:rPr>
            </w:pPr>
            <w:ins w:id="3285" w:author="EAB" w:date="2016-02-07T15:41:00Z">
              <w:r w:rsidRPr="00F46564">
                <w:t>[</w:t>
              </w:r>
              <w:proofErr w:type="spellStart"/>
              <w:r w:rsidRPr="00F46564">
                <w:t>tbd</w:t>
              </w:r>
              <w:proofErr w:type="spellEnd"/>
              <w:r w:rsidRPr="00F46564">
                <w:t>]</w:t>
              </w:r>
            </w:ins>
          </w:p>
        </w:tc>
        <w:tc>
          <w:tcPr>
            <w:tcW w:w="1353" w:type="dxa"/>
            <w:tcBorders>
              <w:top w:val="nil"/>
              <w:bottom w:val="single" w:sz="6" w:space="0" w:color="auto"/>
            </w:tcBorders>
          </w:tcPr>
          <w:p w14:paraId="7CCE1685" w14:textId="77777777" w:rsidR="00721675" w:rsidRPr="00A558EF" w:rsidRDefault="00A558EF">
            <w:pPr>
              <w:pStyle w:val="TAC"/>
              <w:spacing w:before="20" w:after="20"/>
              <w:rPr>
                <w:ins w:id="3286" w:author="EAB" w:date="2016-02-07T15:41:00Z"/>
                <w:highlight w:val="yellow"/>
              </w:rPr>
            </w:pPr>
            <w:ins w:id="3287" w:author="EAB" w:date="2016-05-17T21:51:00Z">
              <w:r w:rsidRPr="00A558EF">
                <w:rPr>
                  <w:highlight w:val="yellow"/>
                </w:rPr>
                <w:t>-</w:t>
              </w:r>
            </w:ins>
          </w:p>
        </w:tc>
        <w:tc>
          <w:tcPr>
            <w:tcW w:w="1381" w:type="dxa"/>
            <w:tcBorders>
              <w:top w:val="nil"/>
              <w:bottom w:val="single" w:sz="6" w:space="0" w:color="auto"/>
            </w:tcBorders>
          </w:tcPr>
          <w:p w14:paraId="0942EE52" w14:textId="77777777" w:rsidR="00721675" w:rsidRPr="00F46564" w:rsidRDefault="00721675">
            <w:pPr>
              <w:pStyle w:val="TAC"/>
              <w:spacing w:before="20" w:after="20"/>
              <w:rPr>
                <w:ins w:id="3288" w:author="EAB" w:date="2016-02-07T15:41:00Z"/>
              </w:rPr>
            </w:pPr>
            <w:ins w:id="3289" w:author="EAB" w:date="2016-02-07T15:41:00Z">
              <w:r w:rsidRPr="00F46564">
                <w:t>[</w:t>
              </w:r>
              <w:proofErr w:type="spellStart"/>
              <w:r w:rsidRPr="00F46564">
                <w:t>tbd</w:t>
              </w:r>
              <w:proofErr w:type="spellEnd"/>
              <w:r w:rsidRPr="00F46564">
                <w:t>]</w:t>
              </w:r>
            </w:ins>
          </w:p>
        </w:tc>
      </w:tr>
      <w:tr w:rsidR="00721675" w:rsidRPr="00F46564" w14:paraId="2857AB62" w14:textId="77777777" w:rsidTr="008615E9">
        <w:trPr>
          <w:cantSplit/>
          <w:jc w:val="center"/>
          <w:ins w:id="3290" w:author="EAB" w:date="2016-02-07T15:41:00Z"/>
        </w:trPr>
        <w:tc>
          <w:tcPr>
            <w:tcW w:w="2036" w:type="dxa"/>
            <w:tcBorders>
              <w:top w:val="single" w:sz="6" w:space="0" w:color="auto"/>
              <w:bottom w:val="nil"/>
              <w:right w:val="nil"/>
            </w:tcBorders>
          </w:tcPr>
          <w:p w14:paraId="6AD63F8B" w14:textId="77777777" w:rsidR="00721675" w:rsidRPr="00F46564" w:rsidRDefault="00721675" w:rsidP="00981DC2">
            <w:pPr>
              <w:pStyle w:val="TAL"/>
              <w:spacing w:before="20" w:after="20"/>
              <w:rPr>
                <w:ins w:id="3291" w:author="EAB" w:date="2016-02-07T15:41:00Z"/>
              </w:rPr>
            </w:pPr>
            <w:ins w:id="3292" w:author="EAB" w:date="2016-02-07T15:41:00Z">
              <w:r w:rsidRPr="00F46564">
                <w:t>EC-PDTCH/MCS-1</w:t>
              </w:r>
            </w:ins>
            <w:ins w:id="3293" w:author="EAB" w:date="2016-03-12T17:46:00Z">
              <w:r w:rsidR="008615E9">
                <w:rPr>
                  <w:vertAlign w:val="superscript"/>
                </w:rPr>
                <w:t>4)</w:t>
              </w:r>
            </w:ins>
          </w:p>
        </w:tc>
        <w:tc>
          <w:tcPr>
            <w:tcW w:w="569" w:type="dxa"/>
            <w:tcBorders>
              <w:top w:val="single" w:sz="6" w:space="0" w:color="auto"/>
              <w:left w:val="nil"/>
              <w:bottom w:val="nil"/>
              <w:right w:val="nil"/>
            </w:tcBorders>
          </w:tcPr>
          <w:p w14:paraId="3850B0F5" w14:textId="77777777" w:rsidR="00721675" w:rsidRPr="00F46564" w:rsidRDefault="00721675" w:rsidP="00A97DD9">
            <w:pPr>
              <w:pStyle w:val="TAR"/>
              <w:spacing w:before="20" w:after="20"/>
              <w:jc w:val="center"/>
              <w:rPr>
                <w:ins w:id="3294" w:author="EAB" w:date="2016-02-07T15:41:00Z"/>
              </w:rPr>
            </w:pPr>
            <w:ins w:id="3295" w:author="EAB" w:date="2016-02-07T15:41:00Z">
              <w:r w:rsidRPr="00F46564">
                <w:t>CC1</w:t>
              </w:r>
            </w:ins>
          </w:p>
        </w:tc>
        <w:tc>
          <w:tcPr>
            <w:tcW w:w="567" w:type="dxa"/>
            <w:tcBorders>
              <w:top w:val="single" w:sz="6" w:space="0" w:color="auto"/>
              <w:left w:val="nil"/>
              <w:bottom w:val="nil"/>
            </w:tcBorders>
          </w:tcPr>
          <w:p w14:paraId="0AA16B6B" w14:textId="77777777" w:rsidR="00721675" w:rsidRPr="00F46564" w:rsidRDefault="00721675" w:rsidP="00A97DD9">
            <w:pPr>
              <w:pStyle w:val="TAR"/>
              <w:spacing w:before="20" w:after="20"/>
              <w:rPr>
                <w:ins w:id="3296" w:author="EAB" w:date="2016-02-07T15:41:00Z"/>
              </w:rPr>
            </w:pPr>
            <w:ins w:id="3297" w:author="EAB" w:date="2016-02-07T15:41:00Z">
              <w:r w:rsidRPr="00F46564">
                <w:t>dB</w:t>
              </w:r>
            </w:ins>
          </w:p>
        </w:tc>
        <w:tc>
          <w:tcPr>
            <w:tcW w:w="1381" w:type="dxa"/>
            <w:tcBorders>
              <w:top w:val="single" w:sz="6" w:space="0" w:color="auto"/>
              <w:bottom w:val="nil"/>
            </w:tcBorders>
          </w:tcPr>
          <w:p w14:paraId="6DA29520" w14:textId="77777777" w:rsidR="00721675" w:rsidRPr="00F46564" w:rsidRDefault="00721675" w:rsidP="00A21A2D">
            <w:pPr>
              <w:pStyle w:val="TAC"/>
              <w:spacing w:before="20" w:after="20"/>
              <w:rPr>
                <w:ins w:id="3298" w:author="EAB" w:date="2016-02-07T15:41:00Z"/>
              </w:rPr>
            </w:pPr>
            <w:ins w:id="3299" w:author="EAB" w:date="2016-02-07T15:41:00Z">
              <w:r w:rsidRPr="00F46564">
                <w:t>[</w:t>
              </w:r>
              <w:proofErr w:type="spellStart"/>
              <w:r w:rsidRPr="00F46564">
                <w:t>tbd</w:t>
              </w:r>
              <w:proofErr w:type="spellEnd"/>
              <w:r w:rsidRPr="00F46564">
                <w:t>]</w:t>
              </w:r>
            </w:ins>
          </w:p>
        </w:tc>
        <w:tc>
          <w:tcPr>
            <w:tcW w:w="1353" w:type="dxa"/>
            <w:tcBorders>
              <w:top w:val="single" w:sz="6" w:space="0" w:color="auto"/>
              <w:bottom w:val="nil"/>
            </w:tcBorders>
          </w:tcPr>
          <w:p w14:paraId="113FE1BE" w14:textId="77777777" w:rsidR="00721675" w:rsidRPr="00F46564" w:rsidRDefault="00721675">
            <w:pPr>
              <w:pStyle w:val="TAC"/>
              <w:spacing w:before="20" w:after="20"/>
              <w:rPr>
                <w:ins w:id="3300" w:author="EAB" w:date="2016-02-07T15:41:00Z"/>
              </w:rPr>
            </w:pPr>
            <w:ins w:id="3301" w:author="EAB" w:date="2016-02-07T15:41:00Z">
              <w:r w:rsidRPr="00F46564">
                <w:t>[</w:t>
              </w:r>
              <w:proofErr w:type="spellStart"/>
              <w:r w:rsidRPr="00F46564">
                <w:t>tbd</w:t>
              </w:r>
              <w:proofErr w:type="spellEnd"/>
              <w:r w:rsidRPr="00F46564">
                <w:t>]</w:t>
              </w:r>
            </w:ins>
          </w:p>
        </w:tc>
        <w:tc>
          <w:tcPr>
            <w:tcW w:w="1381" w:type="dxa"/>
            <w:tcBorders>
              <w:top w:val="single" w:sz="6" w:space="0" w:color="auto"/>
              <w:bottom w:val="nil"/>
            </w:tcBorders>
          </w:tcPr>
          <w:p w14:paraId="5AC3E5E7" w14:textId="77777777" w:rsidR="00721675" w:rsidRPr="00F46564" w:rsidRDefault="00721675">
            <w:pPr>
              <w:pStyle w:val="TAC"/>
              <w:spacing w:before="20" w:after="20"/>
              <w:rPr>
                <w:ins w:id="3302" w:author="EAB" w:date="2016-02-07T15:41:00Z"/>
              </w:rPr>
            </w:pPr>
            <w:ins w:id="3303" w:author="EAB" w:date="2016-02-07T15:41:00Z">
              <w:r w:rsidRPr="00F46564">
                <w:t>[</w:t>
              </w:r>
              <w:proofErr w:type="spellStart"/>
              <w:r w:rsidRPr="00F46564">
                <w:t>tbd</w:t>
              </w:r>
              <w:proofErr w:type="spellEnd"/>
              <w:r w:rsidRPr="00F46564">
                <w:t>]</w:t>
              </w:r>
            </w:ins>
          </w:p>
        </w:tc>
      </w:tr>
      <w:tr w:rsidR="00721675" w:rsidRPr="00F46564" w14:paraId="546ED0F9" w14:textId="77777777" w:rsidTr="008615E9">
        <w:trPr>
          <w:cantSplit/>
          <w:jc w:val="center"/>
          <w:ins w:id="3304" w:author="EAB" w:date="2016-02-07T15:41:00Z"/>
        </w:trPr>
        <w:tc>
          <w:tcPr>
            <w:tcW w:w="2036" w:type="dxa"/>
            <w:tcBorders>
              <w:top w:val="nil"/>
              <w:bottom w:val="nil"/>
              <w:right w:val="nil"/>
            </w:tcBorders>
          </w:tcPr>
          <w:p w14:paraId="4656879F" w14:textId="77777777" w:rsidR="00721675" w:rsidRPr="00F46564" w:rsidRDefault="00721675" w:rsidP="00981DC2">
            <w:pPr>
              <w:pStyle w:val="TAL"/>
              <w:spacing w:before="20" w:after="20"/>
              <w:rPr>
                <w:ins w:id="3305" w:author="EAB" w:date="2016-02-07T15:41:00Z"/>
              </w:rPr>
            </w:pPr>
            <w:ins w:id="3306" w:author="EAB" w:date="2016-02-07T15:41:00Z">
              <w:r w:rsidRPr="00F46564">
                <w:t>EC-PDTCH/MCS-1/4</w:t>
              </w:r>
            </w:ins>
          </w:p>
        </w:tc>
        <w:tc>
          <w:tcPr>
            <w:tcW w:w="569" w:type="dxa"/>
            <w:tcBorders>
              <w:top w:val="nil"/>
              <w:left w:val="nil"/>
              <w:bottom w:val="nil"/>
              <w:right w:val="nil"/>
            </w:tcBorders>
          </w:tcPr>
          <w:p w14:paraId="009DC15F" w14:textId="77777777" w:rsidR="00721675" w:rsidRPr="00F46564" w:rsidRDefault="00721675" w:rsidP="00A97DD9">
            <w:pPr>
              <w:pStyle w:val="TAR"/>
              <w:spacing w:before="20" w:after="20"/>
              <w:jc w:val="center"/>
              <w:rPr>
                <w:ins w:id="3307" w:author="EAB" w:date="2016-02-07T15:41:00Z"/>
              </w:rPr>
            </w:pPr>
            <w:ins w:id="3308" w:author="EAB" w:date="2016-02-07T15:41:00Z">
              <w:r w:rsidRPr="00F46564">
                <w:t>CC2</w:t>
              </w:r>
            </w:ins>
          </w:p>
        </w:tc>
        <w:tc>
          <w:tcPr>
            <w:tcW w:w="567" w:type="dxa"/>
            <w:tcBorders>
              <w:top w:val="nil"/>
              <w:left w:val="nil"/>
              <w:bottom w:val="nil"/>
              <w:right w:val="single" w:sz="4" w:space="0" w:color="auto"/>
            </w:tcBorders>
          </w:tcPr>
          <w:p w14:paraId="3F100E7D" w14:textId="77777777" w:rsidR="00721675" w:rsidRPr="00F46564" w:rsidRDefault="00721675" w:rsidP="00A97DD9">
            <w:pPr>
              <w:pStyle w:val="TAR"/>
              <w:spacing w:before="20" w:after="20"/>
              <w:rPr>
                <w:ins w:id="3309" w:author="EAB" w:date="2016-02-07T15:41:00Z"/>
              </w:rPr>
            </w:pPr>
            <w:ins w:id="3310" w:author="EAB" w:date="2016-02-07T15:41:00Z">
              <w:r w:rsidRPr="00F46564">
                <w:t>dB</w:t>
              </w:r>
            </w:ins>
          </w:p>
        </w:tc>
        <w:tc>
          <w:tcPr>
            <w:tcW w:w="1381" w:type="dxa"/>
            <w:tcBorders>
              <w:top w:val="nil"/>
              <w:left w:val="single" w:sz="4" w:space="0" w:color="auto"/>
              <w:bottom w:val="nil"/>
            </w:tcBorders>
          </w:tcPr>
          <w:p w14:paraId="660894FF" w14:textId="77777777" w:rsidR="00721675" w:rsidRPr="00F46564" w:rsidRDefault="00721675" w:rsidP="00A21A2D">
            <w:pPr>
              <w:pStyle w:val="TAC"/>
              <w:spacing w:before="20" w:after="20"/>
              <w:rPr>
                <w:ins w:id="3311" w:author="EAB" w:date="2016-02-07T15:41:00Z"/>
              </w:rPr>
            </w:pPr>
            <w:ins w:id="3312"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7248D9CB" w14:textId="77777777" w:rsidR="00721675" w:rsidRPr="00F46564" w:rsidRDefault="00721675">
            <w:pPr>
              <w:pStyle w:val="TAC"/>
              <w:spacing w:before="20" w:after="20"/>
              <w:rPr>
                <w:ins w:id="3313" w:author="EAB" w:date="2016-02-07T15:41:00Z"/>
              </w:rPr>
            </w:pPr>
            <w:ins w:id="3314"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6FD834CF" w14:textId="77777777" w:rsidR="00721675" w:rsidRPr="00F46564" w:rsidRDefault="00721675">
            <w:pPr>
              <w:pStyle w:val="TAC"/>
              <w:spacing w:before="20" w:after="20"/>
              <w:rPr>
                <w:ins w:id="3315" w:author="EAB" w:date="2016-02-07T15:41:00Z"/>
              </w:rPr>
            </w:pPr>
            <w:ins w:id="3316" w:author="EAB" w:date="2016-02-07T15:41:00Z">
              <w:r w:rsidRPr="00F46564">
                <w:t>[</w:t>
              </w:r>
              <w:proofErr w:type="spellStart"/>
              <w:r w:rsidRPr="00F46564">
                <w:t>tbd</w:t>
              </w:r>
              <w:proofErr w:type="spellEnd"/>
              <w:r w:rsidRPr="00F46564">
                <w:t>]</w:t>
              </w:r>
            </w:ins>
          </w:p>
        </w:tc>
      </w:tr>
      <w:tr w:rsidR="00721675" w:rsidRPr="00F46564" w14:paraId="18AEA715" w14:textId="77777777" w:rsidTr="008615E9">
        <w:trPr>
          <w:cantSplit/>
          <w:jc w:val="center"/>
          <w:ins w:id="3317" w:author="EAB" w:date="2016-02-07T15:41:00Z"/>
        </w:trPr>
        <w:tc>
          <w:tcPr>
            <w:tcW w:w="2036" w:type="dxa"/>
            <w:tcBorders>
              <w:top w:val="nil"/>
              <w:bottom w:val="nil"/>
              <w:right w:val="nil"/>
            </w:tcBorders>
          </w:tcPr>
          <w:p w14:paraId="3A53D053" w14:textId="77777777" w:rsidR="00721675" w:rsidRPr="00F46564" w:rsidRDefault="00721675" w:rsidP="00981DC2">
            <w:pPr>
              <w:pStyle w:val="TAL"/>
              <w:spacing w:before="20" w:after="20"/>
              <w:rPr>
                <w:ins w:id="3318" w:author="EAB" w:date="2016-02-07T15:41:00Z"/>
              </w:rPr>
            </w:pPr>
            <w:ins w:id="3319" w:author="EAB" w:date="2016-02-07T15:41:00Z">
              <w:r w:rsidRPr="00F46564">
                <w:t>EC-PDTCH/MCS-1/8</w:t>
              </w:r>
            </w:ins>
          </w:p>
        </w:tc>
        <w:tc>
          <w:tcPr>
            <w:tcW w:w="569" w:type="dxa"/>
            <w:tcBorders>
              <w:top w:val="nil"/>
              <w:left w:val="nil"/>
              <w:bottom w:val="nil"/>
              <w:right w:val="nil"/>
            </w:tcBorders>
          </w:tcPr>
          <w:p w14:paraId="3C6BE143" w14:textId="77777777" w:rsidR="00721675" w:rsidRPr="00F46564" w:rsidRDefault="00721675" w:rsidP="00A97DD9">
            <w:pPr>
              <w:pStyle w:val="TAR"/>
              <w:spacing w:before="20" w:after="20"/>
              <w:jc w:val="center"/>
              <w:rPr>
                <w:ins w:id="3320" w:author="EAB" w:date="2016-02-07T15:41:00Z"/>
              </w:rPr>
            </w:pPr>
            <w:ins w:id="3321" w:author="EAB" w:date="2016-02-07T15:41:00Z">
              <w:r w:rsidRPr="00F46564">
                <w:t>CC3</w:t>
              </w:r>
            </w:ins>
          </w:p>
        </w:tc>
        <w:tc>
          <w:tcPr>
            <w:tcW w:w="567" w:type="dxa"/>
            <w:tcBorders>
              <w:top w:val="nil"/>
              <w:left w:val="nil"/>
              <w:bottom w:val="nil"/>
              <w:right w:val="single" w:sz="4" w:space="0" w:color="auto"/>
            </w:tcBorders>
          </w:tcPr>
          <w:p w14:paraId="11AD8A67" w14:textId="77777777" w:rsidR="00721675" w:rsidRPr="00F46564" w:rsidRDefault="00721675" w:rsidP="00A97DD9">
            <w:pPr>
              <w:pStyle w:val="TAR"/>
              <w:spacing w:before="20" w:after="20"/>
              <w:rPr>
                <w:ins w:id="3322" w:author="EAB" w:date="2016-02-07T15:41:00Z"/>
              </w:rPr>
            </w:pPr>
            <w:ins w:id="3323" w:author="EAB" w:date="2016-02-07T15:41:00Z">
              <w:r w:rsidRPr="00F46564">
                <w:t>dB</w:t>
              </w:r>
            </w:ins>
          </w:p>
        </w:tc>
        <w:tc>
          <w:tcPr>
            <w:tcW w:w="1381" w:type="dxa"/>
            <w:tcBorders>
              <w:top w:val="nil"/>
              <w:left w:val="single" w:sz="4" w:space="0" w:color="auto"/>
              <w:bottom w:val="nil"/>
            </w:tcBorders>
          </w:tcPr>
          <w:p w14:paraId="49A35AB3" w14:textId="77777777" w:rsidR="00721675" w:rsidRPr="00F46564" w:rsidRDefault="00721675" w:rsidP="00A21A2D">
            <w:pPr>
              <w:pStyle w:val="TAC"/>
              <w:spacing w:before="20" w:after="20"/>
              <w:rPr>
                <w:ins w:id="3324" w:author="EAB" w:date="2016-02-07T15:41:00Z"/>
              </w:rPr>
            </w:pPr>
            <w:ins w:id="3325"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ADB513B" w14:textId="77777777" w:rsidR="00721675" w:rsidRPr="00F46564" w:rsidRDefault="00721675">
            <w:pPr>
              <w:pStyle w:val="TAC"/>
              <w:spacing w:before="20" w:after="20"/>
              <w:rPr>
                <w:ins w:id="3326" w:author="EAB" w:date="2016-02-07T15:41:00Z"/>
              </w:rPr>
            </w:pPr>
            <w:ins w:id="3327"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6AC813DB" w14:textId="77777777" w:rsidR="00721675" w:rsidRPr="00F46564" w:rsidRDefault="00721675">
            <w:pPr>
              <w:pStyle w:val="TAC"/>
              <w:spacing w:before="20" w:after="20"/>
              <w:rPr>
                <w:ins w:id="3328" w:author="EAB" w:date="2016-02-07T15:41:00Z"/>
              </w:rPr>
            </w:pPr>
            <w:ins w:id="3329" w:author="EAB" w:date="2016-02-07T15:41:00Z">
              <w:r w:rsidRPr="00F46564">
                <w:t>[</w:t>
              </w:r>
              <w:proofErr w:type="spellStart"/>
              <w:r w:rsidRPr="00F46564">
                <w:t>tbd</w:t>
              </w:r>
              <w:proofErr w:type="spellEnd"/>
              <w:r w:rsidRPr="00F46564">
                <w:t>]</w:t>
              </w:r>
            </w:ins>
          </w:p>
        </w:tc>
      </w:tr>
      <w:tr w:rsidR="00721675" w:rsidRPr="00F46564" w14:paraId="3DAC8771" w14:textId="77777777" w:rsidTr="008615E9">
        <w:trPr>
          <w:cantSplit/>
          <w:jc w:val="center"/>
          <w:ins w:id="3330" w:author="EAB" w:date="2016-02-07T15:41:00Z"/>
        </w:trPr>
        <w:tc>
          <w:tcPr>
            <w:tcW w:w="2036" w:type="dxa"/>
            <w:tcBorders>
              <w:top w:val="nil"/>
              <w:bottom w:val="nil"/>
              <w:right w:val="nil"/>
            </w:tcBorders>
          </w:tcPr>
          <w:p w14:paraId="7F4C811B" w14:textId="77777777" w:rsidR="00721675" w:rsidRPr="00F46564" w:rsidRDefault="00721675" w:rsidP="00981DC2">
            <w:pPr>
              <w:pStyle w:val="TAL"/>
              <w:spacing w:before="20" w:after="20"/>
              <w:rPr>
                <w:ins w:id="3331" w:author="EAB" w:date="2016-02-07T15:41:00Z"/>
              </w:rPr>
            </w:pPr>
            <w:ins w:id="3332" w:author="EAB" w:date="2016-02-07T15:41:00Z">
              <w:r w:rsidRPr="00F46564">
                <w:t>EC-PDTCH/MCS-1/16</w:t>
              </w:r>
            </w:ins>
          </w:p>
        </w:tc>
        <w:tc>
          <w:tcPr>
            <w:tcW w:w="569" w:type="dxa"/>
            <w:tcBorders>
              <w:top w:val="nil"/>
              <w:left w:val="nil"/>
              <w:bottom w:val="nil"/>
              <w:right w:val="nil"/>
            </w:tcBorders>
          </w:tcPr>
          <w:p w14:paraId="3501D6A8" w14:textId="77777777" w:rsidR="00721675" w:rsidRPr="00F46564" w:rsidRDefault="00721675" w:rsidP="00A97DD9">
            <w:pPr>
              <w:pStyle w:val="TAR"/>
              <w:spacing w:before="20" w:after="20"/>
              <w:jc w:val="center"/>
              <w:rPr>
                <w:ins w:id="3333" w:author="EAB" w:date="2016-02-07T15:41:00Z"/>
              </w:rPr>
            </w:pPr>
            <w:ins w:id="3334" w:author="EAB" w:date="2016-02-07T15:41:00Z">
              <w:r w:rsidRPr="00F46564">
                <w:t>CC4</w:t>
              </w:r>
            </w:ins>
          </w:p>
        </w:tc>
        <w:tc>
          <w:tcPr>
            <w:tcW w:w="567" w:type="dxa"/>
            <w:tcBorders>
              <w:top w:val="nil"/>
              <w:left w:val="nil"/>
              <w:bottom w:val="nil"/>
              <w:right w:val="single" w:sz="4" w:space="0" w:color="auto"/>
            </w:tcBorders>
          </w:tcPr>
          <w:p w14:paraId="2294A999" w14:textId="77777777" w:rsidR="00721675" w:rsidRPr="00F46564" w:rsidRDefault="00721675" w:rsidP="00A97DD9">
            <w:pPr>
              <w:pStyle w:val="TAR"/>
              <w:spacing w:before="20" w:after="20"/>
              <w:rPr>
                <w:ins w:id="3335" w:author="EAB" w:date="2016-02-07T15:41:00Z"/>
              </w:rPr>
            </w:pPr>
            <w:ins w:id="3336" w:author="EAB" w:date="2016-02-07T15:41:00Z">
              <w:r w:rsidRPr="00F46564">
                <w:t>dB</w:t>
              </w:r>
            </w:ins>
          </w:p>
        </w:tc>
        <w:tc>
          <w:tcPr>
            <w:tcW w:w="1381" w:type="dxa"/>
            <w:tcBorders>
              <w:top w:val="nil"/>
              <w:left w:val="single" w:sz="4" w:space="0" w:color="auto"/>
              <w:bottom w:val="nil"/>
            </w:tcBorders>
          </w:tcPr>
          <w:p w14:paraId="3C3B1FC2" w14:textId="77777777" w:rsidR="00721675" w:rsidRPr="00F46564" w:rsidRDefault="00721675" w:rsidP="00A21A2D">
            <w:pPr>
              <w:pStyle w:val="TAC"/>
              <w:spacing w:before="20" w:after="20"/>
              <w:rPr>
                <w:ins w:id="3337" w:author="EAB" w:date="2016-02-07T15:41:00Z"/>
              </w:rPr>
            </w:pPr>
            <w:ins w:id="3338"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433E32C3" w14:textId="77777777" w:rsidR="00721675" w:rsidRPr="00F46564" w:rsidRDefault="00721675">
            <w:pPr>
              <w:pStyle w:val="TAC"/>
              <w:spacing w:before="20" w:after="20"/>
              <w:rPr>
                <w:ins w:id="3339" w:author="EAB" w:date="2016-02-07T15:41:00Z"/>
              </w:rPr>
            </w:pPr>
            <w:ins w:id="3340"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442E4226" w14:textId="77777777" w:rsidR="00721675" w:rsidRPr="00F46564" w:rsidRDefault="00721675">
            <w:pPr>
              <w:pStyle w:val="TAC"/>
              <w:spacing w:before="20" w:after="20"/>
              <w:rPr>
                <w:ins w:id="3341" w:author="EAB" w:date="2016-02-07T15:41:00Z"/>
              </w:rPr>
            </w:pPr>
            <w:ins w:id="3342" w:author="EAB" w:date="2016-02-07T15:41:00Z">
              <w:r w:rsidRPr="00F46564">
                <w:t>[</w:t>
              </w:r>
              <w:proofErr w:type="spellStart"/>
              <w:r w:rsidRPr="00F46564">
                <w:t>tbd</w:t>
              </w:r>
              <w:proofErr w:type="spellEnd"/>
              <w:r w:rsidRPr="00F46564">
                <w:t>]</w:t>
              </w:r>
            </w:ins>
          </w:p>
        </w:tc>
      </w:tr>
      <w:tr w:rsidR="003A0D56" w:rsidRPr="00F46564" w14:paraId="2CF52084" w14:textId="77777777" w:rsidTr="008615E9">
        <w:trPr>
          <w:jc w:val="center"/>
          <w:ins w:id="3343" w:author="EAB" w:date="2016-02-07T15:41:00Z"/>
        </w:trPr>
        <w:tc>
          <w:tcPr>
            <w:tcW w:w="7287" w:type="dxa"/>
            <w:gridSpan w:val="6"/>
            <w:tcBorders>
              <w:top w:val="single" w:sz="6" w:space="0" w:color="auto"/>
              <w:bottom w:val="single" w:sz="6" w:space="0" w:color="auto"/>
            </w:tcBorders>
          </w:tcPr>
          <w:p w14:paraId="1ED4D983" w14:textId="77777777" w:rsidR="003A0D56" w:rsidRPr="00F46564" w:rsidRDefault="003A0D56" w:rsidP="00A97DD9">
            <w:pPr>
              <w:pStyle w:val="TAN"/>
              <w:spacing w:before="20" w:after="20"/>
              <w:ind w:right="57"/>
              <w:rPr>
                <w:ins w:id="3344" w:author="EAB" w:date="2016-02-07T15:41:00Z"/>
              </w:rPr>
            </w:pPr>
            <w:ins w:id="3345" w:author="EAB" w:date="2016-02-07T15:41:00Z">
              <w:r w:rsidRPr="00F46564">
                <w:t>NOTE 1:</w:t>
              </w:r>
              <w:r w:rsidRPr="00F46564">
                <w:tab/>
                <w:t xml:space="preserve">Ideal FH case assumes perfect decorrelation between bursts. This case may only be tested if such a decorrelation is ensured in the test. </w:t>
              </w:r>
            </w:ins>
          </w:p>
          <w:p w14:paraId="66A939CC" w14:textId="77777777" w:rsidR="003A0D56" w:rsidRPr="00F46564" w:rsidRDefault="003A0D56" w:rsidP="00A97DD9">
            <w:pPr>
              <w:pStyle w:val="TAN"/>
              <w:spacing w:before="20" w:after="20"/>
              <w:ind w:right="57"/>
              <w:rPr>
                <w:ins w:id="3346" w:author="EAB" w:date="2016-02-07T15:41:00Z"/>
              </w:rPr>
            </w:pPr>
            <w:ins w:id="3347" w:author="EAB" w:date="2016-02-07T15:41:00Z">
              <w:r w:rsidRPr="00F46564">
                <w:t>NOTE 2:</w:t>
              </w:r>
              <w:r w:rsidRPr="00F46564">
                <w:tab/>
                <w:t>The performance requirements for EC-CCCH apply for EC-PCH and EC</w:t>
              </w:r>
              <w:r w:rsidRPr="00F46564">
                <w:noBreakHyphen/>
                <w:t>AGCH.</w:t>
              </w:r>
            </w:ins>
          </w:p>
          <w:p w14:paraId="051B44B1" w14:textId="77777777" w:rsidR="003A0D56" w:rsidRPr="00F46564" w:rsidRDefault="003A0D56" w:rsidP="00A97DD9">
            <w:pPr>
              <w:pStyle w:val="TAN"/>
              <w:spacing w:before="20" w:after="20"/>
              <w:ind w:right="57"/>
              <w:rPr>
                <w:ins w:id="3348" w:author="R4 " w:date="2016-02-17T23:35:00Z"/>
              </w:rPr>
            </w:pPr>
            <w:ins w:id="3349" w:author="EAB" w:date="2016-02-07T15:41:00Z">
              <w:r w:rsidRPr="00F46564">
                <w:t>NOTE 3:</w:t>
              </w:r>
              <w:r w:rsidRPr="00F46564">
                <w:tab/>
                <w:t>For the notation of EC-channels, see 3GPP TS 45.003.</w:t>
              </w:r>
            </w:ins>
          </w:p>
          <w:p w14:paraId="0226FE44" w14:textId="77777777" w:rsidR="00DD0933" w:rsidRPr="00F46564" w:rsidRDefault="008615E9" w:rsidP="00024946">
            <w:pPr>
              <w:pStyle w:val="TAN"/>
              <w:spacing w:before="20" w:after="20"/>
              <w:ind w:right="57"/>
              <w:rPr>
                <w:ins w:id="3350" w:author="EAB" w:date="2016-02-07T15:41:00Z"/>
              </w:rPr>
            </w:pPr>
            <w:ins w:id="3351" w:author="EAB" w:date="2016-03-12T17:47:00Z">
              <w:r w:rsidRPr="00721675">
                <w:t>NOTE 4:   For MCS-2, MCS-3 and MCS-4 in CC1 the requirements in table 2a appl</w:t>
              </w:r>
              <w:r w:rsidRPr="007779D5">
                <w:t>y</w:t>
              </w:r>
              <w:r w:rsidRPr="00721675">
                <w:t xml:space="preserve"> </w:t>
              </w:r>
              <w:r w:rsidRPr="007779D5">
                <w:t>for TU3 (low b</w:t>
              </w:r>
              <w:r w:rsidR="00E143D6">
                <w:t>and) and TU1</w:t>
              </w:r>
              <w:proofErr w:type="gramStart"/>
              <w:r w:rsidR="00E143D6">
                <w:t>,5</w:t>
              </w:r>
              <w:proofErr w:type="gramEnd"/>
              <w:r w:rsidR="00E143D6">
                <w:t xml:space="preserve"> (high band</w:t>
              </w:r>
            </w:ins>
            <w:ins w:id="3352" w:author="EAB" w:date="2016-05-06T21:54:00Z">
              <w:r w:rsidR="00E143D6">
                <w:t>)</w:t>
              </w:r>
            </w:ins>
            <w:ins w:id="3353" w:author="EAB" w:date="2016-03-12T17:47:00Z">
              <w:r w:rsidR="00E143D6">
                <w:t xml:space="preserve"> and</w:t>
              </w:r>
              <w:r w:rsidRPr="00721675">
                <w:t xml:space="preserve"> TU50 (no FH) propagation conditions together with the </w:t>
              </w:r>
              <w:r w:rsidRPr="007779D5">
                <w:t xml:space="preserve">conditions </w:t>
              </w:r>
            </w:ins>
            <w:ins w:id="3354" w:author="EAB" w:date="2016-04-24T20:33:00Z">
              <w:r w:rsidR="0040507F" w:rsidRPr="0040507F">
                <w:rPr>
                  <w:highlight w:val="yellow"/>
                </w:rPr>
                <w:t>for EGPRS</w:t>
              </w:r>
              <w:r w:rsidR="0040507F">
                <w:t xml:space="preserve"> </w:t>
              </w:r>
            </w:ins>
            <w:ins w:id="3355" w:author="EAB" w:date="2016-03-12T17:47:00Z">
              <w:r w:rsidRPr="007779D5">
                <w:t xml:space="preserve">in </w:t>
              </w:r>
            </w:ins>
            <w:ins w:id="3356" w:author="EAB" w:date="2016-05-06T22:10:00Z">
              <w:r w:rsidR="009E3C7C">
                <w:t xml:space="preserve">table 6.3-1a </w:t>
              </w:r>
              <w:r w:rsidR="009E3C7C" w:rsidRPr="00252F58">
                <w:rPr>
                  <w:highlight w:val="yellow"/>
                </w:rPr>
                <w:t xml:space="preserve">and </w:t>
              </w:r>
            </w:ins>
            <w:ins w:id="3357" w:author="EAB" w:date="2016-04-19T20:10:00Z">
              <w:r w:rsidR="00B74CED" w:rsidRPr="00252F58">
                <w:rPr>
                  <w:highlight w:val="yellow"/>
                </w:rPr>
                <w:t>subclause</w:t>
              </w:r>
            </w:ins>
            <w:ins w:id="3358" w:author="EAB" w:date="2016-03-12T17:47:00Z">
              <w:r w:rsidRPr="00252F58">
                <w:rPr>
                  <w:highlight w:val="yellow"/>
                </w:rPr>
                <w:t xml:space="preserve"> 6.3</w:t>
              </w:r>
            </w:ins>
            <w:ins w:id="3359" w:author="EAB" w:date="2016-04-19T20:10:00Z">
              <w:r w:rsidR="00B74CED" w:rsidRPr="00252F58">
                <w:rPr>
                  <w:highlight w:val="yellow"/>
                </w:rPr>
                <w:t>.4</w:t>
              </w:r>
            </w:ins>
            <w:ins w:id="3360" w:author="EAB" w:date="2016-03-12T17:47:00Z">
              <w:r w:rsidRPr="007779D5">
                <w:t>.</w:t>
              </w:r>
            </w:ins>
          </w:p>
        </w:tc>
      </w:tr>
    </w:tbl>
    <w:p w14:paraId="27D4645A" w14:textId="77777777" w:rsidR="001F0465" w:rsidRPr="00F46564" w:rsidRDefault="001F0465" w:rsidP="001F0465">
      <w:pPr>
        <w:pStyle w:val="FP"/>
        <w:rPr>
          <w:ins w:id="3361" w:author="EAB" w:date="2015-10-05T18:59:00Z"/>
        </w:rPr>
      </w:pPr>
    </w:p>
    <w:p w14:paraId="1A1A88AB" w14:textId="77777777" w:rsidR="001F0465" w:rsidRPr="00F46564" w:rsidRDefault="001F0465" w:rsidP="001F0465">
      <w:pPr>
        <w:pStyle w:val="FP"/>
        <w:rPr>
          <w:ins w:id="3362" w:author="EAB" w:date="2015-10-05T18:59:00Z"/>
        </w:rPr>
      </w:pPr>
    </w:p>
    <w:p w14:paraId="06F9D5E7" w14:textId="77777777" w:rsidR="001F0465" w:rsidRPr="00F46564" w:rsidRDefault="001F0465" w:rsidP="001F0465">
      <w:pPr>
        <w:pStyle w:val="TH"/>
        <w:rPr>
          <w:ins w:id="3363" w:author="EAB" w:date="2015-10-05T18:59:00Z"/>
        </w:rPr>
      </w:pPr>
      <w:ins w:id="3364" w:author="EAB" w:date="2015-10-05T18:59:00Z">
        <w:r w:rsidRPr="00F46564">
          <w:lastRenderedPageBreak/>
          <w:t>Table 2a</w:t>
        </w:r>
      </w:ins>
      <w:ins w:id="3365" w:author="EAB" w:date="2016-03-12T17:48:00Z">
        <w:r w:rsidR="008615E9" w:rsidRPr="007779D5">
          <w:t>o</w:t>
        </w:r>
      </w:ins>
      <w:ins w:id="3366" w:author="EAB" w:date="2015-10-05T18:59:00Z">
        <w:r w:rsidRPr="00F46564">
          <w:t xml:space="preserve">: </w:t>
        </w:r>
      </w:ins>
      <w:ins w:id="3367" w:author="EAB" w:date="2016-01-03T18:26:00Z">
        <w:r w:rsidR="00167569" w:rsidRPr="00F46564">
          <w:t xml:space="preserve">Adjacent </w:t>
        </w:r>
      </w:ins>
      <w:ins w:id="3368" w:author="EAB" w:date="2015-10-05T18:59:00Z">
        <w:r w:rsidRPr="00F46564">
          <w:t>channel interference ratio (for</w:t>
        </w:r>
      </w:ins>
      <w:ins w:id="3369" w:author="EAB" w:date="2016-01-03T20:35:00Z">
        <w:r w:rsidR="004B657D" w:rsidRPr="00F46564">
          <w:t xml:space="preserve"> </w:t>
        </w:r>
      </w:ins>
      <w:ins w:id="3370" w:author="EAB" w:date="2016-03-12T18:17:00Z">
        <w:r w:rsidR="00460D85">
          <w:t>EC-GSM-I</w:t>
        </w:r>
      </w:ins>
      <w:ins w:id="3371" w:author="EAB" w:date="2016-03-12T18:59:00Z">
        <w:r w:rsidR="00460D85">
          <w:t>o</w:t>
        </w:r>
      </w:ins>
      <w:ins w:id="3372" w:author="EAB" w:date="2016-03-12T18:17:00Z">
        <w:r w:rsidR="003D0CE5">
          <w:t>T</w:t>
        </w:r>
      </w:ins>
      <w:ins w:id="3373" w:author="EAB" w:date="2016-01-03T20:35:00Z">
        <w:r w:rsidR="004B657D" w:rsidRPr="00F46564">
          <w:t xml:space="preserve"> MS</w:t>
        </w:r>
      </w:ins>
      <w:ins w:id="3374" w:author="EAB" w:date="2015-10-05T18:59:00Z">
        <w:r w:rsidRPr="00F46564">
          <w:t>) at reference performance for 8</w:t>
        </w:r>
      </w:ins>
      <w:ins w:id="3375" w:author="EAB" w:date="2016-01-03T20:29:00Z">
        <w:r w:rsidR="004B657D" w:rsidRPr="00F46564">
          <w:rPr>
            <w:rFonts w:cs="Arial"/>
          </w:rPr>
          <w:noBreakHyphen/>
        </w:r>
      </w:ins>
      <w:ins w:id="3376"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0253ED" w:rsidRPr="00F46564" w14:paraId="561AFCA0" w14:textId="77777777" w:rsidTr="008615E9">
        <w:trPr>
          <w:jc w:val="center"/>
          <w:ins w:id="3377" w:author="EAB" w:date="2015-10-05T18:59:00Z"/>
        </w:trPr>
        <w:tc>
          <w:tcPr>
            <w:tcW w:w="7003" w:type="dxa"/>
            <w:gridSpan w:val="6"/>
          </w:tcPr>
          <w:p w14:paraId="398FA0DC" w14:textId="77777777" w:rsidR="000253ED" w:rsidRPr="00F46564" w:rsidRDefault="000253ED" w:rsidP="00A97DD9">
            <w:pPr>
              <w:pStyle w:val="Header"/>
              <w:keepNext/>
              <w:keepLines/>
              <w:spacing w:before="20" w:after="20"/>
              <w:jc w:val="center"/>
              <w:rPr>
                <w:ins w:id="3378" w:author="EAB" w:date="2015-10-05T18:59:00Z"/>
              </w:rPr>
            </w:pPr>
            <w:ins w:id="3379" w:author="EAB" w:date="2015-10-05T18:59:00Z">
              <w:r w:rsidRPr="00F46564">
                <w:t>GSM 900 and GSM 850</w:t>
              </w:r>
            </w:ins>
          </w:p>
        </w:tc>
      </w:tr>
      <w:tr w:rsidR="000253ED" w:rsidRPr="00F46564" w14:paraId="5786B9CF" w14:textId="77777777" w:rsidTr="008615E9">
        <w:trPr>
          <w:jc w:val="center"/>
          <w:ins w:id="3380" w:author="EAB" w:date="2015-10-05T18:59:00Z"/>
        </w:trPr>
        <w:tc>
          <w:tcPr>
            <w:tcW w:w="3005" w:type="dxa"/>
            <w:gridSpan w:val="3"/>
            <w:tcBorders>
              <w:bottom w:val="nil"/>
            </w:tcBorders>
          </w:tcPr>
          <w:p w14:paraId="645A64C2" w14:textId="77777777" w:rsidR="000253ED" w:rsidRPr="00F46564" w:rsidRDefault="000253ED" w:rsidP="00A97DD9">
            <w:pPr>
              <w:pStyle w:val="TAC"/>
              <w:spacing w:before="20" w:after="20"/>
              <w:rPr>
                <w:ins w:id="3381" w:author="EAB" w:date="2015-10-05T18:59:00Z"/>
                <w:b/>
              </w:rPr>
            </w:pPr>
            <w:ins w:id="3382" w:author="EAB" w:date="2015-10-05T18:59:00Z">
              <w:r w:rsidRPr="00F46564">
                <w:rPr>
                  <w:b/>
                </w:rPr>
                <w:t>Type of</w:t>
              </w:r>
            </w:ins>
          </w:p>
        </w:tc>
        <w:tc>
          <w:tcPr>
            <w:tcW w:w="3998" w:type="dxa"/>
            <w:gridSpan w:val="3"/>
            <w:tcBorders>
              <w:bottom w:val="single" w:sz="4" w:space="0" w:color="auto"/>
            </w:tcBorders>
          </w:tcPr>
          <w:p w14:paraId="7AD8501F" w14:textId="77777777" w:rsidR="000253ED" w:rsidRPr="00F46564" w:rsidRDefault="000253ED" w:rsidP="00A97DD9">
            <w:pPr>
              <w:pStyle w:val="TAC"/>
              <w:spacing w:before="20" w:after="20"/>
              <w:rPr>
                <w:ins w:id="3383" w:author="EAB" w:date="2015-10-05T18:59:00Z"/>
                <w:b/>
              </w:rPr>
            </w:pPr>
            <w:ins w:id="3384" w:author="EAB" w:date="2015-10-05T18:59:00Z">
              <w:r w:rsidRPr="00F46564">
                <w:rPr>
                  <w:b/>
                </w:rPr>
                <w:t>Propagation conditions</w:t>
              </w:r>
            </w:ins>
          </w:p>
        </w:tc>
      </w:tr>
      <w:tr w:rsidR="00721675" w:rsidRPr="00F46564" w14:paraId="725A0989" w14:textId="77777777" w:rsidTr="008615E9">
        <w:trPr>
          <w:jc w:val="center"/>
          <w:ins w:id="3385" w:author="EAB" w:date="2015-10-05T18:59:00Z"/>
        </w:trPr>
        <w:tc>
          <w:tcPr>
            <w:tcW w:w="3005" w:type="dxa"/>
            <w:gridSpan w:val="3"/>
            <w:tcBorders>
              <w:top w:val="nil"/>
              <w:right w:val="single" w:sz="4" w:space="0" w:color="auto"/>
            </w:tcBorders>
          </w:tcPr>
          <w:p w14:paraId="66932079" w14:textId="77777777" w:rsidR="00721675" w:rsidRPr="00F46564" w:rsidRDefault="00721675" w:rsidP="00A97DD9">
            <w:pPr>
              <w:pStyle w:val="TAC"/>
              <w:spacing w:before="20" w:after="20"/>
              <w:ind w:right="-171"/>
              <w:rPr>
                <w:ins w:id="3386" w:author="EAB" w:date="2015-10-05T18:59:00Z"/>
                <w:b/>
              </w:rPr>
            </w:pPr>
            <w:ins w:id="3387"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3551BFD6" w14:textId="77777777" w:rsidR="00721675" w:rsidRPr="00F46564" w:rsidRDefault="00721675" w:rsidP="00A97DD9">
            <w:pPr>
              <w:pStyle w:val="TAC"/>
              <w:spacing w:before="20" w:after="20"/>
              <w:rPr>
                <w:ins w:id="3388" w:author="EAB" w:date="2016-01-03T21:02:00Z"/>
                <w:b/>
              </w:rPr>
            </w:pPr>
            <w:ins w:id="3389" w:author="EAB" w:date="2016-01-03T21:02:00Z">
              <w:r w:rsidRPr="00F46564">
                <w:rPr>
                  <w:b/>
                </w:rPr>
                <w:t>TU1.2</w:t>
              </w:r>
            </w:ins>
          </w:p>
          <w:p w14:paraId="1C395494" w14:textId="77777777" w:rsidR="00721675" w:rsidRPr="00F46564" w:rsidRDefault="00721675" w:rsidP="00A97DD9">
            <w:pPr>
              <w:pStyle w:val="TAC"/>
              <w:spacing w:before="20" w:after="20"/>
              <w:rPr>
                <w:ins w:id="3390" w:author="EAB" w:date="2015-10-05T18:59:00Z"/>
                <w:b/>
              </w:rPr>
            </w:pPr>
            <w:ins w:id="3391" w:author="EAB" w:date="2016-01-03T21:02: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5E6E7174" w14:textId="77777777" w:rsidR="00721675" w:rsidRPr="00F46564" w:rsidRDefault="00721675" w:rsidP="00A97DD9">
            <w:pPr>
              <w:pStyle w:val="TAC"/>
              <w:spacing w:before="20" w:after="20"/>
              <w:rPr>
                <w:ins w:id="3392" w:author="EAB" w:date="2015-10-05T18:59:00Z"/>
                <w:b/>
              </w:rPr>
            </w:pPr>
            <w:ins w:id="3393" w:author="EAB" w:date="2015-10-05T18:59:00Z">
              <w:r w:rsidRPr="00F46564">
                <w:rPr>
                  <w:b/>
                </w:rPr>
                <w:t>TU1.2</w:t>
              </w:r>
            </w:ins>
            <w:ins w:id="3394" w:author="EAB" w:date="2016-01-03T21:02:00Z">
              <w:r w:rsidRPr="00F46564">
                <w:rPr>
                  <w:b/>
                  <w:vertAlign w:val="superscript"/>
                </w:rPr>
                <w:t>1)</w:t>
              </w:r>
            </w:ins>
          </w:p>
          <w:p w14:paraId="4E03581D" w14:textId="77777777" w:rsidR="00721675" w:rsidRPr="00F46564" w:rsidRDefault="00721675" w:rsidP="00A97DD9">
            <w:pPr>
              <w:pStyle w:val="TAC"/>
              <w:spacing w:before="20" w:after="20"/>
              <w:rPr>
                <w:ins w:id="3395" w:author="EAB" w:date="2015-10-05T18:59:00Z"/>
                <w:b/>
              </w:rPr>
            </w:pPr>
            <w:ins w:id="3396" w:author="EAB" w:date="2015-10-05T18:59:00Z">
              <w:r w:rsidRPr="00F46564">
                <w:rPr>
                  <w:b/>
                </w:rPr>
                <w:t>(</w:t>
              </w:r>
            </w:ins>
            <w:ins w:id="3397" w:author="EAB" w:date="2016-01-03T21:02:00Z">
              <w:r w:rsidRPr="00F46564">
                <w:rPr>
                  <w:b/>
                </w:rPr>
                <w:t>ideal</w:t>
              </w:r>
            </w:ins>
            <w:ins w:id="3398"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71583CBB" w14:textId="77777777" w:rsidR="00721675" w:rsidRPr="00F46564" w:rsidRDefault="00721675" w:rsidP="00A97DD9">
            <w:pPr>
              <w:pStyle w:val="TAC"/>
              <w:spacing w:before="20" w:after="20"/>
              <w:rPr>
                <w:ins w:id="3399" w:author="EAB" w:date="2016-02-07T15:42:00Z"/>
                <w:b/>
              </w:rPr>
            </w:pPr>
            <w:ins w:id="3400" w:author="EAB" w:date="2016-02-07T15:42:00Z">
              <w:r>
                <w:rPr>
                  <w:b/>
                </w:rPr>
                <w:t xml:space="preserve"> TU</w:t>
              </w:r>
            </w:ins>
            <w:ins w:id="3401" w:author="EAB" w:date="2016-03-12T17:43:00Z">
              <w:r>
                <w:rPr>
                  <w:b/>
                </w:rPr>
                <w:t>5</w:t>
              </w:r>
            </w:ins>
            <w:ins w:id="3402" w:author="EAB" w:date="2016-02-07T15:42:00Z">
              <w:r w:rsidRPr="00F46564">
                <w:rPr>
                  <w:b/>
                </w:rPr>
                <w:t>0</w:t>
              </w:r>
            </w:ins>
          </w:p>
          <w:p w14:paraId="611EB6DC" w14:textId="77777777" w:rsidR="00721675" w:rsidRPr="00F46564" w:rsidRDefault="00721675" w:rsidP="00A97DD9">
            <w:pPr>
              <w:pStyle w:val="TAC"/>
              <w:spacing w:before="20" w:after="20"/>
              <w:rPr>
                <w:ins w:id="3403" w:author="Mats" w:date="2016-01-19T18:06:00Z"/>
                <w:b/>
              </w:rPr>
            </w:pPr>
            <w:ins w:id="3404" w:author="EAB" w:date="2016-02-07T15:42:00Z">
              <w:r w:rsidRPr="00F46564">
                <w:rPr>
                  <w:b/>
                </w:rPr>
                <w:t>(no FH)</w:t>
              </w:r>
            </w:ins>
          </w:p>
        </w:tc>
      </w:tr>
      <w:tr w:rsidR="00721675" w:rsidRPr="00F46564" w14:paraId="7B2F1702" w14:textId="77777777" w:rsidTr="008615E9">
        <w:trPr>
          <w:cantSplit/>
          <w:jc w:val="center"/>
          <w:ins w:id="3405" w:author="EAB" w:date="2015-10-05T18:59:00Z"/>
        </w:trPr>
        <w:tc>
          <w:tcPr>
            <w:tcW w:w="1871" w:type="dxa"/>
            <w:tcBorders>
              <w:top w:val="single" w:sz="4" w:space="0" w:color="auto"/>
              <w:bottom w:val="nil"/>
              <w:right w:val="nil"/>
            </w:tcBorders>
          </w:tcPr>
          <w:p w14:paraId="032CB107" w14:textId="77777777" w:rsidR="00721675" w:rsidRPr="00F46564" w:rsidRDefault="00721675" w:rsidP="00981DC2">
            <w:pPr>
              <w:pStyle w:val="TAL"/>
              <w:spacing w:before="20" w:after="20"/>
              <w:rPr>
                <w:ins w:id="3406" w:author="EAB" w:date="2015-10-05T18:59:00Z"/>
              </w:rPr>
            </w:pPr>
            <w:ins w:id="3407" w:author="EAB" w:date="2015-10-05T18:59:00Z">
              <w:r w:rsidRPr="00F46564">
                <w:t>EC-PDTCH/MCS-5</w:t>
              </w:r>
            </w:ins>
            <w:ins w:id="3408" w:author="EAB" w:date="2016-03-12T17:48:00Z">
              <w:r w:rsidR="008615E9">
                <w:rPr>
                  <w:vertAlign w:val="superscript"/>
                </w:rPr>
                <w:t>2)</w:t>
              </w:r>
            </w:ins>
          </w:p>
        </w:tc>
        <w:tc>
          <w:tcPr>
            <w:tcW w:w="567" w:type="dxa"/>
            <w:tcBorders>
              <w:top w:val="single" w:sz="4" w:space="0" w:color="auto"/>
              <w:left w:val="nil"/>
              <w:bottom w:val="nil"/>
              <w:right w:val="nil"/>
            </w:tcBorders>
          </w:tcPr>
          <w:p w14:paraId="64900E84" w14:textId="77777777" w:rsidR="00721675" w:rsidRPr="00F46564" w:rsidRDefault="00721675" w:rsidP="00981DC2">
            <w:pPr>
              <w:pStyle w:val="TAR"/>
              <w:spacing w:before="20" w:after="20"/>
              <w:jc w:val="center"/>
              <w:rPr>
                <w:ins w:id="3409" w:author="EAB" w:date="2015-10-05T18:59:00Z"/>
              </w:rPr>
            </w:pPr>
            <w:ins w:id="3410" w:author="EAB" w:date="2015-10-05T18:59:00Z">
              <w:r w:rsidRPr="00F46564">
                <w:t>CC1</w:t>
              </w:r>
            </w:ins>
          </w:p>
        </w:tc>
        <w:tc>
          <w:tcPr>
            <w:tcW w:w="567" w:type="dxa"/>
            <w:tcBorders>
              <w:top w:val="single" w:sz="4" w:space="0" w:color="auto"/>
              <w:left w:val="nil"/>
              <w:bottom w:val="nil"/>
              <w:right w:val="single" w:sz="4" w:space="0" w:color="auto"/>
            </w:tcBorders>
          </w:tcPr>
          <w:p w14:paraId="0589C7E8" w14:textId="77777777" w:rsidR="00721675" w:rsidRPr="00F46564" w:rsidRDefault="00721675" w:rsidP="00981DC2">
            <w:pPr>
              <w:pStyle w:val="TAR"/>
              <w:spacing w:before="20" w:after="20"/>
              <w:rPr>
                <w:ins w:id="3411" w:author="EAB" w:date="2015-10-05T18:59:00Z"/>
              </w:rPr>
            </w:pPr>
            <w:ins w:id="3412" w:author="EAB" w:date="2015-10-05T18:59:00Z">
              <w:r w:rsidRPr="00F46564">
                <w:t>dB</w:t>
              </w:r>
            </w:ins>
          </w:p>
        </w:tc>
        <w:tc>
          <w:tcPr>
            <w:tcW w:w="1381" w:type="dxa"/>
            <w:tcBorders>
              <w:top w:val="single" w:sz="4" w:space="0" w:color="auto"/>
              <w:left w:val="single" w:sz="4" w:space="0" w:color="auto"/>
              <w:bottom w:val="nil"/>
            </w:tcBorders>
          </w:tcPr>
          <w:p w14:paraId="11C6D39E" w14:textId="77777777" w:rsidR="00721675" w:rsidRPr="00F46564" w:rsidRDefault="00721675" w:rsidP="00A97DD9">
            <w:pPr>
              <w:pStyle w:val="TAC"/>
              <w:spacing w:before="20" w:after="20"/>
              <w:rPr>
                <w:ins w:id="3413" w:author="EAB" w:date="2015-10-05T18:59:00Z"/>
              </w:rPr>
            </w:pPr>
            <w:ins w:id="3414" w:author="EAB" w:date="2015-10-05T18:59: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13B1210E" w14:textId="77777777" w:rsidR="00721675" w:rsidRPr="00F46564" w:rsidRDefault="00721675" w:rsidP="00A97DD9">
            <w:pPr>
              <w:pStyle w:val="TAC"/>
              <w:spacing w:before="20" w:after="20"/>
              <w:rPr>
                <w:ins w:id="3415" w:author="EAB" w:date="2015-10-05T18:59:00Z"/>
              </w:rPr>
            </w:pPr>
            <w:ins w:id="3416" w:author="EAB" w:date="2015-10-05T18:59:00Z">
              <w:r w:rsidRPr="00F46564">
                <w:t>[</w:t>
              </w:r>
              <w:proofErr w:type="spellStart"/>
              <w:r w:rsidRPr="00F46564">
                <w:t>tbd</w:t>
              </w:r>
              <w:proofErr w:type="spellEnd"/>
              <w:r w:rsidRPr="00F46564">
                <w:t>]</w:t>
              </w:r>
            </w:ins>
          </w:p>
        </w:tc>
        <w:tc>
          <w:tcPr>
            <w:tcW w:w="1264" w:type="dxa"/>
            <w:tcBorders>
              <w:top w:val="single" w:sz="4" w:space="0" w:color="auto"/>
              <w:bottom w:val="nil"/>
            </w:tcBorders>
          </w:tcPr>
          <w:p w14:paraId="0D4DC299" w14:textId="77777777" w:rsidR="00721675" w:rsidRPr="00F46564" w:rsidRDefault="00721675" w:rsidP="00A21A2D">
            <w:pPr>
              <w:pStyle w:val="TAC"/>
              <w:spacing w:before="20" w:after="20"/>
              <w:rPr>
                <w:ins w:id="3417" w:author="Mats" w:date="2016-01-19T18:06:00Z"/>
              </w:rPr>
            </w:pPr>
            <w:ins w:id="3418" w:author="EAB" w:date="2016-02-07T15:44:00Z">
              <w:r w:rsidRPr="00F46564">
                <w:t>[</w:t>
              </w:r>
              <w:proofErr w:type="spellStart"/>
              <w:r w:rsidRPr="00F46564">
                <w:t>tbd</w:t>
              </w:r>
              <w:proofErr w:type="spellEnd"/>
              <w:r w:rsidRPr="00F46564">
                <w:t>]</w:t>
              </w:r>
            </w:ins>
          </w:p>
        </w:tc>
      </w:tr>
      <w:tr w:rsidR="003A0D56" w:rsidRPr="00F46564" w14:paraId="0D21888F" w14:textId="77777777" w:rsidTr="008615E9">
        <w:trPr>
          <w:jc w:val="center"/>
          <w:ins w:id="3419" w:author="EAB" w:date="2015-10-05T18:59:00Z"/>
        </w:trPr>
        <w:tc>
          <w:tcPr>
            <w:tcW w:w="7003" w:type="dxa"/>
            <w:gridSpan w:val="6"/>
            <w:tcBorders>
              <w:top w:val="single" w:sz="4" w:space="0" w:color="auto"/>
            </w:tcBorders>
          </w:tcPr>
          <w:p w14:paraId="5892A71A" w14:textId="77777777" w:rsidR="003A0D56" w:rsidRPr="00F46564" w:rsidRDefault="003A0D56" w:rsidP="00A97DD9">
            <w:pPr>
              <w:pStyle w:val="TAC"/>
              <w:spacing w:before="20" w:after="20"/>
              <w:rPr>
                <w:ins w:id="3420" w:author="EAB" w:date="2015-10-05T18:59:00Z"/>
                <w:b/>
              </w:rPr>
            </w:pPr>
            <w:ins w:id="3421" w:author="EAB" w:date="2015-10-05T18:59:00Z">
              <w:r w:rsidRPr="00F46564">
                <w:rPr>
                  <w:b/>
                </w:rPr>
                <w:t>DCS 1800 and PCS 1900</w:t>
              </w:r>
            </w:ins>
          </w:p>
        </w:tc>
      </w:tr>
      <w:tr w:rsidR="003A0D56" w:rsidRPr="00F46564" w14:paraId="6D76E8F1" w14:textId="77777777" w:rsidTr="008615E9">
        <w:trPr>
          <w:jc w:val="center"/>
          <w:ins w:id="3422" w:author="EAB" w:date="2015-10-05T18:59:00Z"/>
        </w:trPr>
        <w:tc>
          <w:tcPr>
            <w:tcW w:w="3005" w:type="dxa"/>
            <w:gridSpan w:val="3"/>
            <w:tcBorders>
              <w:bottom w:val="nil"/>
            </w:tcBorders>
          </w:tcPr>
          <w:p w14:paraId="5A808FF1" w14:textId="77777777" w:rsidR="003A0D56" w:rsidRPr="00F46564" w:rsidRDefault="003A0D56" w:rsidP="00A97DD9">
            <w:pPr>
              <w:pStyle w:val="TAC"/>
              <w:spacing w:before="20" w:after="20"/>
              <w:rPr>
                <w:ins w:id="3423" w:author="EAB" w:date="2015-10-05T18:59:00Z"/>
                <w:b/>
              </w:rPr>
            </w:pPr>
            <w:ins w:id="3424" w:author="EAB" w:date="2015-10-05T18:59:00Z">
              <w:r w:rsidRPr="00F46564">
                <w:rPr>
                  <w:b/>
                </w:rPr>
                <w:t>Type of</w:t>
              </w:r>
            </w:ins>
          </w:p>
        </w:tc>
        <w:tc>
          <w:tcPr>
            <w:tcW w:w="3998" w:type="dxa"/>
            <w:gridSpan w:val="3"/>
            <w:tcBorders>
              <w:bottom w:val="single" w:sz="4" w:space="0" w:color="auto"/>
            </w:tcBorders>
          </w:tcPr>
          <w:p w14:paraId="111F0105" w14:textId="77777777" w:rsidR="003A0D56" w:rsidRPr="00F46564" w:rsidRDefault="003A0D56" w:rsidP="00A97DD9">
            <w:pPr>
              <w:pStyle w:val="TAC"/>
              <w:spacing w:before="20" w:after="20"/>
              <w:rPr>
                <w:ins w:id="3425" w:author="EAB" w:date="2015-10-05T18:59:00Z"/>
                <w:b/>
              </w:rPr>
            </w:pPr>
            <w:ins w:id="3426" w:author="EAB" w:date="2015-10-05T18:59:00Z">
              <w:r w:rsidRPr="00F46564">
                <w:rPr>
                  <w:b/>
                </w:rPr>
                <w:t>Propagation conditions</w:t>
              </w:r>
            </w:ins>
          </w:p>
        </w:tc>
      </w:tr>
      <w:tr w:rsidR="00721675" w:rsidRPr="00F46564" w14:paraId="4F0E1F3B" w14:textId="77777777" w:rsidTr="008615E9">
        <w:trPr>
          <w:jc w:val="center"/>
          <w:ins w:id="3427" w:author="EAB" w:date="2015-10-05T18:59:00Z"/>
        </w:trPr>
        <w:tc>
          <w:tcPr>
            <w:tcW w:w="3005" w:type="dxa"/>
            <w:gridSpan w:val="3"/>
            <w:tcBorders>
              <w:top w:val="nil"/>
              <w:right w:val="single" w:sz="4" w:space="0" w:color="auto"/>
            </w:tcBorders>
          </w:tcPr>
          <w:p w14:paraId="05D35460" w14:textId="77777777" w:rsidR="00721675" w:rsidRPr="00F46564" w:rsidRDefault="00721675" w:rsidP="00A97DD9">
            <w:pPr>
              <w:pStyle w:val="TAC"/>
              <w:spacing w:before="20" w:after="20"/>
              <w:rPr>
                <w:ins w:id="3428" w:author="EAB" w:date="2015-10-05T18:59:00Z"/>
                <w:b/>
              </w:rPr>
            </w:pPr>
            <w:ins w:id="3429"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17588CDE" w14:textId="77777777" w:rsidR="00721675" w:rsidRPr="00F46564" w:rsidRDefault="00721675" w:rsidP="00A97DD9">
            <w:pPr>
              <w:pStyle w:val="TAC"/>
              <w:spacing w:before="20" w:after="20"/>
              <w:rPr>
                <w:ins w:id="3430" w:author="EAB" w:date="2016-01-03T21:02:00Z"/>
                <w:b/>
              </w:rPr>
            </w:pPr>
            <w:ins w:id="3431" w:author="EAB" w:date="2016-01-03T21:02:00Z">
              <w:r w:rsidRPr="00F46564">
                <w:rPr>
                  <w:b/>
                </w:rPr>
                <w:t>TU1.2</w:t>
              </w:r>
            </w:ins>
          </w:p>
          <w:p w14:paraId="3B20D7A5" w14:textId="77777777" w:rsidR="00721675" w:rsidRPr="00F46564" w:rsidRDefault="00721675" w:rsidP="00A97DD9">
            <w:pPr>
              <w:pStyle w:val="TAC"/>
              <w:spacing w:before="20" w:after="20"/>
              <w:rPr>
                <w:ins w:id="3432" w:author="EAB" w:date="2015-10-05T18:59:00Z"/>
                <w:b/>
              </w:rPr>
            </w:pPr>
            <w:ins w:id="3433" w:author="EAB" w:date="2016-01-03T21:02: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75FDBB37" w14:textId="77777777" w:rsidR="00721675" w:rsidRPr="00F46564" w:rsidRDefault="00721675" w:rsidP="00A97DD9">
            <w:pPr>
              <w:pStyle w:val="TAC"/>
              <w:spacing w:before="20" w:after="20"/>
              <w:rPr>
                <w:ins w:id="3434" w:author="EAB" w:date="2015-10-05T18:59:00Z"/>
                <w:b/>
              </w:rPr>
            </w:pPr>
            <w:ins w:id="3435" w:author="EAB" w:date="2015-10-05T18:59:00Z">
              <w:r w:rsidRPr="00F46564">
                <w:rPr>
                  <w:b/>
                </w:rPr>
                <w:t>TU1.2</w:t>
              </w:r>
            </w:ins>
            <w:ins w:id="3436" w:author="EAB" w:date="2016-01-03T21:02:00Z">
              <w:r w:rsidRPr="00F46564">
                <w:rPr>
                  <w:b/>
                  <w:vertAlign w:val="superscript"/>
                </w:rPr>
                <w:t>1)</w:t>
              </w:r>
            </w:ins>
          </w:p>
          <w:p w14:paraId="22042ADD" w14:textId="77777777" w:rsidR="00721675" w:rsidRPr="00F46564" w:rsidRDefault="00721675" w:rsidP="00A97DD9">
            <w:pPr>
              <w:pStyle w:val="TAC"/>
              <w:spacing w:before="20" w:after="20"/>
              <w:rPr>
                <w:ins w:id="3437" w:author="EAB" w:date="2015-10-05T18:59:00Z"/>
                <w:b/>
              </w:rPr>
            </w:pPr>
            <w:ins w:id="3438" w:author="EAB" w:date="2015-10-05T18:59:00Z">
              <w:r w:rsidRPr="00F46564">
                <w:rPr>
                  <w:b/>
                </w:rPr>
                <w:t>(</w:t>
              </w:r>
            </w:ins>
            <w:ins w:id="3439" w:author="EAB" w:date="2016-01-03T21:02:00Z">
              <w:r w:rsidRPr="00F46564">
                <w:rPr>
                  <w:b/>
                </w:rPr>
                <w:t>ideal</w:t>
              </w:r>
            </w:ins>
            <w:ins w:id="3440"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14ED19C2" w14:textId="77777777" w:rsidR="00721675" w:rsidRPr="00F46564" w:rsidRDefault="00721675" w:rsidP="00A97DD9">
            <w:pPr>
              <w:pStyle w:val="TAC"/>
              <w:spacing w:before="20" w:after="20"/>
              <w:rPr>
                <w:ins w:id="3441" w:author="EAB" w:date="2016-02-07T15:42:00Z"/>
                <w:b/>
              </w:rPr>
            </w:pPr>
            <w:ins w:id="3442" w:author="EAB" w:date="2016-02-07T15:42:00Z">
              <w:r>
                <w:rPr>
                  <w:b/>
                </w:rPr>
                <w:t xml:space="preserve"> TU</w:t>
              </w:r>
            </w:ins>
            <w:ins w:id="3443" w:author="EAB" w:date="2016-03-12T17:43:00Z">
              <w:r>
                <w:rPr>
                  <w:b/>
                </w:rPr>
                <w:t>5</w:t>
              </w:r>
            </w:ins>
            <w:ins w:id="3444" w:author="EAB" w:date="2016-02-07T15:42:00Z">
              <w:r w:rsidRPr="00F46564">
                <w:rPr>
                  <w:b/>
                </w:rPr>
                <w:t>0</w:t>
              </w:r>
            </w:ins>
          </w:p>
          <w:p w14:paraId="6701E72A" w14:textId="77777777" w:rsidR="00721675" w:rsidRPr="00F46564" w:rsidRDefault="00721675" w:rsidP="00A97DD9">
            <w:pPr>
              <w:pStyle w:val="TAC"/>
              <w:spacing w:before="20" w:after="20"/>
              <w:rPr>
                <w:ins w:id="3445" w:author="Mats" w:date="2016-01-19T18:06:00Z"/>
                <w:b/>
              </w:rPr>
            </w:pPr>
            <w:ins w:id="3446" w:author="EAB" w:date="2016-02-07T15:42:00Z">
              <w:r w:rsidRPr="00F46564">
                <w:rPr>
                  <w:b/>
                </w:rPr>
                <w:t>(no FH)</w:t>
              </w:r>
            </w:ins>
          </w:p>
        </w:tc>
      </w:tr>
      <w:tr w:rsidR="00721675" w:rsidRPr="00F46564" w14:paraId="7B916029" w14:textId="77777777" w:rsidTr="008615E9">
        <w:trPr>
          <w:cantSplit/>
          <w:jc w:val="center"/>
          <w:ins w:id="3447" w:author="EAB" w:date="2015-10-05T18:59:00Z"/>
        </w:trPr>
        <w:tc>
          <w:tcPr>
            <w:tcW w:w="1871" w:type="dxa"/>
            <w:tcBorders>
              <w:top w:val="nil"/>
              <w:bottom w:val="nil"/>
              <w:right w:val="nil"/>
            </w:tcBorders>
          </w:tcPr>
          <w:p w14:paraId="6BD106A1" w14:textId="77777777" w:rsidR="00721675" w:rsidRPr="00F46564" w:rsidRDefault="00721675" w:rsidP="00981DC2">
            <w:pPr>
              <w:pStyle w:val="TAL"/>
              <w:spacing w:before="20" w:after="20"/>
              <w:rPr>
                <w:ins w:id="3448" w:author="EAB" w:date="2015-10-05T18:59:00Z"/>
              </w:rPr>
            </w:pPr>
            <w:ins w:id="3449" w:author="EAB" w:date="2015-10-05T18:59:00Z">
              <w:r w:rsidRPr="00F46564">
                <w:t>EC-PDTCH/MCS-5</w:t>
              </w:r>
            </w:ins>
            <w:ins w:id="3450" w:author="EAB" w:date="2016-03-12T17:49:00Z">
              <w:r w:rsidR="008615E9">
                <w:rPr>
                  <w:vertAlign w:val="superscript"/>
                </w:rPr>
                <w:t>2)</w:t>
              </w:r>
            </w:ins>
          </w:p>
        </w:tc>
        <w:tc>
          <w:tcPr>
            <w:tcW w:w="567" w:type="dxa"/>
            <w:tcBorders>
              <w:top w:val="nil"/>
              <w:left w:val="nil"/>
              <w:bottom w:val="nil"/>
              <w:right w:val="nil"/>
            </w:tcBorders>
          </w:tcPr>
          <w:p w14:paraId="4CF8336B" w14:textId="77777777" w:rsidR="00721675" w:rsidRPr="00F46564" w:rsidRDefault="00721675" w:rsidP="00981DC2">
            <w:pPr>
              <w:pStyle w:val="TAR"/>
              <w:spacing w:before="20" w:after="20"/>
              <w:jc w:val="center"/>
              <w:rPr>
                <w:ins w:id="3451" w:author="EAB" w:date="2015-10-05T18:59:00Z"/>
              </w:rPr>
            </w:pPr>
            <w:ins w:id="3452" w:author="EAB" w:date="2015-10-05T18:59:00Z">
              <w:r w:rsidRPr="00F46564">
                <w:t>CC1</w:t>
              </w:r>
            </w:ins>
          </w:p>
        </w:tc>
        <w:tc>
          <w:tcPr>
            <w:tcW w:w="567" w:type="dxa"/>
            <w:tcBorders>
              <w:top w:val="nil"/>
              <w:left w:val="nil"/>
              <w:bottom w:val="nil"/>
            </w:tcBorders>
          </w:tcPr>
          <w:p w14:paraId="68D95D1F" w14:textId="77777777" w:rsidR="00721675" w:rsidRPr="00F46564" w:rsidRDefault="00721675" w:rsidP="00981DC2">
            <w:pPr>
              <w:pStyle w:val="TAR"/>
              <w:spacing w:before="20" w:after="20"/>
              <w:rPr>
                <w:ins w:id="3453" w:author="EAB" w:date="2015-10-05T18:59:00Z"/>
              </w:rPr>
            </w:pPr>
            <w:ins w:id="3454" w:author="EAB" w:date="2015-10-05T18:59:00Z">
              <w:r w:rsidRPr="00F46564">
                <w:t>dB</w:t>
              </w:r>
            </w:ins>
          </w:p>
        </w:tc>
        <w:tc>
          <w:tcPr>
            <w:tcW w:w="1381" w:type="dxa"/>
            <w:tcBorders>
              <w:top w:val="nil"/>
              <w:bottom w:val="nil"/>
            </w:tcBorders>
          </w:tcPr>
          <w:p w14:paraId="75D65283" w14:textId="77777777" w:rsidR="00721675" w:rsidRPr="00F46564" w:rsidRDefault="00721675" w:rsidP="00A97DD9">
            <w:pPr>
              <w:pStyle w:val="TAC"/>
              <w:spacing w:before="20" w:after="20"/>
              <w:rPr>
                <w:ins w:id="3455" w:author="EAB" w:date="2015-10-05T18:59:00Z"/>
              </w:rPr>
            </w:pPr>
            <w:ins w:id="3456" w:author="EAB" w:date="2015-10-05T18:59:00Z">
              <w:r w:rsidRPr="00F46564">
                <w:t>[</w:t>
              </w:r>
              <w:proofErr w:type="spellStart"/>
              <w:r w:rsidRPr="00F46564">
                <w:t>tbd</w:t>
              </w:r>
              <w:proofErr w:type="spellEnd"/>
              <w:r w:rsidRPr="00F46564">
                <w:t>]</w:t>
              </w:r>
            </w:ins>
          </w:p>
        </w:tc>
        <w:tc>
          <w:tcPr>
            <w:tcW w:w="1353" w:type="dxa"/>
            <w:tcBorders>
              <w:top w:val="nil"/>
              <w:bottom w:val="nil"/>
            </w:tcBorders>
          </w:tcPr>
          <w:p w14:paraId="3A286D24" w14:textId="77777777" w:rsidR="00721675" w:rsidRPr="00F46564" w:rsidRDefault="00721675" w:rsidP="00A97DD9">
            <w:pPr>
              <w:pStyle w:val="TAC"/>
              <w:spacing w:before="20" w:after="20"/>
              <w:rPr>
                <w:ins w:id="3457" w:author="EAB" w:date="2015-10-05T18:59:00Z"/>
              </w:rPr>
            </w:pPr>
            <w:ins w:id="3458" w:author="EAB" w:date="2015-10-05T18:59:00Z">
              <w:r w:rsidRPr="00F46564">
                <w:t>[</w:t>
              </w:r>
              <w:proofErr w:type="spellStart"/>
              <w:r w:rsidRPr="00F46564">
                <w:t>tbd</w:t>
              </w:r>
              <w:proofErr w:type="spellEnd"/>
              <w:r w:rsidRPr="00F46564">
                <w:t>]</w:t>
              </w:r>
            </w:ins>
          </w:p>
        </w:tc>
        <w:tc>
          <w:tcPr>
            <w:tcW w:w="1264" w:type="dxa"/>
            <w:tcBorders>
              <w:top w:val="nil"/>
              <w:bottom w:val="nil"/>
            </w:tcBorders>
          </w:tcPr>
          <w:p w14:paraId="3BEFDA2A" w14:textId="77777777" w:rsidR="00721675" w:rsidRPr="00F46564" w:rsidRDefault="00721675" w:rsidP="00A21A2D">
            <w:pPr>
              <w:pStyle w:val="TAC"/>
              <w:spacing w:before="20" w:after="20"/>
              <w:rPr>
                <w:ins w:id="3459" w:author="Mats" w:date="2016-01-19T18:06:00Z"/>
              </w:rPr>
            </w:pPr>
            <w:ins w:id="3460" w:author="EAB" w:date="2016-02-07T15:44:00Z">
              <w:r w:rsidRPr="00F46564">
                <w:t>[</w:t>
              </w:r>
              <w:proofErr w:type="spellStart"/>
              <w:r w:rsidRPr="00F46564">
                <w:t>tbd</w:t>
              </w:r>
              <w:proofErr w:type="spellEnd"/>
              <w:r w:rsidRPr="00F46564">
                <w:t>]</w:t>
              </w:r>
            </w:ins>
          </w:p>
        </w:tc>
      </w:tr>
      <w:tr w:rsidR="003A0D56" w:rsidRPr="00F46564" w14:paraId="50BF3F7E" w14:textId="77777777" w:rsidTr="008615E9">
        <w:trPr>
          <w:jc w:val="center"/>
          <w:ins w:id="3461" w:author="EAB" w:date="2015-10-05T18:59:00Z"/>
        </w:trPr>
        <w:tc>
          <w:tcPr>
            <w:tcW w:w="7003" w:type="dxa"/>
            <w:gridSpan w:val="6"/>
            <w:tcBorders>
              <w:top w:val="single" w:sz="6" w:space="0" w:color="auto"/>
              <w:bottom w:val="single" w:sz="6" w:space="0" w:color="auto"/>
            </w:tcBorders>
          </w:tcPr>
          <w:p w14:paraId="1322FC1C" w14:textId="77777777" w:rsidR="003A0D56" w:rsidRPr="00F46564" w:rsidRDefault="003A0D56" w:rsidP="00A97DD9">
            <w:pPr>
              <w:pStyle w:val="TAN"/>
              <w:spacing w:before="20" w:after="20"/>
              <w:ind w:right="57"/>
              <w:rPr>
                <w:ins w:id="3462" w:author="R4 " w:date="2016-02-17T23:27:00Z"/>
              </w:rPr>
            </w:pPr>
            <w:ins w:id="3463" w:author="EAB" w:date="2015-10-05T18:59:00Z">
              <w:r w:rsidRPr="00F46564">
                <w:t>NOTE 1:</w:t>
              </w:r>
              <w:r w:rsidRPr="00F46564">
                <w:tab/>
                <w:t xml:space="preserve">Ideal FH case assumes perfect decorrelation between bursts. This case may only be tested if such a decorrelation is ensured in the test. </w:t>
              </w:r>
            </w:ins>
          </w:p>
          <w:p w14:paraId="402E7159" w14:textId="77777777" w:rsidR="001464BB" w:rsidRPr="00F46564" w:rsidRDefault="008615E9" w:rsidP="00E143D6">
            <w:pPr>
              <w:pStyle w:val="TAN"/>
              <w:spacing w:before="20" w:after="20"/>
              <w:ind w:right="57"/>
              <w:rPr>
                <w:ins w:id="3464" w:author="EAB" w:date="2015-10-05T18:59:00Z"/>
              </w:rPr>
            </w:pPr>
            <w:ins w:id="3465" w:author="EAB" w:date="2016-03-12T17:49:00Z">
              <w:r w:rsidRPr="00F46564">
                <w:t xml:space="preserve">NOTE 2:   For </w:t>
              </w:r>
              <w:r w:rsidRPr="00721675">
                <w:t>MCS-6, MCS-7, MCS-8 and MCS-9 in CC1 the requirements in table 2g apply for TU3 (</w:t>
              </w:r>
              <w:r w:rsidR="00E143D6">
                <w:t>low band) and TU1</w:t>
              </w:r>
              <w:proofErr w:type="gramStart"/>
              <w:r w:rsidR="00E143D6">
                <w:t>,5</w:t>
              </w:r>
              <w:proofErr w:type="gramEnd"/>
              <w:r w:rsidR="00E143D6">
                <w:t xml:space="preserve"> (high band)</w:t>
              </w:r>
              <w:r w:rsidRPr="00721675">
                <w:t xml:space="preserve"> and TU50 (no FH) propagation conditions</w:t>
              </w:r>
            </w:ins>
            <w:ins w:id="3466" w:author="EAB" w:date="2016-04-24T20:34:00Z">
              <w:r w:rsidR="0040507F">
                <w:t xml:space="preserve"> </w:t>
              </w:r>
            </w:ins>
            <w:ins w:id="3467" w:author="EAB" w:date="2016-03-12T17:43:00Z">
              <w:r w:rsidR="0040507F" w:rsidRPr="0040507F">
                <w:rPr>
                  <w:highlight w:val="yellow"/>
                </w:rPr>
                <w:t xml:space="preserve">together with the conditions </w:t>
              </w:r>
            </w:ins>
            <w:ins w:id="3468" w:author="EAB" w:date="2016-04-24T20:32:00Z">
              <w:r w:rsidR="0040507F" w:rsidRPr="0040507F">
                <w:rPr>
                  <w:highlight w:val="yellow"/>
                </w:rPr>
                <w:t xml:space="preserve">for EGPRS </w:t>
              </w:r>
            </w:ins>
            <w:ins w:id="3469" w:author="EAB" w:date="2016-03-12T17:43:00Z">
              <w:r w:rsidR="0040507F" w:rsidRPr="0040507F">
                <w:rPr>
                  <w:highlight w:val="yellow"/>
                </w:rPr>
                <w:t xml:space="preserve">in </w:t>
              </w:r>
            </w:ins>
            <w:ins w:id="3470" w:author="EAB" w:date="2016-04-19T19:18:00Z">
              <w:r w:rsidR="0040507F" w:rsidRPr="0040507F">
                <w:rPr>
                  <w:highlight w:val="yellow"/>
                </w:rPr>
                <w:t>section</w:t>
              </w:r>
            </w:ins>
            <w:ins w:id="3471" w:author="EAB" w:date="2016-03-12T17:43:00Z">
              <w:r w:rsidR="0040507F" w:rsidRPr="0040507F">
                <w:rPr>
                  <w:highlight w:val="yellow"/>
                </w:rPr>
                <w:t xml:space="preserve"> 6.3</w:t>
              </w:r>
            </w:ins>
            <w:ins w:id="3472" w:author="EAB" w:date="2016-04-19T19:17:00Z">
              <w:r w:rsidR="0040507F" w:rsidRPr="0040507F">
                <w:rPr>
                  <w:highlight w:val="yellow"/>
                </w:rPr>
                <w:t>.4</w:t>
              </w:r>
            </w:ins>
            <w:ins w:id="3473" w:author="EAB" w:date="2016-03-12T17:43:00Z">
              <w:r w:rsidR="0040507F" w:rsidRPr="0040507F">
                <w:rPr>
                  <w:highlight w:val="yellow"/>
                </w:rPr>
                <w:t>.</w:t>
              </w:r>
            </w:ins>
          </w:p>
        </w:tc>
      </w:tr>
    </w:tbl>
    <w:p w14:paraId="53F3AEA5" w14:textId="77777777" w:rsidR="002A0CEE" w:rsidRPr="00F46564" w:rsidRDefault="002A0CEE" w:rsidP="00DC38DD">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8615E9" w:rsidRPr="00F46564" w14:paraId="333583BF" w14:textId="77777777" w:rsidTr="008615E9">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14:paraId="467FE308" w14:textId="77777777" w:rsidR="008615E9" w:rsidRPr="00F46564" w:rsidRDefault="008615E9" w:rsidP="005129D3">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270C080F" w14:textId="77777777" w:rsidR="000C326E" w:rsidRPr="00F46564" w:rsidRDefault="000C326E">
      <w:pPr>
        <w:rPr>
          <w:noProof/>
        </w:rPr>
      </w:pPr>
    </w:p>
    <w:p w14:paraId="139E00D7" w14:textId="77777777" w:rsidR="002B4285" w:rsidRPr="00F46564" w:rsidRDefault="002B4285" w:rsidP="002B4285">
      <w:pPr>
        <w:rPr>
          <w:ins w:id="3474" w:author="EAB" w:date="2016-02-07T15:44:00Z"/>
          <w:rFonts w:ascii="Arial" w:hAnsi="Arial"/>
          <w:sz w:val="36"/>
        </w:rPr>
      </w:pPr>
      <w:ins w:id="3475" w:author="EAB" w:date="2016-02-07T15:44:00Z">
        <w:r w:rsidRPr="00F46564">
          <w:rPr>
            <w:rFonts w:ascii="Arial" w:hAnsi="Arial"/>
            <w:sz w:val="36"/>
          </w:rPr>
          <w:t>Annex R (normative)</w:t>
        </w:r>
        <w:proofErr w:type="gramStart"/>
        <w:r w:rsidRPr="00F46564">
          <w:rPr>
            <w:rFonts w:ascii="Arial" w:hAnsi="Arial"/>
            <w:sz w:val="36"/>
          </w:rPr>
          <w:t>:</w:t>
        </w:r>
        <w:proofErr w:type="gramEnd"/>
        <w:r w:rsidRPr="00F46564">
          <w:rPr>
            <w:rFonts w:ascii="Arial" w:hAnsi="Arial"/>
            <w:sz w:val="36"/>
          </w:rPr>
          <w:br/>
          <w:t xml:space="preserve">Reference Test Scenarios for </w:t>
        </w:r>
      </w:ins>
      <w:ins w:id="3476" w:author="EAB" w:date="2016-03-12T19:23:00Z">
        <w:r w:rsidR="005467FC" w:rsidRPr="005467FC">
          <w:rPr>
            <w:rFonts w:ascii="Arial" w:hAnsi="Arial"/>
            <w:sz w:val="36"/>
          </w:rPr>
          <w:t xml:space="preserve"> </w:t>
        </w:r>
        <w:r w:rsidR="005467FC" w:rsidRPr="00F46564">
          <w:rPr>
            <w:rFonts w:ascii="Arial" w:hAnsi="Arial"/>
            <w:sz w:val="36"/>
          </w:rPr>
          <w:t>Overlaid CDMA</w:t>
        </w:r>
      </w:ins>
    </w:p>
    <w:p w14:paraId="2F930655" w14:textId="77777777" w:rsidR="002B4285" w:rsidRPr="00F46564" w:rsidRDefault="002B4285" w:rsidP="002B4285">
      <w:pPr>
        <w:pStyle w:val="Heading1"/>
        <w:rPr>
          <w:ins w:id="3477" w:author="EAB" w:date="2016-02-07T15:44:00Z"/>
          <w:lang w:val="en-US"/>
        </w:rPr>
      </w:pPr>
      <w:ins w:id="3478" w:author="EAB" w:date="2016-02-07T15:44:00Z">
        <w:r w:rsidRPr="00F46564">
          <w:rPr>
            <w:lang w:val="en-US"/>
          </w:rPr>
          <w:t>R.1</w:t>
        </w:r>
        <w:r w:rsidRPr="00F46564">
          <w:rPr>
            <w:lang w:val="en-US"/>
          </w:rPr>
          <w:tab/>
        </w:r>
      </w:ins>
      <w:ins w:id="3479" w:author="EAB" w:date="2016-05-17T22:08:00Z">
        <w:r w:rsidR="005506D6">
          <w:rPr>
            <w:lang w:val="en-US"/>
          </w:rPr>
          <w:t>F</w:t>
        </w:r>
      </w:ins>
      <w:ins w:id="3480" w:author="EAB" w:date="2016-02-07T15:44:00Z">
        <w:r w:rsidRPr="00F46564">
          <w:rPr>
            <w:lang w:val="en-US"/>
          </w:rPr>
          <w:t>requency offset in uplink</w:t>
        </w:r>
      </w:ins>
    </w:p>
    <w:p w14:paraId="3666B6A2" w14:textId="77777777" w:rsidR="0016163E" w:rsidRDefault="005506D6" w:rsidP="001C2E18">
      <w:pPr>
        <w:rPr>
          <w:ins w:id="3481" w:author="EAB" w:date="2016-05-17T22:11:00Z"/>
        </w:rPr>
      </w:pPr>
      <w:ins w:id="3482" w:author="EAB" w:date="2016-05-17T22:08:00Z">
        <w:r>
          <w:t xml:space="preserve">For uplink </w:t>
        </w:r>
      </w:ins>
      <w:ins w:id="3483" w:author="EAB" w:date="2016-05-17T22:09:00Z">
        <w:r>
          <w:t xml:space="preserve">channels in EC operation when multiple </w:t>
        </w:r>
      </w:ins>
      <w:proofErr w:type="spellStart"/>
      <w:ins w:id="3484" w:author="EAB" w:date="2016-05-17T22:10:00Z">
        <w:r w:rsidR="0016163E">
          <w:t>subchannels</w:t>
        </w:r>
        <w:proofErr w:type="spellEnd"/>
        <w:r w:rsidR="0016163E">
          <w:t xml:space="preserve"> are assigned different Overlaid CDMA codes an</w:t>
        </w:r>
      </w:ins>
      <w:ins w:id="3485" w:author="EAB" w:date="2016-05-17T22:08:00Z">
        <w:r>
          <w:t xml:space="preserve"> offset in frequency</w:t>
        </w:r>
      </w:ins>
      <w:ins w:id="3486" w:author="EAB" w:date="2016-05-24T19:14:00Z">
        <w:r w:rsidR="00CA6A4C">
          <w:t xml:space="preserve">, </w:t>
        </w:r>
      </w:ins>
      <w:ins w:id="3487" w:author="EAB" w:date="2016-05-24T19:13:00Z">
        <w:r w:rsidR="00CA6A4C" w:rsidRPr="00CA6A4C">
          <w:rPr>
            <w:highlight w:val="yellow"/>
          </w:rPr>
          <w:t xml:space="preserve">generated separately for each </w:t>
        </w:r>
        <w:proofErr w:type="spellStart"/>
        <w:r w:rsidR="00CA6A4C" w:rsidRPr="00CA6A4C">
          <w:rPr>
            <w:highlight w:val="yellow"/>
          </w:rPr>
          <w:t>subchannel</w:t>
        </w:r>
        <w:proofErr w:type="spellEnd"/>
        <w:r w:rsidR="00CA6A4C">
          <w:t xml:space="preserve">, </w:t>
        </w:r>
      </w:ins>
      <w:ins w:id="3488" w:author="EAB" w:date="2016-05-17T22:10:00Z">
        <w:r w:rsidR="0016163E">
          <w:t>shall be applied according to the equation below</w:t>
        </w:r>
      </w:ins>
    </w:p>
    <w:p w14:paraId="1D7930D5" w14:textId="77777777" w:rsidR="002F58D4" w:rsidRDefault="00432F8A" w:rsidP="001C2E18">
      <w:pPr>
        <w:jc w:val="center"/>
        <w:rPr>
          <w:ins w:id="3489" w:author="EAB" w:date="2016-05-17T22:18:00Z"/>
        </w:rPr>
      </w:pPr>
      <w:ins w:id="3490" w:author="EAB" w:date="2016-05-17T22:08:00Z">
        <w:r w:rsidRPr="0087553D">
          <w:rPr>
            <w:position w:val="-28"/>
          </w:rPr>
          <w:object w:dxaOrig="1900" w:dyaOrig="760" w14:anchorId="31549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38.5pt" o:ole="" fillcolor="window">
              <v:imagedata r:id="rId14" o:title=""/>
            </v:shape>
            <o:OLEObject Type="Embed" ProgID="Equation.3" ShapeID="_x0000_i1025" DrawAspect="Content" ObjectID="_1525808860" r:id="rId15"/>
          </w:object>
        </w:r>
      </w:ins>
    </w:p>
    <w:p w14:paraId="4D5315E6" w14:textId="77777777" w:rsidR="002F58D4" w:rsidRDefault="005506D6" w:rsidP="001C2E18">
      <w:pPr>
        <w:rPr>
          <w:ins w:id="3491" w:author="EAB" w:date="2016-05-17T22:18:00Z"/>
        </w:rPr>
      </w:pPr>
      <w:proofErr w:type="gramStart"/>
      <w:ins w:id="3492" w:author="EAB" w:date="2016-05-17T22:08:00Z">
        <w:r>
          <w:t>where</w:t>
        </w:r>
        <w:proofErr w:type="gramEnd"/>
        <w:r>
          <w:t xml:space="preserve"> </w:t>
        </w:r>
      </w:ins>
    </w:p>
    <w:p w14:paraId="077BED14" w14:textId="77777777" w:rsidR="002F58D4" w:rsidRDefault="002F58D4" w:rsidP="001C2E18">
      <w:pPr>
        <w:pStyle w:val="B1"/>
        <w:rPr>
          <w:ins w:id="3493" w:author="EAB" w:date="2016-05-17T22:19:00Z"/>
        </w:rPr>
      </w:pPr>
      <w:ins w:id="3494" w:author="EAB" w:date="2016-05-17T22:18:00Z">
        <w:r>
          <w:t>-</w:t>
        </w:r>
      </w:ins>
      <w:ins w:id="3495" w:author="EAB" w:date="2016-05-17T22:19:00Z">
        <w:r>
          <w:tab/>
        </w:r>
      </w:ins>
      <w:ins w:id="3496" w:author="EAB" w:date="2016-05-17T22:08:00Z">
        <w:r w:rsidR="005506D6" w:rsidRPr="00F4424B">
          <w:rPr>
            <w:position w:val="-6"/>
          </w:rPr>
          <w:object w:dxaOrig="240" w:dyaOrig="220" w14:anchorId="15E66179">
            <v:shape id="_x0000_i1026" type="#_x0000_t75" style="width:11.5pt;height:11.5pt" o:ole="">
              <v:imagedata r:id="rId16" o:title=""/>
            </v:shape>
            <o:OLEObject Type="Embed" ProgID="Equation.3" ShapeID="_x0000_i1026" DrawAspect="Content" ObjectID="_1525808861" r:id="rId17"/>
          </w:object>
        </w:r>
      </w:ins>
      <w:ins w:id="3497" w:author="EAB" w:date="2016-05-17T22:19:00Z">
        <w:r>
          <w:t xml:space="preserve">is </w:t>
        </w:r>
      </w:ins>
      <w:ins w:id="3498" w:author="EAB" w:date="2016-05-17T22:21:00Z">
        <w:r>
          <w:t>3</w:t>
        </w:r>
      </w:ins>
      <w:ins w:id="3499" w:author="EAB" w:date="2016-05-17T22:19:00Z">
        <w:r>
          <w:t>0</w:t>
        </w:r>
      </w:ins>
      <w:ins w:id="3500" w:author="EAB" w:date="2016-05-17T22:21:00Z">
        <w:r>
          <w:t xml:space="preserve"> Hz</w:t>
        </w:r>
      </w:ins>
    </w:p>
    <w:p w14:paraId="3842C78C" w14:textId="77777777" w:rsidR="005506D6" w:rsidRDefault="002F58D4" w:rsidP="00B9795C">
      <w:pPr>
        <w:pStyle w:val="B1"/>
        <w:rPr>
          <w:ins w:id="3501" w:author="EAB" w:date="2016-05-17T22:08:00Z"/>
        </w:rPr>
      </w:pPr>
      <w:ins w:id="3502" w:author="EAB" w:date="2016-05-17T22:21:00Z">
        <w:r>
          <w:t>-</w:t>
        </w:r>
        <w:r>
          <w:tab/>
        </w:r>
      </w:ins>
      <w:ins w:id="3503" w:author="EAB" w:date="2016-05-17T22:22:00Z">
        <w:r>
          <w:t>x is the frequency offset</w:t>
        </w:r>
      </w:ins>
    </w:p>
    <w:p w14:paraId="74EE10EF" w14:textId="77777777" w:rsidR="002B4285" w:rsidRDefault="005506D6" w:rsidP="002B4285">
      <w:ins w:id="3504" w:author="EAB" w:date="2016-05-17T22:08:00Z">
        <w:r w:rsidRPr="00CA6A4C">
          <w:rPr>
            <w:highlight w:val="yellow"/>
          </w:rPr>
          <w:t xml:space="preserve">The frequency offset of </w:t>
        </w:r>
      </w:ins>
      <w:ins w:id="3505" w:author="EAB" w:date="2016-05-17T22:22:00Z">
        <w:r w:rsidR="00432F8A" w:rsidRPr="00CA6A4C">
          <w:rPr>
            <w:highlight w:val="yellow"/>
          </w:rPr>
          <w:t>each subchannel</w:t>
        </w:r>
      </w:ins>
      <w:ins w:id="3506" w:author="EAB" w:date="2016-05-17T22:08:00Z">
        <w:r w:rsidRPr="00CA6A4C">
          <w:rPr>
            <w:highlight w:val="yellow"/>
          </w:rPr>
          <w:t xml:space="preserve"> shall be constant within a burst </w:t>
        </w:r>
      </w:ins>
      <w:ins w:id="3507" w:author="EAB" w:date="2016-05-22T13:49:00Z">
        <w:r w:rsidR="00252F58" w:rsidRPr="00CA6A4C">
          <w:rPr>
            <w:highlight w:val="yellow"/>
          </w:rPr>
          <w:t>with</w:t>
        </w:r>
      </w:ins>
      <w:ins w:id="3508" w:author="EAB" w:date="2016-05-17T22:23:00Z">
        <w:r w:rsidR="00432F8A" w:rsidRPr="00CA6A4C">
          <w:rPr>
            <w:highlight w:val="yellow"/>
          </w:rPr>
          <w:t xml:space="preserve"> the same offset applied in all </w:t>
        </w:r>
      </w:ins>
      <w:ins w:id="3509" w:author="EAB" w:date="2016-05-17T22:24:00Z">
        <w:r w:rsidR="00432F8A" w:rsidRPr="00CA6A4C">
          <w:rPr>
            <w:highlight w:val="yellow"/>
          </w:rPr>
          <w:t xml:space="preserve">blind physical layer transmissions of </w:t>
        </w:r>
      </w:ins>
      <w:ins w:id="3510" w:author="EAB" w:date="2016-05-22T11:19:00Z">
        <w:r w:rsidR="00ED5903" w:rsidRPr="00CA6A4C">
          <w:rPr>
            <w:highlight w:val="yellow"/>
          </w:rPr>
          <w:t xml:space="preserve">the </w:t>
        </w:r>
      </w:ins>
      <w:ins w:id="3511" w:author="EAB" w:date="2016-05-17T22:25:00Z">
        <w:r w:rsidR="00432F8A" w:rsidRPr="00CA6A4C">
          <w:rPr>
            <w:highlight w:val="yellow"/>
          </w:rPr>
          <w:t>Overlaid CDMA subchannel</w:t>
        </w:r>
      </w:ins>
      <w:ins w:id="3512" w:author="EAB" w:date="2016-05-24T19:17:00Z">
        <w:r w:rsidR="00CA6A4C" w:rsidRPr="00CA6A4C">
          <w:rPr>
            <w:highlight w:val="yellow"/>
          </w:rPr>
          <w:t>s</w:t>
        </w:r>
      </w:ins>
      <w:ins w:id="3513" w:author="EAB" w:date="2016-05-22T11:18:00Z">
        <w:r w:rsidR="00ED5903" w:rsidRPr="00CA6A4C">
          <w:rPr>
            <w:highlight w:val="yellow"/>
          </w:rPr>
          <w:t xml:space="preserve"> </w:t>
        </w:r>
      </w:ins>
      <w:ins w:id="3514" w:author="EAB" w:date="2016-05-22T13:48:00Z">
        <w:r w:rsidR="001C2E18" w:rsidRPr="00CA6A4C">
          <w:rPr>
            <w:highlight w:val="yellow"/>
          </w:rPr>
          <w:t>according</w:t>
        </w:r>
        <w:r w:rsidR="001C2E18">
          <w:t xml:space="preserve"> to the applicable </w:t>
        </w:r>
      </w:ins>
      <w:ins w:id="3515" w:author="EAB" w:date="2016-05-22T13:49:00Z">
        <w:r w:rsidR="001C2E18">
          <w:t>CC</w:t>
        </w:r>
      </w:ins>
      <w:ins w:id="3516" w:author="EAB" w:date="2016-05-17T22:24:00Z">
        <w:r w:rsidR="00432F8A">
          <w:t xml:space="preserve"> </w:t>
        </w:r>
      </w:ins>
      <w:ins w:id="3517" w:author="EAB" w:date="2016-05-17T22:08:00Z">
        <w:r w:rsidRPr="0099693E">
          <w:t>and may be selected in an implementation dependent way such that the above probabilities are satisfied.</w:t>
        </w:r>
      </w:ins>
    </w:p>
    <w:p w14:paraId="6C0CA12D" w14:textId="77777777" w:rsidR="00BB1458" w:rsidRPr="00B9795C" w:rsidRDefault="00BB1458" w:rsidP="00BB14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B1458" w:rsidRPr="00F46564" w14:paraId="2269DA19" w14:textId="77777777" w:rsidTr="0010107D">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14:paraId="3B901B08" w14:textId="77777777" w:rsidR="00BB1458" w:rsidRPr="00F46564" w:rsidRDefault="00BB1458" w:rsidP="0010107D">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51E0C2E7" w14:textId="77777777" w:rsidR="00BB1458" w:rsidRPr="00F46564" w:rsidRDefault="00BB1458" w:rsidP="00BB1458">
      <w:pPr>
        <w:rPr>
          <w:noProof/>
        </w:rPr>
      </w:pPr>
    </w:p>
    <w:p w14:paraId="36A1FF3F" w14:textId="77777777" w:rsidR="000D5D77" w:rsidRPr="00B9795C" w:rsidRDefault="000D5D77" w:rsidP="000D5D77">
      <w:pPr>
        <w:pStyle w:val="Heading1"/>
        <w:rPr>
          <w:ins w:id="3518" w:author="EAB" w:date="2016-05-22T14:29:00Z"/>
          <w:highlight w:val="yellow"/>
        </w:rPr>
      </w:pPr>
      <w:ins w:id="3519" w:author="EAB" w:date="2016-05-22T14:29:00Z">
        <w:r w:rsidRPr="00B9795C">
          <w:rPr>
            <w:highlight w:val="yellow"/>
          </w:rPr>
          <w:t xml:space="preserve">Annex S (normative): </w:t>
        </w:r>
        <w:r w:rsidRPr="00B9795C">
          <w:rPr>
            <w:highlight w:val="yellow"/>
          </w:rPr>
          <w:tab/>
          <w:t>Normalized coherency error</w:t>
        </w:r>
      </w:ins>
    </w:p>
    <w:p w14:paraId="7FC9D9DE" w14:textId="170BC29F" w:rsidR="000D5D77" w:rsidRPr="00B9795C" w:rsidRDefault="000D5D77" w:rsidP="000D5D77">
      <w:pPr>
        <w:rPr>
          <w:ins w:id="3520" w:author="EAB" w:date="2016-05-22T14:29:00Z"/>
          <w:highlight w:val="yellow"/>
        </w:rPr>
      </w:pPr>
      <w:ins w:id="3521" w:author="EAB" w:date="2016-05-22T14:29:00Z">
        <w:r w:rsidRPr="00B9795C">
          <w:rPr>
            <w:highlight w:val="yellow"/>
          </w:rPr>
          <w:t>The normalized RMS (</w:t>
        </w:r>
        <m:oMath>
          <m:sSub>
            <m:sSubPr>
              <m:ctrlPr>
                <w:rPr>
                  <w:rFonts w:ascii="Cambria Math" w:hAnsi="Cambria Math"/>
                  <w:i/>
                  <w:highlight w:val="yellow"/>
                </w:rPr>
              </m:ctrlPr>
            </m:sSubPr>
            <m:e>
              <m:r>
                <w:rPr>
                  <w:rFonts w:ascii="Cambria Math" w:hAnsi="Cambria Math"/>
                  <w:highlight w:val="yellow"/>
                </w:rPr>
                <m:t>∆</m:t>
              </m:r>
            </m:e>
            <m:sub>
              <m:r>
                <w:rPr>
                  <w:rFonts w:ascii="Cambria Math" w:hAnsi="Cambria Math"/>
                  <w:highlight w:val="yellow"/>
                </w:rPr>
                <m:t>rms</m:t>
              </m:r>
            </m:sub>
          </m:sSub>
        </m:oMath>
        <w:r w:rsidRPr="00B9795C">
          <w:rPr>
            <w:highlight w:val="yellow"/>
          </w:rPr>
          <w:t>) is defined as the ratio of the RMS of the error vector magnitude (</w:t>
        </w:r>
        <m:oMath>
          <m:sSub>
            <m:sSubPr>
              <m:ctrlPr>
                <w:rPr>
                  <w:rFonts w:ascii="Cambria Math" w:hAnsi="Cambria Math"/>
                  <w:i/>
                  <w:highlight w:val="yellow"/>
                </w:rPr>
              </m:ctrlPr>
            </m:sSubPr>
            <m:e>
              <m:r>
                <w:rPr>
                  <w:rFonts w:ascii="Cambria Math" w:hAnsi="Cambria Math"/>
                  <w:highlight w:val="yellow"/>
                </w:rPr>
                <m:t>∆</m:t>
              </m:r>
            </m:e>
            <m:sub>
              <m:r>
                <w:rPr>
                  <w:rFonts w:ascii="Cambria Math" w:hAnsi="Cambria Math"/>
                  <w:highlight w:val="yellow"/>
                </w:rPr>
                <m:t>x,y,rms</m:t>
              </m:r>
            </m:sub>
          </m:sSub>
        </m:oMath>
        <w:r w:rsidRPr="00B9795C">
          <w:rPr>
            <w:highlight w:val="yellow"/>
          </w:rPr>
          <w:t xml:space="preserve">) between any two bursts </w:t>
        </w:r>
        <m:oMath>
          <m:sSub>
            <m:sSubPr>
              <m:ctrlPr>
                <w:rPr>
                  <w:rFonts w:ascii="Cambria Math" w:hAnsi="Cambria Math"/>
                  <w:i/>
                  <w:highlight w:val="yellow"/>
                </w:rPr>
              </m:ctrlPr>
            </m:sSubPr>
            <m:e>
              <m:r>
                <w:rPr>
                  <w:rFonts w:ascii="Cambria Math" w:hAnsi="Cambria Math"/>
                  <w:highlight w:val="yellow"/>
                </w:rPr>
                <m:t>A</m:t>
              </m:r>
            </m:e>
            <m:sub>
              <m:r>
                <w:rPr>
                  <w:rFonts w:ascii="Cambria Math" w:hAnsi="Cambria Math"/>
                  <w:highlight w:val="yellow"/>
                </w:rPr>
                <m:t>x</m:t>
              </m:r>
            </m:sub>
          </m:sSub>
        </m:oMath>
        <w:r w:rsidRPr="00B9795C">
          <w:rPr>
            <w:highlight w:val="yellow"/>
          </w:rPr>
          <w:t xml:space="preserve"> and </w:t>
        </w:r>
        <m:oMath>
          <m:sSub>
            <m:sSubPr>
              <m:ctrlPr>
                <w:rPr>
                  <w:rFonts w:ascii="Cambria Math" w:hAnsi="Cambria Math"/>
                  <w:i/>
                  <w:highlight w:val="yellow"/>
                </w:rPr>
              </m:ctrlPr>
            </m:sSubPr>
            <m:e>
              <m:r>
                <w:rPr>
                  <w:rFonts w:ascii="Cambria Math" w:hAnsi="Cambria Math"/>
                  <w:highlight w:val="yellow"/>
                </w:rPr>
                <m:t>A</m:t>
              </m:r>
            </m:e>
            <m:sub>
              <m:r>
                <w:rPr>
                  <w:rFonts w:ascii="Cambria Math" w:hAnsi="Cambria Math"/>
                  <w:highlight w:val="yellow"/>
                </w:rPr>
                <m:t>y</m:t>
              </m:r>
            </m:sub>
          </m:sSub>
        </m:oMath>
        <w:r w:rsidRPr="00B9795C">
          <w:rPr>
            <w:highlight w:val="yellow"/>
          </w:rPr>
          <w:t>, from a set of blind physical layer transmissions in the same TDMA frame, compared to the average RMS value over the set of blind physical layer transmissions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A</m:t>
                  </m:r>
                </m:e>
              </m:acc>
            </m:e>
            <m:sub>
              <m:r>
                <w:rPr>
                  <w:rFonts w:ascii="Cambria Math" w:hAnsi="Cambria Math"/>
                  <w:highlight w:val="yellow"/>
                </w:rPr>
                <m:t>rms</m:t>
              </m:r>
            </m:sub>
          </m:sSub>
        </m:oMath>
        <w:r w:rsidRPr="00B9795C">
          <w:rPr>
            <w:highlight w:val="yellow"/>
          </w:rPr>
          <w:t>). The normalized RMS is calculated over the useful part of the burst</w:t>
        </w:r>
        <w:r w:rsidRPr="00CA6A4C">
          <w:rPr>
            <w:highlight w:val="yellow"/>
          </w:rPr>
          <w:t>.</w:t>
        </w:r>
      </w:ins>
      <w:ins w:id="3522" w:author="EAB" w:date="2016-05-24T19:20:00Z">
        <w:r w:rsidR="00CA6A4C" w:rsidRPr="00CA6A4C">
          <w:rPr>
            <w:highlight w:val="yellow"/>
          </w:rPr>
          <w:t xml:space="preserve"> The normalized coherency error shall be measured after a measurement receive filter at </w:t>
        </w:r>
        <w:r w:rsidR="00CA6A4C" w:rsidRPr="00CA6A4C">
          <w:rPr>
            <w:highlight w:val="yellow"/>
          </w:rPr>
          <w:lastRenderedPageBreak/>
          <w:t>baseband. The specification is based on using the spe</w:t>
        </w:r>
        <w:r w:rsidR="00CA6A4C" w:rsidRPr="00366EFD">
          <w:rPr>
            <w:highlight w:val="yellow"/>
          </w:rPr>
          <w:t>cified, windowed, raised-cosine, filter with roll-off 0.25 and single side-band bandwidth of 90 kHz</w:t>
        </w:r>
      </w:ins>
      <w:ins w:id="3523" w:author="EAB" w:date="2016-05-25T17:21:00Z">
        <w:r w:rsidR="00366EFD" w:rsidRPr="00366EFD">
          <w:rPr>
            <w:highlight w:val="yellow"/>
            <w:rPrChange w:id="3524" w:author="EAB" w:date="2016-05-25T17:22:00Z">
              <w:rPr/>
            </w:rPrChange>
          </w:rPr>
          <w:t xml:space="preserve"> (see subclause 4.6.2)</w:t>
        </w:r>
        <w:r w:rsidR="00366EFD">
          <w:rPr>
            <w:highlight w:val="yellow"/>
          </w:rPr>
          <w:t>.</w:t>
        </w:r>
      </w:ins>
    </w:p>
    <w:p w14:paraId="7DB80C83" w14:textId="77777777" w:rsidR="000D5D77" w:rsidRPr="004D7553" w:rsidRDefault="00D96494" w:rsidP="000D5D77">
      <w:pPr>
        <w:pStyle w:val="EQ"/>
        <w:rPr>
          <w:ins w:id="3525" w:author="EAB" w:date="2016-05-22T14:29:00Z"/>
        </w:rPr>
      </w:pPr>
      <m:oMathPara>
        <m:oMathParaPr>
          <m:jc m:val="center"/>
        </m:oMathParaPr>
        <m:oMath>
          <m:sSub>
            <m:sSubPr>
              <m:ctrlPr>
                <w:ins w:id="3526" w:author="EAB" w:date="2016-05-22T14:29:00Z">
                  <w:rPr>
                    <w:rFonts w:ascii="Cambria Math" w:hAnsi="Cambria Math"/>
                    <w:highlight w:val="yellow"/>
                  </w:rPr>
                </w:ins>
              </m:ctrlPr>
            </m:sSubPr>
            <m:e>
              <m:r>
                <w:ins w:id="3527" w:author="EAB" w:date="2016-05-22T14:29:00Z">
                  <w:rPr>
                    <w:rFonts w:ascii="Cambria Math" w:hAnsi="Cambria Math"/>
                    <w:highlight w:val="yellow"/>
                  </w:rPr>
                  <m:t>A</m:t>
                </w:ins>
              </m:r>
            </m:e>
            <m:sub>
              <m:r>
                <w:ins w:id="3528" w:author="EAB" w:date="2016-05-22T14:29:00Z">
                  <w:rPr>
                    <w:rFonts w:ascii="Cambria Math" w:hAnsi="Cambria Math"/>
                    <w:highlight w:val="yellow"/>
                  </w:rPr>
                  <m:t>x</m:t>
                </w:ins>
              </m:r>
              <m:r>
                <w:ins w:id="3529" w:author="EAB" w:date="2016-05-22T14:29:00Z">
                  <m:rPr>
                    <m:sty m:val="p"/>
                  </m:rPr>
                  <w:rPr>
                    <w:rFonts w:ascii="Cambria Math" w:hAnsi="Cambria Math"/>
                    <w:highlight w:val="yellow"/>
                  </w:rPr>
                  <m:t>,</m:t>
                </w:ins>
              </m:r>
              <m:r>
                <w:ins w:id="3530" w:author="EAB" w:date="2016-05-22T14:29:00Z">
                  <w:rPr>
                    <w:rFonts w:ascii="Cambria Math" w:hAnsi="Cambria Math"/>
                    <w:highlight w:val="yellow"/>
                  </w:rPr>
                  <m:t>rms</m:t>
                </w:ins>
              </m:r>
            </m:sub>
          </m:sSub>
          <m:r>
            <w:ins w:id="3531" w:author="EAB" w:date="2016-05-22T14:29:00Z">
              <m:rPr>
                <m:sty m:val="p"/>
              </m:rPr>
              <w:rPr>
                <w:rFonts w:ascii="Cambria Math" w:hAnsi="Cambria Math"/>
                <w:highlight w:val="yellow"/>
              </w:rPr>
              <m:t>=</m:t>
            </w:ins>
          </m:r>
          <m:rad>
            <m:radPr>
              <m:degHide m:val="1"/>
              <m:ctrlPr>
                <w:ins w:id="3532" w:author="EAB" w:date="2016-05-22T14:29:00Z">
                  <w:rPr>
                    <w:rFonts w:ascii="Cambria Math" w:hAnsi="Cambria Math"/>
                    <w:highlight w:val="yellow"/>
                  </w:rPr>
                </w:ins>
              </m:ctrlPr>
            </m:radPr>
            <m:deg/>
            <m:e>
              <m:f>
                <m:fPr>
                  <m:ctrlPr>
                    <w:ins w:id="3533" w:author="EAB" w:date="2016-05-22T14:29:00Z">
                      <w:rPr>
                        <w:rFonts w:ascii="Cambria Math" w:hAnsi="Cambria Math"/>
                        <w:highlight w:val="yellow"/>
                      </w:rPr>
                    </w:ins>
                  </m:ctrlPr>
                </m:fPr>
                <m:num>
                  <m:r>
                    <w:ins w:id="3534" w:author="EAB" w:date="2016-05-22T14:29:00Z">
                      <m:rPr>
                        <m:sty m:val="p"/>
                      </m:rPr>
                      <w:rPr>
                        <w:rFonts w:ascii="Cambria Math" w:hAnsi="Cambria Math"/>
                        <w:highlight w:val="yellow"/>
                      </w:rPr>
                      <m:t>1</m:t>
                    </w:ins>
                  </m:r>
                </m:num>
                <m:den>
                  <m:r>
                    <w:ins w:id="3535" w:author="EAB" w:date="2016-05-22T14:29:00Z">
                      <w:rPr>
                        <w:rFonts w:ascii="Cambria Math" w:hAnsi="Cambria Math"/>
                        <w:highlight w:val="yellow"/>
                      </w:rPr>
                      <m:t>N</m:t>
                    </w:ins>
                  </m:r>
                </m:den>
              </m:f>
              <m:nary>
                <m:naryPr>
                  <m:chr m:val="∑"/>
                  <m:limLoc m:val="undOvr"/>
                  <m:ctrlPr>
                    <w:ins w:id="3536" w:author="EAB" w:date="2016-05-22T14:29:00Z">
                      <w:rPr>
                        <w:rFonts w:ascii="Cambria Math" w:hAnsi="Cambria Math"/>
                        <w:highlight w:val="yellow"/>
                      </w:rPr>
                    </w:ins>
                  </m:ctrlPr>
                </m:naryPr>
                <m:sub>
                  <m:r>
                    <w:ins w:id="3537" w:author="EAB" w:date="2016-05-22T14:29:00Z">
                      <w:rPr>
                        <w:rFonts w:ascii="Cambria Math" w:hAnsi="Cambria Math"/>
                        <w:highlight w:val="yellow"/>
                      </w:rPr>
                      <m:t>n</m:t>
                    </w:ins>
                  </m:r>
                  <m:r>
                    <w:ins w:id="3538" w:author="EAB" w:date="2016-05-22T14:29:00Z">
                      <m:rPr>
                        <m:sty m:val="p"/>
                      </m:rPr>
                      <w:rPr>
                        <w:rFonts w:ascii="Cambria Math" w:hAnsi="Cambria Math"/>
                        <w:highlight w:val="yellow"/>
                      </w:rPr>
                      <m:t>=0</m:t>
                    </w:ins>
                  </m:r>
                </m:sub>
                <m:sup>
                  <m:r>
                    <w:ins w:id="3539" w:author="EAB" w:date="2016-05-22T14:29:00Z">
                      <w:rPr>
                        <w:rFonts w:ascii="Cambria Math" w:hAnsi="Cambria Math"/>
                        <w:highlight w:val="yellow"/>
                      </w:rPr>
                      <m:t>N</m:t>
                    </w:ins>
                  </m:r>
                  <m:r>
                    <w:ins w:id="3540" w:author="EAB" w:date="2016-05-22T14:29:00Z">
                      <m:rPr>
                        <m:sty m:val="p"/>
                      </m:rPr>
                      <w:rPr>
                        <w:rFonts w:ascii="Cambria Math" w:hAnsi="Cambria Math"/>
                        <w:highlight w:val="yellow"/>
                      </w:rPr>
                      <m:t>-1</m:t>
                    </w:ins>
                  </m:r>
                </m:sup>
                <m:e>
                  <m:sSup>
                    <m:sSupPr>
                      <m:ctrlPr>
                        <w:ins w:id="3541" w:author="EAB" w:date="2016-05-22T14:29:00Z">
                          <w:rPr>
                            <w:rFonts w:ascii="Cambria Math" w:hAnsi="Cambria Math"/>
                            <w:highlight w:val="yellow"/>
                          </w:rPr>
                        </w:ins>
                      </m:ctrlPr>
                    </m:sSupPr>
                    <m:e>
                      <m:d>
                        <m:dPr>
                          <m:begChr m:val="|"/>
                          <m:endChr m:val="|"/>
                          <m:ctrlPr>
                            <w:ins w:id="3542" w:author="EAB" w:date="2016-05-22T14:29:00Z">
                              <w:rPr>
                                <w:rFonts w:ascii="Cambria Math" w:hAnsi="Cambria Math"/>
                                <w:highlight w:val="yellow"/>
                              </w:rPr>
                            </w:ins>
                          </m:ctrlPr>
                        </m:dPr>
                        <m:e>
                          <m:sSub>
                            <m:sSubPr>
                              <m:ctrlPr>
                                <w:ins w:id="3543" w:author="EAB" w:date="2016-05-22T14:29:00Z">
                                  <w:rPr>
                                    <w:rFonts w:ascii="Cambria Math" w:hAnsi="Cambria Math"/>
                                    <w:highlight w:val="yellow"/>
                                  </w:rPr>
                                </w:ins>
                              </m:ctrlPr>
                            </m:sSubPr>
                            <m:e>
                              <m:r>
                                <w:ins w:id="3544" w:author="EAB" w:date="2016-05-22T14:29:00Z">
                                  <w:rPr>
                                    <w:rFonts w:ascii="Cambria Math" w:hAnsi="Cambria Math"/>
                                    <w:highlight w:val="yellow"/>
                                  </w:rPr>
                                  <m:t>A</m:t>
                                </w:ins>
                              </m:r>
                            </m:e>
                            <m:sub>
                              <m:r>
                                <w:ins w:id="3545" w:author="EAB" w:date="2016-05-22T14:29:00Z">
                                  <w:rPr>
                                    <w:rFonts w:ascii="Cambria Math" w:hAnsi="Cambria Math"/>
                                    <w:highlight w:val="yellow"/>
                                  </w:rPr>
                                  <m:t>x</m:t>
                                </w:ins>
                              </m:r>
                            </m:sub>
                          </m:sSub>
                          <m:r>
                            <w:ins w:id="3546" w:author="EAB" w:date="2016-05-22T14:29:00Z">
                              <m:rPr>
                                <m:sty m:val="p"/>
                              </m:rPr>
                              <w:rPr>
                                <w:rFonts w:ascii="Cambria Math" w:hAnsi="Cambria Math"/>
                                <w:highlight w:val="yellow"/>
                              </w:rPr>
                              <m:t>(</m:t>
                            </w:ins>
                          </m:r>
                          <m:r>
                            <w:ins w:id="3547" w:author="EAB" w:date="2016-05-22T14:29:00Z">
                              <w:rPr>
                                <w:rFonts w:ascii="Cambria Math" w:hAnsi="Cambria Math"/>
                                <w:highlight w:val="yellow"/>
                              </w:rPr>
                              <m:t>n</m:t>
                            </w:ins>
                          </m:r>
                          <m:r>
                            <w:ins w:id="3548" w:author="EAB" w:date="2016-05-22T14:29:00Z">
                              <m:rPr>
                                <m:sty m:val="p"/>
                              </m:rPr>
                              <w:rPr>
                                <w:rFonts w:ascii="Cambria Math" w:hAnsi="Cambria Math"/>
                                <w:highlight w:val="yellow"/>
                              </w:rPr>
                              <m:t>)</m:t>
                            </w:ins>
                          </m:r>
                        </m:e>
                      </m:d>
                    </m:e>
                    <m:sup>
                      <m:r>
                        <w:ins w:id="3549" w:author="EAB" w:date="2016-05-22T14:29:00Z">
                          <m:rPr>
                            <m:sty m:val="p"/>
                          </m:rPr>
                          <w:rPr>
                            <w:rFonts w:ascii="Cambria Math" w:hAnsi="Cambria Math"/>
                            <w:highlight w:val="yellow"/>
                          </w:rPr>
                          <m:t>2</m:t>
                        </w:ins>
                      </m:r>
                    </m:sup>
                  </m:sSup>
                </m:e>
              </m:nary>
            </m:e>
          </m:rad>
        </m:oMath>
      </m:oMathPara>
    </w:p>
    <w:p w14:paraId="18C4E8F7" w14:textId="77777777" w:rsidR="000D5D77" w:rsidRPr="009A5992" w:rsidRDefault="00D96494" w:rsidP="000D5D77">
      <w:pPr>
        <w:pStyle w:val="EQ"/>
        <w:rPr>
          <w:ins w:id="3550" w:author="EAB" w:date="2016-05-22T14:29:00Z"/>
          <w:highlight w:val="yellow"/>
          <w:lang w:val="en-US"/>
        </w:rPr>
      </w:pPr>
      <m:oMathPara>
        <m:oMath>
          <m:sSub>
            <m:sSubPr>
              <m:ctrlPr>
                <w:ins w:id="3551" w:author="EAB" w:date="2016-05-22T14:29:00Z">
                  <w:rPr>
                    <w:rFonts w:ascii="Cambria Math" w:hAnsi="Cambria Math"/>
                    <w:highlight w:val="yellow"/>
                    <w:lang w:val="en-US"/>
                  </w:rPr>
                </w:ins>
              </m:ctrlPr>
            </m:sSubPr>
            <m:e>
              <m:r>
                <w:ins w:id="3552" w:author="EAB" w:date="2016-05-22T14:29:00Z">
                  <m:rPr>
                    <m:sty m:val="p"/>
                  </m:rPr>
                  <w:rPr>
                    <w:rFonts w:ascii="Cambria Math" w:hAnsi="Cambria Math"/>
                    <w:highlight w:val="yellow"/>
                    <w:lang w:val="en-US"/>
                  </w:rPr>
                  <m:t>∆</m:t>
                </w:ins>
              </m:r>
            </m:e>
            <m:sub>
              <m:r>
                <w:ins w:id="3553" w:author="EAB" w:date="2016-05-22T14:29:00Z">
                  <w:rPr>
                    <w:rFonts w:ascii="Cambria Math" w:hAnsi="Cambria Math"/>
                    <w:highlight w:val="yellow"/>
                    <w:lang w:val="en-US"/>
                  </w:rPr>
                  <m:t>x</m:t>
                </w:ins>
              </m:r>
              <m:r>
                <w:ins w:id="3554" w:author="EAB" w:date="2016-05-22T14:29:00Z">
                  <m:rPr>
                    <m:sty m:val="p"/>
                  </m:rPr>
                  <w:rPr>
                    <w:rFonts w:ascii="Cambria Math" w:hAnsi="Cambria Math"/>
                    <w:highlight w:val="yellow"/>
                    <w:lang w:val="en-US"/>
                  </w:rPr>
                  <m:t>,</m:t>
                </w:ins>
              </m:r>
              <m:r>
                <w:ins w:id="3555" w:author="EAB" w:date="2016-05-22T14:29:00Z">
                  <w:rPr>
                    <w:rFonts w:ascii="Cambria Math" w:hAnsi="Cambria Math"/>
                    <w:highlight w:val="yellow"/>
                    <w:lang w:val="en-US"/>
                  </w:rPr>
                  <m:t>y</m:t>
                </w:ins>
              </m:r>
            </m:sub>
          </m:sSub>
          <m:d>
            <m:dPr>
              <m:ctrlPr>
                <w:ins w:id="3556" w:author="EAB" w:date="2016-05-22T14:29:00Z">
                  <w:rPr>
                    <w:rFonts w:ascii="Cambria Math" w:hAnsi="Cambria Math"/>
                    <w:highlight w:val="yellow"/>
                    <w:lang w:val="en-US"/>
                  </w:rPr>
                </w:ins>
              </m:ctrlPr>
            </m:dPr>
            <m:e>
              <m:r>
                <w:ins w:id="3557" w:author="EAB" w:date="2016-05-22T14:29:00Z">
                  <w:rPr>
                    <w:rFonts w:ascii="Cambria Math" w:hAnsi="Cambria Math"/>
                    <w:highlight w:val="yellow"/>
                    <w:lang w:val="en-US"/>
                  </w:rPr>
                  <m:t>n</m:t>
                </w:ins>
              </m:r>
            </m:e>
          </m:d>
          <m:r>
            <w:ins w:id="3558" w:author="EAB" w:date="2016-05-22T14:29:00Z">
              <m:rPr>
                <m:sty m:val="p"/>
              </m:rPr>
              <w:rPr>
                <w:rFonts w:ascii="Cambria Math" w:hAnsi="Cambria Math"/>
                <w:highlight w:val="yellow"/>
                <w:lang w:val="en-US"/>
              </w:rPr>
              <m:t xml:space="preserve">= </m:t>
            </w:ins>
          </m:r>
          <m:sSub>
            <m:sSubPr>
              <m:ctrlPr>
                <w:ins w:id="3559" w:author="EAB" w:date="2016-05-22T14:29:00Z">
                  <w:rPr>
                    <w:rFonts w:ascii="Cambria Math" w:hAnsi="Cambria Math"/>
                    <w:highlight w:val="yellow"/>
                    <w:lang w:val="en-US"/>
                  </w:rPr>
                </w:ins>
              </m:ctrlPr>
            </m:sSubPr>
            <m:e>
              <m:r>
                <w:ins w:id="3560" w:author="EAB" w:date="2016-05-22T14:29:00Z">
                  <w:rPr>
                    <w:rFonts w:ascii="Cambria Math" w:hAnsi="Cambria Math"/>
                    <w:highlight w:val="yellow"/>
                    <w:lang w:val="en-US"/>
                  </w:rPr>
                  <m:t>A</m:t>
                </w:ins>
              </m:r>
            </m:e>
            <m:sub>
              <m:r>
                <w:ins w:id="3561" w:author="EAB" w:date="2016-05-22T14:29:00Z">
                  <w:rPr>
                    <w:rFonts w:ascii="Cambria Math" w:hAnsi="Cambria Math"/>
                    <w:highlight w:val="yellow"/>
                    <w:lang w:val="en-US"/>
                  </w:rPr>
                  <m:t>y</m:t>
                </w:ins>
              </m:r>
            </m:sub>
          </m:sSub>
          <m:r>
            <w:ins w:id="3562" w:author="EAB" w:date="2016-05-22T14:29:00Z">
              <m:rPr>
                <m:sty m:val="p"/>
              </m:rPr>
              <w:rPr>
                <w:rFonts w:ascii="Cambria Math" w:hAnsi="Cambria Math"/>
                <w:highlight w:val="yellow"/>
                <w:lang w:val="en-US"/>
              </w:rPr>
              <m:t>(</m:t>
            </w:ins>
          </m:r>
          <m:r>
            <w:ins w:id="3563" w:author="EAB" w:date="2016-05-22T14:29:00Z">
              <w:rPr>
                <w:rFonts w:ascii="Cambria Math" w:hAnsi="Cambria Math"/>
                <w:highlight w:val="yellow"/>
                <w:lang w:val="en-US"/>
              </w:rPr>
              <m:t>n</m:t>
            </w:ins>
          </m:r>
          <m:r>
            <w:ins w:id="3564" w:author="EAB" w:date="2016-05-22T14:29:00Z">
              <m:rPr>
                <m:sty m:val="p"/>
              </m:rPr>
              <w:rPr>
                <w:rFonts w:ascii="Cambria Math" w:hAnsi="Cambria Math"/>
                <w:highlight w:val="yellow"/>
                <w:lang w:val="en-US"/>
              </w:rPr>
              <m:t>)-</m:t>
            </w:ins>
          </m:r>
          <m:sSub>
            <m:sSubPr>
              <m:ctrlPr>
                <w:ins w:id="3565" w:author="EAB" w:date="2016-05-22T14:29:00Z">
                  <w:rPr>
                    <w:rFonts w:ascii="Cambria Math" w:hAnsi="Cambria Math"/>
                    <w:highlight w:val="yellow"/>
                    <w:lang w:val="en-US"/>
                  </w:rPr>
                </w:ins>
              </m:ctrlPr>
            </m:sSubPr>
            <m:e>
              <m:r>
                <w:ins w:id="3566" w:author="EAB" w:date="2016-05-22T14:29:00Z">
                  <w:rPr>
                    <w:rFonts w:ascii="Cambria Math" w:hAnsi="Cambria Math"/>
                    <w:highlight w:val="yellow"/>
                    <w:lang w:val="en-US"/>
                  </w:rPr>
                  <m:t>A</m:t>
                </w:ins>
              </m:r>
            </m:e>
            <m:sub>
              <m:r>
                <w:ins w:id="3567" w:author="EAB" w:date="2016-05-22T14:29:00Z">
                  <w:rPr>
                    <w:rFonts w:ascii="Cambria Math" w:hAnsi="Cambria Math"/>
                    <w:highlight w:val="yellow"/>
                    <w:lang w:val="en-US"/>
                  </w:rPr>
                  <m:t>x</m:t>
                </w:ins>
              </m:r>
            </m:sub>
          </m:sSub>
          <m:r>
            <w:ins w:id="3568" w:author="EAB" w:date="2016-05-22T14:29:00Z">
              <m:rPr>
                <m:sty m:val="p"/>
              </m:rPr>
              <w:rPr>
                <w:rFonts w:ascii="Cambria Math" w:hAnsi="Cambria Math"/>
                <w:highlight w:val="yellow"/>
                <w:lang w:val="en-US"/>
              </w:rPr>
              <m:t>(</m:t>
            </w:ins>
          </m:r>
          <m:r>
            <w:ins w:id="3569" w:author="EAB" w:date="2016-05-22T14:29:00Z">
              <w:rPr>
                <w:rFonts w:ascii="Cambria Math" w:hAnsi="Cambria Math"/>
                <w:highlight w:val="yellow"/>
                <w:lang w:val="en-US"/>
              </w:rPr>
              <m:t>n</m:t>
            </w:ins>
          </m:r>
          <m:r>
            <w:ins w:id="3570" w:author="EAB" w:date="2016-05-22T14:29:00Z">
              <m:rPr>
                <m:sty m:val="p"/>
              </m:rPr>
              <w:rPr>
                <w:rFonts w:ascii="Cambria Math" w:hAnsi="Cambria Math"/>
                <w:highlight w:val="yellow"/>
                <w:lang w:val="en-US"/>
              </w:rPr>
              <m:t>)</m:t>
            </w:ins>
          </m:r>
        </m:oMath>
      </m:oMathPara>
    </w:p>
    <w:p w14:paraId="552A0A72" w14:textId="77777777" w:rsidR="000D5D77" w:rsidRPr="009A5992" w:rsidRDefault="00D96494" w:rsidP="000D5D77">
      <w:pPr>
        <w:pStyle w:val="EQ"/>
        <w:rPr>
          <w:ins w:id="3571" w:author="EAB" w:date="2016-05-22T14:29:00Z"/>
          <w:highlight w:val="yellow"/>
        </w:rPr>
      </w:pPr>
      <m:oMathPara>
        <m:oMath>
          <m:sSub>
            <m:sSubPr>
              <m:ctrlPr>
                <w:ins w:id="3572" w:author="EAB" w:date="2016-05-22T14:29:00Z">
                  <w:rPr>
                    <w:rFonts w:ascii="Cambria Math" w:hAnsi="Cambria Math"/>
                    <w:highlight w:val="yellow"/>
                    <w:lang w:val="en-US"/>
                  </w:rPr>
                </w:ins>
              </m:ctrlPr>
            </m:sSubPr>
            <m:e>
              <m:r>
                <w:ins w:id="3573" w:author="EAB" w:date="2016-05-22T14:29:00Z">
                  <m:rPr>
                    <m:sty m:val="p"/>
                  </m:rPr>
                  <w:rPr>
                    <w:rFonts w:ascii="Cambria Math" w:hAnsi="Cambria Math"/>
                    <w:highlight w:val="yellow"/>
                    <w:lang w:val="en-US"/>
                  </w:rPr>
                  <m:t>∆</m:t>
                </w:ins>
              </m:r>
            </m:e>
            <m:sub>
              <m:r>
                <w:ins w:id="3574" w:author="EAB" w:date="2016-05-22T14:29:00Z">
                  <w:rPr>
                    <w:rFonts w:ascii="Cambria Math" w:hAnsi="Cambria Math"/>
                    <w:highlight w:val="yellow"/>
                    <w:lang w:val="en-US"/>
                  </w:rPr>
                  <m:t>x</m:t>
                </w:ins>
              </m:r>
              <m:r>
                <w:ins w:id="3575" w:author="EAB" w:date="2016-05-22T14:29:00Z">
                  <m:rPr>
                    <m:sty m:val="p"/>
                  </m:rPr>
                  <w:rPr>
                    <w:rFonts w:ascii="Cambria Math" w:hAnsi="Cambria Math"/>
                    <w:highlight w:val="yellow"/>
                    <w:lang w:val="en-US"/>
                  </w:rPr>
                  <m:t>,</m:t>
                </w:ins>
              </m:r>
              <m:r>
                <w:ins w:id="3576" w:author="EAB" w:date="2016-05-22T14:29:00Z">
                  <w:rPr>
                    <w:rFonts w:ascii="Cambria Math" w:hAnsi="Cambria Math"/>
                    <w:highlight w:val="yellow"/>
                    <w:lang w:val="en-US"/>
                  </w:rPr>
                  <m:t>y</m:t>
                </w:ins>
              </m:r>
              <m:r>
                <w:ins w:id="3577" w:author="EAB" w:date="2016-05-22T14:29:00Z">
                  <m:rPr>
                    <m:sty m:val="p"/>
                  </m:rPr>
                  <w:rPr>
                    <w:rFonts w:ascii="Cambria Math" w:hAnsi="Cambria Math"/>
                    <w:highlight w:val="yellow"/>
                    <w:lang w:val="en-US"/>
                  </w:rPr>
                  <m:t>,</m:t>
                </w:ins>
              </m:r>
              <m:r>
                <w:ins w:id="3578" w:author="EAB" w:date="2016-05-22T14:29:00Z">
                  <w:rPr>
                    <w:rFonts w:ascii="Cambria Math" w:hAnsi="Cambria Math"/>
                    <w:highlight w:val="yellow"/>
                    <w:lang w:val="en-US"/>
                  </w:rPr>
                  <m:t>rms</m:t>
                </w:ins>
              </m:r>
            </m:sub>
          </m:sSub>
          <m:r>
            <w:ins w:id="3579" w:author="EAB" w:date="2016-05-22T14:29:00Z">
              <m:rPr>
                <m:sty m:val="p"/>
              </m:rPr>
              <w:rPr>
                <w:rFonts w:ascii="Cambria Math" w:hAnsi="Cambria Math"/>
                <w:highlight w:val="yellow"/>
                <w:lang w:val="en-US"/>
              </w:rPr>
              <m:t xml:space="preserve"> =</m:t>
            </w:ins>
          </m:r>
          <m:rad>
            <m:radPr>
              <m:degHide m:val="1"/>
              <m:ctrlPr>
                <w:ins w:id="3580" w:author="EAB" w:date="2016-05-22T14:29:00Z">
                  <w:rPr>
                    <w:rFonts w:ascii="Cambria Math" w:hAnsi="Cambria Math"/>
                    <w:highlight w:val="yellow"/>
                    <w:lang w:val="en-US"/>
                  </w:rPr>
                </w:ins>
              </m:ctrlPr>
            </m:radPr>
            <m:deg/>
            <m:e>
              <m:f>
                <m:fPr>
                  <m:ctrlPr>
                    <w:ins w:id="3581" w:author="EAB" w:date="2016-05-22T14:29:00Z">
                      <w:rPr>
                        <w:rFonts w:ascii="Cambria Math" w:hAnsi="Cambria Math"/>
                        <w:highlight w:val="yellow"/>
                        <w:lang w:val="en-US"/>
                      </w:rPr>
                    </w:ins>
                  </m:ctrlPr>
                </m:fPr>
                <m:num>
                  <m:r>
                    <w:ins w:id="3582" w:author="EAB" w:date="2016-05-22T14:29:00Z">
                      <m:rPr>
                        <m:sty m:val="p"/>
                      </m:rPr>
                      <w:rPr>
                        <w:rFonts w:ascii="Cambria Math" w:hAnsi="Cambria Math"/>
                        <w:highlight w:val="yellow"/>
                        <w:lang w:val="en-US"/>
                      </w:rPr>
                      <m:t>1</m:t>
                    </w:ins>
                  </m:r>
                </m:num>
                <m:den>
                  <m:r>
                    <w:ins w:id="3583" w:author="EAB" w:date="2016-05-22T14:29:00Z">
                      <w:rPr>
                        <w:rFonts w:ascii="Cambria Math" w:hAnsi="Cambria Math"/>
                        <w:highlight w:val="yellow"/>
                        <w:lang w:val="en-US"/>
                      </w:rPr>
                      <m:t>N</m:t>
                    </w:ins>
                  </m:r>
                </m:den>
              </m:f>
              <m:nary>
                <m:naryPr>
                  <m:chr m:val="∑"/>
                  <m:limLoc m:val="undOvr"/>
                  <m:ctrlPr>
                    <w:ins w:id="3584" w:author="EAB" w:date="2016-05-22T14:29:00Z">
                      <w:rPr>
                        <w:rFonts w:ascii="Cambria Math" w:hAnsi="Cambria Math"/>
                        <w:lang w:val="en-US"/>
                      </w:rPr>
                    </w:ins>
                  </m:ctrlPr>
                </m:naryPr>
                <m:sub>
                  <m:r>
                    <w:ins w:id="3585" w:author="EAB" w:date="2016-05-22T14:29:00Z">
                      <w:rPr>
                        <w:rFonts w:ascii="Cambria Math" w:hAnsi="Cambria Math"/>
                        <w:lang w:val="en-US"/>
                      </w:rPr>
                      <m:t>n</m:t>
                    </w:ins>
                  </m:r>
                  <m:r>
                    <w:ins w:id="3586" w:author="EAB" w:date="2016-05-22T14:29:00Z">
                      <m:rPr>
                        <m:sty m:val="p"/>
                      </m:rPr>
                      <w:rPr>
                        <w:rFonts w:ascii="Cambria Math" w:hAnsi="Cambria Math"/>
                        <w:lang w:val="en-US"/>
                      </w:rPr>
                      <m:t>=0</m:t>
                    </w:ins>
                  </m:r>
                </m:sub>
                <m:sup>
                  <m:r>
                    <w:ins w:id="3587" w:author="EAB" w:date="2016-05-22T14:29:00Z">
                      <w:rPr>
                        <w:rFonts w:ascii="Cambria Math" w:hAnsi="Cambria Math"/>
                        <w:lang w:val="en-US"/>
                      </w:rPr>
                      <m:t>N</m:t>
                    </w:ins>
                  </m:r>
                  <m:r>
                    <w:ins w:id="3588" w:author="EAB" w:date="2016-05-22T14:29:00Z">
                      <m:rPr>
                        <m:sty m:val="p"/>
                      </m:rPr>
                      <w:rPr>
                        <w:rFonts w:ascii="Cambria Math" w:hAnsi="Cambria Math"/>
                        <w:lang w:val="en-US"/>
                      </w:rPr>
                      <m:t>-1</m:t>
                    </w:ins>
                  </m:r>
                </m:sup>
                <m:e>
                  <m:sSup>
                    <m:sSupPr>
                      <m:ctrlPr>
                        <w:ins w:id="3589" w:author="EAB" w:date="2016-05-22T14:29:00Z">
                          <w:rPr>
                            <w:rFonts w:ascii="Cambria Math" w:hAnsi="Cambria Math"/>
                            <w:lang w:val="en-US"/>
                          </w:rPr>
                        </w:ins>
                      </m:ctrlPr>
                    </m:sSupPr>
                    <m:e>
                      <m:d>
                        <m:dPr>
                          <m:begChr m:val="|"/>
                          <m:endChr m:val="|"/>
                          <m:ctrlPr>
                            <w:ins w:id="3590" w:author="EAB" w:date="2016-05-22T14:29:00Z">
                              <w:rPr>
                                <w:rFonts w:ascii="Cambria Math" w:hAnsi="Cambria Math"/>
                                <w:lang w:val="en-US"/>
                              </w:rPr>
                            </w:ins>
                          </m:ctrlPr>
                        </m:dPr>
                        <m:e>
                          <m:sSub>
                            <m:sSubPr>
                              <m:ctrlPr>
                                <w:ins w:id="3591" w:author="EAB" w:date="2016-05-22T14:29:00Z">
                                  <w:rPr>
                                    <w:rFonts w:ascii="Cambria Math" w:hAnsi="Cambria Math"/>
                                    <w:highlight w:val="yellow"/>
                                    <w:lang w:val="en-US"/>
                                  </w:rPr>
                                </w:ins>
                              </m:ctrlPr>
                            </m:sSubPr>
                            <m:e>
                              <m:r>
                                <w:ins w:id="3592" w:author="EAB" w:date="2016-05-22T14:29:00Z">
                                  <m:rPr>
                                    <m:sty m:val="p"/>
                                  </m:rPr>
                                  <w:rPr>
                                    <w:rFonts w:ascii="Cambria Math" w:hAnsi="Cambria Math"/>
                                    <w:highlight w:val="yellow"/>
                                    <w:lang w:val="en-US"/>
                                  </w:rPr>
                                  <m:t>∆</m:t>
                                </w:ins>
                              </m:r>
                            </m:e>
                            <m:sub>
                              <m:r>
                                <w:ins w:id="3593" w:author="EAB" w:date="2016-05-22T14:29:00Z">
                                  <w:rPr>
                                    <w:rFonts w:ascii="Cambria Math" w:hAnsi="Cambria Math"/>
                                    <w:highlight w:val="yellow"/>
                                    <w:lang w:val="en-US"/>
                                  </w:rPr>
                                  <m:t>x</m:t>
                                </w:ins>
                              </m:r>
                              <m:r>
                                <w:ins w:id="3594" w:author="EAB" w:date="2016-05-22T14:29:00Z">
                                  <m:rPr>
                                    <m:sty m:val="p"/>
                                  </m:rPr>
                                  <w:rPr>
                                    <w:rFonts w:ascii="Cambria Math" w:hAnsi="Cambria Math"/>
                                    <w:highlight w:val="yellow"/>
                                    <w:lang w:val="en-US"/>
                                  </w:rPr>
                                  <m:t>,</m:t>
                                </w:ins>
                              </m:r>
                              <m:r>
                                <w:ins w:id="3595" w:author="EAB" w:date="2016-05-22T14:29:00Z">
                                  <w:rPr>
                                    <w:rFonts w:ascii="Cambria Math" w:hAnsi="Cambria Math"/>
                                    <w:highlight w:val="yellow"/>
                                    <w:lang w:val="en-US"/>
                                  </w:rPr>
                                  <m:t>y</m:t>
                                </w:ins>
                              </m:r>
                            </m:sub>
                          </m:sSub>
                          <m:r>
                            <w:ins w:id="3596" w:author="EAB" w:date="2016-05-22T14:29:00Z">
                              <m:rPr>
                                <m:sty m:val="p"/>
                              </m:rPr>
                              <w:rPr>
                                <w:rFonts w:ascii="Cambria Math" w:hAnsi="Cambria Math"/>
                                <w:highlight w:val="yellow"/>
                                <w:lang w:val="en-US"/>
                              </w:rPr>
                              <m:t>(</m:t>
                            </w:ins>
                          </m:r>
                          <m:r>
                            <w:ins w:id="3597" w:author="EAB" w:date="2016-05-22T14:29:00Z">
                              <w:rPr>
                                <w:rFonts w:ascii="Cambria Math" w:hAnsi="Cambria Math"/>
                                <w:highlight w:val="yellow"/>
                                <w:lang w:val="en-US"/>
                              </w:rPr>
                              <m:t>n</m:t>
                            </w:ins>
                          </m:r>
                          <m:r>
                            <w:ins w:id="3598" w:author="EAB" w:date="2016-05-22T14:29:00Z">
                              <m:rPr>
                                <m:sty m:val="p"/>
                              </m:rPr>
                              <w:rPr>
                                <w:rFonts w:ascii="Cambria Math" w:hAnsi="Cambria Math"/>
                                <w:highlight w:val="yellow"/>
                                <w:lang w:val="en-US"/>
                              </w:rPr>
                              <m:t>)</m:t>
                            </w:ins>
                          </m:r>
                        </m:e>
                      </m:d>
                    </m:e>
                    <m:sup>
                      <m:r>
                        <w:ins w:id="3599" w:author="EAB" w:date="2016-05-22T14:29:00Z">
                          <m:rPr>
                            <m:sty m:val="p"/>
                          </m:rPr>
                          <w:rPr>
                            <w:rFonts w:ascii="Cambria Math" w:hAnsi="Cambria Math"/>
                            <w:lang w:val="en-US"/>
                          </w:rPr>
                          <m:t>2</m:t>
                        </w:ins>
                      </m:r>
                    </m:sup>
                  </m:sSup>
                </m:e>
              </m:nary>
            </m:e>
          </m:rad>
        </m:oMath>
      </m:oMathPara>
    </w:p>
    <w:p w14:paraId="48DF9287" w14:textId="77777777" w:rsidR="000D5D77" w:rsidRPr="009A5992" w:rsidRDefault="000D5D77" w:rsidP="000D5D77">
      <w:pPr>
        <w:pStyle w:val="EQ"/>
        <w:rPr>
          <w:ins w:id="3600" w:author="EAB" w:date="2016-05-22T14:29:00Z"/>
          <w:highlight w:val="yellow"/>
        </w:rPr>
      </w:pPr>
      <w:ins w:id="3601" w:author="EAB" w:date="2016-05-22T14:29:00Z">
        <w:r w:rsidRPr="009A5992">
          <w:rPr>
            <w:highlight w:val="yellow"/>
            <w:lang w:val="en-US"/>
          </w:rPr>
          <w:br/>
        </w:r>
        <m:oMathPara>
          <m:oMath>
            <m:sSub>
              <m:sSubPr>
                <m:ctrlPr>
                  <w:rPr>
                    <w:rFonts w:ascii="Cambria Math" w:hAnsi="Cambria Math"/>
                    <w:highlight w:val="yellow"/>
                    <w:lang w:val="en-US"/>
                  </w:rPr>
                </m:ctrlPr>
              </m:sSubPr>
              <m:e>
                <m:acc>
                  <m:accPr>
                    <m:chr m:val="̅"/>
                    <m:ctrlPr>
                      <w:rPr>
                        <w:rFonts w:ascii="Cambria Math" w:hAnsi="Cambria Math"/>
                        <w:highlight w:val="yellow"/>
                        <w:lang w:val="en-US"/>
                      </w:rPr>
                    </m:ctrlPr>
                  </m:accPr>
                  <m:e>
                    <m:r>
                      <w:rPr>
                        <w:rFonts w:ascii="Cambria Math" w:hAnsi="Cambria Math"/>
                        <w:highlight w:val="yellow"/>
                        <w:lang w:val="en-US"/>
                      </w:rPr>
                      <m:t>A</m:t>
                    </m:r>
                  </m:e>
                </m:acc>
              </m:e>
              <m:sub>
                <m:r>
                  <w:rPr>
                    <w:rFonts w:ascii="Cambria Math" w:hAnsi="Cambria Math"/>
                    <w:highlight w:val="yellow"/>
                    <w:lang w:val="en-US"/>
                  </w:rPr>
                  <m:t>rms</m:t>
                </m:r>
              </m:sub>
            </m:sSub>
            <m:r>
              <m:rPr>
                <m:sty m:val="p"/>
              </m:rPr>
              <w:rPr>
                <w:rFonts w:ascii="Cambria Math" w:hAnsi="Cambria Math"/>
                <w:highlight w:val="yellow"/>
                <w:lang w:val="en-US"/>
              </w:rPr>
              <m:t xml:space="preserve">= </m:t>
            </m:r>
            <m:f>
              <m:fPr>
                <m:ctrlPr>
                  <w:rPr>
                    <w:rFonts w:ascii="Cambria Math" w:hAnsi="Cambria Math"/>
                    <w:highlight w:val="yellow"/>
                    <w:lang w:val="en-US"/>
                  </w:rPr>
                </m:ctrlPr>
              </m:fPr>
              <m:num>
                <m:r>
                  <m:rPr>
                    <m:sty m:val="p"/>
                  </m:rPr>
                  <w:rPr>
                    <w:rFonts w:ascii="Cambria Math" w:hAnsi="Cambria Math"/>
                    <w:highlight w:val="yellow"/>
                    <w:lang w:val="en-US"/>
                  </w:rPr>
                  <m:t>1</m:t>
                </m:r>
              </m:num>
              <m:den>
                <m:r>
                  <w:rPr>
                    <w:rFonts w:ascii="Cambria Math" w:hAnsi="Cambria Math"/>
                    <w:highlight w:val="yellow"/>
                    <w:lang w:val="en-US"/>
                  </w:rPr>
                  <m:t>M</m:t>
                </m:r>
              </m:den>
            </m:f>
            <m:nary>
              <m:naryPr>
                <m:chr m:val="∑"/>
                <m:limLoc m:val="undOvr"/>
                <m:ctrlPr>
                  <w:rPr>
                    <w:rFonts w:ascii="Cambria Math" w:hAnsi="Cambria Math"/>
                    <w:highlight w:val="yellow"/>
                    <w:lang w:val="en-US"/>
                  </w:rPr>
                </m:ctrlPr>
              </m:naryPr>
              <m:sub>
                <m:r>
                  <w:rPr>
                    <w:rFonts w:ascii="Cambria Math" w:hAnsi="Cambria Math"/>
                    <w:highlight w:val="yellow"/>
                    <w:lang w:val="en-US"/>
                  </w:rPr>
                  <m:t>m</m:t>
                </m:r>
                <m:r>
                  <m:rPr>
                    <m:sty m:val="p"/>
                  </m:rPr>
                  <w:rPr>
                    <w:rFonts w:ascii="Cambria Math" w:hAnsi="Cambria Math"/>
                    <w:highlight w:val="yellow"/>
                    <w:lang w:val="en-US"/>
                  </w:rPr>
                  <m:t>=0</m:t>
                </m:r>
              </m:sub>
              <m:sup>
                <m:r>
                  <w:rPr>
                    <w:rFonts w:ascii="Cambria Math" w:hAnsi="Cambria Math"/>
                    <w:highlight w:val="yellow"/>
                    <w:lang w:val="en-US"/>
                  </w:rPr>
                  <m:t>M</m:t>
                </m:r>
                <m:r>
                  <m:rPr>
                    <m:sty m:val="p"/>
                  </m:rPr>
                  <w:rPr>
                    <w:rFonts w:ascii="Cambria Math" w:hAnsi="Cambria Math"/>
                    <w:highlight w:val="yellow"/>
                    <w:lang w:val="en-US"/>
                  </w:rPr>
                  <m:t>-1</m:t>
                </m:r>
              </m:sup>
              <m:e>
                <m:sSub>
                  <m:sSubPr>
                    <m:ctrlPr>
                      <w:rPr>
                        <w:rFonts w:ascii="Cambria Math" w:hAnsi="Cambria Math"/>
                        <w:highlight w:val="yellow"/>
                        <w:lang w:val="en-US"/>
                      </w:rPr>
                    </m:ctrlPr>
                  </m:sSubPr>
                  <m:e>
                    <m:r>
                      <w:rPr>
                        <w:rFonts w:ascii="Cambria Math" w:hAnsi="Cambria Math"/>
                        <w:highlight w:val="yellow"/>
                        <w:lang w:val="en-US"/>
                      </w:rPr>
                      <m:t>A</m:t>
                    </m:r>
                  </m:e>
                  <m:sub>
                    <m:r>
                      <w:rPr>
                        <w:rFonts w:ascii="Cambria Math" w:hAnsi="Cambria Math"/>
                        <w:highlight w:val="yellow"/>
                        <w:lang w:val="en-US"/>
                      </w:rPr>
                      <m:t>m</m:t>
                    </m:r>
                    <m:r>
                      <m:rPr>
                        <m:sty m:val="p"/>
                      </m:rPr>
                      <w:rPr>
                        <w:rFonts w:ascii="Cambria Math" w:hAnsi="Cambria Math"/>
                        <w:highlight w:val="yellow"/>
                        <w:lang w:val="en-US"/>
                      </w:rPr>
                      <m:t>,</m:t>
                    </m:r>
                    <m:r>
                      <w:rPr>
                        <w:rFonts w:ascii="Cambria Math" w:hAnsi="Cambria Math"/>
                        <w:highlight w:val="yellow"/>
                        <w:lang w:val="en-US"/>
                      </w:rPr>
                      <m:t>rms</m:t>
                    </m:r>
                  </m:sub>
                </m:sSub>
              </m:e>
            </m:nary>
          </m:oMath>
        </m:oMathPara>
      </w:ins>
    </w:p>
    <w:p w14:paraId="44051A16" w14:textId="77777777" w:rsidR="000D5D77" w:rsidRDefault="000D5D77" w:rsidP="000D5D77">
      <w:pPr>
        <w:pStyle w:val="EQ"/>
        <w:rPr>
          <w:ins w:id="3602" w:author="EAB" w:date="2016-05-22T14:29:00Z"/>
          <w:highlight w:val="yellow"/>
        </w:rPr>
      </w:pPr>
      <m:oMathPara>
        <m:oMath>
          <m:r>
            <w:ins w:id="3603" w:author="EAB" w:date="2016-05-22T14:29:00Z">
              <m:rPr>
                <m:sty m:val="p"/>
              </m:rPr>
              <w:rPr>
                <w:rFonts w:ascii="Cambria Math" w:hAnsi="Cambria Math"/>
                <w:highlight w:val="yellow"/>
                <w:lang w:val="en-US"/>
              </w:rPr>
              <w:br/>
            </w:ins>
          </m:r>
        </m:oMath>
        <m:oMath>
          <m:sSub>
            <m:sSubPr>
              <m:ctrlPr>
                <w:ins w:id="3604" w:author="EAB" w:date="2016-05-22T14:29:00Z">
                  <w:rPr>
                    <w:rFonts w:ascii="Cambria Math" w:hAnsi="Cambria Math"/>
                    <w:highlight w:val="yellow"/>
                    <w:lang w:val="en-US"/>
                  </w:rPr>
                </w:ins>
              </m:ctrlPr>
            </m:sSubPr>
            <m:e>
              <m:r>
                <w:ins w:id="3605" w:author="EAB" w:date="2016-05-22T14:29:00Z">
                  <m:rPr>
                    <m:sty m:val="p"/>
                  </m:rPr>
                  <w:rPr>
                    <w:rFonts w:ascii="Cambria Math" w:hAnsi="Cambria Math"/>
                    <w:highlight w:val="yellow"/>
                    <w:lang w:val="en-US"/>
                  </w:rPr>
                  <m:t>∆</m:t>
                </w:ins>
              </m:r>
            </m:e>
            <m:sub>
              <m:r>
                <w:ins w:id="3606" w:author="EAB" w:date="2016-05-22T14:29:00Z">
                  <w:rPr>
                    <w:rFonts w:ascii="Cambria Math" w:hAnsi="Cambria Math"/>
                    <w:highlight w:val="yellow"/>
                    <w:lang w:val="en-US"/>
                  </w:rPr>
                  <m:t>rms</m:t>
                </w:ins>
              </m:r>
            </m:sub>
          </m:sSub>
          <m:r>
            <w:ins w:id="3607" w:author="EAB" w:date="2016-05-22T14:29:00Z">
              <m:rPr>
                <m:sty m:val="p"/>
              </m:rPr>
              <w:rPr>
                <w:rFonts w:ascii="Cambria Math" w:hAnsi="Cambria Math"/>
                <w:highlight w:val="yellow"/>
                <w:lang w:val="en-US"/>
              </w:rPr>
              <m:t xml:space="preserve">= </m:t>
            </w:ins>
          </m:r>
          <m:f>
            <m:fPr>
              <m:ctrlPr>
                <w:ins w:id="3608" w:author="EAB" w:date="2016-05-22T14:29:00Z">
                  <w:rPr>
                    <w:rFonts w:ascii="Cambria Math" w:hAnsi="Cambria Math"/>
                    <w:highlight w:val="yellow"/>
                    <w:lang w:val="en-US"/>
                  </w:rPr>
                </w:ins>
              </m:ctrlPr>
            </m:fPr>
            <m:num>
              <m:sSub>
                <m:sSubPr>
                  <m:ctrlPr>
                    <w:ins w:id="3609" w:author="EAB" w:date="2016-05-22T14:29:00Z">
                      <w:rPr>
                        <w:rFonts w:ascii="Cambria Math" w:hAnsi="Cambria Math"/>
                        <w:highlight w:val="yellow"/>
                        <w:lang w:val="en-US"/>
                      </w:rPr>
                    </w:ins>
                  </m:ctrlPr>
                </m:sSubPr>
                <m:e>
                  <m:r>
                    <w:ins w:id="3610" w:author="EAB" w:date="2016-05-22T14:29:00Z">
                      <m:rPr>
                        <m:sty m:val="p"/>
                      </m:rPr>
                      <w:rPr>
                        <w:rFonts w:ascii="Cambria Math" w:hAnsi="Cambria Math"/>
                        <w:highlight w:val="yellow"/>
                        <w:lang w:val="en-US"/>
                      </w:rPr>
                      <m:t>max⁡(∆</m:t>
                    </w:ins>
                  </m:r>
                </m:e>
                <m:sub>
                  <m:r>
                    <w:ins w:id="3611" w:author="EAB" w:date="2016-05-22T14:29:00Z">
                      <w:rPr>
                        <w:rFonts w:ascii="Cambria Math" w:hAnsi="Cambria Math"/>
                        <w:highlight w:val="yellow"/>
                        <w:lang w:val="en-US"/>
                      </w:rPr>
                      <m:t>x</m:t>
                    </w:ins>
                  </m:r>
                  <m:r>
                    <w:ins w:id="3612" w:author="EAB" w:date="2016-05-22T14:29:00Z">
                      <m:rPr>
                        <m:sty m:val="p"/>
                      </m:rPr>
                      <w:rPr>
                        <w:rFonts w:ascii="Cambria Math" w:hAnsi="Cambria Math"/>
                        <w:highlight w:val="yellow"/>
                        <w:lang w:val="en-US"/>
                      </w:rPr>
                      <m:t>,</m:t>
                    </w:ins>
                  </m:r>
                  <m:r>
                    <w:ins w:id="3613" w:author="EAB" w:date="2016-05-22T14:29:00Z">
                      <w:rPr>
                        <w:rFonts w:ascii="Cambria Math" w:hAnsi="Cambria Math"/>
                        <w:highlight w:val="yellow"/>
                        <w:lang w:val="en-US"/>
                      </w:rPr>
                      <m:t>y</m:t>
                    </w:ins>
                  </m:r>
                  <m:r>
                    <w:ins w:id="3614" w:author="EAB" w:date="2016-05-22T14:29:00Z">
                      <m:rPr>
                        <m:sty m:val="p"/>
                      </m:rPr>
                      <w:rPr>
                        <w:rFonts w:ascii="Cambria Math" w:hAnsi="Cambria Math"/>
                        <w:highlight w:val="yellow"/>
                        <w:lang w:val="en-US"/>
                      </w:rPr>
                      <m:t>,</m:t>
                    </w:ins>
                  </m:r>
                  <m:r>
                    <w:ins w:id="3615" w:author="EAB" w:date="2016-05-22T14:29:00Z">
                      <w:rPr>
                        <w:rFonts w:ascii="Cambria Math" w:hAnsi="Cambria Math"/>
                        <w:highlight w:val="yellow"/>
                        <w:lang w:val="en-US"/>
                      </w:rPr>
                      <m:t>rms</m:t>
                    </w:ins>
                  </m:r>
                </m:sub>
              </m:sSub>
              <m:r>
                <w:ins w:id="3616" w:author="EAB" w:date="2016-05-22T14:29:00Z">
                  <m:rPr>
                    <m:sty m:val="p"/>
                  </m:rPr>
                  <w:rPr>
                    <w:rFonts w:ascii="Cambria Math" w:hAnsi="Cambria Math"/>
                    <w:highlight w:val="yellow"/>
                    <w:lang w:val="en-US"/>
                  </w:rPr>
                  <m:t>)</m:t>
                </w:ins>
              </m:r>
            </m:num>
            <m:den>
              <m:sSub>
                <m:sSubPr>
                  <m:ctrlPr>
                    <w:ins w:id="3617" w:author="EAB" w:date="2016-05-22T14:29:00Z">
                      <w:rPr>
                        <w:rFonts w:ascii="Cambria Math" w:hAnsi="Cambria Math"/>
                        <w:highlight w:val="yellow"/>
                        <w:lang w:val="en-US"/>
                      </w:rPr>
                    </w:ins>
                  </m:ctrlPr>
                </m:sSubPr>
                <m:e>
                  <m:acc>
                    <m:accPr>
                      <m:chr m:val="̅"/>
                      <m:ctrlPr>
                        <w:ins w:id="3618" w:author="EAB" w:date="2016-05-22T14:29:00Z">
                          <w:rPr>
                            <w:rFonts w:ascii="Cambria Math" w:hAnsi="Cambria Math"/>
                            <w:highlight w:val="yellow"/>
                            <w:lang w:val="en-US"/>
                          </w:rPr>
                        </w:ins>
                      </m:ctrlPr>
                    </m:accPr>
                    <m:e>
                      <m:r>
                        <w:ins w:id="3619" w:author="EAB" w:date="2016-05-22T14:29:00Z">
                          <w:rPr>
                            <w:rFonts w:ascii="Cambria Math" w:hAnsi="Cambria Math"/>
                            <w:highlight w:val="yellow"/>
                            <w:lang w:val="en-US"/>
                          </w:rPr>
                          <m:t>A</m:t>
                        </w:ins>
                      </m:r>
                    </m:e>
                  </m:acc>
                </m:e>
                <m:sub>
                  <m:r>
                    <w:ins w:id="3620" w:author="EAB" w:date="2016-05-22T14:29:00Z">
                      <w:rPr>
                        <w:rFonts w:ascii="Cambria Math" w:hAnsi="Cambria Math"/>
                        <w:highlight w:val="yellow"/>
                        <w:lang w:val="en-US"/>
                      </w:rPr>
                      <m:t>rms</m:t>
                    </w:ins>
                  </m:r>
                </m:sub>
              </m:sSub>
            </m:den>
          </m:f>
          <m:r>
            <w:ins w:id="3621" w:author="EAB" w:date="2016-05-22T14:29:00Z">
              <m:rPr>
                <m:sty m:val="p"/>
              </m:rPr>
              <w:rPr>
                <w:rFonts w:ascii="Cambria Math" w:hAnsi="Cambria Math"/>
                <w:highlight w:val="yellow"/>
                <w:lang w:val="en-US"/>
              </w:rPr>
              <w:br/>
            </w:ins>
          </m:r>
        </m:oMath>
      </m:oMathPara>
    </w:p>
    <w:p w14:paraId="12C69E0E" w14:textId="77777777" w:rsidR="000D5D77" w:rsidRPr="009A5992" w:rsidRDefault="000D5D77" w:rsidP="000D5D77">
      <w:pPr>
        <w:rPr>
          <w:ins w:id="3622" w:author="EAB" w:date="2016-05-22T14:29:00Z"/>
          <w:highlight w:val="yellow"/>
        </w:rPr>
      </w:pPr>
      <w:ins w:id="3623" w:author="EAB" w:date="2016-05-22T14:29:00Z">
        <w:r w:rsidRPr="009A5992">
          <w:rPr>
            <w:highlight w:val="yellow"/>
          </w:rPr>
          <w:t xml:space="preserve">where </w:t>
        </w:r>
      </w:ins>
    </w:p>
    <w:p w14:paraId="68AA2D51" w14:textId="28281D7C" w:rsidR="000D5D77" w:rsidRPr="009A5992" w:rsidRDefault="000D5D77" w:rsidP="000D5D77">
      <w:pPr>
        <w:pStyle w:val="B1"/>
        <w:rPr>
          <w:ins w:id="3624" w:author="EAB" w:date="2016-05-22T14:29:00Z"/>
          <w:highlight w:val="yellow"/>
        </w:rPr>
      </w:pPr>
      <w:ins w:id="3625" w:author="EAB" w:date="2016-05-22T14:29:00Z">
        <w:r w:rsidRPr="009A5992">
          <w:rPr>
            <w:highlight w:val="yellow"/>
          </w:rPr>
          <w:t>-</w:t>
        </w:r>
        <w:r w:rsidRPr="009A5992">
          <w:rPr>
            <w:highlight w:val="yellow"/>
          </w:rPr>
          <w:tab/>
        </w:r>
        <m:oMath>
          <m:nary>
            <m:naryPr>
              <m:chr m:val="∑"/>
              <m:limLoc m:val="undOvr"/>
              <m:ctrlPr>
                <w:rPr>
                  <w:rFonts w:ascii="Cambria Math" w:hAnsi="Cambria Math"/>
                  <w:i/>
                </w:rPr>
              </m:ctrlPr>
            </m:naryPr>
            <m:sub>
              <m:r>
                <w:rPr>
                  <w:rFonts w:ascii="Cambria Math" w:hAnsi="Cambria Math"/>
                  <w:highlight w:val="yellow"/>
                </w:rPr>
                <m:t>n=0</m:t>
              </m:r>
            </m:sub>
            <m:sup>
              <m:r>
                <w:rPr>
                  <w:rFonts w:ascii="Cambria Math" w:hAnsi="Cambria Math"/>
                  <w:highlight w:val="yellow"/>
                </w:rPr>
                <m:t>N-1</m:t>
              </m:r>
            </m:sup>
            <m:e>
              <m:r>
                <w:rPr>
                  <w:rFonts w:ascii="Cambria Math" w:hAnsi="Cambria Math"/>
                </w:rPr>
                <m:t xml:space="preserve"> </m:t>
              </m:r>
            </m:e>
          </m:nary>
          <m:r>
            <w:rPr>
              <w:rFonts w:ascii="Cambria Math" w:hAnsi="Cambria Math"/>
              <w:highlight w:val="yellow"/>
            </w:rPr>
            <m:t xml:space="preserve"> </m:t>
          </m:r>
        </m:oMath>
        <w:r w:rsidRPr="009A5992">
          <w:rPr>
            <w:highlight w:val="yellow"/>
          </w:rPr>
          <w:t xml:space="preserve">is the sum over the useful </w:t>
        </w:r>
        <w:r w:rsidRPr="00366EFD">
          <w:rPr>
            <w:highlight w:val="yellow"/>
          </w:rPr>
          <w:t xml:space="preserve">part of the burst </w:t>
        </w:r>
      </w:ins>
      <w:ins w:id="3626" w:author="EAB" w:date="2016-05-25T17:22:00Z">
        <w:r w:rsidR="00366EFD" w:rsidRPr="00366EFD">
          <w:rPr>
            <w:noProof/>
            <w:highlight w:val="yellow"/>
            <w:rPrChange w:id="3627" w:author="EAB" w:date="2016-05-25T17:22:00Z">
              <w:rPr>
                <w:noProof/>
              </w:rPr>
            </w:rPrChange>
          </w:rPr>
          <w:t>where N is the number of samples (147 or 148) which shall be taken at the symbol rate</w:t>
        </w:r>
        <w:r w:rsidR="00366EFD" w:rsidRPr="00366EFD" w:rsidDel="00366EFD">
          <w:rPr>
            <w:rStyle w:val="CommentReference"/>
            <w:highlight w:val="yellow"/>
            <w:rPrChange w:id="3628" w:author="EAB" w:date="2016-05-25T17:22:00Z">
              <w:rPr>
                <w:rStyle w:val="CommentReference"/>
              </w:rPr>
            </w:rPrChange>
          </w:rPr>
          <w:t xml:space="preserve"> </w:t>
        </w:r>
      </w:ins>
    </w:p>
    <w:p w14:paraId="63995909" w14:textId="77777777" w:rsidR="000D5D77" w:rsidRPr="009A5992" w:rsidRDefault="000D5D77" w:rsidP="000D5D77">
      <w:pPr>
        <w:pStyle w:val="B1"/>
        <w:rPr>
          <w:ins w:id="3629" w:author="EAB" w:date="2016-05-22T14:29:00Z"/>
          <w:highlight w:val="yellow"/>
        </w:rPr>
      </w:pPr>
      <w:ins w:id="3630" w:author="EAB" w:date="2016-05-22T14:29:00Z">
        <w:r w:rsidRPr="009A5992">
          <w:rPr>
            <w:highlight w:val="yellow"/>
          </w:rPr>
          <w:t>-</w:t>
        </w:r>
        <w:r w:rsidRPr="009A5992">
          <w:rPr>
            <w:highlight w:val="yellow"/>
          </w:rPr>
          <w:tab/>
        </w:r>
        <w:proofErr w:type="gramStart"/>
        <w:r w:rsidRPr="009A5992">
          <w:rPr>
            <w:i/>
            <w:highlight w:val="yellow"/>
          </w:rPr>
          <w:t>x</w:t>
        </w:r>
        <w:proofErr w:type="gramEnd"/>
        <w:r w:rsidRPr="009A5992">
          <w:rPr>
            <w:highlight w:val="yellow"/>
          </w:rPr>
          <w:t xml:space="preserve"> and </w:t>
        </w:r>
        <w:r w:rsidRPr="009A5992">
          <w:rPr>
            <w:i/>
            <w:highlight w:val="yellow"/>
          </w:rPr>
          <w:t>y</w:t>
        </w:r>
        <w:r w:rsidRPr="009A5992">
          <w:rPr>
            <w:highlight w:val="yellow"/>
          </w:rPr>
          <w:t xml:space="preserve"> are indices to any given burst pair out of the blind physical layer transmissions</w:t>
        </w:r>
      </w:ins>
    </w:p>
    <w:p w14:paraId="0CF99B98" w14:textId="77777777" w:rsidR="000D5D77" w:rsidRPr="00B9795C" w:rsidRDefault="000D5D77" w:rsidP="000D5D77">
      <w:pPr>
        <w:pStyle w:val="B1"/>
        <w:rPr>
          <w:ins w:id="3631" w:author="EAB" w:date="2016-05-22T14:29:00Z"/>
          <w:highlight w:val="yellow"/>
          <w:lang w:val="en-US"/>
        </w:rPr>
      </w:pPr>
      <w:ins w:id="3632" w:author="EAB" w:date="2016-05-22T14:29:00Z">
        <w:r w:rsidRPr="009A5992">
          <w:rPr>
            <w:highlight w:val="yellow"/>
          </w:rPr>
          <w:t xml:space="preserve">- </w:t>
        </w:r>
        <w:r w:rsidRPr="009A5992">
          <w:rPr>
            <w:highlight w:val="yellow"/>
          </w:rPr>
          <w:tab/>
        </w:r>
        <w:r w:rsidRPr="009A5992">
          <w:rPr>
            <w:i/>
            <w:highlight w:val="yellow"/>
          </w:rPr>
          <w:t>M</w:t>
        </w:r>
        <w:r w:rsidRPr="009A5992">
          <w:rPr>
            <w:highlight w:val="yellow"/>
          </w:rPr>
          <w:t xml:space="preserve"> is the number of blind physical layer transmissions</w:t>
        </w:r>
        <w:r>
          <w:rPr>
            <w:highlight w:val="yellow"/>
          </w:rPr>
          <w:t xml:space="preserve"> per TDMA frame</w:t>
        </w:r>
      </w:ins>
    </w:p>
    <w:p w14:paraId="5ED2CA38" w14:textId="119AAB25" w:rsidR="000D5D77" w:rsidRPr="009A5992" w:rsidRDefault="000D5D77" w:rsidP="000D5D77">
      <w:pPr>
        <w:rPr>
          <w:ins w:id="3633" w:author="EAB" w:date="2016-05-22T14:29:00Z"/>
          <w:highlight w:val="yellow"/>
          <w:lang w:val="en-US"/>
        </w:rPr>
      </w:pPr>
      <w:ins w:id="3634" w:author="EAB" w:date="2016-05-22T14:29:00Z">
        <w:r w:rsidRPr="009A5992">
          <w:rPr>
            <w:highlight w:val="yellow"/>
          </w:rPr>
          <w:t xml:space="preserve">Before taking the logarithm, the </w:t>
        </w:r>
      </w:ins>
      <w:ins w:id="3635" w:author="EAB" w:date="2016-05-22T14:32:00Z">
        <w:r w:rsidR="00FC3A36">
          <w:rPr>
            <w:highlight w:val="yellow"/>
          </w:rPr>
          <w:t xml:space="preserve">measured </w:t>
        </w:r>
      </w:ins>
      <w:ins w:id="3636" w:author="EAB" w:date="2016-05-22T14:29:00Z">
        <w:r w:rsidRPr="009A5992">
          <w:rPr>
            <w:highlight w:val="yellow"/>
          </w:rPr>
          <w:t xml:space="preserve">average of </w:t>
        </w:r>
        <m:oMath>
          <m:sSub>
            <m:sSubPr>
              <m:ctrlPr>
                <w:rPr>
                  <w:rFonts w:ascii="Cambria Math" w:hAnsi="Cambria Math"/>
                  <w:i/>
                  <w:highlight w:val="yellow"/>
                  <w:lang w:val="en-US"/>
                </w:rPr>
              </m:ctrlPr>
            </m:sSubPr>
            <m:e>
              <m:r>
                <w:rPr>
                  <w:rFonts w:ascii="Cambria Math" w:hAnsi="Cambria Math"/>
                  <w:highlight w:val="yellow"/>
                  <w:lang w:val="en-US"/>
                </w:rPr>
                <m:t>∆</m:t>
              </m:r>
            </m:e>
            <m:sub>
              <m:r>
                <w:rPr>
                  <w:rFonts w:ascii="Cambria Math" w:hAnsi="Cambria Math"/>
                  <w:highlight w:val="yellow"/>
                  <w:lang w:val="en-US"/>
                </w:rPr>
                <m:t>rms</m:t>
              </m:r>
            </m:sub>
          </m:sSub>
        </m:oMath>
      </w:ins>
      <w:ins w:id="3637" w:author="EAB" w:date="2016-05-25T17:22:00Z">
        <w:r w:rsidR="00366EFD">
          <w:rPr>
            <w:highlight w:val="yellow"/>
            <w:lang w:val="en-US"/>
          </w:rPr>
          <w:t xml:space="preserve"> </w:t>
        </w:r>
      </w:ins>
      <w:ins w:id="3638" w:author="EAB" w:date="2016-05-25T17:24:00Z">
        <w:r w:rsidR="00366EFD">
          <w:rPr>
            <w:highlight w:val="yellow"/>
            <w:lang w:val="en-US"/>
          </w:rPr>
          <w:t xml:space="preserve">over at least [200] </w:t>
        </w:r>
      </w:ins>
      <w:ins w:id="3639" w:author="EAB" w:date="2016-05-22T14:29:00Z">
        <w:r w:rsidRPr="009A5992">
          <w:rPr>
            <w:highlight w:val="yellow"/>
          </w:rPr>
          <w:t xml:space="preserve">TDMA frames </w:t>
        </w:r>
        <w:r>
          <w:rPr>
            <w:highlight w:val="yellow"/>
          </w:rPr>
          <w:t>(</w:t>
        </w:r>
        <m:oMath>
          <m:acc>
            <m:accPr>
              <m:chr m:val="̅"/>
              <m:ctrlPr>
                <w:rPr>
                  <w:rFonts w:ascii="Cambria Math" w:hAnsi="Cambria Math"/>
                </w:rPr>
              </m:ctrlPr>
            </m:accPr>
            <m:e>
              <m:r>
                <m:rPr>
                  <m:sty m:val="p"/>
                </m:rPr>
                <w:rPr>
                  <w:rFonts w:ascii="Cambria Math" w:hAnsi="Cambria Math"/>
                  <w:highlight w:val="yellow"/>
                </w:rPr>
                <m:t>Δ</m:t>
              </m:r>
              <m:ctrlPr>
                <w:rPr>
                  <w:rFonts w:ascii="Cambria Math" w:hAnsi="Cambria Math"/>
                  <w:highlight w:val="yellow"/>
                </w:rPr>
              </m:ctrlPr>
            </m:e>
          </m:acc>
          <m:r>
            <m:rPr>
              <m:nor/>
            </m:rPr>
            <w:rPr>
              <w:rFonts w:ascii="Cambria Math" w:hAnsi="Cambria Math"/>
              <w:highlight w:val="yellow"/>
              <w:vertAlign w:val="subscript"/>
            </w:rPr>
            <m:t>rms</m:t>
          </m:r>
        </m:oMath>
        <w:r>
          <w:rPr>
            <w:highlight w:val="yellow"/>
          </w:rPr>
          <w:t xml:space="preserve">) </w:t>
        </w:r>
        <w:r w:rsidRPr="009A5992">
          <w:rPr>
            <w:highlight w:val="yellow"/>
          </w:rPr>
          <w:t xml:space="preserve">shall be computed. Then this average shall be transferred to dB scale according to </w:t>
        </w:r>
      </w:ins>
    </w:p>
    <w:p w14:paraId="57A4A26E" w14:textId="77777777" w:rsidR="000D5D77" w:rsidRPr="000D5D77" w:rsidRDefault="00D96494" w:rsidP="000D5D77">
      <w:pPr>
        <w:pStyle w:val="EQ"/>
        <w:rPr>
          <w:ins w:id="3640" w:author="EAB" w:date="2016-05-22T14:29:00Z"/>
          <w:highlight w:val="yellow"/>
          <w:lang w:val="en-US"/>
        </w:rPr>
      </w:pPr>
      <m:oMathPara>
        <m:oMath>
          <m:acc>
            <m:accPr>
              <m:chr m:val="̅"/>
              <m:ctrlPr>
                <w:ins w:id="3641" w:author="EAB" w:date="2016-05-22T14:29:00Z">
                  <w:rPr>
                    <w:rFonts w:ascii="Cambria Math" w:hAnsi="Cambria Math"/>
                  </w:rPr>
                </w:ins>
              </m:ctrlPr>
            </m:accPr>
            <m:e>
              <m:r>
                <w:ins w:id="3642" w:author="EAB" w:date="2016-05-22T14:29:00Z">
                  <m:rPr>
                    <m:sty m:val="p"/>
                  </m:rPr>
                  <w:rPr>
                    <w:rFonts w:ascii="Cambria Math" w:hAnsi="Cambria Math"/>
                    <w:highlight w:val="yellow"/>
                  </w:rPr>
                  <m:t>Δ</m:t>
                </w:ins>
              </m:r>
              <m:ctrlPr>
                <w:ins w:id="3643" w:author="EAB" w:date="2016-05-22T14:29:00Z">
                  <w:rPr>
                    <w:rFonts w:ascii="Cambria Math" w:hAnsi="Cambria Math"/>
                    <w:highlight w:val="yellow"/>
                  </w:rPr>
                </w:ins>
              </m:ctrlPr>
            </m:e>
          </m:acc>
          <m:r>
            <w:ins w:id="3644" w:author="EAB" w:date="2016-05-22T14:29:00Z">
              <m:rPr>
                <m:nor/>
              </m:rPr>
              <w:rPr>
                <w:rFonts w:ascii="Cambria Math" w:hAnsi="Cambria Math"/>
                <w:highlight w:val="yellow"/>
                <w:vertAlign w:val="subscript"/>
              </w:rPr>
              <m:t>rms</m:t>
            </w:ins>
          </m:r>
          <m:r>
            <w:ins w:id="3645" w:author="EAB" w:date="2016-05-22T14:29:00Z">
              <m:rPr>
                <m:sty m:val="p"/>
              </m:rPr>
              <w:rPr>
                <w:rFonts w:ascii="Cambria Math" w:hAnsi="Cambria Math"/>
                <w:highlight w:val="yellow"/>
                <w:lang w:val="en-US"/>
              </w:rPr>
              <m:t xml:space="preserve"> [dB]=20</m:t>
            </w:ins>
          </m:r>
          <m:r>
            <w:ins w:id="3646" w:author="EAB" w:date="2016-05-22T14:29:00Z">
              <w:rPr>
                <w:rFonts w:ascii="Cambria Math" w:hAnsi="Cambria Math"/>
                <w:highlight w:val="yellow"/>
                <w:lang w:val="en-US"/>
              </w:rPr>
              <m:t>log</m:t>
            </w:ins>
          </m:r>
          <m:r>
            <w:ins w:id="3647" w:author="EAB" w:date="2016-05-22T14:29:00Z">
              <m:rPr>
                <m:sty m:val="p"/>
              </m:rPr>
              <w:rPr>
                <w:rFonts w:ascii="Cambria Math" w:hAnsi="Cambria Math"/>
                <w:highlight w:val="yellow"/>
                <w:lang w:val="en-US"/>
              </w:rPr>
              <m:t>10</m:t>
            </w:ins>
          </m:r>
          <m:d>
            <m:dPr>
              <m:ctrlPr>
                <w:ins w:id="3648" w:author="EAB" w:date="2016-05-22T14:29:00Z">
                  <w:rPr>
                    <w:rFonts w:ascii="Cambria Math" w:hAnsi="Cambria Math"/>
                    <w:highlight w:val="yellow"/>
                    <w:lang w:val="en-US"/>
                  </w:rPr>
                </w:ins>
              </m:ctrlPr>
            </m:dPr>
            <m:e>
              <m:acc>
                <m:accPr>
                  <m:chr m:val="̅"/>
                  <m:ctrlPr>
                    <w:ins w:id="3649" w:author="EAB" w:date="2016-05-22T14:29:00Z">
                      <w:rPr>
                        <w:rFonts w:ascii="Cambria Math" w:hAnsi="Cambria Math"/>
                      </w:rPr>
                    </w:ins>
                  </m:ctrlPr>
                </m:accPr>
                <m:e>
                  <m:r>
                    <w:ins w:id="3650" w:author="EAB" w:date="2016-05-22T14:29:00Z">
                      <m:rPr>
                        <m:sty m:val="p"/>
                      </m:rPr>
                      <w:rPr>
                        <w:rFonts w:ascii="Cambria Math" w:hAnsi="Cambria Math"/>
                        <w:highlight w:val="yellow"/>
                      </w:rPr>
                      <m:t>Δ</m:t>
                    </w:ins>
                  </m:r>
                  <m:ctrlPr>
                    <w:ins w:id="3651" w:author="EAB" w:date="2016-05-22T14:29:00Z">
                      <w:rPr>
                        <w:rFonts w:ascii="Cambria Math" w:hAnsi="Cambria Math"/>
                        <w:highlight w:val="yellow"/>
                      </w:rPr>
                    </w:ins>
                  </m:ctrlPr>
                </m:e>
              </m:acc>
              <m:r>
                <w:ins w:id="3652" w:author="EAB" w:date="2016-05-22T14:29:00Z">
                  <m:rPr>
                    <m:nor/>
                  </m:rPr>
                  <w:rPr>
                    <w:rFonts w:ascii="Cambria Math" w:hAnsi="Cambria Math"/>
                    <w:highlight w:val="yellow"/>
                    <w:vertAlign w:val="subscript"/>
                  </w:rPr>
                  <m:t>rms</m:t>
                </w:ins>
              </m:r>
            </m:e>
          </m:d>
        </m:oMath>
      </m:oMathPara>
    </w:p>
    <w:p w14:paraId="61F838DD" w14:textId="77777777" w:rsidR="000D5D77" w:rsidRPr="000D5D77" w:rsidRDefault="000D5D77" w:rsidP="000D5D77">
      <w:pPr>
        <w:rPr>
          <w:highlight w:val="yellow"/>
          <w:lang w:val="en-US"/>
        </w:rPr>
      </w:pPr>
      <w:ins w:id="3653" w:author="EAB" w:date="2016-05-22T14:27:00Z">
        <w:r w:rsidRPr="000D5D77">
          <w:rPr>
            <w:noProof/>
            <w:highlight w:val="yellow"/>
          </w:rPr>
          <w:t>and is referred to as Normalized Coherency Error</w:t>
        </w:r>
      </w:ins>
      <w:ins w:id="3654" w:author="EAB" w:date="2016-05-22T14:28:00Z">
        <w:r>
          <w:rPr>
            <w:noProof/>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8615E9" w:rsidRPr="00F46564" w14:paraId="47377A9A" w14:textId="77777777" w:rsidTr="005129D3">
        <w:tc>
          <w:tcPr>
            <w:tcW w:w="9779" w:type="dxa"/>
            <w:shd w:val="clear" w:color="auto" w:fill="D9D9D9"/>
            <w:vAlign w:val="bottom"/>
          </w:tcPr>
          <w:p w14:paraId="0AAA6D80" w14:textId="20BBC092" w:rsidR="008615E9" w:rsidRPr="00F46564" w:rsidRDefault="008615E9" w:rsidP="00AD06FD">
            <w:pPr>
              <w:overflowPunct w:val="0"/>
              <w:autoSpaceDE w:val="0"/>
              <w:autoSpaceDN w:val="0"/>
              <w:adjustRightInd w:val="0"/>
              <w:spacing w:before="120" w:after="120"/>
              <w:jc w:val="center"/>
              <w:textAlignment w:val="baseline"/>
              <w:rPr>
                <w:b/>
                <w:noProof/>
                <w:lang w:val="sv-SE"/>
              </w:rPr>
            </w:pPr>
            <w:r w:rsidRPr="00954CDF">
              <w:rPr>
                <w:b/>
                <w:noProof/>
                <w:lang w:val="sv-SE"/>
              </w:rPr>
              <w:t xml:space="preserve">*****         </w:t>
            </w:r>
            <w:r w:rsidR="00AD06FD">
              <w:rPr>
                <w:b/>
                <w:noProof/>
                <w:lang w:val="sv-SE"/>
              </w:rPr>
              <w:t>Next modification</w:t>
            </w:r>
            <w:r w:rsidRPr="00954CDF">
              <w:rPr>
                <w:b/>
                <w:noProof/>
                <w:lang w:val="sv-SE"/>
              </w:rPr>
              <w:t xml:space="preserve">         *****</w:t>
            </w:r>
          </w:p>
        </w:tc>
      </w:tr>
    </w:tbl>
    <w:p w14:paraId="36673B24" w14:textId="5A408714" w:rsidR="006E1225" w:rsidDel="00AD06FD" w:rsidRDefault="006E1225" w:rsidP="00F52C04">
      <w:pPr>
        <w:rPr>
          <w:del w:id="3655" w:author="EAB" w:date="2016-05-25T20:46:00Z"/>
          <w:sz w:val="36"/>
          <w:lang w:val="en-US"/>
        </w:rPr>
      </w:pPr>
    </w:p>
    <w:p w14:paraId="053ACAE0" w14:textId="77777777" w:rsidR="00D20A64" w:rsidRPr="007D5C15" w:rsidRDefault="00D20A64" w:rsidP="00D20A64">
      <w:pPr>
        <w:pStyle w:val="Heading8"/>
        <w:rPr>
          <w:ins w:id="3656" w:author="EAB" w:date="2016-05-26T22:47:00Z"/>
          <w:highlight w:val="yellow"/>
        </w:rPr>
      </w:pPr>
      <w:bookmarkStart w:id="3657" w:name="_Toc437366035"/>
      <w:ins w:id="3658" w:author="EAB" w:date="2016-05-26T22:47:00Z">
        <w:r w:rsidRPr="007D5C15">
          <w:rPr>
            <w:highlight w:val="yellow"/>
          </w:rPr>
          <w:t>Annex T (normative)</w:t>
        </w:r>
        <w:proofErr w:type="gramStart"/>
        <w:r w:rsidRPr="007D5C15">
          <w:rPr>
            <w:highlight w:val="yellow"/>
          </w:rPr>
          <w:t>:</w:t>
        </w:r>
        <w:proofErr w:type="gramEnd"/>
        <w:r w:rsidRPr="007D5C15">
          <w:rPr>
            <w:highlight w:val="yellow"/>
          </w:rPr>
          <w:br/>
        </w:r>
        <w:bookmarkEnd w:id="3657"/>
        <w:r w:rsidRPr="007D5C15">
          <w:rPr>
            <w:highlight w:val="yellow"/>
          </w:rPr>
          <w:t>Calculation of the equivalent combined power</w:t>
        </w:r>
      </w:ins>
    </w:p>
    <w:p w14:paraId="7527319E" w14:textId="77777777" w:rsidR="005A27B4" w:rsidRPr="005A27B4" w:rsidRDefault="005A27B4" w:rsidP="005A27B4">
      <w:pPr>
        <w:rPr>
          <w:ins w:id="3659" w:author="EAB" w:date="2016-05-26T22:54:00Z"/>
          <w:rFonts w:eastAsia="Calibri"/>
          <w:highlight w:val="yellow"/>
          <w:lang w:val="en-US"/>
        </w:rPr>
      </w:pPr>
      <w:ins w:id="3660" w:author="EAB" w:date="2016-05-26T22:54:00Z">
        <w:r w:rsidRPr="005A27B4">
          <w:rPr>
            <w:rFonts w:eastAsia="Calibri"/>
            <w:highlight w:val="yellow"/>
            <w:lang w:val="en-US"/>
          </w:rPr>
          <w:t>For measuring the equivalent combined power of four blind physical layer transmissions per TDMA frame to which the coherency requirement in subclause 4.6.3 applies, the transmit signal is demodulated to a complex-valued baseband signal. The measurement bandwidth shall be at least 300 </w:t>
        </w:r>
        <w:proofErr w:type="gramStart"/>
        <w:r w:rsidRPr="005A27B4">
          <w:rPr>
            <w:rFonts w:eastAsia="Calibri"/>
            <w:highlight w:val="yellow"/>
            <w:lang w:val="en-US"/>
          </w:rPr>
          <w:t>kHz</w:t>
        </w:r>
        <w:proofErr w:type="gramEnd"/>
        <w:r w:rsidRPr="005A27B4">
          <w:rPr>
            <w:rFonts w:eastAsia="Calibri"/>
            <w:highlight w:val="yellow"/>
            <w:lang w:val="en-US"/>
          </w:rPr>
          <w:t>.</w:t>
        </w:r>
      </w:ins>
    </w:p>
    <w:p w14:paraId="7BA76AB6" w14:textId="77777777" w:rsidR="005A27B4" w:rsidRPr="005A27B4" w:rsidRDefault="005A27B4" w:rsidP="005A27B4">
      <w:pPr>
        <w:overflowPunct w:val="0"/>
        <w:autoSpaceDE w:val="0"/>
        <w:autoSpaceDN w:val="0"/>
        <w:rPr>
          <w:ins w:id="3661" w:author="EAB" w:date="2016-05-26T22:54:00Z"/>
          <w:rFonts w:eastAsia="Calibri"/>
          <w:highlight w:val="yellow"/>
        </w:rPr>
      </w:pPr>
      <w:ins w:id="3662" w:author="EAB" w:date="2016-05-26T22:54:00Z">
        <w:r w:rsidRPr="005A27B4">
          <w:rPr>
            <w:rFonts w:eastAsia="Calibri"/>
            <w:highlight w:val="yellow"/>
            <w:lang w:val="en-US"/>
          </w:rPr>
          <w:t xml:space="preserve">Let </w:t>
        </w:r>
        <w:r w:rsidRPr="005A27B4">
          <w:rPr>
            <w:rFonts w:eastAsia="Calibri"/>
            <w:i/>
            <w:iCs/>
            <w:highlight w:val="yellow"/>
            <w:lang w:val="en-US"/>
          </w:rPr>
          <w:t>Y</w:t>
        </w:r>
        <w:r w:rsidRPr="005A27B4">
          <w:rPr>
            <w:rFonts w:eastAsia="Calibri"/>
            <w:highlight w:val="yellow"/>
            <w:vertAlign w:val="subscript"/>
            <w:lang w:val="en-US"/>
          </w:rPr>
          <w:t>1</w:t>
        </w:r>
        <w:r w:rsidRPr="005A27B4">
          <w:rPr>
            <w:rFonts w:eastAsia="Calibri"/>
            <w:highlight w:val="yellow"/>
            <w:lang w:val="en-US"/>
          </w:rPr>
          <w:t>(</w:t>
        </w:r>
        <w:r w:rsidRPr="005A27B4">
          <w:rPr>
            <w:rFonts w:eastAsia="Calibri"/>
            <w:i/>
            <w:iCs/>
            <w:highlight w:val="yellow"/>
            <w:lang w:val="en-US"/>
          </w:rPr>
          <w:t>k</w:t>
        </w:r>
        <w:r w:rsidRPr="005A27B4">
          <w:rPr>
            <w:rFonts w:eastAsia="Calibri"/>
            <w:highlight w:val="yellow"/>
            <w:lang w:val="en-US"/>
          </w:rPr>
          <w:t xml:space="preserve">) denote the complex-valued samples of the useful part of the burst, sampled at the symbol times, from the first burst of blind physical layer transmissions within a TDMA frame. Similarly, </w:t>
        </w:r>
        <w:r w:rsidRPr="005A27B4">
          <w:rPr>
            <w:rFonts w:eastAsia="Calibri"/>
            <w:i/>
            <w:iCs/>
            <w:highlight w:val="yellow"/>
            <w:lang w:val="en-US"/>
          </w:rPr>
          <w:t>Y</w:t>
        </w:r>
        <w:r w:rsidRPr="005A27B4">
          <w:rPr>
            <w:rFonts w:eastAsia="Calibri"/>
            <w:highlight w:val="yellow"/>
            <w:vertAlign w:val="subscript"/>
            <w:lang w:val="en-US"/>
          </w:rPr>
          <w:t>2</w:t>
        </w:r>
        <w:r w:rsidRPr="005A27B4">
          <w:rPr>
            <w:rFonts w:eastAsia="Calibri"/>
            <w:highlight w:val="yellow"/>
            <w:lang w:val="en-US"/>
          </w:rPr>
          <w:t>(</w:t>
        </w:r>
        <w:r w:rsidRPr="005A27B4">
          <w:rPr>
            <w:rFonts w:eastAsia="Calibri"/>
            <w:i/>
            <w:iCs/>
            <w:highlight w:val="yellow"/>
            <w:lang w:val="en-US"/>
          </w:rPr>
          <w:t>k</w:t>
        </w:r>
        <w:r w:rsidRPr="005A27B4">
          <w:rPr>
            <w:rFonts w:eastAsia="Calibri"/>
            <w:highlight w:val="yellow"/>
            <w:lang w:val="en-US"/>
          </w:rPr>
          <w:t xml:space="preserve">), </w:t>
        </w:r>
        <w:r w:rsidRPr="005A27B4">
          <w:rPr>
            <w:rFonts w:eastAsia="Calibri"/>
            <w:i/>
            <w:iCs/>
            <w:highlight w:val="yellow"/>
            <w:lang w:val="en-US"/>
          </w:rPr>
          <w:t>Y</w:t>
        </w:r>
        <w:r w:rsidRPr="005A27B4">
          <w:rPr>
            <w:rFonts w:eastAsia="Calibri"/>
            <w:highlight w:val="yellow"/>
            <w:vertAlign w:val="subscript"/>
            <w:lang w:val="en-US"/>
          </w:rPr>
          <w:t>3</w:t>
        </w:r>
        <w:r w:rsidRPr="005A27B4">
          <w:rPr>
            <w:rFonts w:eastAsia="Calibri"/>
            <w:highlight w:val="yellow"/>
            <w:lang w:val="en-US"/>
          </w:rPr>
          <w:t>(</w:t>
        </w:r>
        <w:r w:rsidRPr="005A27B4">
          <w:rPr>
            <w:rFonts w:eastAsia="Calibri"/>
            <w:i/>
            <w:iCs/>
            <w:highlight w:val="yellow"/>
            <w:lang w:val="en-US"/>
          </w:rPr>
          <w:t>k</w:t>
        </w:r>
        <w:r w:rsidRPr="005A27B4">
          <w:rPr>
            <w:rFonts w:eastAsia="Calibri"/>
            <w:highlight w:val="yellow"/>
            <w:lang w:val="en-US"/>
          </w:rPr>
          <w:t xml:space="preserve">) and </w:t>
        </w:r>
        <w:r w:rsidRPr="005A27B4">
          <w:rPr>
            <w:rFonts w:eastAsia="Calibri"/>
            <w:i/>
            <w:iCs/>
            <w:highlight w:val="yellow"/>
            <w:lang w:val="en-US"/>
          </w:rPr>
          <w:t>Y</w:t>
        </w:r>
        <w:r w:rsidRPr="005A27B4">
          <w:rPr>
            <w:rFonts w:eastAsia="Calibri"/>
            <w:highlight w:val="yellow"/>
            <w:vertAlign w:val="subscript"/>
            <w:lang w:val="en-US"/>
          </w:rPr>
          <w:t>4</w:t>
        </w:r>
        <w:r w:rsidRPr="005A27B4">
          <w:rPr>
            <w:rFonts w:eastAsia="Calibri"/>
            <w:highlight w:val="yellow"/>
            <w:lang w:val="en-US"/>
          </w:rPr>
          <w:t>(</w:t>
        </w:r>
        <w:r w:rsidRPr="005A27B4">
          <w:rPr>
            <w:rFonts w:eastAsia="Calibri"/>
            <w:i/>
            <w:iCs/>
            <w:highlight w:val="yellow"/>
            <w:lang w:val="en-US"/>
          </w:rPr>
          <w:t>k</w:t>
        </w:r>
        <w:r w:rsidRPr="005A27B4">
          <w:rPr>
            <w:rFonts w:eastAsia="Calibri"/>
            <w:highlight w:val="yellow"/>
            <w:lang w:val="en-US"/>
          </w:rPr>
          <w:t xml:space="preserve">) denote the corresponding samples from the second, third and fourth burst of the same blind physical layer transmissions on the subsequent timeslots in the same TDMA frame, respectively. </w:t>
        </w:r>
      </w:ins>
    </w:p>
    <w:p w14:paraId="60B5D31C" w14:textId="77777777" w:rsidR="005A27B4" w:rsidRPr="005A27B4" w:rsidRDefault="005A27B4" w:rsidP="005A27B4">
      <w:pPr>
        <w:overflowPunct w:val="0"/>
        <w:autoSpaceDE w:val="0"/>
        <w:autoSpaceDN w:val="0"/>
        <w:rPr>
          <w:ins w:id="3663" w:author="EAB" w:date="2016-05-26T22:54:00Z"/>
          <w:rFonts w:eastAsia="Calibri"/>
          <w:highlight w:val="yellow"/>
        </w:rPr>
      </w:pPr>
      <w:ins w:id="3664" w:author="EAB" w:date="2016-05-26T22:54:00Z">
        <w:r w:rsidRPr="005A27B4">
          <w:rPr>
            <w:rFonts w:eastAsia="Calibri"/>
            <w:highlight w:val="yellow"/>
          </w:rPr>
          <w:t xml:space="preserve">The equivalent combined signal </w:t>
        </w:r>
        <w:proofErr w:type="gramStart"/>
        <w:r w:rsidRPr="005A27B4">
          <w:rPr>
            <w:rFonts w:eastAsia="Calibri"/>
            <w:highlight w:val="yellow"/>
          </w:rPr>
          <w:t>Z(</w:t>
        </w:r>
        <w:proofErr w:type="gramEnd"/>
        <w:r w:rsidRPr="005A27B4">
          <w:rPr>
            <w:rFonts w:eastAsia="Calibri"/>
            <w:i/>
            <w:iCs/>
            <w:highlight w:val="yellow"/>
          </w:rPr>
          <w:t>k</w:t>
        </w:r>
        <w:r w:rsidRPr="005A27B4">
          <w:rPr>
            <w:rFonts w:eastAsia="Calibri"/>
            <w:highlight w:val="yellow"/>
          </w:rPr>
          <w:t>) is calculated by summing up the samples of the four bursts' useful parts without any compensation:</w:t>
        </w:r>
      </w:ins>
    </w:p>
    <w:p w14:paraId="3A70B0EA" w14:textId="77777777" w:rsidR="005A27B4" w:rsidRPr="005A27B4" w:rsidRDefault="005A27B4" w:rsidP="005A27B4">
      <w:pPr>
        <w:overflowPunct w:val="0"/>
        <w:autoSpaceDE w:val="0"/>
        <w:autoSpaceDN w:val="0"/>
        <w:ind w:left="1702" w:hanging="1418"/>
        <w:rPr>
          <w:ins w:id="3665" w:author="EAB" w:date="2016-05-26T22:54:00Z"/>
          <w:rFonts w:eastAsia="Calibri"/>
          <w:highlight w:val="yellow"/>
        </w:rPr>
      </w:pPr>
      <w:proofErr w:type="gramStart"/>
      <w:ins w:id="3666" w:author="EAB" w:date="2016-05-26T22:54:00Z">
        <w:r w:rsidRPr="005A27B4">
          <w:rPr>
            <w:rFonts w:eastAsia="Calibri"/>
            <w:i/>
            <w:iCs/>
            <w:highlight w:val="yellow"/>
          </w:rPr>
          <w:lastRenderedPageBreak/>
          <w:t>Z</w:t>
        </w:r>
        <w:r w:rsidRPr="005A27B4">
          <w:rPr>
            <w:rFonts w:eastAsia="Calibri"/>
            <w:highlight w:val="yellow"/>
          </w:rPr>
          <w:t>(</w:t>
        </w:r>
        <w:proofErr w:type="gramEnd"/>
        <w:r w:rsidRPr="005A27B4">
          <w:rPr>
            <w:rFonts w:eastAsia="Calibri"/>
            <w:i/>
            <w:iCs/>
            <w:highlight w:val="yellow"/>
          </w:rPr>
          <w:t>k</w:t>
        </w:r>
        <w:r w:rsidRPr="005A27B4">
          <w:rPr>
            <w:rFonts w:eastAsia="Calibri"/>
            <w:highlight w:val="yellow"/>
          </w:rPr>
          <w:t xml:space="preserve">) = </w:t>
        </w:r>
        <w:r w:rsidRPr="005A27B4">
          <w:rPr>
            <w:rFonts w:eastAsia="Calibri"/>
            <w:i/>
            <w:iCs/>
            <w:highlight w:val="yellow"/>
          </w:rPr>
          <w:t>Y</w:t>
        </w:r>
        <w:r w:rsidRPr="005A27B4">
          <w:rPr>
            <w:rFonts w:eastAsia="Calibri"/>
            <w:highlight w:val="yellow"/>
            <w:vertAlign w:val="subscript"/>
          </w:rPr>
          <w:t>1</w:t>
        </w:r>
        <w:r w:rsidRPr="005A27B4">
          <w:rPr>
            <w:rFonts w:eastAsia="Calibri"/>
            <w:highlight w:val="yellow"/>
          </w:rPr>
          <w:t>(</w:t>
        </w:r>
        <w:r w:rsidRPr="005A27B4">
          <w:rPr>
            <w:rFonts w:eastAsia="Calibri"/>
            <w:i/>
            <w:iCs/>
            <w:highlight w:val="yellow"/>
          </w:rPr>
          <w:t>k</w:t>
        </w:r>
        <w:r w:rsidRPr="005A27B4">
          <w:rPr>
            <w:rFonts w:eastAsia="Calibri"/>
            <w:highlight w:val="yellow"/>
          </w:rPr>
          <w:t xml:space="preserve">) + </w:t>
        </w:r>
        <w:r w:rsidRPr="005A27B4">
          <w:rPr>
            <w:rFonts w:eastAsia="Calibri"/>
            <w:i/>
            <w:iCs/>
            <w:highlight w:val="yellow"/>
          </w:rPr>
          <w:t>Y</w:t>
        </w:r>
        <w:r w:rsidRPr="005A27B4">
          <w:rPr>
            <w:rFonts w:eastAsia="Calibri"/>
            <w:highlight w:val="yellow"/>
            <w:vertAlign w:val="subscript"/>
          </w:rPr>
          <w:t>2</w:t>
        </w:r>
        <w:r w:rsidRPr="005A27B4">
          <w:rPr>
            <w:rFonts w:eastAsia="Calibri"/>
            <w:highlight w:val="yellow"/>
          </w:rPr>
          <w:t>(</w:t>
        </w:r>
        <w:r w:rsidRPr="005A27B4">
          <w:rPr>
            <w:rFonts w:eastAsia="Calibri"/>
            <w:i/>
            <w:iCs/>
            <w:highlight w:val="yellow"/>
          </w:rPr>
          <w:t>k</w:t>
        </w:r>
        <w:r w:rsidRPr="005A27B4">
          <w:rPr>
            <w:rFonts w:eastAsia="Calibri"/>
            <w:highlight w:val="yellow"/>
          </w:rPr>
          <w:t xml:space="preserve">) + </w:t>
        </w:r>
        <w:r w:rsidRPr="005A27B4">
          <w:rPr>
            <w:rFonts w:eastAsia="Calibri"/>
            <w:i/>
            <w:iCs/>
            <w:highlight w:val="yellow"/>
          </w:rPr>
          <w:t>Y</w:t>
        </w:r>
        <w:r w:rsidRPr="005A27B4">
          <w:rPr>
            <w:rFonts w:eastAsia="Calibri"/>
            <w:highlight w:val="yellow"/>
            <w:vertAlign w:val="subscript"/>
          </w:rPr>
          <w:t>3</w:t>
        </w:r>
        <w:r w:rsidRPr="005A27B4">
          <w:rPr>
            <w:rFonts w:eastAsia="Calibri"/>
            <w:highlight w:val="yellow"/>
          </w:rPr>
          <w:t>(</w:t>
        </w:r>
        <w:r w:rsidRPr="005A27B4">
          <w:rPr>
            <w:rFonts w:eastAsia="Calibri"/>
            <w:i/>
            <w:iCs/>
            <w:highlight w:val="yellow"/>
          </w:rPr>
          <w:t>k</w:t>
        </w:r>
        <w:r w:rsidRPr="005A27B4">
          <w:rPr>
            <w:rFonts w:eastAsia="Calibri"/>
            <w:highlight w:val="yellow"/>
          </w:rPr>
          <w:t xml:space="preserve">) + </w:t>
        </w:r>
        <w:r w:rsidRPr="005A27B4">
          <w:rPr>
            <w:rFonts w:eastAsia="Calibri"/>
            <w:i/>
            <w:iCs/>
            <w:highlight w:val="yellow"/>
          </w:rPr>
          <w:t>Y</w:t>
        </w:r>
        <w:r w:rsidRPr="005A27B4">
          <w:rPr>
            <w:rFonts w:eastAsia="Calibri"/>
            <w:highlight w:val="yellow"/>
            <w:vertAlign w:val="subscript"/>
          </w:rPr>
          <w:t>4</w:t>
        </w:r>
        <w:r w:rsidRPr="005A27B4">
          <w:rPr>
            <w:rFonts w:eastAsia="Calibri"/>
            <w:highlight w:val="yellow"/>
          </w:rPr>
          <w:t>(</w:t>
        </w:r>
        <w:r w:rsidRPr="005A27B4">
          <w:rPr>
            <w:rFonts w:eastAsia="Calibri"/>
            <w:i/>
            <w:iCs/>
            <w:highlight w:val="yellow"/>
          </w:rPr>
          <w:t>k</w:t>
        </w:r>
        <w:r w:rsidRPr="005A27B4">
          <w:rPr>
            <w:rFonts w:eastAsia="Calibri"/>
            <w:highlight w:val="yellow"/>
          </w:rPr>
          <w:t>)</w:t>
        </w:r>
      </w:ins>
    </w:p>
    <w:p w14:paraId="103FCF63" w14:textId="77777777" w:rsidR="005A27B4" w:rsidRPr="005A27B4" w:rsidRDefault="005A27B4" w:rsidP="005A27B4">
      <w:pPr>
        <w:overflowPunct w:val="0"/>
        <w:autoSpaceDE w:val="0"/>
        <w:autoSpaceDN w:val="0"/>
        <w:rPr>
          <w:ins w:id="3667" w:author="EAB" w:date="2016-05-26T22:54:00Z"/>
          <w:rFonts w:eastAsia="Calibri"/>
          <w:highlight w:val="yellow"/>
        </w:rPr>
      </w:pPr>
      <w:proofErr w:type="gramStart"/>
      <w:ins w:id="3668" w:author="EAB" w:date="2016-05-26T22:54:00Z">
        <w:r w:rsidRPr="005A27B4">
          <w:rPr>
            <w:rFonts w:eastAsia="Calibri"/>
            <w:highlight w:val="yellow"/>
          </w:rPr>
          <w:t>where</w:t>
        </w:r>
        <w:proofErr w:type="gramEnd"/>
      </w:ins>
    </w:p>
    <w:p w14:paraId="7B03BC4A" w14:textId="77777777" w:rsidR="005A27B4" w:rsidRPr="005A27B4" w:rsidRDefault="005A27B4" w:rsidP="005A27B4">
      <w:pPr>
        <w:overflowPunct w:val="0"/>
        <w:autoSpaceDE w:val="0"/>
        <w:autoSpaceDN w:val="0"/>
        <w:ind w:left="284"/>
        <w:rPr>
          <w:ins w:id="3669" w:author="EAB" w:date="2016-05-26T22:54:00Z"/>
          <w:rFonts w:eastAsia="Calibri"/>
          <w:highlight w:val="yellow"/>
        </w:rPr>
      </w:pPr>
      <w:proofErr w:type="gramStart"/>
      <w:ins w:id="3670" w:author="EAB" w:date="2016-05-26T22:54:00Z">
        <w:r w:rsidRPr="005A27B4">
          <w:rPr>
            <w:rFonts w:eastAsia="Calibri"/>
            <w:i/>
            <w:iCs/>
            <w:highlight w:val="yellow"/>
          </w:rPr>
          <w:t>k</w:t>
        </w:r>
        <w:proofErr w:type="gramEnd"/>
        <w:r w:rsidRPr="005A27B4">
          <w:rPr>
            <w:rFonts w:eastAsia="Calibri"/>
            <w:highlight w:val="yellow"/>
          </w:rPr>
          <w:t xml:space="preserve"> is the sample number 0 to 147 within the useful part of the burst.</w:t>
        </w:r>
      </w:ins>
    </w:p>
    <w:p w14:paraId="595B4CFB" w14:textId="77777777" w:rsidR="005A27B4" w:rsidRPr="005A27B4" w:rsidRDefault="005A27B4" w:rsidP="005A27B4">
      <w:pPr>
        <w:overflowPunct w:val="0"/>
        <w:autoSpaceDE w:val="0"/>
        <w:autoSpaceDN w:val="0"/>
        <w:ind w:hanging="1"/>
        <w:rPr>
          <w:ins w:id="3671" w:author="EAB" w:date="2016-05-26T22:54:00Z"/>
          <w:rFonts w:eastAsia="Calibri"/>
          <w:highlight w:val="yellow"/>
        </w:rPr>
      </w:pPr>
      <w:ins w:id="3672" w:author="EAB" w:date="2016-05-26T22:54:00Z">
        <w:r w:rsidRPr="005A27B4">
          <w:rPr>
            <w:noProof/>
            <w:highlight w:val="yellow"/>
          </w:rPr>
          <w:t xml:space="preserve">The power of </w:t>
        </w:r>
        <w:proofErr w:type="gramStart"/>
        <w:r w:rsidRPr="005A27B4">
          <w:rPr>
            <w:i/>
            <w:highlight w:val="yellow"/>
          </w:rPr>
          <w:t>Z</w:t>
        </w:r>
        <w:r w:rsidRPr="005A27B4">
          <w:rPr>
            <w:highlight w:val="yellow"/>
          </w:rPr>
          <w:t>(</w:t>
        </w:r>
        <w:proofErr w:type="gramEnd"/>
        <w:r w:rsidRPr="005A27B4">
          <w:rPr>
            <w:i/>
            <w:highlight w:val="yellow"/>
          </w:rPr>
          <w:t>k</w:t>
        </w:r>
        <w:r w:rsidRPr="005A27B4">
          <w:rPr>
            <w:highlight w:val="yellow"/>
          </w:rPr>
          <w:t>)</w:t>
        </w:r>
        <w:r w:rsidRPr="005A27B4">
          <w:rPr>
            <w:noProof/>
            <w:highlight w:val="yellow"/>
          </w:rPr>
          <w:t xml:space="preserve"> is </w:t>
        </w:r>
      </w:ins>
      <w:ins w:id="3673" w:author="EAB" w:date="2016-05-26T22:54:00Z">
        <w:r w:rsidRPr="005A27B4">
          <w:rPr>
            <w:position w:val="-28"/>
            <w:highlight w:val="yellow"/>
          </w:rPr>
          <w:object w:dxaOrig="1440" w:dyaOrig="680" w14:anchorId="51E5BA41">
            <v:shape id="_x0000_i1027" type="#_x0000_t75" style="width:72.5pt;height:34pt" o:ole="">
              <v:imagedata r:id="rId18" o:title=""/>
            </v:shape>
            <o:OLEObject Type="Embed" ProgID="Equation.3" ShapeID="_x0000_i1027" DrawAspect="Content" ObjectID="_1525808862" r:id="rId19"/>
          </w:object>
        </w:r>
      </w:ins>
      <w:ins w:id="3674" w:author="EAB" w:date="2016-05-26T22:54:00Z">
        <w:r w:rsidRPr="005A27B4">
          <w:rPr>
            <w:noProof/>
            <w:highlight w:val="yellow"/>
          </w:rPr>
          <w:t>.</w:t>
        </w:r>
        <w:r w:rsidRPr="005A27B4">
          <w:rPr>
            <w:noProof/>
            <w:highlight w:val="yellow"/>
          </w:rPr>
          <w:br/>
        </w:r>
        <w:r w:rsidRPr="005A27B4">
          <w:rPr>
            <w:rFonts w:eastAsia="Calibri"/>
            <w:highlight w:val="yellow"/>
            <w:lang w:val="en-US"/>
          </w:rPr>
          <w:t xml:space="preserve">The equivalent combined power is the power of </w:t>
        </w:r>
        <w:proofErr w:type="gramStart"/>
        <w:r w:rsidRPr="005A27B4">
          <w:rPr>
            <w:rFonts w:eastAsia="Calibri"/>
            <w:i/>
            <w:iCs/>
            <w:highlight w:val="yellow"/>
            <w:lang w:val="en-US"/>
          </w:rPr>
          <w:t>Z</w:t>
        </w:r>
        <w:r w:rsidRPr="005A27B4">
          <w:rPr>
            <w:rFonts w:eastAsia="Calibri"/>
            <w:highlight w:val="yellow"/>
            <w:lang w:val="en-US"/>
          </w:rPr>
          <w:t>(</w:t>
        </w:r>
        <w:proofErr w:type="gramEnd"/>
        <w:r w:rsidRPr="005A27B4">
          <w:rPr>
            <w:rFonts w:eastAsia="Calibri"/>
            <w:i/>
            <w:iCs/>
            <w:highlight w:val="yellow"/>
            <w:lang w:val="en-US"/>
          </w:rPr>
          <w:t>k</w:t>
        </w:r>
        <w:r w:rsidRPr="005A27B4">
          <w:rPr>
            <w:rFonts w:eastAsia="Calibri"/>
            <w:highlight w:val="yellow"/>
            <w:lang w:val="en-US"/>
          </w:rPr>
          <w:t>), averaged over the number of TDMA frames measured.</w:t>
        </w:r>
        <w:r w:rsidRPr="005A27B4">
          <w:rPr>
            <w:rFonts w:eastAsia="Calibri"/>
            <w:highlight w:val="yellow"/>
            <w:lang w:val="en-US"/>
          </w:rPr>
          <w:br/>
          <w:t>The equivalent combined power shall then be converted to dBm scale.</w:t>
        </w:r>
      </w:ins>
    </w:p>
    <w:p w14:paraId="663A266B" w14:textId="1EA51AD1" w:rsidR="00AD06FD" w:rsidRPr="00325027" w:rsidRDefault="005A27B4" w:rsidP="005A27B4">
      <w:pPr>
        <w:pStyle w:val="NO"/>
        <w:rPr>
          <w:b/>
        </w:rPr>
      </w:pPr>
      <w:ins w:id="3675" w:author="EAB" w:date="2016-05-26T22:54:00Z">
        <w:r w:rsidRPr="005A27B4">
          <w:rPr>
            <w:rFonts w:eastAsia="Calibri"/>
            <w:highlight w:val="yellow"/>
          </w:rPr>
          <w:t xml:space="preserve">NOTE:   Ideally, the power of </w:t>
        </w:r>
        <w:proofErr w:type="gramStart"/>
        <w:r w:rsidRPr="005A27B4">
          <w:rPr>
            <w:rFonts w:eastAsia="Calibri"/>
            <w:i/>
            <w:iCs/>
            <w:highlight w:val="yellow"/>
          </w:rPr>
          <w:t>Z</w:t>
        </w:r>
        <w:r w:rsidRPr="005A27B4">
          <w:rPr>
            <w:rFonts w:eastAsia="Calibri"/>
            <w:highlight w:val="yellow"/>
          </w:rPr>
          <w:t>(</w:t>
        </w:r>
        <w:proofErr w:type="gramEnd"/>
        <w:r w:rsidRPr="005A27B4">
          <w:rPr>
            <w:rFonts w:eastAsia="Calibri"/>
            <w:i/>
            <w:iCs/>
            <w:highlight w:val="yellow"/>
          </w:rPr>
          <w:t>k</w:t>
        </w:r>
        <w:r w:rsidRPr="005A27B4">
          <w:rPr>
            <w:rFonts w:eastAsia="Calibri"/>
            <w:highlight w:val="yellow"/>
          </w:rPr>
          <w:t xml:space="preserve">) is 16 times the power of each of </w:t>
        </w:r>
        <w:r w:rsidRPr="005A27B4">
          <w:rPr>
            <w:rFonts w:eastAsia="Calibri"/>
            <w:i/>
            <w:iCs/>
            <w:highlight w:val="yellow"/>
          </w:rPr>
          <w:t>Y</w:t>
        </w:r>
        <w:r w:rsidRPr="005A27B4">
          <w:rPr>
            <w:rFonts w:eastAsia="Calibri"/>
            <w:highlight w:val="yellow"/>
            <w:vertAlign w:val="subscript"/>
          </w:rPr>
          <w:t>1</w:t>
        </w:r>
        <w:r w:rsidRPr="005A27B4">
          <w:rPr>
            <w:rFonts w:eastAsia="Calibri"/>
            <w:highlight w:val="yellow"/>
          </w:rPr>
          <w:t>(</w:t>
        </w:r>
        <w:r w:rsidRPr="005A27B4">
          <w:rPr>
            <w:rFonts w:eastAsia="Calibri"/>
            <w:i/>
            <w:iCs/>
            <w:highlight w:val="yellow"/>
          </w:rPr>
          <w:t>k</w:t>
        </w:r>
        <w:r w:rsidRPr="005A27B4">
          <w:rPr>
            <w:rFonts w:eastAsia="Calibri"/>
            <w:highlight w:val="yellow"/>
          </w:rPr>
          <w:t xml:space="preserve">) to </w:t>
        </w:r>
        <w:r w:rsidRPr="005A27B4">
          <w:rPr>
            <w:rFonts w:eastAsia="Calibri"/>
            <w:i/>
            <w:iCs/>
            <w:highlight w:val="yellow"/>
          </w:rPr>
          <w:t>Y</w:t>
        </w:r>
        <w:r w:rsidRPr="005A27B4">
          <w:rPr>
            <w:rFonts w:eastAsia="Calibri"/>
            <w:highlight w:val="yellow"/>
            <w:vertAlign w:val="subscript"/>
          </w:rPr>
          <w:t>4</w:t>
        </w:r>
        <w:r w:rsidRPr="005A27B4">
          <w:rPr>
            <w:rFonts w:eastAsia="Calibri"/>
            <w:highlight w:val="yellow"/>
          </w:rPr>
          <w:t>(</w:t>
        </w:r>
        <w:r w:rsidRPr="005A27B4">
          <w:rPr>
            <w:rFonts w:eastAsia="Calibri"/>
            <w:i/>
            <w:iCs/>
            <w:highlight w:val="yellow"/>
          </w:rPr>
          <w:t>k</w:t>
        </w:r>
        <w:r w:rsidRPr="005A27B4">
          <w:rPr>
            <w:rFonts w:eastAsia="Calibri"/>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06FD" w:rsidRPr="00F46564" w14:paraId="58E14A61" w14:textId="77777777" w:rsidTr="00AB631F">
        <w:tc>
          <w:tcPr>
            <w:tcW w:w="9779" w:type="dxa"/>
            <w:shd w:val="clear" w:color="auto" w:fill="D9D9D9"/>
            <w:vAlign w:val="bottom"/>
          </w:tcPr>
          <w:p w14:paraId="016D4AF5" w14:textId="5966F70E" w:rsidR="00AD06FD" w:rsidRPr="00F46564" w:rsidRDefault="00AD06FD" w:rsidP="00AD06FD">
            <w:pPr>
              <w:overflowPunct w:val="0"/>
              <w:autoSpaceDE w:val="0"/>
              <w:autoSpaceDN w:val="0"/>
              <w:adjustRightInd w:val="0"/>
              <w:spacing w:before="120" w:after="120"/>
              <w:jc w:val="center"/>
              <w:textAlignment w:val="baseline"/>
              <w:rPr>
                <w:b/>
                <w:noProof/>
                <w:lang w:val="sv-SE"/>
              </w:rPr>
            </w:pPr>
            <w:r w:rsidRPr="00954CDF">
              <w:rPr>
                <w:b/>
                <w:noProof/>
                <w:lang w:val="sv-SE"/>
              </w:rPr>
              <w:t xml:space="preserve">*****         </w:t>
            </w:r>
            <w:r>
              <w:rPr>
                <w:b/>
                <w:noProof/>
                <w:lang w:val="sv-SE"/>
              </w:rPr>
              <w:t>End of modifications</w:t>
            </w:r>
            <w:r w:rsidRPr="00954CDF">
              <w:rPr>
                <w:b/>
                <w:noProof/>
                <w:lang w:val="sv-SE"/>
              </w:rPr>
              <w:t xml:space="preserve">         *****</w:t>
            </w:r>
          </w:p>
        </w:tc>
      </w:tr>
    </w:tbl>
    <w:p w14:paraId="528BDEDA" w14:textId="77777777" w:rsidR="00AD06FD" w:rsidRPr="00AD06FD" w:rsidRDefault="00AD06FD" w:rsidP="00F52C04">
      <w:pPr>
        <w:rPr>
          <w:rFonts w:ascii="Arial" w:hAnsi="Arial"/>
          <w:sz w:val="36"/>
          <w:oMath/>
        </w:rPr>
      </w:pPr>
    </w:p>
    <w:sectPr w:rsidR="00AD06FD" w:rsidRPr="00AD06FD" w:rsidSect="0075488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1588E4" w15:done="0"/>
  <w15:commentEx w15:paraId="0EFF16A9" w15:done="0"/>
  <w15:commentEx w15:paraId="49468BB3" w15:done="0"/>
  <w15:commentEx w15:paraId="4E7499BC" w15:done="0"/>
  <w15:commentEx w15:paraId="68A369E3" w15:done="0"/>
  <w15:commentEx w15:paraId="1F1D8569" w15:done="0"/>
  <w15:commentEx w15:paraId="2DA474F7" w15:done="0"/>
  <w15:commentEx w15:paraId="08E51DC3" w15:done="0"/>
  <w15:commentEx w15:paraId="09755AA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93987" w14:textId="77777777" w:rsidR="00D96494" w:rsidRDefault="00D96494">
      <w:r>
        <w:separator/>
      </w:r>
    </w:p>
  </w:endnote>
  <w:endnote w:type="continuationSeparator" w:id="0">
    <w:p w14:paraId="7B632E0C" w14:textId="77777777" w:rsidR="00D96494" w:rsidRDefault="00D9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320FA9" w14:textId="77777777" w:rsidR="00D96494" w:rsidRDefault="00D96494">
      <w:r>
        <w:separator/>
      </w:r>
    </w:p>
  </w:footnote>
  <w:footnote w:type="continuationSeparator" w:id="0">
    <w:p w14:paraId="51D4F18A" w14:textId="77777777" w:rsidR="00D96494" w:rsidRDefault="00D96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A27CC" w14:textId="77777777" w:rsidR="00AB631F" w:rsidRDefault="00AB631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8A102" w14:textId="77777777" w:rsidR="00AB631F" w:rsidRDefault="00AB63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B856F" w14:textId="77777777" w:rsidR="00AB631F" w:rsidRDefault="00AB63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DABB8" w14:textId="77777777" w:rsidR="00AB631F" w:rsidRDefault="00AB63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0682C"/>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pStyle w:val="IB2"/>
      <w:lvlText w:val="*"/>
      <w:lvlJc w:val="left"/>
    </w:lvl>
  </w:abstractNum>
  <w:abstractNum w:abstractNumId="2">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8">
    <w:nsid w:val="0E674A6E"/>
    <w:multiLevelType w:val="hybridMultilevel"/>
    <w:tmpl w:val="1BC22E40"/>
    <w:lvl w:ilvl="0" w:tplc="45960DC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4">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8">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21">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nsid w:val="38666A17"/>
    <w:multiLevelType w:val="hybridMultilevel"/>
    <w:tmpl w:val="CD5A8D88"/>
    <w:lvl w:ilvl="0" w:tplc="DAACA29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6A02096"/>
    <w:multiLevelType w:val="hybridMultilevel"/>
    <w:tmpl w:val="941EEF9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75952E9"/>
    <w:multiLevelType w:val="hybridMultilevel"/>
    <w:tmpl w:val="97CE4798"/>
    <w:lvl w:ilvl="0" w:tplc="8896789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3">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5">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6">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5B75C3"/>
    <w:multiLevelType w:val="hybridMultilevel"/>
    <w:tmpl w:val="ABC4FE00"/>
    <w:lvl w:ilvl="0" w:tplc="CBCAB45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0">
    <w:nsid w:val="62FB0BDA"/>
    <w:multiLevelType w:val="hybridMultilevel"/>
    <w:tmpl w:val="02AE41D4"/>
    <w:lvl w:ilvl="0" w:tplc="EF9A6FBC">
      <w:start w:val="1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43">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nsid w:val="74536DF8"/>
    <w:multiLevelType w:val="hybridMultilevel"/>
    <w:tmpl w:val="F552D8FA"/>
    <w:lvl w:ilvl="0" w:tplc="B90A6E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20"/>
  </w:num>
  <w:num w:numId="3">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4">
    <w:abstractNumId w:val="19"/>
  </w:num>
  <w:num w:numId="5">
    <w:abstractNumId w:val="45"/>
  </w:num>
  <w:num w:numId="6">
    <w:abstractNumId w:val="10"/>
  </w:num>
  <w:num w:numId="7">
    <w:abstractNumId w:val="24"/>
  </w:num>
  <w:num w:numId="8">
    <w:abstractNumId w:val="33"/>
  </w:num>
  <w:num w:numId="9">
    <w:abstractNumId w:val="42"/>
  </w:num>
  <w:num w:numId="10">
    <w:abstractNumId w:val="35"/>
  </w:num>
  <w:num w:numId="11">
    <w:abstractNumId w:val="22"/>
  </w:num>
  <w:num w:numId="12">
    <w:abstractNumId w:val="39"/>
  </w:num>
  <w:num w:numId="13">
    <w:abstractNumId w:val="9"/>
  </w:num>
  <w:num w:numId="14">
    <w:abstractNumId w:val="46"/>
  </w:num>
  <w:num w:numId="15">
    <w:abstractNumId w:val="25"/>
  </w:num>
  <w:num w:numId="16">
    <w:abstractNumId w:val="14"/>
  </w:num>
  <w:num w:numId="17">
    <w:abstractNumId w:val="16"/>
  </w:num>
  <w:num w:numId="18">
    <w:abstractNumId w:val="15"/>
  </w:num>
  <w:num w:numId="19">
    <w:abstractNumId w:val="6"/>
  </w:num>
  <w:num w:numId="20">
    <w:abstractNumId w:val="34"/>
  </w:num>
  <w:num w:numId="21">
    <w:abstractNumId w:val="38"/>
  </w:num>
  <w:num w:numId="22">
    <w:abstractNumId w:val="17"/>
  </w:num>
  <w:num w:numId="23">
    <w:abstractNumId w:val="11"/>
  </w:num>
  <w:num w:numId="24">
    <w:abstractNumId w:val="36"/>
  </w:num>
  <w:num w:numId="25">
    <w:abstractNumId w:val="31"/>
  </w:num>
  <w:num w:numId="26">
    <w:abstractNumId w:val="28"/>
  </w:num>
  <w:num w:numId="27">
    <w:abstractNumId w:val="13"/>
  </w:num>
  <w:num w:numId="28">
    <w:abstractNumId w:val="18"/>
  </w:num>
  <w:num w:numId="29">
    <w:abstractNumId w:val="0"/>
  </w:num>
  <w:num w:numId="30">
    <w:abstractNumId w:val="23"/>
  </w:num>
  <w:num w:numId="31">
    <w:abstractNumId w:val="32"/>
  </w:num>
  <w:num w:numId="32">
    <w:abstractNumId w:val="12"/>
  </w:num>
  <w:num w:numId="33">
    <w:abstractNumId w:val="43"/>
  </w:num>
  <w:num w:numId="34">
    <w:abstractNumId w:val="27"/>
  </w:num>
  <w:num w:numId="35">
    <w:abstractNumId w:val="41"/>
  </w:num>
  <w:num w:numId="36">
    <w:abstractNumId w:val="5"/>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15"/>
  </w:num>
  <w:num w:numId="39">
    <w:abstractNumId w:val="7"/>
  </w:num>
  <w:num w:numId="40">
    <w:abstractNumId w:val="21"/>
  </w:num>
  <w:num w:numId="41">
    <w:abstractNumId w:val="3"/>
  </w:num>
  <w:num w:numId="42">
    <w:abstractNumId w:val="44"/>
  </w:num>
  <w:num w:numId="43">
    <w:abstractNumId w:val="26"/>
  </w:num>
  <w:num w:numId="44">
    <w:abstractNumId w:val="37"/>
  </w:num>
  <w:num w:numId="45">
    <w:abstractNumId w:val="2"/>
  </w:num>
  <w:num w:numId="46">
    <w:abstractNumId w:val="40"/>
  </w:num>
  <w:num w:numId="47">
    <w:abstractNumId w:val="29"/>
  </w:num>
  <w:num w:numId="48">
    <w:abstractNumId w:val="30"/>
  </w:num>
  <w:num w:numId="4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35F"/>
    <w:rsid w:val="00010B85"/>
    <w:rsid w:val="00012FB4"/>
    <w:rsid w:val="000139EA"/>
    <w:rsid w:val="0002030F"/>
    <w:rsid w:val="00022E4A"/>
    <w:rsid w:val="000233A6"/>
    <w:rsid w:val="00023440"/>
    <w:rsid w:val="000246A4"/>
    <w:rsid w:val="00024946"/>
    <w:rsid w:val="000253ED"/>
    <w:rsid w:val="00025B2E"/>
    <w:rsid w:val="0002612E"/>
    <w:rsid w:val="00027695"/>
    <w:rsid w:val="00033758"/>
    <w:rsid w:val="0005055A"/>
    <w:rsid w:val="00050931"/>
    <w:rsid w:val="00055C17"/>
    <w:rsid w:val="00063259"/>
    <w:rsid w:val="00065F54"/>
    <w:rsid w:val="0006798C"/>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42B0"/>
    <w:rsid w:val="000D5D77"/>
    <w:rsid w:val="000E0D58"/>
    <w:rsid w:val="000E3BFC"/>
    <w:rsid w:val="000E4342"/>
    <w:rsid w:val="000E4355"/>
    <w:rsid w:val="000E5432"/>
    <w:rsid w:val="000E5A51"/>
    <w:rsid w:val="000E7DDC"/>
    <w:rsid w:val="000F080D"/>
    <w:rsid w:val="000F1237"/>
    <w:rsid w:val="000F2C20"/>
    <w:rsid w:val="000F3205"/>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40E69"/>
    <w:rsid w:val="00141DC7"/>
    <w:rsid w:val="00145D43"/>
    <w:rsid w:val="001464BB"/>
    <w:rsid w:val="00147E9C"/>
    <w:rsid w:val="00152B59"/>
    <w:rsid w:val="001543B6"/>
    <w:rsid w:val="00155CA9"/>
    <w:rsid w:val="001578DF"/>
    <w:rsid w:val="0016163E"/>
    <w:rsid w:val="00163D4F"/>
    <w:rsid w:val="001656C1"/>
    <w:rsid w:val="00167569"/>
    <w:rsid w:val="00170D9A"/>
    <w:rsid w:val="0017284F"/>
    <w:rsid w:val="001765E4"/>
    <w:rsid w:val="0017741A"/>
    <w:rsid w:val="00181273"/>
    <w:rsid w:val="00182510"/>
    <w:rsid w:val="001838BA"/>
    <w:rsid w:val="0018674C"/>
    <w:rsid w:val="00187605"/>
    <w:rsid w:val="00187EAC"/>
    <w:rsid w:val="00192C46"/>
    <w:rsid w:val="00193909"/>
    <w:rsid w:val="001939D8"/>
    <w:rsid w:val="00195269"/>
    <w:rsid w:val="00195445"/>
    <w:rsid w:val="001A0221"/>
    <w:rsid w:val="001A53E2"/>
    <w:rsid w:val="001A7B60"/>
    <w:rsid w:val="001B114B"/>
    <w:rsid w:val="001B4756"/>
    <w:rsid w:val="001B4D3E"/>
    <w:rsid w:val="001B5BA9"/>
    <w:rsid w:val="001B6786"/>
    <w:rsid w:val="001B6F36"/>
    <w:rsid w:val="001B7A65"/>
    <w:rsid w:val="001C1E8C"/>
    <w:rsid w:val="001C2E18"/>
    <w:rsid w:val="001D1151"/>
    <w:rsid w:val="001D1304"/>
    <w:rsid w:val="001D29F9"/>
    <w:rsid w:val="001D2FA0"/>
    <w:rsid w:val="001D3249"/>
    <w:rsid w:val="001D588B"/>
    <w:rsid w:val="001D5D13"/>
    <w:rsid w:val="001E0E22"/>
    <w:rsid w:val="001E308C"/>
    <w:rsid w:val="001E41F3"/>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979"/>
    <w:rsid w:val="0021510E"/>
    <w:rsid w:val="00215F06"/>
    <w:rsid w:val="00216F48"/>
    <w:rsid w:val="00220C2A"/>
    <w:rsid w:val="0022184B"/>
    <w:rsid w:val="002245A9"/>
    <w:rsid w:val="00225290"/>
    <w:rsid w:val="002338EB"/>
    <w:rsid w:val="002413BD"/>
    <w:rsid w:val="002467BE"/>
    <w:rsid w:val="00252F58"/>
    <w:rsid w:val="00253528"/>
    <w:rsid w:val="00254413"/>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7C85"/>
    <w:rsid w:val="00324EE9"/>
    <w:rsid w:val="00327F7D"/>
    <w:rsid w:val="003325BC"/>
    <w:rsid w:val="00332B85"/>
    <w:rsid w:val="00334824"/>
    <w:rsid w:val="00340496"/>
    <w:rsid w:val="00341B09"/>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68F3"/>
    <w:rsid w:val="00377B90"/>
    <w:rsid w:val="00381F91"/>
    <w:rsid w:val="0038333C"/>
    <w:rsid w:val="00383CD2"/>
    <w:rsid w:val="00386438"/>
    <w:rsid w:val="00387AC9"/>
    <w:rsid w:val="0039243B"/>
    <w:rsid w:val="00393BF9"/>
    <w:rsid w:val="003970B8"/>
    <w:rsid w:val="003A0D5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615D"/>
    <w:rsid w:val="00443431"/>
    <w:rsid w:val="004437BE"/>
    <w:rsid w:val="00444D44"/>
    <w:rsid w:val="004519A8"/>
    <w:rsid w:val="00460D85"/>
    <w:rsid w:val="00462530"/>
    <w:rsid w:val="004644AC"/>
    <w:rsid w:val="00464A78"/>
    <w:rsid w:val="004676D8"/>
    <w:rsid w:val="00471EF6"/>
    <w:rsid w:val="00475308"/>
    <w:rsid w:val="00476B5C"/>
    <w:rsid w:val="00480003"/>
    <w:rsid w:val="00482DB0"/>
    <w:rsid w:val="00486E07"/>
    <w:rsid w:val="00487756"/>
    <w:rsid w:val="0049128C"/>
    <w:rsid w:val="0049159C"/>
    <w:rsid w:val="00491D4F"/>
    <w:rsid w:val="00492BCC"/>
    <w:rsid w:val="00494F38"/>
    <w:rsid w:val="00495715"/>
    <w:rsid w:val="00495FCB"/>
    <w:rsid w:val="004A077E"/>
    <w:rsid w:val="004A0D68"/>
    <w:rsid w:val="004A1113"/>
    <w:rsid w:val="004A1567"/>
    <w:rsid w:val="004A4920"/>
    <w:rsid w:val="004A62B1"/>
    <w:rsid w:val="004A6899"/>
    <w:rsid w:val="004B1CE0"/>
    <w:rsid w:val="004B32F9"/>
    <w:rsid w:val="004B478B"/>
    <w:rsid w:val="004B54C8"/>
    <w:rsid w:val="004B62FC"/>
    <w:rsid w:val="004B657D"/>
    <w:rsid w:val="004B6A38"/>
    <w:rsid w:val="004B73AF"/>
    <w:rsid w:val="004B75B7"/>
    <w:rsid w:val="004C26D4"/>
    <w:rsid w:val="004C2E0F"/>
    <w:rsid w:val="004C3A73"/>
    <w:rsid w:val="004D2F52"/>
    <w:rsid w:val="004D3C6C"/>
    <w:rsid w:val="004D696D"/>
    <w:rsid w:val="004D6A51"/>
    <w:rsid w:val="004D7553"/>
    <w:rsid w:val="004E1933"/>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576D"/>
    <w:rsid w:val="00540484"/>
    <w:rsid w:val="00540E2A"/>
    <w:rsid w:val="00541139"/>
    <w:rsid w:val="005420C2"/>
    <w:rsid w:val="00542BBD"/>
    <w:rsid w:val="00543563"/>
    <w:rsid w:val="00545D3D"/>
    <w:rsid w:val="005464F2"/>
    <w:rsid w:val="005467FC"/>
    <w:rsid w:val="00547702"/>
    <w:rsid w:val="005502B1"/>
    <w:rsid w:val="005506D6"/>
    <w:rsid w:val="00552B25"/>
    <w:rsid w:val="005567C7"/>
    <w:rsid w:val="005569B8"/>
    <w:rsid w:val="00561D66"/>
    <w:rsid w:val="0057086E"/>
    <w:rsid w:val="00570DDF"/>
    <w:rsid w:val="00572E17"/>
    <w:rsid w:val="005816EA"/>
    <w:rsid w:val="00581A75"/>
    <w:rsid w:val="005845D4"/>
    <w:rsid w:val="005863A7"/>
    <w:rsid w:val="00586B3F"/>
    <w:rsid w:val="00587CAD"/>
    <w:rsid w:val="00590669"/>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CC3"/>
    <w:rsid w:val="005F322D"/>
    <w:rsid w:val="005F398A"/>
    <w:rsid w:val="005F4F77"/>
    <w:rsid w:val="00602057"/>
    <w:rsid w:val="00603275"/>
    <w:rsid w:val="0060752D"/>
    <w:rsid w:val="00607656"/>
    <w:rsid w:val="00610D9F"/>
    <w:rsid w:val="00611313"/>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C14"/>
    <w:rsid w:val="00653081"/>
    <w:rsid w:val="0065428B"/>
    <w:rsid w:val="00655451"/>
    <w:rsid w:val="006559CF"/>
    <w:rsid w:val="00655F10"/>
    <w:rsid w:val="00660999"/>
    <w:rsid w:val="00664A1C"/>
    <w:rsid w:val="00667F86"/>
    <w:rsid w:val="00670659"/>
    <w:rsid w:val="00671200"/>
    <w:rsid w:val="00673EE8"/>
    <w:rsid w:val="00681874"/>
    <w:rsid w:val="00686E6C"/>
    <w:rsid w:val="00687019"/>
    <w:rsid w:val="00690DEA"/>
    <w:rsid w:val="006949E7"/>
    <w:rsid w:val="00695808"/>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7C9A"/>
    <w:rsid w:val="006F068F"/>
    <w:rsid w:val="006F06EB"/>
    <w:rsid w:val="006F1234"/>
    <w:rsid w:val="006F2A1F"/>
    <w:rsid w:val="006F35D7"/>
    <w:rsid w:val="006F6024"/>
    <w:rsid w:val="006F7CEC"/>
    <w:rsid w:val="007006E0"/>
    <w:rsid w:val="00700D0E"/>
    <w:rsid w:val="00705D45"/>
    <w:rsid w:val="00706758"/>
    <w:rsid w:val="00706E23"/>
    <w:rsid w:val="00715629"/>
    <w:rsid w:val="007174BE"/>
    <w:rsid w:val="00721675"/>
    <w:rsid w:val="007245B7"/>
    <w:rsid w:val="00733604"/>
    <w:rsid w:val="0073589E"/>
    <w:rsid w:val="007363B4"/>
    <w:rsid w:val="00737234"/>
    <w:rsid w:val="00742CCE"/>
    <w:rsid w:val="00742EDA"/>
    <w:rsid w:val="0074538A"/>
    <w:rsid w:val="007477E1"/>
    <w:rsid w:val="0075357F"/>
    <w:rsid w:val="00754064"/>
    <w:rsid w:val="0075488D"/>
    <w:rsid w:val="00762F8D"/>
    <w:rsid w:val="00765537"/>
    <w:rsid w:val="00767BFD"/>
    <w:rsid w:val="00770B5C"/>
    <w:rsid w:val="00770D8C"/>
    <w:rsid w:val="00771276"/>
    <w:rsid w:val="00771BBD"/>
    <w:rsid w:val="007727AE"/>
    <w:rsid w:val="00772C99"/>
    <w:rsid w:val="00777215"/>
    <w:rsid w:val="00782163"/>
    <w:rsid w:val="00785603"/>
    <w:rsid w:val="0078686A"/>
    <w:rsid w:val="00787345"/>
    <w:rsid w:val="00791204"/>
    <w:rsid w:val="00792342"/>
    <w:rsid w:val="00796374"/>
    <w:rsid w:val="00796FFA"/>
    <w:rsid w:val="00797839"/>
    <w:rsid w:val="007A083E"/>
    <w:rsid w:val="007A324D"/>
    <w:rsid w:val="007A34E3"/>
    <w:rsid w:val="007B081C"/>
    <w:rsid w:val="007B1580"/>
    <w:rsid w:val="007B3C0B"/>
    <w:rsid w:val="007B512A"/>
    <w:rsid w:val="007B5B29"/>
    <w:rsid w:val="007C11EE"/>
    <w:rsid w:val="007C1EC7"/>
    <w:rsid w:val="007C2097"/>
    <w:rsid w:val="007C3022"/>
    <w:rsid w:val="007C386F"/>
    <w:rsid w:val="007D2BF7"/>
    <w:rsid w:val="007D4E6C"/>
    <w:rsid w:val="007D5C15"/>
    <w:rsid w:val="007D6A07"/>
    <w:rsid w:val="007E18F3"/>
    <w:rsid w:val="007E28FF"/>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7358"/>
    <w:rsid w:val="008B7753"/>
    <w:rsid w:val="008C0C24"/>
    <w:rsid w:val="008C1BF4"/>
    <w:rsid w:val="008C27B4"/>
    <w:rsid w:val="008C2A31"/>
    <w:rsid w:val="008C36D2"/>
    <w:rsid w:val="008C4B4F"/>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7309"/>
    <w:rsid w:val="009173DA"/>
    <w:rsid w:val="009236F4"/>
    <w:rsid w:val="009256F1"/>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6418"/>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A1153"/>
    <w:rsid w:val="009A3FB2"/>
    <w:rsid w:val="009A4717"/>
    <w:rsid w:val="009A579D"/>
    <w:rsid w:val="009A5992"/>
    <w:rsid w:val="009A76CC"/>
    <w:rsid w:val="009B08BD"/>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638A"/>
    <w:rsid w:val="009F734F"/>
    <w:rsid w:val="009F7639"/>
    <w:rsid w:val="00A01907"/>
    <w:rsid w:val="00A01A47"/>
    <w:rsid w:val="00A01E51"/>
    <w:rsid w:val="00A0321E"/>
    <w:rsid w:val="00A04CED"/>
    <w:rsid w:val="00A0761D"/>
    <w:rsid w:val="00A07C65"/>
    <w:rsid w:val="00A07E26"/>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48E5"/>
    <w:rsid w:val="00A558EF"/>
    <w:rsid w:val="00A568F6"/>
    <w:rsid w:val="00A57834"/>
    <w:rsid w:val="00A60091"/>
    <w:rsid w:val="00A600A5"/>
    <w:rsid w:val="00A6102F"/>
    <w:rsid w:val="00A63A2D"/>
    <w:rsid w:val="00A65E13"/>
    <w:rsid w:val="00A66884"/>
    <w:rsid w:val="00A71649"/>
    <w:rsid w:val="00A72251"/>
    <w:rsid w:val="00A74440"/>
    <w:rsid w:val="00A7671C"/>
    <w:rsid w:val="00A8086A"/>
    <w:rsid w:val="00A81901"/>
    <w:rsid w:val="00A8194B"/>
    <w:rsid w:val="00A82777"/>
    <w:rsid w:val="00A837C4"/>
    <w:rsid w:val="00A90BD7"/>
    <w:rsid w:val="00A913C1"/>
    <w:rsid w:val="00A93981"/>
    <w:rsid w:val="00A94A07"/>
    <w:rsid w:val="00A95309"/>
    <w:rsid w:val="00A97DD9"/>
    <w:rsid w:val="00AA0DBA"/>
    <w:rsid w:val="00AA3BBC"/>
    <w:rsid w:val="00AA5CB4"/>
    <w:rsid w:val="00AA6291"/>
    <w:rsid w:val="00AA7B38"/>
    <w:rsid w:val="00AB2D51"/>
    <w:rsid w:val="00AB2DF8"/>
    <w:rsid w:val="00AB5D1E"/>
    <w:rsid w:val="00AB631F"/>
    <w:rsid w:val="00AB6B49"/>
    <w:rsid w:val="00AB7813"/>
    <w:rsid w:val="00AC17EA"/>
    <w:rsid w:val="00AC1FC5"/>
    <w:rsid w:val="00AC24A0"/>
    <w:rsid w:val="00AC36F2"/>
    <w:rsid w:val="00AC72B4"/>
    <w:rsid w:val="00AD04DE"/>
    <w:rsid w:val="00AD06FD"/>
    <w:rsid w:val="00AD1B1B"/>
    <w:rsid w:val="00AD1CD8"/>
    <w:rsid w:val="00AD1CDA"/>
    <w:rsid w:val="00AD561D"/>
    <w:rsid w:val="00AD5BCA"/>
    <w:rsid w:val="00AD79B4"/>
    <w:rsid w:val="00AE039F"/>
    <w:rsid w:val="00AE3931"/>
    <w:rsid w:val="00AE3C7D"/>
    <w:rsid w:val="00AE40D8"/>
    <w:rsid w:val="00AE4EBA"/>
    <w:rsid w:val="00AF2A4F"/>
    <w:rsid w:val="00AF464D"/>
    <w:rsid w:val="00AF5E68"/>
    <w:rsid w:val="00B02902"/>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51471"/>
    <w:rsid w:val="00B53D04"/>
    <w:rsid w:val="00B54463"/>
    <w:rsid w:val="00B54F3B"/>
    <w:rsid w:val="00B56D41"/>
    <w:rsid w:val="00B56EC6"/>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90149"/>
    <w:rsid w:val="00B93C34"/>
    <w:rsid w:val="00B93F5A"/>
    <w:rsid w:val="00B95245"/>
    <w:rsid w:val="00B968C8"/>
    <w:rsid w:val="00B9795C"/>
    <w:rsid w:val="00BA0675"/>
    <w:rsid w:val="00BA3EC5"/>
    <w:rsid w:val="00BA4B61"/>
    <w:rsid w:val="00BB1458"/>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7C67"/>
    <w:rsid w:val="00C1476B"/>
    <w:rsid w:val="00C14F1A"/>
    <w:rsid w:val="00C1650B"/>
    <w:rsid w:val="00C16AA2"/>
    <w:rsid w:val="00C2305D"/>
    <w:rsid w:val="00C24765"/>
    <w:rsid w:val="00C2492C"/>
    <w:rsid w:val="00C25B13"/>
    <w:rsid w:val="00C25BC2"/>
    <w:rsid w:val="00C2775C"/>
    <w:rsid w:val="00C30B10"/>
    <w:rsid w:val="00C33675"/>
    <w:rsid w:val="00C33E87"/>
    <w:rsid w:val="00C366DB"/>
    <w:rsid w:val="00C4135F"/>
    <w:rsid w:val="00C41CCD"/>
    <w:rsid w:val="00C43673"/>
    <w:rsid w:val="00C43B69"/>
    <w:rsid w:val="00C44748"/>
    <w:rsid w:val="00C4559C"/>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7903"/>
    <w:rsid w:val="00C803A3"/>
    <w:rsid w:val="00C80FB9"/>
    <w:rsid w:val="00C84B08"/>
    <w:rsid w:val="00C87D14"/>
    <w:rsid w:val="00C9016C"/>
    <w:rsid w:val="00C9188A"/>
    <w:rsid w:val="00C95985"/>
    <w:rsid w:val="00CA3745"/>
    <w:rsid w:val="00CA5665"/>
    <w:rsid w:val="00CA6A4C"/>
    <w:rsid w:val="00CB2E1A"/>
    <w:rsid w:val="00CB4292"/>
    <w:rsid w:val="00CB6DA8"/>
    <w:rsid w:val="00CB75EF"/>
    <w:rsid w:val="00CC5026"/>
    <w:rsid w:val="00CC5313"/>
    <w:rsid w:val="00CC6B8E"/>
    <w:rsid w:val="00CD3009"/>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BC5"/>
    <w:rsid w:val="00D20A64"/>
    <w:rsid w:val="00D21937"/>
    <w:rsid w:val="00D23255"/>
    <w:rsid w:val="00D26F14"/>
    <w:rsid w:val="00D27B56"/>
    <w:rsid w:val="00D27E1A"/>
    <w:rsid w:val="00D31E1C"/>
    <w:rsid w:val="00D342BF"/>
    <w:rsid w:val="00D406F3"/>
    <w:rsid w:val="00D473C2"/>
    <w:rsid w:val="00D511C3"/>
    <w:rsid w:val="00D51949"/>
    <w:rsid w:val="00D52680"/>
    <w:rsid w:val="00D55453"/>
    <w:rsid w:val="00D56381"/>
    <w:rsid w:val="00D56ACC"/>
    <w:rsid w:val="00D60200"/>
    <w:rsid w:val="00D65BA2"/>
    <w:rsid w:val="00D71D33"/>
    <w:rsid w:val="00D72BB7"/>
    <w:rsid w:val="00D734F6"/>
    <w:rsid w:val="00D751BF"/>
    <w:rsid w:val="00D7702C"/>
    <w:rsid w:val="00D77FA6"/>
    <w:rsid w:val="00D81813"/>
    <w:rsid w:val="00D8185A"/>
    <w:rsid w:val="00D913E1"/>
    <w:rsid w:val="00D915E3"/>
    <w:rsid w:val="00D96494"/>
    <w:rsid w:val="00DA2514"/>
    <w:rsid w:val="00DA2AC6"/>
    <w:rsid w:val="00DA42A2"/>
    <w:rsid w:val="00DB352F"/>
    <w:rsid w:val="00DC0520"/>
    <w:rsid w:val="00DC157E"/>
    <w:rsid w:val="00DC38DD"/>
    <w:rsid w:val="00DC3DA8"/>
    <w:rsid w:val="00DD0933"/>
    <w:rsid w:val="00DE0D62"/>
    <w:rsid w:val="00DE0E4E"/>
    <w:rsid w:val="00DE34CF"/>
    <w:rsid w:val="00DE5DE8"/>
    <w:rsid w:val="00DE60C7"/>
    <w:rsid w:val="00DE6EF8"/>
    <w:rsid w:val="00DF006F"/>
    <w:rsid w:val="00DF150B"/>
    <w:rsid w:val="00DF1ACC"/>
    <w:rsid w:val="00DF3236"/>
    <w:rsid w:val="00DF361C"/>
    <w:rsid w:val="00DF4877"/>
    <w:rsid w:val="00DF49AA"/>
    <w:rsid w:val="00E007A8"/>
    <w:rsid w:val="00E008BA"/>
    <w:rsid w:val="00E02DA7"/>
    <w:rsid w:val="00E032AE"/>
    <w:rsid w:val="00E0338C"/>
    <w:rsid w:val="00E03C87"/>
    <w:rsid w:val="00E06023"/>
    <w:rsid w:val="00E11944"/>
    <w:rsid w:val="00E12A30"/>
    <w:rsid w:val="00E1416E"/>
    <w:rsid w:val="00E143D6"/>
    <w:rsid w:val="00E150F9"/>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7E92"/>
    <w:rsid w:val="00E86807"/>
    <w:rsid w:val="00E96119"/>
    <w:rsid w:val="00E9647A"/>
    <w:rsid w:val="00EA049F"/>
    <w:rsid w:val="00EA22E8"/>
    <w:rsid w:val="00EA5E12"/>
    <w:rsid w:val="00EA61DE"/>
    <w:rsid w:val="00EB25A8"/>
    <w:rsid w:val="00EB31F6"/>
    <w:rsid w:val="00EB323A"/>
    <w:rsid w:val="00EB3C46"/>
    <w:rsid w:val="00EB5FD5"/>
    <w:rsid w:val="00EB6E06"/>
    <w:rsid w:val="00EB7B04"/>
    <w:rsid w:val="00EC21D1"/>
    <w:rsid w:val="00EC5F18"/>
    <w:rsid w:val="00ED3C89"/>
    <w:rsid w:val="00ED4C82"/>
    <w:rsid w:val="00ED5903"/>
    <w:rsid w:val="00ED5AC1"/>
    <w:rsid w:val="00EE16FF"/>
    <w:rsid w:val="00EE1EC3"/>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1819"/>
    <w:rsid w:val="00F232BA"/>
    <w:rsid w:val="00F25D98"/>
    <w:rsid w:val="00F26D1E"/>
    <w:rsid w:val="00F300FB"/>
    <w:rsid w:val="00F3158D"/>
    <w:rsid w:val="00F32200"/>
    <w:rsid w:val="00F32A68"/>
    <w:rsid w:val="00F40824"/>
    <w:rsid w:val="00F46564"/>
    <w:rsid w:val="00F508E4"/>
    <w:rsid w:val="00F52C04"/>
    <w:rsid w:val="00F536AD"/>
    <w:rsid w:val="00F5394D"/>
    <w:rsid w:val="00F5667B"/>
    <w:rsid w:val="00F57417"/>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A03B5"/>
    <w:rsid w:val="00FA0C33"/>
    <w:rsid w:val="00FA3C6F"/>
    <w:rsid w:val="00FB2FC8"/>
    <w:rsid w:val="00FB6386"/>
    <w:rsid w:val="00FC3A36"/>
    <w:rsid w:val="00FC5C56"/>
    <w:rsid w:val="00FC644B"/>
    <w:rsid w:val="00FC6FAC"/>
    <w:rsid w:val="00FC7F92"/>
    <w:rsid w:val="00FD4C84"/>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AE15A-D3AA-44A1-8583-0CF39B3CF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39</Pages>
  <Words>15736</Words>
  <Characters>89696</Characters>
  <Application>Microsoft Office Word</Application>
  <DocSecurity>0</DocSecurity>
  <Lines>747</Lines>
  <Paragraphs>210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19</cp:revision>
  <dcterms:created xsi:type="dcterms:W3CDTF">2016-05-26T09:59:00Z</dcterms:created>
  <dcterms:modified xsi:type="dcterms:W3CDTF">2016-05-26T21:00:00Z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